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965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965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龍牌/5M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兩年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康宏豪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