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MITUTOYO(電子式)/ 150cm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吳韋志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轉入樹八廠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