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6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376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三用電錶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DHA-DMM-85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106.11.15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期限內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Vrind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