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Mitutoyo/NO.530-119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品保部-黃嘉鈺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109.9.10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110.9.10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昭俐(TAF)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111.1.11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昭俐(TAF)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2022.8.24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CLL6299-111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土城移入記錄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2021.11.4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移至土城廠使用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2023.5.25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轉回樹八保管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(土城TM28 轉樹八SM20)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陳郁嫺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總務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