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417"/>
        <w:gridCol w:w="31"/>
        <w:gridCol w:w="1490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418"/>
            <w:gridCol w:w="1417"/>
            <w:gridCol w:w="31"/>
            <w:gridCol w:w="1490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角度塊規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white"/>
                <w:u w:val="none"/>
                <w:vertAlign w:val="baseline"/>
                <w:rtl w:val="0"/>
              </w:rPr>
              <w:t xml:space="preserve">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±0.1°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2019.2.27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尺寸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2020/02/27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2020.2.27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CLV07493-109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CLV34881-110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CLV50478-111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2023.07.26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2023.9.22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CLV63427-112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2024.9.22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