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Mitutoyo/NO.530-119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品保部-黃嘉鈺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昭俐(TAF)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昭俐(TAF)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