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SM41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CLG17515-113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CLG18253-114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2024/8/20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資產轉入(土)TM33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