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m4qg8p3q91i6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