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0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1110615</wp:posOffset>
            </wp:positionH>
            <wp:positionV relativeFrom="paragraph">
              <wp:posOffset>-92709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提案表</w:t>
      </w:r>
    </w:p>
    <w:p w:rsidR="00000000" w:rsidDel="00000000" w:rsidP="00000000" w:rsidRDefault="00000000" w:rsidRPr="00000000" w14:paraId="00000004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(Proposal Form)</w:t>
      </w:r>
      <w:r w:rsidDel="00000000" w:rsidR="00000000" w:rsidRPr="00000000">
        <w:rPr>
          <w:rtl w:val="0"/>
        </w:rPr>
      </w:r>
    </w:p>
    <w:tbl>
      <w:tblPr>
        <w:tblStyle w:val="Table1"/>
        <w:tblW w:w="1034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"/>
        <w:gridCol w:w="452"/>
        <w:gridCol w:w="745"/>
        <w:gridCol w:w="455"/>
        <w:gridCol w:w="1340"/>
        <w:gridCol w:w="1734"/>
        <w:gridCol w:w="1361"/>
        <w:gridCol w:w="973"/>
        <w:gridCol w:w="2747"/>
        <w:tblGridChange w:id="0">
          <w:tblGrid>
            <w:gridCol w:w="536"/>
            <w:gridCol w:w="452"/>
            <w:gridCol w:w="745"/>
            <w:gridCol w:w="455"/>
            <w:gridCol w:w="1340"/>
            <w:gridCol w:w="1734"/>
            <w:gridCol w:w="1361"/>
            <w:gridCol w:w="973"/>
            <w:gridCol w:w="2747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收件日期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年    月   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改善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人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或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位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填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寫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日期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單位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職稱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改善事項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□經營管理    □行政類別    □業務類別    □生產類別    □工安環保 　□品質保證    □其他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rtl w:val="0"/>
              </w:rPr>
              <w:t xml:space="preserve">案由：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現                       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      善      意      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提案具體內容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利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益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分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析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有形效益預估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ind w:firstLine="480"/>
              <w:jc w:val="both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節省金額               改善成本               預期收益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（            ）元  － （             ）元  ＝ （           ）元</w:t>
            </w:r>
          </w:p>
        </w:tc>
      </w:tr>
    </w:tbl>
    <w:p w:rsidR="00000000" w:rsidDel="00000000" w:rsidP="00000000" w:rsidRDefault="00000000" w:rsidRPr="00000000" w14:paraId="0000008B">
      <w:pPr>
        <w:widowControl w:val="1"/>
        <w:tabs>
          <w:tab w:val="left" w:leader="none" w:pos="6480"/>
          <w:tab w:val="right" w:leader="none" w:pos="15480"/>
        </w:tabs>
        <w:ind w:right="125" w:firstLine="154"/>
        <w:jc w:val="right"/>
        <w:rPr/>
      </w:pPr>
      <w:bookmarkStart w:colFirst="0" w:colLast="0" w:name="_b6kz1mydy5u6" w:id="0"/>
      <w:bookmarkEnd w:id="0"/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2024/03/25 V02. TB-S18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1021" w:left="624" w:right="624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