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816" w14:textId="77777777" w:rsidR="003F3CC7" w:rsidRDefault="00F977D7" w:rsidP="00F977D7">
      <w:pPr>
        <w:pStyle w:val="Heading1"/>
      </w:pPr>
      <w:r>
        <w:t>CIS7 Unit 6 In-Class Assignment</w:t>
      </w:r>
      <w:r w:rsidR="001C4054">
        <w:t>: Probability</w:t>
      </w:r>
    </w:p>
    <w:p w14:paraId="66700B36" w14:textId="77777777" w:rsidR="00F977D7" w:rsidRDefault="00F977D7" w:rsidP="00F977D7"/>
    <w:p w14:paraId="736B11CC" w14:textId="77777777" w:rsidR="00F977D7" w:rsidRDefault="00F977D7" w:rsidP="00F977D7">
      <w:r>
        <w:t>Refer to class note and textbook Chapter 9 to solve the following problems.</w:t>
      </w:r>
    </w:p>
    <w:p w14:paraId="6D96B0A0" w14:textId="77777777" w:rsidR="00C44511" w:rsidRDefault="00C44511" w:rsidP="00F977D7">
      <w:pPr>
        <w:pStyle w:val="ListParagraph"/>
        <w:numPr>
          <w:ilvl w:val="0"/>
          <w:numId w:val="1"/>
        </w:numPr>
      </w:pPr>
      <w:r>
        <w:t>When using a pair of dice, red and black, what is the sample space?</w:t>
      </w:r>
    </w:p>
    <w:p w14:paraId="4902CB28" w14:textId="3D84D972" w:rsidR="00875B56" w:rsidRPr="00376D87" w:rsidRDefault="00376D87" w:rsidP="00875B56">
      <w:pPr>
        <w:pStyle w:val="ListParagraph"/>
        <w:rPr>
          <w:color w:val="7030A0"/>
        </w:rPr>
      </w:pPr>
      <w:r>
        <w:rPr>
          <w:color w:val="7030A0"/>
        </w:rPr>
        <w:t>Sample Space = 6 * 6 = 36</w:t>
      </w:r>
    </w:p>
    <w:p w14:paraId="0B38A011" w14:textId="77777777" w:rsidR="00875B56" w:rsidRDefault="00875B56" w:rsidP="00875B56">
      <w:pPr>
        <w:pStyle w:val="ListParagraph"/>
      </w:pPr>
    </w:p>
    <w:p w14:paraId="16615A2F" w14:textId="77777777" w:rsidR="00F977D7" w:rsidRDefault="00C44511" w:rsidP="00C44511">
      <w:pPr>
        <w:pStyle w:val="ListParagraph"/>
        <w:numPr>
          <w:ilvl w:val="0"/>
          <w:numId w:val="1"/>
        </w:numPr>
      </w:pPr>
      <w:r>
        <w:t>Using the s</w:t>
      </w:r>
      <w:r w:rsidR="003E67D6">
        <w:t>ame pair of dice in Exercise 1.</w:t>
      </w:r>
    </w:p>
    <w:p w14:paraId="2FCD84C8" w14:textId="77777777" w:rsidR="008948F4" w:rsidRDefault="008948F4" w:rsidP="008948F4">
      <w:pPr>
        <w:pStyle w:val="ListParagraph"/>
        <w:numPr>
          <w:ilvl w:val="0"/>
          <w:numId w:val="2"/>
        </w:numPr>
      </w:pPr>
      <w:r>
        <w:t xml:space="preserve">How many ways can you roll the dice to yield </w:t>
      </w:r>
      <w:r w:rsidR="003E67D6">
        <w:t>7?</w:t>
      </w:r>
    </w:p>
    <w:p w14:paraId="7A6BBFF9" w14:textId="77777777" w:rsidR="00C44511" w:rsidRDefault="00C44511" w:rsidP="00C44511">
      <w:pPr>
        <w:pStyle w:val="ListParagraph"/>
      </w:pPr>
    </w:p>
    <w:tbl>
      <w:tblPr>
        <w:tblStyle w:val="GridTable6Colorful"/>
        <w:tblW w:w="0" w:type="auto"/>
        <w:jc w:val="center"/>
        <w:tblLayout w:type="fixed"/>
        <w:tblLook w:val="04A0" w:firstRow="1" w:lastRow="0" w:firstColumn="1" w:lastColumn="0" w:noHBand="0" w:noVBand="1"/>
        <w:tblCaption w:val="Dice Table"/>
        <w:tblDescription w:val="Shows result combination of faces on a pair of dice."/>
      </w:tblPr>
      <w:tblGrid>
        <w:gridCol w:w="1168"/>
        <w:gridCol w:w="1169"/>
        <w:gridCol w:w="1169"/>
        <w:gridCol w:w="1169"/>
        <w:gridCol w:w="1168"/>
        <w:gridCol w:w="1169"/>
        <w:gridCol w:w="1169"/>
      </w:tblGrid>
      <w:tr w:rsidR="00376D87" w14:paraId="29F24224" w14:textId="77777777" w:rsidTr="00376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2B0B310" w14:textId="77777777" w:rsidR="00376D87" w:rsidRDefault="00376D87" w:rsidP="00C44511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1169" w:type="dxa"/>
          </w:tcPr>
          <w:p w14:paraId="1FD22D2E" w14:textId="32035009" w:rsidR="00376D87" w:rsidRDefault="00376D87" w:rsidP="00C445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D1BF24F" w14:textId="5069B390" w:rsidR="00376D87" w:rsidRDefault="00376D87" w:rsidP="00C445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42BAE2C" w14:textId="77777777" w:rsidR="00376D87" w:rsidRDefault="00376D87" w:rsidP="00C445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14:paraId="6AC58FEB" w14:textId="77777777" w:rsidR="00376D87" w:rsidRDefault="00376D87" w:rsidP="00C445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382F2494" w14:textId="77777777" w:rsidR="00376D87" w:rsidRDefault="00376D87" w:rsidP="00C4451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39B2580" w14:textId="77777777" w:rsidR="00376D87" w:rsidRDefault="00376D87" w:rsidP="003F452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D87" w14:paraId="51DC242B" w14:textId="77777777" w:rsidTr="0037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DE03878" w14:textId="77777777" w:rsidR="00376D87" w:rsidRDefault="00376D87" w:rsidP="00C44511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1169" w:type="dxa"/>
          </w:tcPr>
          <w:p w14:paraId="2DE321D2" w14:textId="2C96C5D4" w:rsidR="00376D87" w:rsidRPr="00376D87" w:rsidRDefault="00376D87" w:rsidP="00C445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</w:t>
            </w:r>
          </w:p>
        </w:tc>
        <w:tc>
          <w:tcPr>
            <w:tcW w:w="1169" w:type="dxa"/>
          </w:tcPr>
          <w:p w14:paraId="7D95410A" w14:textId="3AAA64FF" w:rsidR="00376D87" w:rsidRPr="00C44511" w:rsidRDefault="00376D87" w:rsidP="00C445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1169" w:type="dxa"/>
          </w:tcPr>
          <w:p w14:paraId="61ED0EF9" w14:textId="35F14CF3" w:rsidR="00376D87" w:rsidRPr="00C44511" w:rsidRDefault="00376D87" w:rsidP="00C445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</w:t>
            </w:r>
          </w:p>
        </w:tc>
        <w:tc>
          <w:tcPr>
            <w:tcW w:w="1168" w:type="dxa"/>
          </w:tcPr>
          <w:p w14:paraId="5E64477D" w14:textId="0521D69B" w:rsidR="00376D87" w:rsidRPr="00C44511" w:rsidRDefault="00376D87" w:rsidP="00C445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1169" w:type="dxa"/>
          </w:tcPr>
          <w:p w14:paraId="481768DE" w14:textId="7E32A0FE" w:rsidR="00376D87" w:rsidRPr="00C44511" w:rsidRDefault="00376D87" w:rsidP="00C445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5</w:t>
            </w:r>
          </w:p>
        </w:tc>
        <w:tc>
          <w:tcPr>
            <w:tcW w:w="1169" w:type="dxa"/>
          </w:tcPr>
          <w:p w14:paraId="451EDA0D" w14:textId="77572250" w:rsidR="00376D87" w:rsidRPr="00C44511" w:rsidRDefault="00376D87" w:rsidP="00C4451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</w:tr>
      <w:tr w:rsidR="00376D87" w14:paraId="398716FE" w14:textId="77777777" w:rsidTr="00376D8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5646263" w14:textId="77777777" w:rsidR="00376D87" w:rsidRDefault="00376D87" w:rsidP="00C44511">
            <w:pPr>
              <w:pStyle w:val="ListParagraph"/>
              <w:ind w:left="0"/>
            </w:pPr>
            <w:r>
              <w:t>Black</w:t>
            </w:r>
          </w:p>
        </w:tc>
        <w:tc>
          <w:tcPr>
            <w:tcW w:w="1169" w:type="dxa"/>
          </w:tcPr>
          <w:p w14:paraId="771F1E7E" w14:textId="2F302092" w:rsidR="00376D87" w:rsidRPr="00C44511" w:rsidRDefault="00376D87" w:rsidP="00C4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  <w:tc>
          <w:tcPr>
            <w:tcW w:w="1169" w:type="dxa"/>
          </w:tcPr>
          <w:p w14:paraId="7FE1C041" w14:textId="645E509C" w:rsidR="00376D87" w:rsidRPr="00C44511" w:rsidRDefault="00376D87" w:rsidP="00C4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5</w:t>
            </w:r>
          </w:p>
        </w:tc>
        <w:tc>
          <w:tcPr>
            <w:tcW w:w="1169" w:type="dxa"/>
          </w:tcPr>
          <w:p w14:paraId="129980D1" w14:textId="11476D22" w:rsidR="00376D87" w:rsidRPr="00C44511" w:rsidRDefault="00376D87" w:rsidP="00C4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1168" w:type="dxa"/>
          </w:tcPr>
          <w:p w14:paraId="25EF8780" w14:textId="7C325983" w:rsidR="00376D87" w:rsidRPr="00C44511" w:rsidRDefault="00376D87" w:rsidP="00C4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</w:t>
            </w:r>
          </w:p>
        </w:tc>
        <w:tc>
          <w:tcPr>
            <w:tcW w:w="1169" w:type="dxa"/>
          </w:tcPr>
          <w:p w14:paraId="712E0E77" w14:textId="32A0DE38" w:rsidR="00376D87" w:rsidRPr="00C44511" w:rsidRDefault="00376D87" w:rsidP="00C4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1169" w:type="dxa"/>
          </w:tcPr>
          <w:p w14:paraId="0EEDEAB0" w14:textId="6079C5E9" w:rsidR="00376D87" w:rsidRPr="00C44511" w:rsidRDefault="00376D87" w:rsidP="00C4451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</w:t>
            </w:r>
          </w:p>
        </w:tc>
      </w:tr>
    </w:tbl>
    <w:p w14:paraId="0E89D4A2" w14:textId="77777777" w:rsidR="00C44511" w:rsidRDefault="00C44511" w:rsidP="00C44511"/>
    <w:p w14:paraId="58AF13D5" w14:textId="77777777" w:rsidR="00875B56" w:rsidRDefault="00875B56" w:rsidP="00C44511"/>
    <w:p w14:paraId="4F98A912" w14:textId="77777777" w:rsidR="00C44511" w:rsidRDefault="003E67D6" w:rsidP="003E67D6">
      <w:pPr>
        <w:pStyle w:val="ListParagraph"/>
        <w:numPr>
          <w:ilvl w:val="0"/>
          <w:numId w:val="2"/>
        </w:numPr>
      </w:pPr>
      <w:r>
        <w:t>What is the probability of rolling a</w:t>
      </w:r>
      <w:r w:rsidR="0074664C">
        <w:t xml:space="preserve"> sum of 7 with the pair of dice</w:t>
      </w:r>
      <w:r>
        <w:t>?</w:t>
      </w:r>
    </w:p>
    <w:p w14:paraId="2E9AF773" w14:textId="0534EE4B" w:rsidR="003E67D6" w:rsidRPr="00376D87" w:rsidRDefault="00376D87" w:rsidP="003E67D6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Probability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6</m:t>
            </m:r>
          </m:num>
          <m:den>
            <m:r>
              <w:rPr>
                <w:rFonts w:ascii="Cambria Math" w:hAnsi="Cambria Math"/>
                <w:color w:val="7030A0"/>
              </w:rPr>
              <m:t>36</m:t>
            </m:r>
          </m:den>
        </m:f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</m:t>
            </m:r>
          </m:num>
          <m:den>
            <m:r>
              <w:rPr>
                <w:rFonts w:ascii="Cambria Math" w:hAnsi="Cambria Math"/>
                <w:color w:val="7030A0"/>
              </w:rPr>
              <m:t>6</m:t>
            </m:r>
          </m:den>
        </m:f>
      </m:oMath>
    </w:p>
    <w:p w14:paraId="0A13BD70" w14:textId="77777777" w:rsidR="003E67D6" w:rsidRDefault="003E67D6" w:rsidP="003E67D6">
      <w:pPr>
        <w:rPr>
          <w:b/>
          <w:color w:val="7030A0"/>
        </w:rPr>
      </w:pPr>
    </w:p>
    <w:p w14:paraId="3257302E" w14:textId="77777777" w:rsidR="003E67D6" w:rsidRDefault="0074664C" w:rsidP="00760470">
      <w:pPr>
        <w:pStyle w:val="ListParagraph"/>
        <w:numPr>
          <w:ilvl w:val="0"/>
          <w:numId w:val="1"/>
        </w:numPr>
      </w:pPr>
      <w:r>
        <w:t>What is the probability of rolling a sum of less than 7 with a pair of dice?</w:t>
      </w:r>
    </w:p>
    <w:p w14:paraId="7D4E3D4A" w14:textId="3EAF2A93" w:rsidR="00376D87" w:rsidRPr="00376D87" w:rsidRDefault="00376D87" w:rsidP="00376D87">
      <w:pPr>
        <w:pStyle w:val="ListParagraph"/>
        <w:rPr>
          <w:color w:val="7030A0"/>
        </w:rPr>
      </w:pPr>
      <w:r>
        <w:rPr>
          <w:color w:val="7030A0"/>
        </w:rPr>
        <w:t>Sum = 6,5,4,3,2</w:t>
      </w:r>
    </w:p>
    <w:tbl>
      <w:tblPr>
        <w:tblStyle w:val="GridTable6Colorful-Accent2"/>
        <w:tblW w:w="0" w:type="auto"/>
        <w:tblLook w:val="04A0" w:firstRow="1" w:lastRow="0" w:firstColumn="1" w:lastColumn="0" w:noHBand="0" w:noVBand="1"/>
        <w:tblCaption w:val="Dice Table"/>
        <w:tblDescription w:val="Shows result combination of faces on a pair of dice."/>
      </w:tblPr>
      <w:tblGrid>
        <w:gridCol w:w="843"/>
        <w:gridCol w:w="1423"/>
        <w:gridCol w:w="1422"/>
        <w:gridCol w:w="1422"/>
        <w:gridCol w:w="1396"/>
        <w:gridCol w:w="1422"/>
        <w:gridCol w:w="1422"/>
      </w:tblGrid>
      <w:tr w:rsidR="009352CD" w14:paraId="1D26881F" w14:textId="77777777" w:rsidTr="00F06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5E01AEB" w14:textId="77777777" w:rsidR="009352CD" w:rsidRDefault="009352CD" w:rsidP="009515B6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1423" w:type="dxa"/>
          </w:tcPr>
          <w:p w14:paraId="11758AC8" w14:textId="2D44587C" w:rsidR="009352CD" w:rsidRDefault="009352CD" w:rsidP="009515B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6559D33A" w14:textId="77777777" w:rsidR="009352CD" w:rsidRDefault="009352CD" w:rsidP="009515B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209373B" w14:textId="77777777" w:rsidR="009352CD" w:rsidRDefault="009352CD" w:rsidP="009515B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14:paraId="7698A022" w14:textId="77777777" w:rsidR="009352CD" w:rsidRDefault="009352CD" w:rsidP="009515B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844200D" w14:textId="77777777" w:rsidR="009352CD" w:rsidRDefault="009352CD" w:rsidP="009515B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488E7B8C" w14:textId="77777777" w:rsidR="009352CD" w:rsidRDefault="009352CD" w:rsidP="009515B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2CD" w:rsidRPr="00C44511" w14:paraId="56069612" w14:textId="77777777" w:rsidTr="00D37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6A40D411" w14:textId="77777777" w:rsidR="009352CD" w:rsidRDefault="009352CD" w:rsidP="009515B6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1423" w:type="dxa"/>
          </w:tcPr>
          <w:p w14:paraId="541482F7" w14:textId="3B162C05" w:rsidR="009352CD" w:rsidRPr="00C44511" w:rsidRDefault="00376D87" w:rsidP="009515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</w:t>
            </w:r>
          </w:p>
        </w:tc>
        <w:tc>
          <w:tcPr>
            <w:tcW w:w="1422" w:type="dxa"/>
          </w:tcPr>
          <w:p w14:paraId="31F12210" w14:textId="5CA3914F" w:rsidR="009352CD" w:rsidRPr="00C44511" w:rsidRDefault="00376D87" w:rsidP="009515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1422" w:type="dxa"/>
          </w:tcPr>
          <w:p w14:paraId="0AB47B9C" w14:textId="0A0A6735" w:rsidR="009352CD" w:rsidRPr="00C44511" w:rsidRDefault="00376D87" w:rsidP="009515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</w:t>
            </w:r>
          </w:p>
        </w:tc>
        <w:tc>
          <w:tcPr>
            <w:tcW w:w="1396" w:type="dxa"/>
          </w:tcPr>
          <w:p w14:paraId="48F6C133" w14:textId="4C26181F" w:rsidR="009352CD" w:rsidRPr="00C44511" w:rsidRDefault="00376D87" w:rsidP="009515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1422" w:type="dxa"/>
          </w:tcPr>
          <w:p w14:paraId="3D5E9DD7" w14:textId="6C783C1E" w:rsidR="009352CD" w:rsidRPr="00C44511" w:rsidRDefault="00376D87" w:rsidP="009515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5</w:t>
            </w:r>
          </w:p>
        </w:tc>
        <w:tc>
          <w:tcPr>
            <w:tcW w:w="1422" w:type="dxa"/>
          </w:tcPr>
          <w:p w14:paraId="71DA128D" w14:textId="77777777" w:rsidR="009352CD" w:rsidRPr="00C44511" w:rsidRDefault="009352CD" w:rsidP="009515B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</w:p>
        </w:tc>
      </w:tr>
      <w:tr w:rsidR="009352CD" w:rsidRPr="00C44511" w14:paraId="6B791183" w14:textId="77777777" w:rsidTr="00D37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dxa"/>
          </w:tcPr>
          <w:p w14:paraId="55B80B47" w14:textId="77777777" w:rsidR="009352CD" w:rsidRDefault="009352CD" w:rsidP="009515B6">
            <w:pPr>
              <w:pStyle w:val="ListParagraph"/>
              <w:ind w:left="0"/>
            </w:pPr>
            <w:r>
              <w:t>Black</w:t>
            </w:r>
          </w:p>
        </w:tc>
        <w:tc>
          <w:tcPr>
            <w:tcW w:w="1423" w:type="dxa"/>
          </w:tcPr>
          <w:p w14:paraId="10957B5D" w14:textId="5BA74973" w:rsidR="009352CD" w:rsidRPr="00C44511" w:rsidRDefault="00376D87" w:rsidP="009515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5</w:t>
            </w:r>
          </w:p>
        </w:tc>
        <w:tc>
          <w:tcPr>
            <w:tcW w:w="1422" w:type="dxa"/>
          </w:tcPr>
          <w:p w14:paraId="51AA46B9" w14:textId="3BB9B90A" w:rsidR="009352CD" w:rsidRPr="00C44511" w:rsidRDefault="00376D87" w:rsidP="009515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1422" w:type="dxa"/>
          </w:tcPr>
          <w:p w14:paraId="0C67F9EE" w14:textId="5EFC7C90" w:rsidR="009352CD" w:rsidRPr="00C44511" w:rsidRDefault="00376D87" w:rsidP="009515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</w:t>
            </w:r>
          </w:p>
        </w:tc>
        <w:tc>
          <w:tcPr>
            <w:tcW w:w="1396" w:type="dxa"/>
          </w:tcPr>
          <w:p w14:paraId="0BEBE752" w14:textId="1743888A" w:rsidR="009352CD" w:rsidRPr="00C44511" w:rsidRDefault="00376D87" w:rsidP="009515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1422" w:type="dxa"/>
          </w:tcPr>
          <w:p w14:paraId="7415EFAE" w14:textId="14D9E303" w:rsidR="009352CD" w:rsidRPr="00C44511" w:rsidRDefault="00376D87" w:rsidP="009515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</w:t>
            </w:r>
          </w:p>
        </w:tc>
        <w:tc>
          <w:tcPr>
            <w:tcW w:w="1422" w:type="dxa"/>
          </w:tcPr>
          <w:p w14:paraId="0898DD93" w14:textId="77777777" w:rsidR="009352CD" w:rsidRDefault="009352CD" w:rsidP="009515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</w:p>
        </w:tc>
      </w:tr>
    </w:tbl>
    <w:p w14:paraId="1EA1C8E0" w14:textId="77777777" w:rsidR="0074664C" w:rsidRDefault="0074664C" w:rsidP="0074664C">
      <w:pPr>
        <w:pStyle w:val="ListParagraph"/>
      </w:pPr>
    </w:p>
    <w:p w14:paraId="009876E5" w14:textId="2A4AC6D1" w:rsidR="00376D87" w:rsidRPr="00376D87" w:rsidRDefault="00376D87" w:rsidP="0074664C">
      <w:pPr>
        <w:pStyle w:val="ListParagraph"/>
        <w:rPr>
          <w:color w:val="7030A0"/>
        </w:rPr>
      </w:pPr>
      <w:r w:rsidRPr="00376D87">
        <w:rPr>
          <w:color w:val="7030A0"/>
        </w:rPr>
        <w:t>Sum of 6 = 5/36</w:t>
      </w:r>
    </w:p>
    <w:p w14:paraId="2B7B45E0" w14:textId="566B5327" w:rsidR="00376D87" w:rsidRPr="00376D87" w:rsidRDefault="00376D87" w:rsidP="0074664C">
      <w:pPr>
        <w:pStyle w:val="ListParagraph"/>
        <w:rPr>
          <w:color w:val="7030A0"/>
        </w:rPr>
      </w:pPr>
      <w:r w:rsidRPr="00376D87">
        <w:rPr>
          <w:color w:val="7030A0"/>
        </w:rPr>
        <w:t>Sum of 5 = 4/36 = 1/9</w:t>
      </w:r>
    </w:p>
    <w:p w14:paraId="05E7CA5D" w14:textId="01FFE7EE" w:rsidR="00376D87" w:rsidRPr="00376D87" w:rsidRDefault="00376D87" w:rsidP="0074664C">
      <w:pPr>
        <w:pStyle w:val="ListParagraph"/>
        <w:rPr>
          <w:color w:val="7030A0"/>
        </w:rPr>
      </w:pPr>
      <w:r w:rsidRPr="00376D87">
        <w:rPr>
          <w:color w:val="7030A0"/>
        </w:rPr>
        <w:t>Sum of 4 = 3/36 = 1/12</w:t>
      </w:r>
    </w:p>
    <w:p w14:paraId="295BDC2C" w14:textId="55F304AE" w:rsidR="00376D87" w:rsidRPr="00376D87" w:rsidRDefault="00376D87" w:rsidP="0074664C">
      <w:pPr>
        <w:pStyle w:val="ListParagraph"/>
        <w:rPr>
          <w:color w:val="7030A0"/>
        </w:rPr>
      </w:pPr>
      <w:r w:rsidRPr="00376D87">
        <w:rPr>
          <w:color w:val="7030A0"/>
        </w:rPr>
        <w:t>Sum of 3 = 2/36 = 1/18</w:t>
      </w:r>
    </w:p>
    <w:p w14:paraId="6B06870C" w14:textId="5FF8685C" w:rsidR="00376D87" w:rsidRPr="00376D87" w:rsidRDefault="00376D87" w:rsidP="0074664C">
      <w:pPr>
        <w:pStyle w:val="ListParagraph"/>
        <w:rPr>
          <w:color w:val="7030A0"/>
        </w:rPr>
      </w:pPr>
      <w:r w:rsidRPr="00376D87">
        <w:rPr>
          <w:color w:val="7030A0"/>
        </w:rPr>
        <w:t>Sum of 2 = 1/36</w:t>
      </w:r>
    </w:p>
    <w:p w14:paraId="21D81940" w14:textId="77777777" w:rsidR="00376D87" w:rsidRPr="00376D87" w:rsidRDefault="00376D87" w:rsidP="0074664C">
      <w:pPr>
        <w:pStyle w:val="ListParagraph"/>
        <w:rPr>
          <w:color w:val="7030A0"/>
        </w:rPr>
      </w:pPr>
    </w:p>
    <w:p w14:paraId="06A305A2" w14:textId="13682648" w:rsidR="00376D87" w:rsidRPr="00376D87" w:rsidRDefault="00376D87" w:rsidP="0074664C">
      <w:pPr>
        <w:pStyle w:val="ListParagraph"/>
        <w:rPr>
          <w:color w:val="7030A0"/>
        </w:rPr>
      </w:pPr>
      <w:r w:rsidRPr="00376D87">
        <w:rPr>
          <w:color w:val="7030A0"/>
        </w:rPr>
        <w:t xml:space="preserve">Probability of rolling Sum less than 7 with a pair of dice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5+4+3+2+1</m:t>
            </m:r>
          </m:num>
          <m:den>
            <m:r>
              <w:rPr>
                <w:rFonts w:ascii="Cambria Math" w:hAnsi="Cambria Math"/>
                <w:color w:val="7030A0"/>
              </w:rPr>
              <m:t>36</m:t>
            </m:r>
          </m:den>
        </m:f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</w:rPr>
              <m:t>36</m:t>
            </m:r>
          </m:den>
        </m:f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5</m:t>
            </m:r>
          </m:num>
          <m:den>
            <m:r>
              <w:rPr>
                <w:rFonts w:ascii="Cambria Math" w:hAnsi="Cambria Math"/>
                <w:color w:val="7030A0"/>
              </w:rPr>
              <m:t>12</m:t>
            </m:r>
          </m:den>
        </m:f>
      </m:oMath>
    </w:p>
    <w:p w14:paraId="3FA3FDA3" w14:textId="77777777" w:rsidR="00B82AD0" w:rsidRDefault="00B82AD0" w:rsidP="00B82AD0">
      <w:pPr>
        <w:rPr>
          <w:b/>
          <w:color w:val="7030A0"/>
        </w:rPr>
      </w:pPr>
    </w:p>
    <w:p w14:paraId="11461BE7" w14:textId="77777777" w:rsidR="00875B56" w:rsidRDefault="00875B56" w:rsidP="00B82AD0">
      <w:pPr>
        <w:rPr>
          <w:b/>
          <w:color w:val="7030A0"/>
        </w:rPr>
      </w:pPr>
    </w:p>
    <w:p w14:paraId="49A91D8C" w14:textId="77777777" w:rsidR="00B82AD0" w:rsidRDefault="00070D07" w:rsidP="00070D07">
      <w:pPr>
        <w:pStyle w:val="ListParagraph"/>
        <w:numPr>
          <w:ilvl w:val="0"/>
          <w:numId w:val="1"/>
        </w:numPr>
      </w:pPr>
      <w:r>
        <w:t xml:space="preserve">What is the probability of rolling </w:t>
      </w:r>
      <w:r w:rsidR="003A5D6D">
        <w:t xml:space="preserve">dice to result </w:t>
      </w:r>
      <w:r>
        <w:t>a Snake eye? 1 on each dice.</w:t>
      </w:r>
    </w:p>
    <w:p w14:paraId="77DF5946" w14:textId="108C8F9E" w:rsidR="00875B56" w:rsidRPr="00D23D8F" w:rsidRDefault="00D23D8F" w:rsidP="00875B56">
      <w:pPr>
        <w:pStyle w:val="ListParagraph"/>
        <w:rPr>
          <w:color w:val="7030A0"/>
        </w:rPr>
      </w:pPr>
      <w:r>
        <w:rPr>
          <w:color w:val="7030A0"/>
        </w:rPr>
        <w:t xml:space="preserve">Probability of Snake eye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</m:t>
            </m:r>
          </m:num>
          <m:den>
            <m:r>
              <w:rPr>
                <w:rFonts w:ascii="Cambria Math" w:hAnsi="Cambria Math"/>
                <w:color w:val="7030A0"/>
              </w:rPr>
              <m:t>36</m:t>
            </m:r>
          </m:den>
        </m:f>
      </m:oMath>
    </w:p>
    <w:p w14:paraId="4E70D554" w14:textId="77777777" w:rsidR="00875B56" w:rsidRDefault="00875B56" w:rsidP="00875B56">
      <w:pPr>
        <w:pStyle w:val="ListParagraph"/>
      </w:pPr>
    </w:p>
    <w:p w14:paraId="59B4DDF1" w14:textId="77777777" w:rsidR="00875B56" w:rsidRPr="00875B56" w:rsidRDefault="00875B56" w:rsidP="00875B56">
      <w:pPr>
        <w:pStyle w:val="ListParagraph"/>
      </w:pPr>
    </w:p>
    <w:p w14:paraId="52CB2797" w14:textId="07586F98" w:rsidR="00D23D8F" w:rsidRDefault="003A5D6D" w:rsidP="00D23D8F">
      <w:pPr>
        <w:pStyle w:val="ListParagraph"/>
        <w:numPr>
          <w:ilvl w:val="0"/>
          <w:numId w:val="1"/>
        </w:numPr>
      </w:pPr>
      <w:r>
        <w:t>What is the probability of red dice has a higher result than the black dice?</w:t>
      </w:r>
    </w:p>
    <w:tbl>
      <w:tblPr>
        <w:tblStyle w:val="GridTable6Colorful-Accent5"/>
        <w:tblW w:w="0" w:type="auto"/>
        <w:jc w:val="center"/>
        <w:tblLayout w:type="fixed"/>
        <w:tblLook w:val="04A0" w:firstRow="1" w:lastRow="0" w:firstColumn="1" w:lastColumn="0" w:noHBand="0" w:noVBand="1"/>
        <w:tblCaption w:val="Dice Combination Table"/>
        <w:tblDescription w:val="Shows result combination of faces on a pair of dice."/>
      </w:tblPr>
      <w:tblGrid>
        <w:gridCol w:w="1168"/>
        <w:gridCol w:w="1169"/>
        <w:gridCol w:w="1169"/>
        <w:gridCol w:w="1169"/>
        <w:gridCol w:w="1168"/>
        <w:gridCol w:w="1169"/>
      </w:tblGrid>
      <w:tr w:rsidR="00D23D8F" w14:paraId="5F40F331" w14:textId="77777777" w:rsidTr="00D2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B7799F5" w14:textId="77777777" w:rsidR="00D23D8F" w:rsidRDefault="00D23D8F" w:rsidP="00D23D8F">
            <w:pPr>
              <w:pStyle w:val="ListParagraph"/>
              <w:ind w:left="0"/>
              <w:jc w:val="center"/>
            </w:pPr>
            <w:r>
              <w:lastRenderedPageBreak/>
              <w:t>Color</w:t>
            </w:r>
          </w:p>
        </w:tc>
        <w:tc>
          <w:tcPr>
            <w:tcW w:w="1169" w:type="dxa"/>
          </w:tcPr>
          <w:p w14:paraId="565A0C71" w14:textId="39592DF1" w:rsidR="00D23D8F" w:rsidRDefault="00D23D8F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579C2CFB" w14:textId="3DE834AB" w:rsidR="00D23D8F" w:rsidRDefault="00D23D8F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1D768289" w14:textId="77777777" w:rsidR="00D23D8F" w:rsidRDefault="00D23D8F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8" w:type="dxa"/>
          </w:tcPr>
          <w:p w14:paraId="667A8414" w14:textId="77777777" w:rsidR="00D23D8F" w:rsidRDefault="00D23D8F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0529E9F5" w14:textId="77777777" w:rsidR="00D23D8F" w:rsidRDefault="00D23D8F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3D8F" w:rsidRPr="00C44511" w14:paraId="271FA967" w14:textId="77777777" w:rsidTr="00D2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59BE83CE" w14:textId="77777777" w:rsidR="00D23D8F" w:rsidRDefault="00D23D8F" w:rsidP="00D23D8F">
            <w:pPr>
              <w:pStyle w:val="ListParagraph"/>
              <w:ind w:left="0"/>
              <w:jc w:val="center"/>
            </w:pPr>
            <w:r>
              <w:t>Red</w:t>
            </w:r>
          </w:p>
        </w:tc>
        <w:tc>
          <w:tcPr>
            <w:tcW w:w="1169" w:type="dxa"/>
          </w:tcPr>
          <w:p w14:paraId="7CD349FA" w14:textId="0207BC1D" w:rsidR="00D23D8F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1169" w:type="dxa"/>
          </w:tcPr>
          <w:p w14:paraId="50C9FB59" w14:textId="09B73ED6" w:rsidR="00D23D8F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</w:t>
            </w:r>
          </w:p>
        </w:tc>
        <w:tc>
          <w:tcPr>
            <w:tcW w:w="1169" w:type="dxa"/>
          </w:tcPr>
          <w:p w14:paraId="6FBC652A" w14:textId="4D02A095" w:rsidR="00D23D8F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1168" w:type="dxa"/>
          </w:tcPr>
          <w:p w14:paraId="2981E250" w14:textId="76EDF3BA" w:rsidR="00D23D8F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5</w:t>
            </w:r>
          </w:p>
        </w:tc>
        <w:tc>
          <w:tcPr>
            <w:tcW w:w="1169" w:type="dxa"/>
          </w:tcPr>
          <w:p w14:paraId="76D3D9D2" w14:textId="651BC2E1" w:rsidR="00D23D8F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</w:tr>
      <w:tr w:rsidR="00D23D8F" w:rsidRPr="00C44511" w14:paraId="2F1117D2" w14:textId="77777777" w:rsidTr="00D23D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4B2A26C" w14:textId="77777777" w:rsidR="00D23D8F" w:rsidRDefault="00D23D8F" w:rsidP="00D23D8F">
            <w:pPr>
              <w:pStyle w:val="ListParagraph"/>
              <w:ind w:left="0"/>
              <w:jc w:val="center"/>
            </w:pPr>
            <w:r>
              <w:t>Black</w:t>
            </w:r>
          </w:p>
        </w:tc>
        <w:tc>
          <w:tcPr>
            <w:tcW w:w="1169" w:type="dxa"/>
          </w:tcPr>
          <w:p w14:paraId="540DC015" w14:textId="2A3168E2" w:rsidR="00D23D8F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</w:t>
            </w:r>
          </w:p>
        </w:tc>
        <w:tc>
          <w:tcPr>
            <w:tcW w:w="1169" w:type="dxa"/>
          </w:tcPr>
          <w:p w14:paraId="2E8EBDF9" w14:textId="125A4C64" w:rsidR="00D23D8F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1,2</w:t>
            </w:r>
          </w:p>
        </w:tc>
        <w:tc>
          <w:tcPr>
            <w:tcW w:w="1169" w:type="dxa"/>
          </w:tcPr>
          <w:p w14:paraId="351AB2DA" w14:textId="41BB65A2" w:rsidR="00D23D8F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1,2,3</w:t>
            </w:r>
          </w:p>
        </w:tc>
        <w:tc>
          <w:tcPr>
            <w:tcW w:w="1168" w:type="dxa"/>
          </w:tcPr>
          <w:p w14:paraId="5C4C3447" w14:textId="294543B5" w:rsidR="00D23D8F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1,2,3,4</w:t>
            </w:r>
          </w:p>
        </w:tc>
        <w:tc>
          <w:tcPr>
            <w:tcW w:w="1169" w:type="dxa"/>
          </w:tcPr>
          <w:p w14:paraId="727E74E3" w14:textId="1D5D1860" w:rsidR="00D23D8F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1,2,3,4,5</w:t>
            </w:r>
          </w:p>
        </w:tc>
      </w:tr>
      <w:tr w:rsidR="00D23D8F" w:rsidRPr="00C44511" w14:paraId="78B94B9E" w14:textId="77777777" w:rsidTr="00D2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DCBB18D" w14:textId="77777777" w:rsidR="00D23D8F" w:rsidRDefault="00D23D8F" w:rsidP="00D23D8F">
            <w:pPr>
              <w:pStyle w:val="ListParagraph"/>
              <w:ind w:left="0"/>
              <w:jc w:val="center"/>
            </w:pPr>
            <w:r>
              <w:t>Total</w:t>
            </w:r>
          </w:p>
        </w:tc>
        <w:tc>
          <w:tcPr>
            <w:tcW w:w="1169" w:type="dxa"/>
          </w:tcPr>
          <w:p w14:paraId="4A673508" w14:textId="177CCECE" w:rsidR="00D23D8F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</w:t>
            </w:r>
          </w:p>
        </w:tc>
        <w:tc>
          <w:tcPr>
            <w:tcW w:w="1169" w:type="dxa"/>
          </w:tcPr>
          <w:p w14:paraId="746A4055" w14:textId="2A166398" w:rsidR="00D23D8F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1169" w:type="dxa"/>
          </w:tcPr>
          <w:p w14:paraId="2B32E136" w14:textId="37F77EE2" w:rsidR="00D23D8F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3</w:t>
            </w:r>
          </w:p>
        </w:tc>
        <w:tc>
          <w:tcPr>
            <w:tcW w:w="1168" w:type="dxa"/>
          </w:tcPr>
          <w:p w14:paraId="59F6907C" w14:textId="2CCB7493" w:rsidR="00D23D8F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1169" w:type="dxa"/>
          </w:tcPr>
          <w:p w14:paraId="6311C3E7" w14:textId="14440864" w:rsidR="00D23D8F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5</w:t>
            </w:r>
          </w:p>
        </w:tc>
      </w:tr>
    </w:tbl>
    <w:p w14:paraId="7796D8D1" w14:textId="77777777" w:rsidR="003A5D6D" w:rsidRDefault="003A5D6D" w:rsidP="003A5D6D">
      <w:pPr>
        <w:pStyle w:val="ListParagraph"/>
      </w:pPr>
    </w:p>
    <w:p w14:paraId="7108C3D5" w14:textId="6B7FB881" w:rsidR="00875B56" w:rsidRPr="00D23D8F" w:rsidRDefault="00D23D8F" w:rsidP="003A5D6D">
      <w:pPr>
        <w:pStyle w:val="ListParagraph"/>
        <w:rPr>
          <w:color w:val="7030A0"/>
        </w:rPr>
      </w:pPr>
      <w:r>
        <w:rPr>
          <w:color w:val="7030A0"/>
        </w:rPr>
        <w:t xml:space="preserve">Probability of red dice having higher result than black dice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1+2+3+4+5</m:t>
            </m:r>
          </m:num>
          <m:den>
            <m:r>
              <w:rPr>
                <w:rFonts w:ascii="Cambria Math" w:hAnsi="Cambria Math"/>
                <w:color w:val="7030A0"/>
              </w:rPr>
              <m:t>36</m:t>
            </m:r>
          </m:den>
        </m:f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</w:rPr>
              <m:t>36</m:t>
            </m:r>
          </m:den>
        </m:f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5</m:t>
            </m:r>
          </m:num>
          <m:den>
            <m:r>
              <w:rPr>
                <w:rFonts w:ascii="Cambria Math" w:hAnsi="Cambria Math"/>
                <w:color w:val="7030A0"/>
              </w:rPr>
              <m:t>12</m:t>
            </m:r>
          </m:den>
        </m:f>
      </m:oMath>
    </w:p>
    <w:p w14:paraId="784DB098" w14:textId="77777777" w:rsidR="00875B56" w:rsidRPr="00875B56" w:rsidRDefault="00875B56" w:rsidP="00875B56">
      <w:pPr>
        <w:pStyle w:val="ListParagraph"/>
      </w:pPr>
    </w:p>
    <w:p w14:paraId="577CBEEA" w14:textId="77777777" w:rsidR="005719CF" w:rsidRDefault="009352CD" w:rsidP="009352CD">
      <w:pPr>
        <w:pStyle w:val="ListParagraph"/>
        <w:numPr>
          <w:ilvl w:val="0"/>
          <w:numId w:val="1"/>
        </w:numPr>
      </w:pPr>
      <w:r>
        <w:t xml:space="preserve">What is the probability of rolling </w:t>
      </w:r>
      <w:r w:rsidR="00FD6D19">
        <w:t>even on both dice</w:t>
      </w:r>
      <w:r>
        <w:t>?</w:t>
      </w:r>
    </w:p>
    <w:p w14:paraId="67B4EF0C" w14:textId="77777777" w:rsidR="00FD6D19" w:rsidRDefault="00FD6D19" w:rsidP="00FD6D19">
      <w:pPr>
        <w:ind w:left="360"/>
        <w:rPr>
          <w:b/>
          <w:color w:val="7030A0"/>
        </w:rPr>
      </w:pPr>
    </w:p>
    <w:p w14:paraId="2343899C" w14:textId="77777777" w:rsidR="00E4243B" w:rsidRPr="00FD6D19" w:rsidRDefault="00E4243B" w:rsidP="00FD6D19">
      <w:pPr>
        <w:ind w:left="360"/>
        <w:rPr>
          <w:b/>
          <w:color w:val="7030A0"/>
        </w:rPr>
      </w:pPr>
    </w:p>
    <w:tbl>
      <w:tblPr>
        <w:tblStyle w:val="GridTable6Colorful-Accent4"/>
        <w:tblW w:w="0" w:type="auto"/>
        <w:tblLook w:val="04A0" w:firstRow="1" w:lastRow="0" w:firstColumn="1" w:lastColumn="0" w:noHBand="0" w:noVBand="1"/>
        <w:tblCaption w:val="Dice Table"/>
        <w:tblDescription w:val="Shows result combination of faces on a pair of dice.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D6D19" w14:paraId="6BA84134" w14:textId="77777777" w:rsidTr="00F06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7102EEE0" w14:textId="77777777" w:rsidR="00FD6D19" w:rsidRDefault="00FD6D19" w:rsidP="00D23D8F">
            <w:pPr>
              <w:pStyle w:val="ListParagraph"/>
              <w:ind w:left="0"/>
              <w:jc w:val="center"/>
            </w:pPr>
            <w:r>
              <w:t>Color</w:t>
            </w:r>
          </w:p>
        </w:tc>
        <w:tc>
          <w:tcPr>
            <w:tcW w:w="935" w:type="dxa"/>
          </w:tcPr>
          <w:p w14:paraId="1892F2FA" w14:textId="1CE8D8E1" w:rsidR="00FD6D19" w:rsidRDefault="00E4243B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  <w:tc>
          <w:tcPr>
            <w:tcW w:w="935" w:type="dxa"/>
          </w:tcPr>
          <w:p w14:paraId="58800E00" w14:textId="2BD4E2B1" w:rsidR="00FD6D19" w:rsidRDefault="00FD6D19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  <w:tc>
          <w:tcPr>
            <w:tcW w:w="935" w:type="dxa"/>
          </w:tcPr>
          <w:p w14:paraId="43A60425" w14:textId="2109678F" w:rsidR="00FD6D19" w:rsidRDefault="00FD6D19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  <w:tc>
          <w:tcPr>
            <w:tcW w:w="935" w:type="dxa"/>
          </w:tcPr>
          <w:p w14:paraId="52F9D9BB" w14:textId="00D6A8D4" w:rsidR="00FD6D19" w:rsidRDefault="00E4243B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  <w:tc>
          <w:tcPr>
            <w:tcW w:w="935" w:type="dxa"/>
          </w:tcPr>
          <w:p w14:paraId="5622B00D" w14:textId="46177241" w:rsidR="00FD6D19" w:rsidRDefault="00E4243B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  <w:tc>
          <w:tcPr>
            <w:tcW w:w="935" w:type="dxa"/>
          </w:tcPr>
          <w:p w14:paraId="0BC8C9C1" w14:textId="0C870C06" w:rsidR="00FD6D19" w:rsidRDefault="00E4243B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  <w:tc>
          <w:tcPr>
            <w:tcW w:w="935" w:type="dxa"/>
          </w:tcPr>
          <w:p w14:paraId="30F09B39" w14:textId="33E4EA0B" w:rsidR="00FD6D19" w:rsidRDefault="00E4243B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  <w:tc>
          <w:tcPr>
            <w:tcW w:w="935" w:type="dxa"/>
          </w:tcPr>
          <w:p w14:paraId="197FB6B2" w14:textId="6FF373BF" w:rsidR="00FD6D19" w:rsidRDefault="00E4243B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  <w:tc>
          <w:tcPr>
            <w:tcW w:w="935" w:type="dxa"/>
          </w:tcPr>
          <w:p w14:paraId="53908E19" w14:textId="69AC58BA" w:rsidR="00FD6D19" w:rsidRDefault="00E4243B" w:rsidP="00D23D8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</w:t>
            </w:r>
          </w:p>
        </w:tc>
      </w:tr>
      <w:tr w:rsidR="00FD6D19" w:rsidRPr="00C44511" w14:paraId="689AE3B6" w14:textId="77777777" w:rsidTr="00D37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0DA45DA" w14:textId="77777777" w:rsidR="00FD6D19" w:rsidRDefault="00FD6D19" w:rsidP="00D23D8F">
            <w:pPr>
              <w:pStyle w:val="ListParagraph"/>
              <w:ind w:left="0"/>
              <w:jc w:val="center"/>
            </w:pPr>
            <w:r>
              <w:t>Red</w:t>
            </w:r>
          </w:p>
        </w:tc>
        <w:tc>
          <w:tcPr>
            <w:tcW w:w="935" w:type="dxa"/>
          </w:tcPr>
          <w:p w14:paraId="40B68DA5" w14:textId="32978A72" w:rsidR="00FD6D19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935" w:type="dxa"/>
          </w:tcPr>
          <w:p w14:paraId="3664B76D" w14:textId="72BBA568" w:rsidR="00FD6D19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935" w:type="dxa"/>
          </w:tcPr>
          <w:p w14:paraId="50DDAB2F" w14:textId="6CB2B976" w:rsidR="00FD6D19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935" w:type="dxa"/>
          </w:tcPr>
          <w:p w14:paraId="62FD1B10" w14:textId="1F81E44C" w:rsidR="00FD6D19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935" w:type="dxa"/>
          </w:tcPr>
          <w:p w14:paraId="230431B8" w14:textId="551FF7F9" w:rsidR="00FD6D19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935" w:type="dxa"/>
          </w:tcPr>
          <w:p w14:paraId="72F431D0" w14:textId="4678E66B" w:rsidR="00FD6D19" w:rsidRPr="00C44511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935" w:type="dxa"/>
          </w:tcPr>
          <w:p w14:paraId="1D27EDD4" w14:textId="272C8458" w:rsidR="00FD6D19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  <w:tc>
          <w:tcPr>
            <w:tcW w:w="935" w:type="dxa"/>
          </w:tcPr>
          <w:p w14:paraId="1FDB9BD5" w14:textId="2035B45B" w:rsidR="00FD6D19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  <w:tc>
          <w:tcPr>
            <w:tcW w:w="935" w:type="dxa"/>
          </w:tcPr>
          <w:p w14:paraId="46F60E99" w14:textId="4754D7D5" w:rsidR="00FD6D19" w:rsidRDefault="00D23D8F" w:rsidP="00D23D8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</w:tr>
      <w:tr w:rsidR="00FD6D19" w:rsidRPr="00C44511" w14:paraId="25CD8A65" w14:textId="77777777" w:rsidTr="00D37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91EBF0C" w14:textId="77777777" w:rsidR="00FD6D19" w:rsidRDefault="00FD6D19" w:rsidP="00D23D8F">
            <w:pPr>
              <w:pStyle w:val="ListParagraph"/>
              <w:ind w:left="0"/>
              <w:jc w:val="center"/>
            </w:pPr>
            <w:r>
              <w:t>Black</w:t>
            </w:r>
          </w:p>
        </w:tc>
        <w:tc>
          <w:tcPr>
            <w:tcW w:w="935" w:type="dxa"/>
          </w:tcPr>
          <w:p w14:paraId="4B93E17C" w14:textId="13D4B89B" w:rsidR="00FD6D19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935" w:type="dxa"/>
          </w:tcPr>
          <w:p w14:paraId="033E3FBF" w14:textId="62BACE66" w:rsidR="00FD6D19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935" w:type="dxa"/>
          </w:tcPr>
          <w:p w14:paraId="062032DF" w14:textId="1A4B27D9" w:rsidR="00FD6D19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  <w:tc>
          <w:tcPr>
            <w:tcW w:w="935" w:type="dxa"/>
          </w:tcPr>
          <w:p w14:paraId="1C4C3623" w14:textId="5044663B" w:rsidR="00FD6D19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935" w:type="dxa"/>
          </w:tcPr>
          <w:p w14:paraId="32C58BC3" w14:textId="6B12BA53" w:rsidR="00FD6D19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935" w:type="dxa"/>
          </w:tcPr>
          <w:p w14:paraId="5F8F8520" w14:textId="4882FAA3" w:rsidR="00FD6D19" w:rsidRPr="00C44511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  <w:tc>
          <w:tcPr>
            <w:tcW w:w="935" w:type="dxa"/>
          </w:tcPr>
          <w:p w14:paraId="1FF3178C" w14:textId="63D61C0D" w:rsidR="00FD6D19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2</w:t>
            </w:r>
          </w:p>
        </w:tc>
        <w:tc>
          <w:tcPr>
            <w:tcW w:w="935" w:type="dxa"/>
          </w:tcPr>
          <w:p w14:paraId="4BDB1BD8" w14:textId="27FEFA96" w:rsidR="00FD6D19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4</w:t>
            </w:r>
          </w:p>
        </w:tc>
        <w:tc>
          <w:tcPr>
            <w:tcW w:w="935" w:type="dxa"/>
          </w:tcPr>
          <w:p w14:paraId="2FC7F9F9" w14:textId="7BE01A7D" w:rsidR="00FD6D19" w:rsidRDefault="00D23D8F" w:rsidP="00D23D8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6</w:t>
            </w:r>
          </w:p>
        </w:tc>
      </w:tr>
    </w:tbl>
    <w:p w14:paraId="5942FC5D" w14:textId="77777777" w:rsidR="009352CD" w:rsidRDefault="009352CD" w:rsidP="00FD6D19"/>
    <w:p w14:paraId="79D8540C" w14:textId="77777777" w:rsidR="00E4243B" w:rsidRDefault="00E4243B" w:rsidP="00E4243B">
      <w:pPr>
        <w:pStyle w:val="ListParagraph"/>
      </w:pPr>
    </w:p>
    <w:p w14:paraId="7B1D4F82" w14:textId="080745BC" w:rsidR="00E4243B" w:rsidRPr="00D23D8F" w:rsidRDefault="00D23D8F" w:rsidP="00E4243B">
      <w:pPr>
        <w:pStyle w:val="ListParagraph"/>
        <w:rPr>
          <w:color w:val="7030A0"/>
        </w:rPr>
      </w:pPr>
      <w:r>
        <w:rPr>
          <w:color w:val="7030A0"/>
        </w:rPr>
        <w:t xml:space="preserve">Probability of rolling even on both dice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9</m:t>
            </m:r>
          </m:num>
          <m:den>
            <m:r>
              <w:rPr>
                <w:rFonts w:ascii="Cambria Math" w:hAnsi="Cambria Math"/>
                <w:color w:val="7030A0"/>
              </w:rPr>
              <m:t>36</m:t>
            </m:r>
          </m:den>
        </m:f>
        <m: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1</m:t>
            </m:r>
          </m:num>
          <m:den>
            <m:r>
              <w:rPr>
                <w:rFonts w:ascii="Cambria Math" w:hAnsi="Cambria Math"/>
                <w:color w:val="7030A0"/>
              </w:rPr>
              <m:t>4</m:t>
            </m:r>
          </m:den>
        </m:f>
      </m:oMath>
    </w:p>
    <w:p w14:paraId="2E8037DF" w14:textId="77777777" w:rsidR="00E4243B" w:rsidRDefault="00E4243B" w:rsidP="00E4243B">
      <w:pPr>
        <w:pStyle w:val="ListParagraph"/>
      </w:pPr>
    </w:p>
    <w:p w14:paraId="07EC336B" w14:textId="77777777" w:rsidR="00212F6B" w:rsidRDefault="00212F6B" w:rsidP="00212F6B">
      <w:pPr>
        <w:pStyle w:val="ListParagraph"/>
        <w:numPr>
          <w:ilvl w:val="0"/>
          <w:numId w:val="1"/>
        </w:numPr>
      </w:pPr>
      <w:r>
        <w:t>If a single card is drawn from a standard deck of 52 cards, what is the probability of each of these events?</w:t>
      </w:r>
    </w:p>
    <w:p w14:paraId="0B7D3557" w14:textId="77777777" w:rsidR="00212F6B" w:rsidRDefault="00212F6B" w:rsidP="005E72CE">
      <w:pPr>
        <w:pStyle w:val="ListParagraph"/>
        <w:numPr>
          <w:ilvl w:val="0"/>
          <w:numId w:val="3"/>
        </w:numPr>
        <w:ind w:left="1080"/>
      </w:pPr>
      <w:r>
        <w:t xml:space="preserve">The card is a Queen </w:t>
      </w:r>
    </w:p>
    <w:p w14:paraId="5D73F730" w14:textId="650A333C" w:rsidR="00212F6B" w:rsidRPr="00D23D8F" w:rsidRDefault="00D23D8F" w:rsidP="005E72CE">
      <w:pPr>
        <w:pStyle w:val="ListParagraph"/>
        <w:ind w:left="1080"/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4</m:t>
              </m:r>
            </m:num>
            <m:den>
              <m:r>
                <w:rPr>
                  <w:rFonts w:ascii="Cambria Math" w:hAnsi="Cambria Math"/>
                  <w:color w:val="7030A0"/>
                </w:rPr>
                <m:t>52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13</m:t>
              </m:r>
            </m:den>
          </m:f>
        </m:oMath>
      </m:oMathPara>
    </w:p>
    <w:p w14:paraId="44DEC933" w14:textId="77777777" w:rsidR="00E4243B" w:rsidRDefault="00E4243B" w:rsidP="005E72CE">
      <w:pPr>
        <w:pStyle w:val="ListParagraph"/>
        <w:ind w:left="1080"/>
      </w:pPr>
    </w:p>
    <w:p w14:paraId="31D97E6C" w14:textId="77777777" w:rsidR="00212F6B" w:rsidRDefault="00212F6B" w:rsidP="005E72CE">
      <w:pPr>
        <w:pStyle w:val="ListParagraph"/>
        <w:numPr>
          <w:ilvl w:val="0"/>
          <w:numId w:val="3"/>
        </w:numPr>
        <w:ind w:left="1080"/>
      </w:pPr>
      <w:r>
        <w:t>The card is a red face card.</w:t>
      </w:r>
    </w:p>
    <w:p w14:paraId="7FD3C75A" w14:textId="7481CD74" w:rsidR="00212F6B" w:rsidRPr="00E4243B" w:rsidRDefault="00D23D8F" w:rsidP="00E4243B">
      <w:pPr>
        <w:ind w:left="720"/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6</m:t>
              </m:r>
            </m:num>
            <m:den>
              <m:r>
                <w:rPr>
                  <w:rFonts w:ascii="Cambria Math" w:hAnsi="Cambria Math"/>
                  <w:color w:val="7030A0"/>
                </w:rPr>
                <m:t>52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3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26</m:t>
              </m:r>
            </m:den>
          </m:f>
        </m:oMath>
      </m:oMathPara>
    </w:p>
    <w:p w14:paraId="7A93CAE4" w14:textId="77777777" w:rsidR="00212F6B" w:rsidRPr="00212F6B" w:rsidRDefault="00212F6B" w:rsidP="005E72CE">
      <w:pPr>
        <w:pStyle w:val="ListParagraph"/>
        <w:ind w:left="1080"/>
        <w:rPr>
          <w:color w:val="7030A0"/>
        </w:rPr>
      </w:pPr>
    </w:p>
    <w:p w14:paraId="12DB8F22" w14:textId="77777777" w:rsidR="00212F6B" w:rsidRDefault="00212F6B" w:rsidP="005E72CE">
      <w:pPr>
        <w:pStyle w:val="ListParagraph"/>
        <w:numPr>
          <w:ilvl w:val="0"/>
          <w:numId w:val="3"/>
        </w:numPr>
        <w:ind w:left="1080"/>
      </w:pPr>
      <w:r>
        <w:t>The car</w:t>
      </w:r>
      <w:r w:rsidR="00EF428F">
        <w:t>d</w:t>
      </w:r>
      <w:r>
        <w:t xml:space="preserve"> has the same suit</w:t>
      </w:r>
    </w:p>
    <w:p w14:paraId="0C0EBA09" w14:textId="77FE65B1" w:rsidR="00212F6B" w:rsidRDefault="00D23D8F" w:rsidP="005E72CE">
      <w:pPr>
        <w:pStyle w:val="ListParagraph"/>
        <w:ind w:left="1080"/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13</m:t>
              </m:r>
            </m:num>
            <m:den>
              <m:r>
                <w:rPr>
                  <w:rFonts w:ascii="Cambria Math" w:hAnsi="Cambria Math"/>
                  <w:color w:val="7030A0"/>
                </w:rPr>
                <m:t>52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4</m:t>
              </m:r>
            </m:den>
          </m:f>
        </m:oMath>
      </m:oMathPara>
    </w:p>
    <w:p w14:paraId="2C03A4F7" w14:textId="77777777" w:rsidR="00212F6B" w:rsidRPr="00212F6B" w:rsidRDefault="00212F6B" w:rsidP="005E72CE">
      <w:pPr>
        <w:pStyle w:val="ListParagraph"/>
        <w:ind w:left="1080"/>
        <w:rPr>
          <w:color w:val="7030A0"/>
        </w:rPr>
      </w:pPr>
    </w:p>
    <w:p w14:paraId="22DC6C54" w14:textId="77777777" w:rsidR="00FD6D19" w:rsidRDefault="00212F6B" w:rsidP="005E72CE">
      <w:pPr>
        <w:pStyle w:val="ListParagraph"/>
        <w:numPr>
          <w:ilvl w:val="0"/>
          <w:numId w:val="3"/>
        </w:numPr>
        <w:ind w:left="1080"/>
      </w:pPr>
      <w:r>
        <w:t>The card is an even number.</w:t>
      </w:r>
    </w:p>
    <w:p w14:paraId="7D3488C3" w14:textId="747879FA" w:rsidR="005E72CE" w:rsidRDefault="00D23D8F" w:rsidP="005E72CE">
      <w:pPr>
        <w:pStyle w:val="ListParagraph"/>
        <w:ind w:left="1080"/>
        <w:rPr>
          <w:color w:val="7030A0"/>
        </w:rPr>
      </w:pPr>
      <w:r>
        <w:rPr>
          <w:color w:val="7030A0"/>
        </w:rPr>
        <w:t xml:space="preserve">Per Suit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5</m:t>
            </m:r>
          </m:num>
          <m:den>
            <m:r>
              <w:rPr>
                <w:rFonts w:ascii="Cambria Math" w:hAnsi="Cambria Math"/>
                <w:color w:val="7030A0"/>
              </w:rPr>
              <m:t>13</m:t>
            </m:r>
          </m:den>
        </m:f>
      </m:oMath>
    </w:p>
    <w:p w14:paraId="2074D289" w14:textId="324606E5" w:rsidR="00D23D8F" w:rsidRDefault="00D23D8F" w:rsidP="005E72CE">
      <w:pPr>
        <w:pStyle w:val="ListParagraph"/>
        <w:ind w:left="1080"/>
        <w:rPr>
          <w:color w:val="7030A0"/>
        </w:rPr>
      </w:pPr>
      <w:r>
        <w:rPr>
          <w:color w:val="7030A0"/>
        </w:rPr>
        <w:t>All Suits</w:t>
      </w:r>
      <m:oMath>
        <m:r>
          <w:rPr>
            <w:rFonts w:ascii="Cambria Math" w:hAnsi="Cambria Math"/>
            <w:color w:val="7030A0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20</m:t>
            </m:r>
          </m:num>
          <m:den>
            <m:r>
              <w:rPr>
                <w:rFonts w:ascii="Cambria Math" w:hAnsi="Cambria Math"/>
                <w:color w:val="7030A0"/>
              </w:rPr>
              <m:t>52</m:t>
            </m:r>
          </m:den>
        </m:f>
      </m:oMath>
    </w:p>
    <w:p w14:paraId="636F8E29" w14:textId="77777777" w:rsidR="005E72CE" w:rsidRDefault="005E72CE" w:rsidP="005E72CE">
      <w:pPr>
        <w:pStyle w:val="ListParagraph"/>
        <w:ind w:left="1080"/>
        <w:rPr>
          <w:color w:val="7030A0"/>
        </w:rPr>
      </w:pPr>
    </w:p>
    <w:p w14:paraId="49AD9555" w14:textId="77777777" w:rsidR="00DD38F2" w:rsidRDefault="005E72CE" w:rsidP="00DD38F2">
      <w:pPr>
        <w:pStyle w:val="ListParagraph"/>
        <w:numPr>
          <w:ilvl w:val="0"/>
          <w:numId w:val="1"/>
        </w:numPr>
      </w:pPr>
      <w:r>
        <w:t>Ten balls numbered 1 to 10 are in a bag.</w:t>
      </w:r>
    </w:p>
    <w:p w14:paraId="2346C0F0" w14:textId="77777777" w:rsidR="005E72CE" w:rsidRDefault="005E72CE" w:rsidP="00DD38F2">
      <w:pPr>
        <w:pStyle w:val="ListParagraph"/>
        <w:numPr>
          <w:ilvl w:val="0"/>
          <w:numId w:val="4"/>
        </w:numPr>
      </w:pPr>
      <w:r>
        <w:t>What is the probability of drawing the ball numbered 8 on a single draw?</w:t>
      </w:r>
    </w:p>
    <w:p w14:paraId="67C64606" w14:textId="6D576514" w:rsidR="005B37E6" w:rsidRPr="005B37E6" w:rsidRDefault="005B37E6" w:rsidP="005B37E6">
      <w:pPr>
        <w:ind w:left="360"/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10</m:t>
              </m:r>
            </m:den>
          </m:f>
        </m:oMath>
      </m:oMathPara>
    </w:p>
    <w:p w14:paraId="6C646F9B" w14:textId="77777777" w:rsidR="00DD38F2" w:rsidRDefault="00DD38F2" w:rsidP="00DD38F2">
      <w:pPr>
        <w:pStyle w:val="ListParagraph"/>
        <w:rPr>
          <w:color w:val="7030A0"/>
        </w:rPr>
      </w:pPr>
    </w:p>
    <w:p w14:paraId="641A84E4" w14:textId="77777777" w:rsidR="00E4243B" w:rsidRDefault="00E4243B" w:rsidP="00DD38F2">
      <w:pPr>
        <w:pStyle w:val="ListParagraph"/>
      </w:pPr>
    </w:p>
    <w:p w14:paraId="68691B22" w14:textId="77777777" w:rsidR="00DD38F2" w:rsidRDefault="005E72CE" w:rsidP="00DD38F2">
      <w:pPr>
        <w:pStyle w:val="ListParagraph"/>
        <w:numPr>
          <w:ilvl w:val="0"/>
          <w:numId w:val="4"/>
        </w:numPr>
      </w:pPr>
      <w:r>
        <w:t>What is the probability of drawing the ball numbered 8 in three draws if:</w:t>
      </w:r>
      <w:r w:rsidR="00DD38F2">
        <w:t xml:space="preserve"> </w:t>
      </w:r>
      <w:r>
        <w:t>The ball drawn is always returned to the bag before the next selection?</w:t>
      </w:r>
    </w:p>
    <w:p w14:paraId="2342CE4E" w14:textId="18662625" w:rsidR="00DD38F2" w:rsidRPr="005B37E6" w:rsidRDefault="005B37E6" w:rsidP="00DD38F2">
      <w:pPr>
        <w:pStyle w:val="ListParagraph"/>
        <w:rPr>
          <w:b/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9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271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1000</m:t>
              </m:r>
            </m:den>
          </m:f>
        </m:oMath>
      </m:oMathPara>
    </w:p>
    <w:p w14:paraId="54F14FD7" w14:textId="77777777" w:rsidR="00E4243B" w:rsidRDefault="00E4243B" w:rsidP="00DD38F2">
      <w:pPr>
        <w:pStyle w:val="ListParagraph"/>
      </w:pPr>
    </w:p>
    <w:p w14:paraId="4890CC36" w14:textId="77777777" w:rsidR="005E72CE" w:rsidRDefault="00DD38F2" w:rsidP="00DD38F2">
      <w:pPr>
        <w:pStyle w:val="ListParagraph"/>
        <w:numPr>
          <w:ilvl w:val="0"/>
          <w:numId w:val="4"/>
        </w:numPr>
      </w:pPr>
      <w:r w:rsidRPr="00DD38F2">
        <w:t xml:space="preserve">What is the probability of drawing the ball numbered 8 in three draws if: </w:t>
      </w:r>
      <w:r w:rsidR="005E72CE">
        <w:t>The balls are not returned to the bag before the next selection?</w:t>
      </w:r>
    </w:p>
    <w:p w14:paraId="75F71D0A" w14:textId="405AA77D" w:rsidR="00DD38F2" w:rsidRDefault="005B37E6" w:rsidP="005B37E6">
      <w:pPr>
        <w:ind w:left="720"/>
        <w:rPr>
          <w:b/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10*9*8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-(9*8*7)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(10*9*8)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720-504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720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216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720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7030A0"/>
            </w:rPr>
            <m:t xml:space="preserve"> </m:t>
          </m:r>
        </m:oMath>
      </m:oMathPara>
    </w:p>
    <w:p w14:paraId="2421F847" w14:textId="77777777" w:rsidR="00E4243B" w:rsidRPr="00DD38F2" w:rsidRDefault="00E4243B" w:rsidP="00DD38F2">
      <w:pPr>
        <w:rPr>
          <w:b/>
          <w:color w:val="7030A0"/>
        </w:rPr>
      </w:pPr>
    </w:p>
    <w:p w14:paraId="463E8825" w14:textId="77777777" w:rsidR="005E72CE" w:rsidRDefault="005E72CE" w:rsidP="00DD38F2">
      <w:pPr>
        <w:pStyle w:val="ListParagraph"/>
        <w:numPr>
          <w:ilvl w:val="0"/>
          <w:numId w:val="4"/>
        </w:numPr>
      </w:pPr>
      <w:r>
        <w:t xml:space="preserve">What is the probability of drawing the numbers 9, 5, 2 </w:t>
      </w:r>
      <w:r w:rsidR="00DD38F2">
        <w:t xml:space="preserve">in any order in three draws if: </w:t>
      </w:r>
      <w:r w:rsidR="00E4243B">
        <w:t xml:space="preserve">The ball </w:t>
      </w:r>
      <w:r>
        <w:t>drawn is always returned to the bag before the next selection?</w:t>
      </w:r>
    </w:p>
    <w:p w14:paraId="75CC2EBF" w14:textId="2C0544B6" w:rsidR="00E4243B" w:rsidRDefault="005B37E6" w:rsidP="005B37E6">
      <w:pPr>
        <w:ind w:left="720"/>
        <w:rPr>
          <w:color w:val="7030A0"/>
        </w:rPr>
      </w:pPr>
      <w:r>
        <w:rPr>
          <w:color w:val="7030A0"/>
        </w:rPr>
        <w:t>Outcomes = 952, 925, 592, 529, 295, 259</w:t>
      </w:r>
    </w:p>
    <w:p w14:paraId="352A5344" w14:textId="52237EF1" w:rsidR="00E4243B" w:rsidRPr="00D96868" w:rsidRDefault="00D96868" w:rsidP="00D96868">
      <w:pPr>
        <w:ind w:left="720"/>
        <w:rPr>
          <w:color w:val="7030A0"/>
        </w:rPr>
      </w:pPr>
      <w:r>
        <w:rPr>
          <w:color w:val="7030A0"/>
        </w:rPr>
        <w:t xml:space="preserve">Probability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6</m:t>
            </m:r>
          </m:num>
          <m:den>
            <m:r>
              <w:rPr>
                <w:rFonts w:ascii="Cambria Math" w:hAnsi="Cambria Math"/>
                <w:color w:val="7030A0"/>
              </w:rPr>
              <m:t>1000</m:t>
            </m:r>
          </m:den>
        </m:f>
      </m:oMath>
    </w:p>
    <w:p w14:paraId="3D43DF17" w14:textId="2B211132" w:rsidR="00D96868" w:rsidRDefault="00DD38F2" w:rsidP="00D96868">
      <w:pPr>
        <w:pStyle w:val="ListParagraph"/>
        <w:numPr>
          <w:ilvl w:val="0"/>
          <w:numId w:val="4"/>
        </w:numPr>
      </w:pPr>
      <w:r w:rsidRPr="00DD38F2">
        <w:t xml:space="preserve">What is the probability of drawing the numbers 9, 5, 2 in any order in three draws if: </w:t>
      </w:r>
      <w:r w:rsidR="005E72CE">
        <w:t>The balls are not returned to the bag before the next selection?</w:t>
      </w:r>
    </w:p>
    <w:p w14:paraId="744BAAC7" w14:textId="6463A597" w:rsidR="00D96868" w:rsidRPr="00D96868" w:rsidRDefault="00D96868" w:rsidP="00D96868">
      <w:pPr>
        <w:pStyle w:val="ListParagraph"/>
        <w:rPr>
          <w:color w:val="7030A0"/>
        </w:rPr>
      </w:pPr>
      <w:r>
        <w:rPr>
          <w:color w:val="7030A0"/>
        </w:rPr>
        <w:t xml:space="preserve">Probability = </w:t>
      </w:r>
      <m:oMath>
        <m:f>
          <m:fPr>
            <m:ctrlPr>
              <w:rPr>
                <w:rFonts w:ascii="Cambria Math" w:hAnsi="Cambria Math"/>
                <w:i/>
                <w:color w:val="7030A0"/>
              </w:rPr>
            </m:ctrlPr>
          </m:fPr>
          <m:num>
            <m:r>
              <w:rPr>
                <w:rFonts w:ascii="Cambria Math" w:hAnsi="Cambria Math"/>
                <w:color w:val="7030A0"/>
              </w:rPr>
              <m:t>6</m:t>
            </m:r>
          </m:num>
          <m:den>
            <m:r>
              <w:rPr>
                <w:rFonts w:ascii="Cambria Math" w:hAnsi="Cambria Math"/>
                <w:color w:val="7030A0"/>
              </w:rPr>
              <m:t>10*9*8</m:t>
            </m:r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720</m:t>
            </m:r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120</m:t>
            </m:r>
          </m:den>
        </m:f>
      </m:oMath>
    </w:p>
    <w:p w14:paraId="496468D2" w14:textId="77777777" w:rsidR="005F52A0" w:rsidRDefault="005F52A0" w:rsidP="005F52A0">
      <w:pPr>
        <w:pStyle w:val="ListParagraph"/>
        <w:numPr>
          <w:ilvl w:val="0"/>
          <w:numId w:val="1"/>
        </w:numPr>
      </w:pPr>
      <w:r>
        <w:t>Create a tree diagram for a TV manufacturing to determine the probability of a random selection:</w:t>
      </w:r>
    </w:p>
    <w:p w14:paraId="2C162944" w14:textId="77777777" w:rsidR="005F52A0" w:rsidRDefault="005F52A0" w:rsidP="005F52A0">
      <w:pPr>
        <w:pStyle w:val="ListParagraph"/>
      </w:pPr>
      <w:r>
        <w:t>A TV manufacturer has three factories Site 1, Site 2, and Site 3 which produce 50%, 25%, and 25%, respectively, of televisions. 70% of the screens produced in Site 1 are LED televisions, 25% of those produced in Site B are LED televisions, and 25% of the televisions produced in Site 3 are LED televisions. If a television produced by the manufacturer is selected at random, calculate the probability that the selection will be a LED television.”</w:t>
      </w:r>
    </w:p>
    <w:p w14:paraId="6939DB89" w14:textId="0C71E22C" w:rsidR="005F52A0" w:rsidRPr="00D96868" w:rsidRDefault="00D96868" w:rsidP="005F52A0">
      <w:pPr>
        <w:pStyle w:val="ListParagraph"/>
        <w:rPr>
          <w:color w:val="7030A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B66CF" wp14:editId="56ECB35C">
                <wp:simplePos x="0" y="0"/>
                <wp:positionH relativeFrom="column">
                  <wp:posOffset>1761721</wp:posOffset>
                </wp:positionH>
                <wp:positionV relativeFrom="paragraph">
                  <wp:posOffset>145588</wp:posOffset>
                </wp:positionV>
                <wp:extent cx="277668" cy="210589"/>
                <wp:effectExtent l="0" t="0" r="27305" b="18415"/>
                <wp:wrapNone/>
                <wp:docPr id="5882364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68" cy="210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3BE2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pt,11.45pt" to="160.5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  <w:t xml:space="preserve">        LED: 0.7</w:t>
      </w:r>
    </w:p>
    <w:p w14:paraId="64C124D4" w14:textId="3D1F4739" w:rsidR="00D96868" w:rsidRPr="00D96868" w:rsidRDefault="00D96868" w:rsidP="005F52A0">
      <w:pPr>
        <w:pStyle w:val="ListParagraph"/>
        <w:rPr>
          <w:color w:val="7030A0"/>
        </w:rPr>
      </w:pPr>
      <w:r w:rsidRPr="00D9686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C3ADB" wp14:editId="643FA397">
                <wp:simplePos x="0" y="0"/>
                <wp:positionH relativeFrom="column">
                  <wp:posOffset>1773382</wp:posOffset>
                </wp:positionH>
                <wp:positionV relativeFrom="paragraph">
                  <wp:posOffset>177569</wp:posOffset>
                </wp:positionV>
                <wp:extent cx="299258" cy="121920"/>
                <wp:effectExtent l="0" t="0" r="24765" b="30480"/>
                <wp:wrapNone/>
                <wp:docPr id="53254546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58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D477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5pt,14pt" to="163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</w:p>
    <w:p w14:paraId="2CADE397" w14:textId="7C57EA6B" w:rsidR="00D96868" w:rsidRPr="00D96868" w:rsidRDefault="00D96868" w:rsidP="005F52A0">
      <w:pPr>
        <w:pStyle w:val="ListParagraph"/>
        <w:rPr>
          <w:color w:val="7030A0"/>
        </w:rPr>
      </w:pPr>
      <w:r w:rsidRPr="00D9686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6483D" wp14:editId="49A3B6E0">
                <wp:simplePos x="0" y="0"/>
                <wp:positionH relativeFrom="column">
                  <wp:posOffset>886690</wp:posOffset>
                </wp:positionH>
                <wp:positionV relativeFrom="paragraph">
                  <wp:posOffset>5138</wp:posOffset>
                </wp:positionV>
                <wp:extent cx="875607" cy="797848"/>
                <wp:effectExtent l="0" t="0" r="20320" b="21590"/>
                <wp:wrapNone/>
                <wp:docPr id="1733080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5607" cy="797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9F65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.4pt" to="138.7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  <w:t xml:space="preserve">         Other: 0.3</w:t>
      </w:r>
    </w:p>
    <w:p w14:paraId="09CFB32C" w14:textId="5FBB84B4" w:rsidR="00D96868" w:rsidRPr="00D96868" w:rsidRDefault="00D96868" w:rsidP="005F52A0">
      <w:pPr>
        <w:pStyle w:val="ListParagraph"/>
        <w:rPr>
          <w:color w:val="7030A0"/>
        </w:rPr>
      </w:pPr>
      <w:r w:rsidRPr="00D96868">
        <w:rPr>
          <w:color w:val="7030A0"/>
        </w:rPr>
        <w:t>Site 1: 0.5</w:t>
      </w:r>
    </w:p>
    <w:p w14:paraId="66EA859F" w14:textId="1D83E996" w:rsidR="00D96868" w:rsidRPr="00D96868" w:rsidRDefault="00D96868" w:rsidP="005F52A0">
      <w:pPr>
        <w:pStyle w:val="ListParagraph"/>
        <w:rPr>
          <w:color w:val="7030A0"/>
        </w:rPr>
      </w:pP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  <w:t>LED: 0.25</w:t>
      </w:r>
    </w:p>
    <w:p w14:paraId="1BADFD40" w14:textId="70F749ED" w:rsidR="00D96868" w:rsidRPr="00D96868" w:rsidRDefault="00D96868" w:rsidP="005F52A0">
      <w:pPr>
        <w:pStyle w:val="ListParagraph"/>
        <w:rPr>
          <w:color w:val="7030A0"/>
        </w:rPr>
      </w:pPr>
      <w:r w:rsidRPr="00D9686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BEAE1" wp14:editId="30D04362">
                <wp:simplePos x="0" y="0"/>
                <wp:positionH relativeFrom="column">
                  <wp:posOffset>1967345</wp:posOffset>
                </wp:positionH>
                <wp:positionV relativeFrom="paragraph">
                  <wp:posOffset>12411</wp:posOffset>
                </wp:positionV>
                <wp:extent cx="376844" cy="238299"/>
                <wp:effectExtent l="0" t="0" r="23495" b="28575"/>
                <wp:wrapNone/>
                <wp:docPr id="10128138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844" cy="238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4CC8A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1pt" to="184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 w:rsidRPr="00D96868">
        <w:rPr>
          <w:color w:val="7030A0"/>
        </w:rPr>
        <w:tab/>
        <w:t xml:space="preserve">           Site 2: 0.25</w:t>
      </w:r>
    </w:p>
    <w:p w14:paraId="34CD2ACB" w14:textId="171E7BAE" w:rsidR="00D96868" w:rsidRPr="00D96868" w:rsidRDefault="00D96868" w:rsidP="005F52A0">
      <w:pPr>
        <w:pStyle w:val="ListParagraph"/>
        <w:rPr>
          <w:color w:val="7030A0"/>
        </w:rPr>
      </w:pPr>
      <w:r w:rsidRPr="00D9686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E7143" wp14:editId="47079413">
                <wp:simplePos x="0" y="0"/>
                <wp:positionH relativeFrom="column">
                  <wp:posOffset>1972887</wp:posOffset>
                </wp:positionH>
                <wp:positionV relativeFrom="paragraph">
                  <wp:posOffset>83185</wp:posOffset>
                </wp:positionV>
                <wp:extent cx="382386" cy="144087"/>
                <wp:effectExtent l="0" t="0" r="36830" b="27940"/>
                <wp:wrapNone/>
                <wp:docPr id="12589664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386" cy="144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2775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35pt,6.55pt" to="185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Pr="00D9686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BE7DA" wp14:editId="069B0F85">
                <wp:simplePos x="0" y="0"/>
                <wp:positionH relativeFrom="column">
                  <wp:posOffset>881149</wp:posOffset>
                </wp:positionH>
                <wp:positionV relativeFrom="paragraph">
                  <wp:posOffset>66098</wp:posOffset>
                </wp:positionV>
                <wp:extent cx="1097280" cy="462"/>
                <wp:effectExtent l="0" t="0" r="0" b="0"/>
                <wp:wrapNone/>
                <wp:docPr id="16840906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B3C2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5.2pt" to="155.8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Pr="00D9686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75E7C" wp14:editId="7A2225E9">
                <wp:simplePos x="0" y="0"/>
                <wp:positionH relativeFrom="column">
                  <wp:posOffset>881148</wp:posOffset>
                </wp:positionH>
                <wp:positionV relativeFrom="paragraph">
                  <wp:posOffset>66560</wp:posOffset>
                </wp:positionV>
                <wp:extent cx="814647" cy="958734"/>
                <wp:effectExtent l="0" t="0" r="24130" b="32385"/>
                <wp:wrapNone/>
                <wp:docPr id="13617392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647" cy="95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2A2B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pt,5.25pt" to="133.5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</w:p>
    <w:p w14:paraId="2828E310" w14:textId="2A4636CC" w:rsidR="00D96868" w:rsidRPr="00D96868" w:rsidRDefault="00D96868" w:rsidP="005F52A0">
      <w:pPr>
        <w:pStyle w:val="ListParagraph"/>
        <w:rPr>
          <w:color w:val="7030A0"/>
        </w:rPr>
      </w:pP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  <w:t xml:space="preserve">    Other: 0.75</w:t>
      </w:r>
    </w:p>
    <w:p w14:paraId="46FD3EE0" w14:textId="77777777" w:rsidR="00D96868" w:rsidRPr="00D96868" w:rsidRDefault="00D96868" w:rsidP="005F52A0">
      <w:pPr>
        <w:pStyle w:val="ListParagraph"/>
        <w:rPr>
          <w:color w:val="7030A0"/>
        </w:rPr>
      </w:pPr>
    </w:p>
    <w:p w14:paraId="3221BD96" w14:textId="760B2727" w:rsidR="00D96868" w:rsidRPr="00D96868" w:rsidRDefault="00D96868" w:rsidP="005F52A0">
      <w:pPr>
        <w:pStyle w:val="ListParagraph"/>
        <w:rPr>
          <w:color w:val="7030A0"/>
        </w:rPr>
      </w:pPr>
      <w:r w:rsidRPr="00D96868">
        <w:rPr>
          <w:color w:val="7030A0"/>
        </w:rPr>
        <w:t xml:space="preserve">  Site 3: 0.25</w:t>
      </w:r>
    </w:p>
    <w:p w14:paraId="6BA7FBB2" w14:textId="00DFE37F" w:rsidR="001C7AA7" w:rsidRPr="00D96868" w:rsidRDefault="00D96868" w:rsidP="001C7AA7">
      <w:pPr>
        <w:pStyle w:val="ListParagraph"/>
        <w:rPr>
          <w:color w:val="7030A0"/>
        </w:rPr>
      </w:pPr>
      <w:r w:rsidRPr="00D9686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512520" wp14:editId="79D8309C">
                <wp:simplePos x="0" y="0"/>
                <wp:positionH relativeFrom="column">
                  <wp:posOffset>1706880</wp:posOffset>
                </wp:positionH>
                <wp:positionV relativeFrom="paragraph">
                  <wp:posOffset>288579</wp:posOffset>
                </wp:positionV>
                <wp:extent cx="365587" cy="294466"/>
                <wp:effectExtent l="0" t="0" r="34925" b="29845"/>
                <wp:wrapNone/>
                <wp:docPr id="4827042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587" cy="294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C1DC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22.7pt" to="163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Pr="00D9686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9BA87" wp14:editId="750593E1">
                <wp:simplePos x="0" y="0"/>
                <wp:positionH relativeFrom="column">
                  <wp:posOffset>1695219</wp:posOffset>
                </wp:positionH>
                <wp:positionV relativeFrom="paragraph">
                  <wp:posOffset>150784</wp:posOffset>
                </wp:positionV>
                <wp:extent cx="466090" cy="138026"/>
                <wp:effectExtent l="0" t="0" r="29210" b="33655"/>
                <wp:wrapNone/>
                <wp:docPr id="18415333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138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E607B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1.85pt" to="170.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  <w:t>LED: 0.25</w:t>
      </w:r>
    </w:p>
    <w:p w14:paraId="3E81204B" w14:textId="77777777" w:rsidR="00D96868" w:rsidRPr="00D96868" w:rsidRDefault="00D96868" w:rsidP="001C7AA7">
      <w:pPr>
        <w:pStyle w:val="ListParagraph"/>
        <w:rPr>
          <w:color w:val="7030A0"/>
        </w:rPr>
      </w:pPr>
    </w:p>
    <w:p w14:paraId="1BA1BCA3" w14:textId="442F9AFC" w:rsidR="00D96868" w:rsidRPr="00D96868" w:rsidRDefault="00D96868" w:rsidP="001C7AA7">
      <w:pPr>
        <w:pStyle w:val="ListParagraph"/>
        <w:rPr>
          <w:color w:val="7030A0"/>
        </w:rPr>
      </w:pP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  <w:r w:rsidRPr="00D96868">
        <w:rPr>
          <w:color w:val="7030A0"/>
        </w:rPr>
        <w:tab/>
      </w:r>
    </w:p>
    <w:p w14:paraId="7467F784" w14:textId="0CE5707E" w:rsidR="00D96868" w:rsidRPr="00D96868" w:rsidRDefault="00D96868" w:rsidP="00D96868">
      <w:pPr>
        <w:pStyle w:val="ListParagraph"/>
        <w:rPr>
          <w:color w:val="7030A0"/>
        </w:rPr>
      </w:pPr>
      <w:r w:rsidRPr="00D96868">
        <w:rPr>
          <w:color w:val="7030A0"/>
        </w:rPr>
        <w:tab/>
      </w:r>
      <w:r w:rsidRPr="00D96868">
        <w:rPr>
          <w:color w:val="7030A0"/>
        </w:rPr>
        <w:tab/>
        <w:t xml:space="preserve">                        Other: 0.75</w:t>
      </w:r>
    </w:p>
    <w:p w14:paraId="39D5D62C" w14:textId="05494AC2" w:rsidR="00D96868" w:rsidRDefault="00D96868" w:rsidP="00D96868">
      <w:pPr>
        <w:pStyle w:val="ListParagraph"/>
        <w:rPr>
          <w:color w:val="7030A0"/>
        </w:rPr>
      </w:pPr>
      <w:r>
        <w:rPr>
          <w:color w:val="7030A0"/>
        </w:rPr>
        <w:lastRenderedPageBreak/>
        <w:t xml:space="preserve">Site 1 LED = </w:t>
      </w:r>
      <m:oMath>
        <m:r>
          <w:rPr>
            <w:rFonts w:ascii="Cambria Math" w:hAnsi="Cambria Math"/>
            <w:color w:val="7030A0"/>
          </w:rPr>
          <m:t xml:space="preserve">(0.5*0.7)= </m:t>
        </m:r>
      </m:oMath>
      <w:r>
        <w:rPr>
          <w:rFonts w:eastAsiaTheme="minorEastAsia"/>
          <w:color w:val="7030A0"/>
        </w:rPr>
        <w:t>0.35</w:t>
      </w:r>
    </w:p>
    <w:p w14:paraId="0AA30214" w14:textId="72042BA6" w:rsidR="00D96868" w:rsidRDefault="00D96868" w:rsidP="00D96868">
      <w:pPr>
        <w:pStyle w:val="ListParagraph"/>
        <w:rPr>
          <w:color w:val="7030A0"/>
        </w:rPr>
      </w:pPr>
      <w:r>
        <w:rPr>
          <w:color w:val="7030A0"/>
        </w:rPr>
        <w:t xml:space="preserve">Site 2 LED = </w:t>
      </w:r>
      <m:oMath>
        <m:r>
          <w:rPr>
            <w:rFonts w:ascii="Cambria Math" w:hAnsi="Cambria Math"/>
            <w:color w:val="7030A0"/>
          </w:rPr>
          <m:t>(0.</m:t>
        </m:r>
        <m:r>
          <w:rPr>
            <w:rFonts w:ascii="Cambria Math" w:hAnsi="Cambria Math"/>
            <w:color w:val="7030A0"/>
          </w:rPr>
          <m:t>25</m:t>
        </m:r>
        <m:r>
          <w:rPr>
            <w:rFonts w:ascii="Cambria Math" w:hAnsi="Cambria Math"/>
            <w:color w:val="7030A0"/>
          </w:rPr>
          <m:t>*0.</m:t>
        </m:r>
        <m:r>
          <w:rPr>
            <w:rFonts w:ascii="Cambria Math" w:hAnsi="Cambria Math"/>
            <w:color w:val="7030A0"/>
          </w:rPr>
          <m:t>25</m:t>
        </m:r>
        <m:r>
          <w:rPr>
            <w:rFonts w:ascii="Cambria Math" w:hAnsi="Cambria Math"/>
            <w:color w:val="7030A0"/>
          </w:rPr>
          <m:t xml:space="preserve">)= </m:t>
        </m:r>
      </m:oMath>
      <w:r>
        <w:rPr>
          <w:rFonts w:eastAsiaTheme="minorEastAsia"/>
          <w:color w:val="7030A0"/>
        </w:rPr>
        <w:t>0.</w:t>
      </w:r>
      <w:r>
        <w:rPr>
          <w:rFonts w:eastAsiaTheme="minorEastAsia"/>
          <w:color w:val="7030A0"/>
        </w:rPr>
        <w:t>0625</w:t>
      </w:r>
    </w:p>
    <w:p w14:paraId="0532D9E6" w14:textId="286E2FB3" w:rsidR="00D96868" w:rsidRDefault="00D96868" w:rsidP="00D96868">
      <w:pPr>
        <w:pStyle w:val="ListParagraph"/>
        <w:rPr>
          <w:rFonts w:eastAsiaTheme="minorEastAsia"/>
          <w:color w:val="7030A0"/>
        </w:rPr>
      </w:pPr>
      <w:r>
        <w:rPr>
          <w:color w:val="7030A0"/>
        </w:rPr>
        <w:t xml:space="preserve">Site 3 LED = </w:t>
      </w:r>
      <m:oMath>
        <m:r>
          <w:rPr>
            <w:rFonts w:ascii="Cambria Math" w:hAnsi="Cambria Math"/>
            <w:color w:val="7030A0"/>
          </w:rPr>
          <m:t>(0.</m:t>
        </m:r>
        <m:r>
          <w:rPr>
            <w:rFonts w:ascii="Cambria Math" w:hAnsi="Cambria Math"/>
            <w:color w:val="7030A0"/>
          </w:rPr>
          <m:t>2</m:t>
        </m:r>
        <m:r>
          <w:rPr>
            <w:rFonts w:ascii="Cambria Math" w:hAnsi="Cambria Math"/>
            <w:color w:val="7030A0"/>
          </w:rPr>
          <m:t>5*0.</m:t>
        </m:r>
        <m:r>
          <w:rPr>
            <w:rFonts w:ascii="Cambria Math" w:hAnsi="Cambria Math"/>
            <w:color w:val="7030A0"/>
          </w:rPr>
          <m:t>25</m:t>
        </m:r>
        <m:r>
          <w:rPr>
            <w:rFonts w:ascii="Cambria Math" w:hAnsi="Cambria Math"/>
            <w:color w:val="7030A0"/>
          </w:rPr>
          <m:t xml:space="preserve">)= </m:t>
        </m:r>
      </m:oMath>
      <w:r>
        <w:rPr>
          <w:rFonts w:eastAsiaTheme="minorEastAsia"/>
          <w:color w:val="7030A0"/>
        </w:rPr>
        <w:t>0.</w:t>
      </w:r>
      <w:r>
        <w:rPr>
          <w:rFonts w:eastAsiaTheme="minorEastAsia"/>
          <w:color w:val="7030A0"/>
        </w:rPr>
        <w:t>0625</w:t>
      </w:r>
    </w:p>
    <w:p w14:paraId="04837741" w14:textId="77777777" w:rsidR="00D96868" w:rsidRPr="00D96868" w:rsidRDefault="00D96868" w:rsidP="00D96868">
      <w:pPr>
        <w:pStyle w:val="ListParagraph"/>
        <w:rPr>
          <w:color w:val="7030A0"/>
        </w:rPr>
      </w:pPr>
    </w:p>
    <w:p w14:paraId="266FCF35" w14:textId="36C9BD17" w:rsidR="00B13B3A" w:rsidRDefault="001C7AA7" w:rsidP="00B13B3A">
      <w:pPr>
        <w:pStyle w:val="ListParagraph"/>
        <w:numPr>
          <w:ilvl w:val="0"/>
          <w:numId w:val="1"/>
        </w:numPr>
      </w:pPr>
      <w:r>
        <w:t xml:space="preserve">(Optional) </w:t>
      </w:r>
      <w:r w:rsidR="00B13B3A">
        <w:t>Travelers in Hawaii:</w:t>
      </w:r>
    </w:p>
    <w:p w14:paraId="2A6CDB54" w14:textId="77777777" w:rsidR="00B13B3A" w:rsidRDefault="00B13B3A" w:rsidP="00B13B3A">
      <w:pPr>
        <w:pStyle w:val="ListParagraph"/>
      </w:pPr>
      <w:r>
        <w:t>Once visitors arrive at Honolulu, Oahu, they want to enjoy the sun and beaches on 2 popular neighboring islands: Maui and Kauai.</w:t>
      </w:r>
    </w:p>
    <w:p w14:paraId="2D26EC66" w14:textId="77777777" w:rsidR="00B13B3A" w:rsidRDefault="00B13B3A" w:rsidP="00B13B3A">
      <w:pPr>
        <w:pStyle w:val="ListParagraph"/>
      </w:pPr>
    </w:p>
    <w:p w14:paraId="4947D873" w14:textId="77777777" w:rsidR="00B13B3A" w:rsidRDefault="00B13B3A" w:rsidP="00B13B3A">
      <w:pPr>
        <w:pStyle w:val="ListParagraph"/>
      </w:pPr>
      <w:r>
        <w:t>When on Oahu, 70% of tourists plan to go to Maui, 20% to Kauai, and only 10% remain on shore the next day.</w:t>
      </w:r>
    </w:p>
    <w:p w14:paraId="644793FC" w14:textId="77777777" w:rsidR="00B13B3A" w:rsidRDefault="00B13B3A" w:rsidP="00B13B3A">
      <w:pPr>
        <w:pStyle w:val="ListParagraph"/>
      </w:pPr>
    </w:p>
    <w:p w14:paraId="29050D14" w14:textId="77777777" w:rsidR="00B13B3A" w:rsidRDefault="00B13B3A" w:rsidP="00B13B3A">
      <w:pPr>
        <w:pStyle w:val="ListParagraph"/>
      </w:pPr>
      <w:r>
        <w:t>When on Maui, 40% continue to stay on Maui, 50% plan to go to Kauai, and only 10% return to Oahu the next day.</w:t>
      </w:r>
    </w:p>
    <w:p w14:paraId="41D38CA3" w14:textId="77777777" w:rsidR="00B13B3A" w:rsidRDefault="00B13B3A" w:rsidP="00B13B3A">
      <w:pPr>
        <w:pStyle w:val="ListParagraph"/>
      </w:pPr>
    </w:p>
    <w:p w14:paraId="6BC710EB" w14:textId="77777777" w:rsidR="00B13B3A" w:rsidRDefault="00B13B3A" w:rsidP="00B13B3A">
      <w:pPr>
        <w:pStyle w:val="ListParagraph"/>
      </w:pPr>
      <w:r>
        <w:t>Finally, when on Kauai Island, 30% prolong their stay here, 30% divert to Maui, and 40% go back to Honolulu, Oahu the next day.</w:t>
      </w:r>
    </w:p>
    <w:p w14:paraId="4EE1010E" w14:textId="77777777" w:rsidR="00B13B3A" w:rsidRDefault="00B13B3A" w:rsidP="00B13B3A">
      <w:pPr>
        <w:pStyle w:val="ListParagraph"/>
      </w:pPr>
    </w:p>
    <w:p w14:paraId="28F24F54" w14:textId="77777777" w:rsidR="00B13B3A" w:rsidRDefault="00B13B3A" w:rsidP="00B13B3A">
      <w:pPr>
        <w:pStyle w:val="ListParagraph"/>
      </w:pPr>
      <w:r>
        <w:t>Starting from Oahu, what is the probability (in percentage) that the travelers will be on the Oahu at the end of a 3-day trip? Provide transition matrix (1-step) and 3-step transition matrix.</w:t>
      </w:r>
    </w:p>
    <w:p w14:paraId="72DA09CD" w14:textId="77777777" w:rsidR="00B13B3A" w:rsidRDefault="00B13B3A" w:rsidP="00B13B3A">
      <w:pPr>
        <w:pStyle w:val="ListParagraph"/>
      </w:pPr>
      <w:r>
        <w:rPr>
          <w:noProof/>
        </w:rPr>
        <w:drawing>
          <wp:inline distT="0" distB="0" distL="0" distR="0" wp14:anchorId="036C0F1C" wp14:editId="2C0121AA">
            <wp:extent cx="3617954" cy="2714625"/>
            <wp:effectExtent l="0" t="0" r="1905" b="0"/>
            <wp:docPr id="20" name="Picture 20" descr="Hawaii islands: Honolulu, Kauai, Maui and probability of travel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280" cy="27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F7D5" w14:textId="0CF9AF03" w:rsidR="00B13B3A" w:rsidRPr="009E5F24" w:rsidRDefault="00B13B3A" w:rsidP="009E5F24">
      <w:pPr>
        <w:rPr>
          <w:rFonts w:eastAsiaTheme="minorEastAsia"/>
          <w:color w:val="7030A0"/>
        </w:rPr>
      </w:pPr>
    </w:p>
    <w:p w14:paraId="30BF017B" w14:textId="5AF8B697" w:rsidR="00EE39D2" w:rsidRPr="00EE39D2" w:rsidRDefault="00EE39D2" w:rsidP="00EE39D2">
      <w:pPr>
        <w:rPr>
          <w:b/>
          <w:bCs/>
          <w:color w:val="7030A0"/>
        </w:rPr>
      </w:pPr>
      <w:r w:rsidRPr="00EE39D2">
        <w:rPr>
          <w:b/>
          <w:bCs/>
          <w:color w:val="7030A0"/>
        </w:rPr>
        <w:t>1 Step Transition Matrix</w:t>
      </w:r>
    </w:p>
    <w:tbl>
      <w:tblPr>
        <w:tblStyle w:val="GridTable6Colorful-Accent5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EE39D2" w14:paraId="6ECBC78A" w14:textId="77777777" w:rsidTr="00EE3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2AA88D3F" w14:textId="77777777" w:rsidR="00EE39D2" w:rsidRDefault="00EE39D2" w:rsidP="00FF0422">
            <w:pPr>
              <w:pStyle w:val="ListParagraph"/>
              <w:ind w:left="0"/>
              <w:jc w:val="center"/>
            </w:pPr>
          </w:p>
        </w:tc>
        <w:tc>
          <w:tcPr>
            <w:tcW w:w="935" w:type="dxa"/>
          </w:tcPr>
          <w:p w14:paraId="1F3F8141" w14:textId="77777777" w:rsidR="00EE39D2" w:rsidRDefault="00EE39D2" w:rsidP="00FF042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Oahu</w:t>
            </w:r>
          </w:p>
        </w:tc>
        <w:tc>
          <w:tcPr>
            <w:tcW w:w="935" w:type="dxa"/>
          </w:tcPr>
          <w:p w14:paraId="624E6C82" w14:textId="77777777" w:rsidR="00EE39D2" w:rsidRDefault="00EE39D2" w:rsidP="00FF042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Kauai</w:t>
            </w:r>
          </w:p>
        </w:tc>
        <w:tc>
          <w:tcPr>
            <w:tcW w:w="935" w:type="dxa"/>
          </w:tcPr>
          <w:p w14:paraId="75A5A585" w14:textId="77777777" w:rsidR="00EE39D2" w:rsidRDefault="00EE39D2" w:rsidP="00FF042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Maui</w:t>
            </w:r>
          </w:p>
        </w:tc>
      </w:tr>
      <w:tr w:rsidR="00EE39D2" w14:paraId="63BF14A4" w14:textId="77777777" w:rsidTr="00EE3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AB2EC73" w14:textId="77777777" w:rsidR="00EE39D2" w:rsidRDefault="00EE39D2" w:rsidP="00FF0422">
            <w:pPr>
              <w:pStyle w:val="ListParagraph"/>
              <w:ind w:left="0"/>
              <w:jc w:val="center"/>
            </w:pPr>
            <w:r>
              <w:t>Oahu</w:t>
            </w:r>
          </w:p>
        </w:tc>
        <w:tc>
          <w:tcPr>
            <w:tcW w:w="935" w:type="dxa"/>
          </w:tcPr>
          <w:p w14:paraId="5D25C03B" w14:textId="77777777" w:rsidR="00EE39D2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935" w:type="dxa"/>
          </w:tcPr>
          <w:p w14:paraId="0C4C8A14" w14:textId="77777777" w:rsidR="00EE39D2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935" w:type="dxa"/>
          </w:tcPr>
          <w:p w14:paraId="6F59D14B" w14:textId="77777777" w:rsidR="00EE39D2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</w:tr>
      <w:tr w:rsidR="00EE39D2" w:rsidRPr="00C44511" w14:paraId="596EA7B2" w14:textId="77777777" w:rsidTr="00EE3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3487D516" w14:textId="77777777" w:rsidR="00EE39D2" w:rsidRDefault="00EE39D2" w:rsidP="00FF0422">
            <w:pPr>
              <w:pStyle w:val="ListParagraph"/>
              <w:ind w:left="0"/>
              <w:jc w:val="center"/>
            </w:pPr>
            <w:r>
              <w:t>Kauai</w:t>
            </w:r>
          </w:p>
        </w:tc>
        <w:tc>
          <w:tcPr>
            <w:tcW w:w="935" w:type="dxa"/>
          </w:tcPr>
          <w:p w14:paraId="5A0669FC" w14:textId="77777777" w:rsidR="00EE39D2" w:rsidRPr="00C44511" w:rsidRDefault="00EE39D2" w:rsidP="00FF042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0.4</w:t>
            </w:r>
          </w:p>
        </w:tc>
        <w:tc>
          <w:tcPr>
            <w:tcW w:w="935" w:type="dxa"/>
          </w:tcPr>
          <w:p w14:paraId="431CBCD7" w14:textId="77777777" w:rsidR="00EE39D2" w:rsidRPr="00C44511" w:rsidRDefault="00EE39D2" w:rsidP="00FF042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0.3</w:t>
            </w:r>
          </w:p>
        </w:tc>
        <w:tc>
          <w:tcPr>
            <w:tcW w:w="935" w:type="dxa"/>
          </w:tcPr>
          <w:p w14:paraId="40856B35" w14:textId="77777777" w:rsidR="00EE39D2" w:rsidRPr="00C44511" w:rsidRDefault="00EE39D2" w:rsidP="00FF042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0.3</w:t>
            </w:r>
          </w:p>
        </w:tc>
      </w:tr>
      <w:tr w:rsidR="00EE39D2" w:rsidRPr="00C44511" w14:paraId="1540B04C" w14:textId="77777777" w:rsidTr="00EE3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5243088" w14:textId="1CDD07E8" w:rsidR="00EE39D2" w:rsidRDefault="00EE39D2" w:rsidP="00EE39D2">
            <w:pPr>
              <w:pStyle w:val="ListParagraph"/>
              <w:ind w:left="0"/>
            </w:pPr>
            <w:r>
              <w:t xml:space="preserve"> </w:t>
            </w:r>
            <w:r>
              <w:t xml:space="preserve"> </w:t>
            </w:r>
            <w:r>
              <w:t>Maui</w:t>
            </w:r>
          </w:p>
        </w:tc>
        <w:tc>
          <w:tcPr>
            <w:tcW w:w="935" w:type="dxa"/>
          </w:tcPr>
          <w:p w14:paraId="58669537" w14:textId="77777777" w:rsidR="00EE39D2" w:rsidRPr="00C44511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0.1</w:t>
            </w:r>
          </w:p>
        </w:tc>
        <w:tc>
          <w:tcPr>
            <w:tcW w:w="935" w:type="dxa"/>
          </w:tcPr>
          <w:p w14:paraId="72774794" w14:textId="77777777" w:rsidR="00EE39D2" w:rsidRPr="00C44511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0.5</w:t>
            </w:r>
          </w:p>
        </w:tc>
        <w:tc>
          <w:tcPr>
            <w:tcW w:w="935" w:type="dxa"/>
          </w:tcPr>
          <w:p w14:paraId="6501E87B" w14:textId="77777777" w:rsidR="00EE39D2" w:rsidRPr="00C44511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0.4</w:t>
            </w:r>
          </w:p>
        </w:tc>
      </w:tr>
    </w:tbl>
    <w:p w14:paraId="534E71AE" w14:textId="0AA32B41" w:rsidR="00B13B3A" w:rsidRDefault="00B13B3A" w:rsidP="00EE39D2"/>
    <w:p w14:paraId="12988166" w14:textId="575AA1FB" w:rsidR="00EE39D2" w:rsidRPr="00EE39D2" w:rsidRDefault="00EE39D2" w:rsidP="00EE39D2">
      <w:pPr>
        <w:rPr>
          <w:b/>
          <w:bCs/>
          <w:color w:val="7030A0"/>
        </w:rPr>
      </w:pPr>
      <w:r w:rsidRPr="00EE39D2">
        <w:rPr>
          <w:b/>
          <w:bCs/>
          <w:color w:val="7030A0"/>
        </w:rPr>
        <w:t>3 Step Transition Matrix</w:t>
      </w:r>
    </w:p>
    <w:tbl>
      <w:tblPr>
        <w:tblStyle w:val="GridTable6Colorful-Accent5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</w:tblGrid>
      <w:tr w:rsidR="00EE39D2" w14:paraId="46502F1C" w14:textId="77777777" w:rsidTr="00FF0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5E642246" w14:textId="77777777" w:rsidR="00EE39D2" w:rsidRDefault="00EE39D2" w:rsidP="00FF0422">
            <w:pPr>
              <w:pStyle w:val="ListParagraph"/>
              <w:ind w:left="0"/>
              <w:jc w:val="center"/>
            </w:pPr>
          </w:p>
        </w:tc>
        <w:tc>
          <w:tcPr>
            <w:tcW w:w="935" w:type="dxa"/>
          </w:tcPr>
          <w:p w14:paraId="4283D0BD" w14:textId="77777777" w:rsidR="00EE39D2" w:rsidRDefault="00EE39D2" w:rsidP="00FF042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Oahu</w:t>
            </w:r>
          </w:p>
        </w:tc>
        <w:tc>
          <w:tcPr>
            <w:tcW w:w="935" w:type="dxa"/>
          </w:tcPr>
          <w:p w14:paraId="55EBBF6C" w14:textId="77777777" w:rsidR="00EE39D2" w:rsidRDefault="00EE39D2" w:rsidP="00FF042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Kauai</w:t>
            </w:r>
          </w:p>
        </w:tc>
        <w:tc>
          <w:tcPr>
            <w:tcW w:w="935" w:type="dxa"/>
          </w:tcPr>
          <w:p w14:paraId="501B6721" w14:textId="77777777" w:rsidR="00EE39D2" w:rsidRDefault="00EE39D2" w:rsidP="00FF042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Maui</w:t>
            </w:r>
          </w:p>
        </w:tc>
      </w:tr>
      <w:tr w:rsidR="00EE39D2" w14:paraId="54D85BC7" w14:textId="77777777" w:rsidTr="00FF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D2C2203" w14:textId="77777777" w:rsidR="00EE39D2" w:rsidRDefault="00EE39D2" w:rsidP="00FF0422">
            <w:pPr>
              <w:pStyle w:val="ListParagraph"/>
              <w:ind w:left="0"/>
              <w:jc w:val="center"/>
            </w:pPr>
            <w:r>
              <w:t>Oahu</w:t>
            </w:r>
          </w:p>
        </w:tc>
        <w:tc>
          <w:tcPr>
            <w:tcW w:w="935" w:type="dxa"/>
          </w:tcPr>
          <w:p w14:paraId="71218296" w14:textId="68427320" w:rsidR="00EE39D2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0.229</w:t>
            </w:r>
          </w:p>
        </w:tc>
        <w:tc>
          <w:tcPr>
            <w:tcW w:w="935" w:type="dxa"/>
          </w:tcPr>
          <w:p w14:paraId="2D9BA8DB" w14:textId="5A0E4911" w:rsidR="00EE39D2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0.366</w:t>
            </w:r>
          </w:p>
        </w:tc>
        <w:tc>
          <w:tcPr>
            <w:tcW w:w="935" w:type="dxa"/>
          </w:tcPr>
          <w:p w14:paraId="47A9B6D8" w14:textId="65D99D9B" w:rsidR="00EE39D2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0.405</w:t>
            </w:r>
          </w:p>
        </w:tc>
      </w:tr>
      <w:tr w:rsidR="00EE39D2" w:rsidRPr="00C44511" w14:paraId="26E0F450" w14:textId="77777777" w:rsidTr="00FF042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B45BCEF" w14:textId="77777777" w:rsidR="00EE39D2" w:rsidRDefault="00EE39D2" w:rsidP="00FF0422">
            <w:pPr>
              <w:pStyle w:val="ListParagraph"/>
              <w:ind w:left="0"/>
              <w:jc w:val="center"/>
            </w:pPr>
            <w:r>
              <w:t>Kauai</w:t>
            </w:r>
          </w:p>
        </w:tc>
        <w:tc>
          <w:tcPr>
            <w:tcW w:w="935" w:type="dxa"/>
          </w:tcPr>
          <w:p w14:paraId="0D6DD5EC" w14:textId="0797DDF0" w:rsidR="00EE39D2" w:rsidRPr="00C44511" w:rsidRDefault="00EE39D2" w:rsidP="00FF042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</w:t>
            </w:r>
            <w:r>
              <w:t>196</w:t>
            </w:r>
          </w:p>
        </w:tc>
        <w:tc>
          <w:tcPr>
            <w:tcW w:w="935" w:type="dxa"/>
          </w:tcPr>
          <w:p w14:paraId="49B481F2" w14:textId="10FB0DA1" w:rsidR="00EE39D2" w:rsidRPr="00C44511" w:rsidRDefault="00EE39D2" w:rsidP="00FF042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</w:t>
            </w:r>
            <w:r>
              <w:t>379</w:t>
            </w:r>
          </w:p>
        </w:tc>
        <w:tc>
          <w:tcPr>
            <w:tcW w:w="935" w:type="dxa"/>
          </w:tcPr>
          <w:p w14:paraId="2CE9F822" w14:textId="6D9318AE" w:rsidR="00EE39D2" w:rsidRPr="00C44511" w:rsidRDefault="00EE39D2" w:rsidP="00FF042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</w:t>
            </w:r>
            <w:r>
              <w:t>425</w:t>
            </w:r>
          </w:p>
        </w:tc>
      </w:tr>
      <w:tr w:rsidR="00EE39D2" w:rsidRPr="00C44511" w14:paraId="68D80FAF" w14:textId="77777777" w:rsidTr="00FF0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F09713D" w14:textId="77777777" w:rsidR="00EE39D2" w:rsidRDefault="00EE39D2" w:rsidP="00FF0422">
            <w:pPr>
              <w:pStyle w:val="ListParagraph"/>
              <w:ind w:left="0"/>
            </w:pPr>
            <w:r>
              <w:t xml:space="preserve">  Maui</w:t>
            </w:r>
          </w:p>
        </w:tc>
        <w:tc>
          <w:tcPr>
            <w:tcW w:w="935" w:type="dxa"/>
          </w:tcPr>
          <w:p w14:paraId="4849F246" w14:textId="4181D74D" w:rsidR="00EE39D2" w:rsidRPr="00C44511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</w:t>
            </w:r>
            <w:r>
              <w:t>211</w:t>
            </w:r>
          </w:p>
        </w:tc>
        <w:tc>
          <w:tcPr>
            <w:tcW w:w="935" w:type="dxa"/>
          </w:tcPr>
          <w:p w14:paraId="57E03B59" w14:textId="53EF096A" w:rsidR="00EE39D2" w:rsidRPr="00C44511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</w:t>
            </w:r>
            <w:r>
              <w:t>351</w:t>
            </w:r>
          </w:p>
        </w:tc>
        <w:tc>
          <w:tcPr>
            <w:tcW w:w="935" w:type="dxa"/>
          </w:tcPr>
          <w:p w14:paraId="5051AFF4" w14:textId="081FB3DA" w:rsidR="00EE39D2" w:rsidRPr="00C44511" w:rsidRDefault="00EE39D2" w:rsidP="00FF042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</w:rPr>
            </w:pPr>
            <w:r>
              <w:t>0.</w:t>
            </w:r>
            <w:r>
              <w:t>438</w:t>
            </w:r>
          </w:p>
        </w:tc>
      </w:tr>
    </w:tbl>
    <w:p w14:paraId="1A656005" w14:textId="77777777" w:rsidR="00EE39D2" w:rsidRDefault="00EE39D2" w:rsidP="00EE39D2"/>
    <w:p w14:paraId="6CA6DC03" w14:textId="055F7120" w:rsidR="00EE39D2" w:rsidRPr="00EE39D2" w:rsidRDefault="00EE39D2" w:rsidP="00EE39D2">
      <w:pPr>
        <w:rPr>
          <w:b/>
          <w:bCs/>
          <w:color w:val="7030A0"/>
        </w:rPr>
      </w:pPr>
      <w:r>
        <w:rPr>
          <w:b/>
          <w:bCs/>
          <w:color w:val="7030A0"/>
        </w:rPr>
        <w:t>Probability of Starting and Ending at Oahu = 0.229 = 22.9%</w:t>
      </w:r>
    </w:p>
    <w:sectPr w:rsidR="00EE39D2" w:rsidRPr="00EE39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E6CE" w14:textId="77777777" w:rsidR="00AA5F0D" w:rsidRDefault="00AA5F0D" w:rsidP="00DD38F2">
      <w:pPr>
        <w:spacing w:after="0" w:line="240" w:lineRule="auto"/>
      </w:pPr>
      <w:r>
        <w:separator/>
      </w:r>
    </w:p>
  </w:endnote>
  <w:endnote w:type="continuationSeparator" w:id="0">
    <w:p w14:paraId="4229932C" w14:textId="77777777" w:rsidR="00AA5F0D" w:rsidRDefault="00AA5F0D" w:rsidP="00DD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FD8B" w14:textId="77777777" w:rsidR="00AA5F0D" w:rsidRDefault="00AA5F0D" w:rsidP="00DD38F2">
      <w:pPr>
        <w:spacing w:after="0" w:line="240" w:lineRule="auto"/>
      </w:pPr>
      <w:r>
        <w:separator/>
      </w:r>
    </w:p>
  </w:footnote>
  <w:footnote w:type="continuationSeparator" w:id="0">
    <w:p w14:paraId="7F266035" w14:textId="77777777" w:rsidR="00AA5F0D" w:rsidRDefault="00AA5F0D" w:rsidP="00DD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554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5BE3F9" w14:textId="77777777" w:rsidR="00DD38F2" w:rsidRDefault="00DD38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BB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458054" w14:textId="77777777" w:rsidR="00DD38F2" w:rsidRDefault="00DD3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782D"/>
    <w:multiLevelType w:val="hybridMultilevel"/>
    <w:tmpl w:val="96000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B5E3A"/>
    <w:multiLevelType w:val="hybridMultilevel"/>
    <w:tmpl w:val="A8F8B7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639AD"/>
    <w:multiLevelType w:val="hybridMultilevel"/>
    <w:tmpl w:val="78A00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05430"/>
    <w:multiLevelType w:val="hybridMultilevel"/>
    <w:tmpl w:val="56542752"/>
    <w:lvl w:ilvl="0" w:tplc="71F0A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6265039">
    <w:abstractNumId w:val="0"/>
  </w:num>
  <w:num w:numId="2" w16cid:durableId="658578338">
    <w:abstractNumId w:val="3"/>
  </w:num>
  <w:num w:numId="3" w16cid:durableId="181209747">
    <w:abstractNumId w:val="1"/>
  </w:num>
  <w:num w:numId="4" w16cid:durableId="12963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D7"/>
    <w:rsid w:val="00070D07"/>
    <w:rsid w:val="001C4054"/>
    <w:rsid w:val="001C7AA7"/>
    <w:rsid w:val="00212F6B"/>
    <w:rsid w:val="002B6BB9"/>
    <w:rsid w:val="00376D87"/>
    <w:rsid w:val="003A5D6D"/>
    <w:rsid w:val="003E67D6"/>
    <w:rsid w:val="003F3CC7"/>
    <w:rsid w:val="003F4520"/>
    <w:rsid w:val="005719CF"/>
    <w:rsid w:val="005B37E6"/>
    <w:rsid w:val="005E72CE"/>
    <w:rsid w:val="005F52A0"/>
    <w:rsid w:val="00736FBD"/>
    <w:rsid w:val="0074664C"/>
    <w:rsid w:val="00760470"/>
    <w:rsid w:val="00875B56"/>
    <w:rsid w:val="008948F4"/>
    <w:rsid w:val="009352CD"/>
    <w:rsid w:val="009E5F24"/>
    <w:rsid w:val="00AA5F0D"/>
    <w:rsid w:val="00B13B3A"/>
    <w:rsid w:val="00B82AD0"/>
    <w:rsid w:val="00BC216E"/>
    <w:rsid w:val="00C44511"/>
    <w:rsid w:val="00D23D8F"/>
    <w:rsid w:val="00D3741A"/>
    <w:rsid w:val="00D96868"/>
    <w:rsid w:val="00DD38F2"/>
    <w:rsid w:val="00E4243B"/>
    <w:rsid w:val="00E65FE8"/>
    <w:rsid w:val="00EA4739"/>
    <w:rsid w:val="00EE39D2"/>
    <w:rsid w:val="00EF428F"/>
    <w:rsid w:val="00F06F65"/>
    <w:rsid w:val="00F977D7"/>
    <w:rsid w:val="00FD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6762"/>
  <w15:chartTrackingRefBased/>
  <w15:docId w15:val="{915BD29E-E624-4721-B3F6-F8D28723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D2"/>
  </w:style>
  <w:style w:type="paragraph" w:styleId="Heading1">
    <w:name w:val="heading 1"/>
    <w:basedOn w:val="Normal"/>
    <w:next w:val="Normal"/>
    <w:link w:val="Heading1Char"/>
    <w:uiPriority w:val="9"/>
    <w:qFormat/>
    <w:rsid w:val="00F97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7D7"/>
    <w:pPr>
      <w:ind w:left="720"/>
      <w:contextualSpacing/>
    </w:pPr>
  </w:style>
  <w:style w:type="table" w:styleId="TableGrid">
    <w:name w:val="Table Grid"/>
    <w:basedOn w:val="TableNormal"/>
    <w:uiPriority w:val="39"/>
    <w:rsid w:val="00C4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C445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6">
    <w:name w:val="List Table 3 Accent 6"/>
    <w:basedOn w:val="TableNormal"/>
    <w:uiPriority w:val="48"/>
    <w:rsid w:val="0074664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3A5D6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">
    <w:name w:val="List Table 4"/>
    <w:basedOn w:val="TableNormal"/>
    <w:uiPriority w:val="49"/>
    <w:rsid w:val="009352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D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8F2"/>
  </w:style>
  <w:style w:type="paragraph" w:styleId="Footer">
    <w:name w:val="footer"/>
    <w:basedOn w:val="Normal"/>
    <w:link w:val="FooterChar"/>
    <w:uiPriority w:val="99"/>
    <w:unhideWhenUsed/>
    <w:rsid w:val="00DD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8F2"/>
  </w:style>
  <w:style w:type="table" w:styleId="GridTable6Colorful">
    <w:name w:val="Grid Table 6 Colorful"/>
    <w:basedOn w:val="TableNormal"/>
    <w:uiPriority w:val="51"/>
    <w:rsid w:val="00D374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3741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741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3741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76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Chvat, Daniel</cp:lastModifiedBy>
  <cp:revision>3</cp:revision>
  <dcterms:created xsi:type="dcterms:W3CDTF">2020-08-13T22:51:00Z</dcterms:created>
  <dcterms:modified xsi:type="dcterms:W3CDTF">2023-10-01T19:20:00Z</dcterms:modified>
</cp:coreProperties>
</file>