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3DB5F" w14:textId="00D708A9" w:rsidR="00D17423" w:rsidRDefault="00606BE4" w:rsidP="00606BE4">
      <w:pPr>
        <w:pStyle w:val="Heading1"/>
      </w:pPr>
      <w:r>
        <w:t>Unit 7 Chapter 10 Algorithm</w:t>
      </w:r>
    </w:p>
    <w:p w14:paraId="148EF5A4" w14:textId="692FC9A5" w:rsidR="00F242FA" w:rsidRDefault="00F242FA" w:rsidP="00606BE4">
      <w:pPr>
        <w:rPr>
          <w:b/>
        </w:rPr>
      </w:pPr>
      <w:r>
        <w:rPr>
          <w:b/>
        </w:rPr>
        <w:t xml:space="preserve">Algorithm: </w:t>
      </w:r>
      <w:r w:rsidRPr="00F242FA">
        <w:rPr>
          <w:b/>
        </w:rPr>
        <w:t>a process or set of rules to be followed in calculations or other problem-solving operations</w:t>
      </w:r>
      <w:r>
        <w:rPr>
          <w:b/>
        </w:rPr>
        <w:t>.</w:t>
      </w:r>
    </w:p>
    <w:p w14:paraId="5473DBC3" w14:textId="2949F028" w:rsidR="00606BE4" w:rsidRDefault="00606BE4" w:rsidP="00606BE4">
      <w:r w:rsidRPr="00127950">
        <w:rPr>
          <w:b/>
        </w:rPr>
        <w:t>Searching</w:t>
      </w:r>
      <w:r w:rsidRPr="00606BE4">
        <w:t xml:space="preserve"> and </w:t>
      </w:r>
      <w:r w:rsidRPr="00127950">
        <w:rPr>
          <w:b/>
        </w:rPr>
        <w:t>sorting</w:t>
      </w:r>
      <w:r w:rsidRPr="00606BE4">
        <w:t xml:space="preserve"> are two of the most fundamental and widely encountered problems in computer science</w:t>
      </w:r>
      <w:r>
        <w:t>.</w:t>
      </w:r>
    </w:p>
    <w:p w14:paraId="183C8081" w14:textId="6C134C8C" w:rsidR="00606BE4" w:rsidRPr="00FA5383" w:rsidRDefault="00783040" w:rsidP="00606BE4">
      <w:pPr>
        <w:rPr>
          <w:b/>
          <w:color w:val="0070C0"/>
        </w:rPr>
      </w:pPr>
      <w:r w:rsidRPr="00606BE4">
        <w:t>The</w:t>
      </w:r>
      <w:r w:rsidR="00606BE4" w:rsidRPr="00606BE4">
        <w:t xml:space="preserve"> goal of search is to </w:t>
      </w:r>
      <w:r w:rsidR="00606BE4" w:rsidRPr="0004650B">
        <w:rPr>
          <w:b/>
        </w:rPr>
        <w:t>ﬁnd a particular object in this collection or to recognize that the object does not exist in the collection</w:t>
      </w:r>
      <w:r w:rsidR="00606BE4" w:rsidRPr="00FA5383">
        <w:rPr>
          <w:b/>
          <w:color w:val="0070C0"/>
        </w:rPr>
        <w:t>.</w:t>
      </w:r>
    </w:p>
    <w:p w14:paraId="18258E70" w14:textId="248184B8" w:rsidR="00606BE4" w:rsidRDefault="00510564" w:rsidP="00606BE4">
      <w:r w:rsidRPr="00510564">
        <w:t xml:space="preserve">Often the </w:t>
      </w:r>
      <w:r w:rsidRPr="00FA5383">
        <w:rPr>
          <w:b/>
        </w:rPr>
        <w:t>objects have key values on which one searches and data values which correspond to the information one wishes to retrieve once an object is found</w:t>
      </w:r>
      <w:r>
        <w:t>.</w:t>
      </w:r>
    </w:p>
    <w:p w14:paraId="17CD5380" w14:textId="137BA575" w:rsidR="00510564" w:rsidRDefault="00127950" w:rsidP="00606BE4">
      <w:r w:rsidRPr="00127950">
        <w:t xml:space="preserve">The collection of objects is often </w:t>
      </w:r>
      <w:r w:rsidRPr="00FA5383">
        <w:rPr>
          <w:b/>
        </w:rPr>
        <w:t>stored in a list or an array</w:t>
      </w:r>
      <w:r w:rsidRPr="00127950">
        <w:t xml:space="preserve">. Given a collection of n objects in an array A[1..n], the </w:t>
      </w:r>
      <w:proofErr w:type="spellStart"/>
      <w:r w:rsidRPr="00127950">
        <w:t>i-th</w:t>
      </w:r>
      <w:proofErr w:type="spellEnd"/>
      <w:r w:rsidRPr="00127950">
        <w:t xml:space="preserve"> element A[</w:t>
      </w:r>
      <w:proofErr w:type="spellStart"/>
      <w:r w:rsidRPr="00127950">
        <w:t>i</w:t>
      </w:r>
      <w:proofErr w:type="spellEnd"/>
      <w:r w:rsidRPr="00127950">
        <w:t xml:space="preserve">] corresponds to the key value of the </w:t>
      </w:r>
      <w:proofErr w:type="spellStart"/>
      <w:r w:rsidRPr="00127950">
        <w:t>i-th</w:t>
      </w:r>
      <w:proofErr w:type="spellEnd"/>
      <w:r w:rsidRPr="00127950">
        <w:t xml:space="preserve"> object in the collection</w:t>
      </w:r>
      <w:r>
        <w:t>.</w:t>
      </w:r>
    </w:p>
    <w:p w14:paraId="09872BA2" w14:textId="2411742C" w:rsidR="00127950" w:rsidRPr="00FA5383" w:rsidRDefault="00787858" w:rsidP="00606BE4">
      <w:pPr>
        <w:rPr>
          <w:b/>
          <w:color w:val="0070C0"/>
        </w:rPr>
      </w:pPr>
      <w:r w:rsidRPr="0004650B">
        <w:rPr>
          <w:b/>
        </w:rPr>
        <w:t>The objects are sorted by key value</w:t>
      </w:r>
      <w:r w:rsidRPr="00FA5383">
        <w:rPr>
          <w:b/>
          <w:color w:val="0070C0"/>
        </w:rPr>
        <w:t>.</w:t>
      </w:r>
    </w:p>
    <w:p w14:paraId="4CA28052" w14:textId="17A44F9E" w:rsidR="00787858" w:rsidRDefault="00C218E6" w:rsidP="00606BE4">
      <w:r w:rsidRPr="00C218E6">
        <w:t>Diﬀerent algorithms for search are required if the data is sorted or not.</w:t>
      </w:r>
    </w:p>
    <w:p w14:paraId="158F0F88" w14:textId="00C829BF" w:rsidR="00C218E6" w:rsidRDefault="00D536B1" w:rsidP="00D536B1">
      <w:pPr>
        <w:pStyle w:val="Heading2"/>
      </w:pPr>
      <w:r>
        <w:t>Unordered Linear Search</w:t>
      </w:r>
    </w:p>
    <w:p w14:paraId="19F63F48" w14:textId="565491C8" w:rsidR="00D536B1" w:rsidRDefault="009A1C41" w:rsidP="00D536B1">
      <w:r w:rsidRPr="00D536B1">
        <w:t>In</w:t>
      </w:r>
      <w:r w:rsidR="00D536B1" w:rsidRPr="00D536B1">
        <w:t xml:space="preserve"> order to determine that an object does not exist in the collection, one needs to search through the entire collection</w:t>
      </w:r>
      <w:r w:rsidR="00D536B1">
        <w:t>.</w:t>
      </w:r>
    </w:p>
    <w:tbl>
      <w:tblPr>
        <w:tblStyle w:val="TableGrid"/>
        <w:tblW w:w="0" w:type="auto"/>
        <w:tblLook w:val="04A0" w:firstRow="1" w:lastRow="0" w:firstColumn="1" w:lastColumn="0" w:noHBand="0" w:noVBand="1"/>
        <w:tblCaption w:val="Unordered linear search"/>
        <w:tblDescription w:val="Linear search illustration of item and value"/>
      </w:tblPr>
      <w:tblGrid>
        <w:gridCol w:w="1035"/>
        <w:gridCol w:w="1057"/>
        <w:gridCol w:w="1055"/>
        <w:gridCol w:w="1055"/>
        <w:gridCol w:w="1056"/>
        <w:gridCol w:w="1056"/>
        <w:gridCol w:w="1012"/>
        <w:gridCol w:w="1012"/>
        <w:gridCol w:w="1012"/>
      </w:tblGrid>
      <w:tr w:rsidR="00B71962" w14:paraId="6BF97490" w14:textId="2947FA77" w:rsidTr="006022AE">
        <w:trPr>
          <w:tblHeader/>
        </w:trPr>
        <w:tc>
          <w:tcPr>
            <w:tcW w:w="1035" w:type="dxa"/>
          </w:tcPr>
          <w:p w14:paraId="3513C109" w14:textId="2DFD97F3" w:rsidR="00B71962" w:rsidRDefault="00B71962" w:rsidP="00D536B1">
            <w:proofErr w:type="spellStart"/>
            <w:r>
              <w:t>i</w:t>
            </w:r>
            <w:proofErr w:type="spellEnd"/>
          </w:p>
        </w:tc>
        <w:tc>
          <w:tcPr>
            <w:tcW w:w="1057" w:type="dxa"/>
          </w:tcPr>
          <w:p w14:paraId="51E15534" w14:textId="0BCE2AF0" w:rsidR="00B71962" w:rsidRDefault="00B71962" w:rsidP="00D536B1">
            <w:r>
              <w:t>1</w:t>
            </w:r>
          </w:p>
        </w:tc>
        <w:tc>
          <w:tcPr>
            <w:tcW w:w="1055" w:type="dxa"/>
          </w:tcPr>
          <w:p w14:paraId="4C8E8B0D" w14:textId="7F51E5FE" w:rsidR="00B71962" w:rsidRDefault="00B71962" w:rsidP="00D536B1">
            <w:r>
              <w:t>2</w:t>
            </w:r>
          </w:p>
        </w:tc>
        <w:tc>
          <w:tcPr>
            <w:tcW w:w="1055" w:type="dxa"/>
          </w:tcPr>
          <w:p w14:paraId="13793F6D" w14:textId="03F132F2" w:rsidR="00B71962" w:rsidRDefault="00B71962" w:rsidP="00D536B1">
            <w:r>
              <w:t>3</w:t>
            </w:r>
          </w:p>
        </w:tc>
        <w:tc>
          <w:tcPr>
            <w:tcW w:w="1056" w:type="dxa"/>
          </w:tcPr>
          <w:p w14:paraId="2D82F9F0" w14:textId="573C1028" w:rsidR="00B71962" w:rsidRDefault="00B71962" w:rsidP="00D536B1">
            <w:r>
              <w:t>4</w:t>
            </w:r>
          </w:p>
        </w:tc>
        <w:tc>
          <w:tcPr>
            <w:tcW w:w="1056" w:type="dxa"/>
          </w:tcPr>
          <w:p w14:paraId="14BB2EA7" w14:textId="3644A8BF" w:rsidR="00B71962" w:rsidRDefault="00B71962" w:rsidP="00D536B1">
            <w:r>
              <w:t>5</w:t>
            </w:r>
          </w:p>
        </w:tc>
        <w:tc>
          <w:tcPr>
            <w:tcW w:w="1012" w:type="dxa"/>
          </w:tcPr>
          <w:p w14:paraId="74029370" w14:textId="0E521D02" w:rsidR="00B71962" w:rsidRDefault="00B71962" w:rsidP="00D536B1">
            <w:r>
              <w:t>6</w:t>
            </w:r>
          </w:p>
        </w:tc>
        <w:tc>
          <w:tcPr>
            <w:tcW w:w="1012" w:type="dxa"/>
          </w:tcPr>
          <w:p w14:paraId="6FDBD904" w14:textId="7F2FA1A1" w:rsidR="00B71962" w:rsidRDefault="00B71962" w:rsidP="00D536B1">
            <w:r>
              <w:t>7</w:t>
            </w:r>
          </w:p>
        </w:tc>
        <w:tc>
          <w:tcPr>
            <w:tcW w:w="1012" w:type="dxa"/>
          </w:tcPr>
          <w:p w14:paraId="4960620D" w14:textId="61588E67" w:rsidR="00B71962" w:rsidRDefault="00B71962" w:rsidP="00D536B1">
            <w:r>
              <w:t>8</w:t>
            </w:r>
          </w:p>
        </w:tc>
      </w:tr>
      <w:tr w:rsidR="00B71962" w14:paraId="4384E8D0" w14:textId="119E56C1" w:rsidTr="00B71962">
        <w:tc>
          <w:tcPr>
            <w:tcW w:w="1035" w:type="dxa"/>
          </w:tcPr>
          <w:p w14:paraId="5BF9A57B" w14:textId="1D5BFB6F" w:rsidR="00B71962" w:rsidRDefault="00B71962" w:rsidP="00D536B1">
            <w:r>
              <w:t>A</w:t>
            </w:r>
          </w:p>
        </w:tc>
        <w:tc>
          <w:tcPr>
            <w:tcW w:w="1057" w:type="dxa"/>
          </w:tcPr>
          <w:p w14:paraId="134E528D" w14:textId="0A741896" w:rsidR="00B71962" w:rsidRDefault="00B71962" w:rsidP="00D536B1">
            <w:r>
              <w:t>34</w:t>
            </w:r>
          </w:p>
        </w:tc>
        <w:tc>
          <w:tcPr>
            <w:tcW w:w="1055" w:type="dxa"/>
          </w:tcPr>
          <w:p w14:paraId="3EC1B028" w14:textId="0E41FFF9" w:rsidR="00B71962" w:rsidRDefault="00B71962" w:rsidP="00D536B1">
            <w:r>
              <w:t>16</w:t>
            </w:r>
          </w:p>
        </w:tc>
        <w:tc>
          <w:tcPr>
            <w:tcW w:w="1055" w:type="dxa"/>
          </w:tcPr>
          <w:p w14:paraId="278FCC91" w14:textId="15FBA3D3" w:rsidR="00B71962" w:rsidRDefault="00B71962" w:rsidP="00D536B1">
            <w:r>
              <w:t>12</w:t>
            </w:r>
          </w:p>
        </w:tc>
        <w:tc>
          <w:tcPr>
            <w:tcW w:w="1056" w:type="dxa"/>
          </w:tcPr>
          <w:p w14:paraId="52A7AEF1" w14:textId="37E7EA24" w:rsidR="00B71962" w:rsidRDefault="00B71962" w:rsidP="00D536B1">
            <w:r w:rsidRPr="00255732">
              <w:rPr>
                <w:highlight w:val="yellow"/>
              </w:rPr>
              <w:t>11</w:t>
            </w:r>
          </w:p>
        </w:tc>
        <w:tc>
          <w:tcPr>
            <w:tcW w:w="1056" w:type="dxa"/>
          </w:tcPr>
          <w:p w14:paraId="05EF2C58" w14:textId="56CC60D6" w:rsidR="00B71962" w:rsidRDefault="00B71962" w:rsidP="00D536B1">
            <w:r>
              <w:t>54</w:t>
            </w:r>
          </w:p>
        </w:tc>
        <w:tc>
          <w:tcPr>
            <w:tcW w:w="1012" w:type="dxa"/>
          </w:tcPr>
          <w:p w14:paraId="09E9B367" w14:textId="530372E1" w:rsidR="00B71962" w:rsidRDefault="00B71962" w:rsidP="00D536B1">
            <w:r>
              <w:t>10</w:t>
            </w:r>
          </w:p>
        </w:tc>
        <w:tc>
          <w:tcPr>
            <w:tcW w:w="1012" w:type="dxa"/>
          </w:tcPr>
          <w:p w14:paraId="7DF26807" w14:textId="2E748BC8" w:rsidR="00B71962" w:rsidRDefault="00B71962" w:rsidP="00D536B1">
            <w:r>
              <w:t>65</w:t>
            </w:r>
          </w:p>
        </w:tc>
        <w:tc>
          <w:tcPr>
            <w:tcW w:w="1012" w:type="dxa"/>
          </w:tcPr>
          <w:p w14:paraId="0272EF47" w14:textId="095FBBD6" w:rsidR="00B71962" w:rsidRDefault="00B71962" w:rsidP="00D536B1">
            <w:r>
              <w:t>37</w:t>
            </w:r>
          </w:p>
        </w:tc>
      </w:tr>
    </w:tbl>
    <w:p w14:paraId="65CADF81" w14:textId="77777777" w:rsidR="00D536B1" w:rsidRPr="00D536B1" w:rsidRDefault="00D536B1" w:rsidP="00D536B1"/>
    <w:p w14:paraId="41221361" w14:textId="24B1E924" w:rsidR="00787858" w:rsidRDefault="003B0A61" w:rsidP="00606BE4">
      <w:pPr>
        <w:rPr>
          <w:b/>
        </w:rPr>
      </w:pPr>
      <w:r w:rsidRPr="003B0A61">
        <w:t xml:space="preserve">Consider executing the Unordered-Linear-Search algorithm on this array while searching for the number 11. The </w:t>
      </w:r>
      <w:r w:rsidRPr="003B0A61">
        <w:rPr>
          <w:b/>
        </w:rPr>
        <w:t>ﬁrst four elements would need to be examined until the fourth element containing the value 11 is found.</w:t>
      </w:r>
    </w:p>
    <w:p w14:paraId="5849BE60" w14:textId="0DEAD9D6" w:rsidR="008C0C9C" w:rsidRPr="0004650B" w:rsidRDefault="008C0C9C" w:rsidP="00606BE4">
      <w:pPr>
        <w:rPr>
          <w:b/>
        </w:rPr>
      </w:pPr>
      <w:r w:rsidRPr="008C0C9C">
        <w:t xml:space="preserve">In analyzing the performance of search algorithms, we will consider these </w:t>
      </w:r>
      <w:r w:rsidRPr="0004650B">
        <w:t>“</w:t>
      </w:r>
      <w:r w:rsidRPr="0004650B">
        <w:rPr>
          <w:b/>
        </w:rPr>
        <w:t>examination counts” as a measure of the performance of such algorithms.</w:t>
      </w:r>
    </w:p>
    <w:p w14:paraId="05B3AD41" w14:textId="7DF1B149" w:rsidR="008C0C9C" w:rsidRDefault="008C0C9C" w:rsidP="008C0C9C">
      <w:pPr>
        <w:pStyle w:val="Heading2"/>
      </w:pPr>
      <w:r>
        <w:t>Ordered Linear Search</w:t>
      </w:r>
    </w:p>
    <w:p w14:paraId="3C2B2E70" w14:textId="42FB8399" w:rsidR="008C0C9C" w:rsidRDefault="008C0C9C" w:rsidP="008C0C9C">
      <w:r w:rsidRPr="008C0C9C">
        <w:t xml:space="preserve">Now suppose that the </w:t>
      </w:r>
      <w:r w:rsidRPr="00FA5383">
        <w:rPr>
          <w:b/>
        </w:rPr>
        <w:t>given array is sorted</w:t>
      </w:r>
      <w:r w:rsidRPr="008C0C9C">
        <w:t xml:space="preserve">. In this case, </w:t>
      </w:r>
      <w:r w:rsidRPr="00FA5383">
        <w:rPr>
          <w:b/>
        </w:rPr>
        <w:t xml:space="preserve">one need </w:t>
      </w:r>
      <w:r w:rsidRPr="0004650B">
        <w:rPr>
          <w:b/>
        </w:rPr>
        <w:t xml:space="preserve">not </w:t>
      </w:r>
      <w:r w:rsidRPr="00FA5383">
        <w:rPr>
          <w:b/>
        </w:rPr>
        <w:t>necessarily search through the entire list to ﬁnd a particular object or determine that it does not exist in the collection</w:t>
      </w:r>
      <w:r w:rsidRPr="008C0C9C">
        <w:t>.</w:t>
      </w:r>
    </w:p>
    <w:p w14:paraId="45F4562E" w14:textId="78AF3B16" w:rsidR="008C0C9C" w:rsidRPr="00FA5383" w:rsidRDefault="008C0C9C" w:rsidP="008C0C9C">
      <w:pPr>
        <w:rPr>
          <w:b/>
        </w:rPr>
      </w:pPr>
      <w:r w:rsidRPr="008C0C9C">
        <w:t xml:space="preserve">A simple modiﬁcation of the above algorithm yields the </w:t>
      </w:r>
      <w:r w:rsidRPr="008C0C9C">
        <w:rPr>
          <w:b/>
        </w:rPr>
        <w:t>ordered linear search algorithm</w:t>
      </w:r>
      <w:r w:rsidRPr="008C0C9C">
        <w:t xml:space="preserve">. Note that while scanning the array from </w:t>
      </w:r>
      <w:r w:rsidRPr="008C0C9C">
        <w:rPr>
          <w:b/>
        </w:rPr>
        <w:t>left-to-right</w:t>
      </w:r>
      <w:r w:rsidRPr="008C0C9C">
        <w:t xml:space="preserve"> (</w:t>
      </w:r>
      <w:r w:rsidRPr="0004650B">
        <w:rPr>
          <w:b/>
        </w:rPr>
        <w:t>smallest-to-largest values</w:t>
      </w:r>
      <w:r w:rsidRPr="008C0C9C">
        <w:t xml:space="preserve">), </w:t>
      </w:r>
      <w:r w:rsidRPr="00FA5383">
        <w:rPr>
          <w:b/>
        </w:rPr>
        <w:t>a search can now be terminated early if and when it is determined that the number being sought (and as yet not found) is less than the element currently being examined.</w:t>
      </w:r>
    </w:p>
    <w:tbl>
      <w:tblPr>
        <w:tblStyle w:val="TableGrid"/>
        <w:tblW w:w="0" w:type="auto"/>
        <w:tblLook w:val="04A0" w:firstRow="1" w:lastRow="0" w:firstColumn="1" w:lastColumn="0" w:noHBand="0" w:noVBand="1"/>
        <w:tblCaption w:val="Order Linear Search table "/>
        <w:tblDescription w:val="Table contains index and values to represent ordered linear search."/>
      </w:tblPr>
      <w:tblGrid>
        <w:gridCol w:w="1035"/>
        <w:gridCol w:w="1057"/>
        <w:gridCol w:w="1055"/>
        <w:gridCol w:w="1055"/>
        <w:gridCol w:w="1056"/>
        <w:gridCol w:w="1056"/>
        <w:gridCol w:w="1012"/>
        <w:gridCol w:w="1012"/>
        <w:gridCol w:w="1012"/>
      </w:tblGrid>
      <w:tr w:rsidR="00642BA9" w14:paraId="4259B8B4" w14:textId="77777777" w:rsidTr="006022AE">
        <w:trPr>
          <w:tblHeader/>
        </w:trPr>
        <w:tc>
          <w:tcPr>
            <w:tcW w:w="1035" w:type="dxa"/>
          </w:tcPr>
          <w:p w14:paraId="3CE0D006" w14:textId="5034ADE8" w:rsidR="00642BA9" w:rsidRDefault="00642BA9" w:rsidP="00642BA9">
            <w:proofErr w:type="spellStart"/>
            <w:r>
              <w:t>i</w:t>
            </w:r>
            <w:proofErr w:type="spellEnd"/>
          </w:p>
        </w:tc>
        <w:tc>
          <w:tcPr>
            <w:tcW w:w="1057" w:type="dxa"/>
          </w:tcPr>
          <w:p w14:paraId="1799593D" w14:textId="7D1A6F9A" w:rsidR="00642BA9" w:rsidRDefault="00642BA9" w:rsidP="00642BA9">
            <w:r>
              <w:t>1</w:t>
            </w:r>
          </w:p>
        </w:tc>
        <w:tc>
          <w:tcPr>
            <w:tcW w:w="1055" w:type="dxa"/>
          </w:tcPr>
          <w:p w14:paraId="71013194" w14:textId="612A6AEE" w:rsidR="00642BA9" w:rsidRDefault="00642BA9" w:rsidP="00642BA9">
            <w:r>
              <w:t>2</w:t>
            </w:r>
          </w:p>
        </w:tc>
        <w:tc>
          <w:tcPr>
            <w:tcW w:w="1055" w:type="dxa"/>
          </w:tcPr>
          <w:p w14:paraId="55D7F25A" w14:textId="60D0FEC8" w:rsidR="00642BA9" w:rsidRDefault="00642BA9" w:rsidP="00642BA9">
            <w:r>
              <w:t>3</w:t>
            </w:r>
          </w:p>
        </w:tc>
        <w:tc>
          <w:tcPr>
            <w:tcW w:w="1056" w:type="dxa"/>
          </w:tcPr>
          <w:p w14:paraId="58793CA3" w14:textId="2643D423" w:rsidR="00642BA9" w:rsidRDefault="00642BA9" w:rsidP="00642BA9">
            <w:r>
              <w:t>4</w:t>
            </w:r>
          </w:p>
        </w:tc>
        <w:tc>
          <w:tcPr>
            <w:tcW w:w="1056" w:type="dxa"/>
          </w:tcPr>
          <w:p w14:paraId="3E18202B" w14:textId="6A974A6E" w:rsidR="00642BA9" w:rsidRDefault="00642BA9" w:rsidP="00642BA9">
            <w:r>
              <w:t>5</w:t>
            </w:r>
          </w:p>
        </w:tc>
        <w:tc>
          <w:tcPr>
            <w:tcW w:w="1012" w:type="dxa"/>
          </w:tcPr>
          <w:p w14:paraId="3E96DB20" w14:textId="69803243" w:rsidR="00642BA9" w:rsidRDefault="00642BA9" w:rsidP="00642BA9">
            <w:r>
              <w:t>6</w:t>
            </w:r>
          </w:p>
        </w:tc>
        <w:tc>
          <w:tcPr>
            <w:tcW w:w="1012" w:type="dxa"/>
          </w:tcPr>
          <w:p w14:paraId="3C613BBC" w14:textId="228E3836" w:rsidR="00642BA9" w:rsidRDefault="00642BA9" w:rsidP="00642BA9">
            <w:r>
              <w:t>7</w:t>
            </w:r>
          </w:p>
        </w:tc>
        <w:tc>
          <w:tcPr>
            <w:tcW w:w="1012" w:type="dxa"/>
          </w:tcPr>
          <w:p w14:paraId="793D5E5B" w14:textId="721B11DE" w:rsidR="00642BA9" w:rsidRDefault="00642BA9" w:rsidP="00642BA9">
            <w:r>
              <w:t>8</w:t>
            </w:r>
          </w:p>
        </w:tc>
      </w:tr>
      <w:tr w:rsidR="00642BA9" w14:paraId="1DC1F311" w14:textId="77777777" w:rsidTr="00741B18">
        <w:tc>
          <w:tcPr>
            <w:tcW w:w="1035" w:type="dxa"/>
          </w:tcPr>
          <w:p w14:paraId="070F9DBF" w14:textId="1B71437A" w:rsidR="00642BA9" w:rsidRDefault="00642BA9" w:rsidP="00642BA9">
            <w:r>
              <w:t>A</w:t>
            </w:r>
          </w:p>
        </w:tc>
        <w:tc>
          <w:tcPr>
            <w:tcW w:w="1057" w:type="dxa"/>
          </w:tcPr>
          <w:p w14:paraId="7D235F61" w14:textId="3AAAD8E3" w:rsidR="00642BA9" w:rsidRDefault="00642BA9" w:rsidP="00642BA9">
            <w:r>
              <w:t>10</w:t>
            </w:r>
          </w:p>
        </w:tc>
        <w:tc>
          <w:tcPr>
            <w:tcW w:w="1055" w:type="dxa"/>
          </w:tcPr>
          <w:p w14:paraId="510F18E1" w14:textId="49FC5C84" w:rsidR="00642BA9" w:rsidRDefault="00642BA9" w:rsidP="00642BA9">
            <w:r>
              <w:t>11</w:t>
            </w:r>
          </w:p>
        </w:tc>
        <w:tc>
          <w:tcPr>
            <w:tcW w:w="1055" w:type="dxa"/>
          </w:tcPr>
          <w:p w14:paraId="4B3A4754" w14:textId="597D5099" w:rsidR="00642BA9" w:rsidRDefault="00642BA9" w:rsidP="00642BA9">
            <w:r>
              <w:t>12</w:t>
            </w:r>
          </w:p>
        </w:tc>
        <w:tc>
          <w:tcPr>
            <w:tcW w:w="1056" w:type="dxa"/>
          </w:tcPr>
          <w:p w14:paraId="15CF4852" w14:textId="3F00118F" w:rsidR="00642BA9" w:rsidRDefault="00642BA9" w:rsidP="00642BA9">
            <w:r>
              <w:t>16</w:t>
            </w:r>
          </w:p>
        </w:tc>
        <w:tc>
          <w:tcPr>
            <w:tcW w:w="1056" w:type="dxa"/>
          </w:tcPr>
          <w:p w14:paraId="4C162D5B" w14:textId="4207E0EE" w:rsidR="00642BA9" w:rsidRDefault="00642BA9" w:rsidP="00642BA9">
            <w:r w:rsidRPr="00EF7990">
              <w:rPr>
                <w:highlight w:val="yellow"/>
              </w:rPr>
              <w:t>34</w:t>
            </w:r>
          </w:p>
        </w:tc>
        <w:tc>
          <w:tcPr>
            <w:tcW w:w="1012" w:type="dxa"/>
          </w:tcPr>
          <w:p w14:paraId="09D6E569" w14:textId="7988A7F7" w:rsidR="00642BA9" w:rsidRDefault="00642BA9" w:rsidP="00642BA9">
            <w:r>
              <w:t>37</w:t>
            </w:r>
          </w:p>
        </w:tc>
        <w:tc>
          <w:tcPr>
            <w:tcW w:w="1012" w:type="dxa"/>
          </w:tcPr>
          <w:p w14:paraId="142BAF76" w14:textId="50B48089" w:rsidR="00642BA9" w:rsidRDefault="00642BA9" w:rsidP="00642BA9">
            <w:r>
              <w:t>54</w:t>
            </w:r>
          </w:p>
        </w:tc>
        <w:tc>
          <w:tcPr>
            <w:tcW w:w="1012" w:type="dxa"/>
          </w:tcPr>
          <w:p w14:paraId="6AF6EBD3" w14:textId="0A5615AF" w:rsidR="00642BA9" w:rsidRDefault="00642BA9" w:rsidP="00642BA9">
            <w:r>
              <w:t>65</w:t>
            </w:r>
          </w:p>
        </w:tc>
      </w:tr>
    </w:tbl>
    <w:p w14:paraId="757AA769" w14:textId="34969EEE" w:rsidR="008C0C9C" w:rsidRDefault="008C0C9C" w:rsidP="008C0C9C"/>
    <w:p w14:paraId="115BDC71" w14:textId="14DBA2AC" w:rsidR="008C0C9C" w:rsidRDefault="00552587" w:rsidP="008C0C9C">
      <w:pPr>
        <w:rPr>
          <w:b/>
        </w:rPr>
      </w:pPr>
      <w:r w:rsidRPr="00552587">
        <w:lastRenderedPageBreak/>
        <w:t xml:space="preserve">Consider executing the </w:t>
      </w:r>
      <w:r w:rsidRPr="00552587">
        <w:rPr>
          <w:b/>
        </w:rPr>
        <w:t>Ordered-Linear-Search</w:t>
      </w:r>
      <w:r w:rsidRPr="00552587">
        <w:t xml:space="preserve"> on this array while searching for the number 11. In this case, the </w:t>
      </w:r>
      <w:r w:rsidRPr="00552587">
        <w:rPr>
          <w:b/>
        </w:rPr>
        <w:t>ﬁrst two elements would need to be examined until the second element containing the value 11 is found</w:t>
      </w:r>
      <w:r>
        <w:rPr>
          <w:b/>
        </w:rPr>
        <w:t>.</w:t>
      </w:r>
    </w:p>
    <w:p w14:paraId="48FC5E13" w14:textId="135DF08A" w:rsidR="00552587" w:rsidRDefault="00D14B94" w:rsidP="008C0C9C">
      <w:r w:rsidRPr="00D14B94">
        <w:t>Now consider executing the Ordered-Linear-Search on this array while searching for the number 13. Note that only the ﬁrst four elements need be examined until the value 16 is encountered and one can deﬁnitively return “13 not found.”</w:t>
      </w:r>
    </w:p>
    <w:p w14:paraId="15E1A64B" w14:textId="7B0A63FC" w:rsidR="00D14B94" w:rsidRDefault="003005FA" w:rsidP="003005FA">
      <w:pPr>
        <w:pStyle w:val="Heading2"/>
      </w:pPr>
      <w:r>
        <w:t>Chunk Search</w:t>
      </w:r>
    </w:p>
    <w:p w14:paraId="58AAB4FB" w14:textId="0E1072D8" w:rsidR="0087318D" w:rsidRPr="0087318D" w:rsidRDefault="0087318D" w:rsidP="0087318D">
      <w:pPr>
        <w:rPr>
          <w:b/>
        </w:rPr>
      </w:pPr>
      <w:r w:rsidRPr="006022AE">
        <w:rPr>
          <w:b/>
          <w:color w:val="002060"/>
        </w:rPr>
        <w:t>Chunk search</w:t>
      </w:r>
      <w:r w:rsidRPr="0087318D">
        <w:t xml:space="preserve">: </w:t>
      </w:r>
      <w:r w:rsidRPr="0087318D">
        <w:rPr>
          <w:b/>
        </w:rPr>
        <w:t xml:space="preserve">The collection is divided into “chunk” or subsets, </w:t>
      </w:r>
      <w:r>
        <w:rPr>
          <w:b/>
        </w:rPr>
        <w:t>C, which is equal to √</w:t>
      </w:r>
      <w:proofErr w:type="spellStart"/>
      <w:r>
        <w:rPr>
          <w:b/>
        </w:rPr>
        <w:t>i</w:t>
      </w:r>
      <w:proofErr w:type="spellEnd"/>
      <w:r>
        <w:rPr>
          <w:b/>
        </w:rPr>
        <w:t xml:space="preserve">, where </w:t>
      </w:r>
      <w:proofErr w:type="spellStart"/>
      <w:r>
        <w:rPr>
          <w:b/>
        </w:rPr>
        <w:t>i</w:t>
      </w:r>
      <w:proofErr w:type="spellEnd"/>
      <w:r w:rsidRPr="0087318D">
        <w:rPr>
          <w:b/>
        </w:rPr>
        <w:t xml:space="preserve"> is the number of element in the original set. The search key is compared to the maximum value of the first chunk. If the search key is greater than the maximum of the first chunk, the second chunk will be evaluated, and so on.</w:t>
      </w:r>
    </w:p>
    <w:tbl>
      <w:tblPr>
        <w:tblStyle w:val="TableGrid"/>
        <w:tblW w:w="0" w:type="auto"/>
        <w:tblLook w:val="04A0" w:firstRow="1" w:lastRow="0" w:firstColumn="1" w:lastColumn="0" w:noHBand="0" w:noVBand="1"/>
        <w:tblCaption w:val="Chunck/Jump Search "/>
        <w:tblDescription w:val="Table contains index and values to represent jump or chunck search."/>
      </w:tblPr>
      <w:tblGrid>
        <w:gridCol w:w="1035"/>
        <w:gridCol w:w="1057"/>
        <w:gridCol w:w="1055"/>
        <w:gridCol w:w="1055"/>
        <w:gridCol w:w="1056"/>
        <w:gridCol w:w="1056"/>
        <w:gridCol w:w="1012"/>
        <w:gridCol w:w="1012"/>
        <w:gridCol w:w="1012"/>
      </w:tblGrid>
      <w:tr w:rsidR="003005FA" w14:paraId="7EC6A58D" w14:textId="77777777" w:rsidTr="006022AE">
        <w:trPr>
          <w:tblHeader/>
        </w:trPr>
        <w:tc>
          <w:tcPr>
            <w:tcW w:w="1035" w:type="dxa"/>
          </w:tcPr>
          <w:p w14:paraId="2BA8ABA0" w14:textId="77777777" w:rsidR="003005FA" w:rsidRDefault="003005FA" w:rsidP="00741B18">
            <w:proofErr w:type="spellStart"/>
            <w:r>
              <w:t>i</w:t>
            </w:r>
            <w:proofErr w:type="spellEnd"/>
          </w:p>
        </w:tc>
        <w:tc>
          <w:tcPr>
            <w:tcW w:w="1057" w:type="dxa"/>
          </w:tcPr>
          <w:p w14:paraId="00CCE6C1" w14:textId="77777777" w:rsidR="003005FA" w:rsidRDefault="003005FA" w:rsidP="00741B18">
            <w:r>
              <w:t>1</w:t>
            </w:r>
          </w:p>
        </w:tc>
        <w:tc>
          <w:tcPr>
            <w:tcW w:w="1055" w:type="dxa"/>
          </w:tcPr>
          <w:p w14:paraId="4FBD347B" w14:textId="77777777" w:rsidR="003005FA" w:rsidRDefault="003005FA" w:rsidP="00741B18">
            <w:r>
              <w:t>2</w:t>
            </w:r>
          </w:p>
        </w:tc>
        <w:tc>
          <w:tcPr>
            <w:tcW w:w="1055" w:type="dxa"/>
          </w:tcPr>
          <w:p w14:paraId="28933FA2" w14:textId="77777777" w:rsidR="003005FA" w:rsidRDefault="003005FA" w:rsidP="00741B18">
            <w:r>
              <w:t>3</w:t>
            </w:r>
          </w:p>
        </w:tc>
        <w:tc>
          <w:tcPr>
            <w:tcW w:w="1056" w:type="dxa"/>
          </w:tcPr>
          <w:p w14:paraId="33FCECD7" w14:textId="77777777" w:rsidR="003005FA" w:rsidRDefault="003005FA" w:rsidP="00741B18">
            <w:r>
              <w:t>4</w:t>
            </w:r>
          </w:p>
        </w:tc>
        <w:tc>
          <w:tcPr>
            <w:tcW w:w="1056" w:type="dxa"/>
          </w:tcPr>
          <w:p w14:paraId="0916B66C" w14:textId="77777777" w:rsidR="003005FA" w:rsidRDefault="003005FA" w:rsidP="00741B18">
            <w:r>
              <w:t>5</w:t>
            </w:r>
          </w:p>
        </w:tc>
        <w:tc>
          <w:tcPr>
            <w:tcW w:w="1012" w:type="dxa"/>
          </w:tcPr>
          <w:p w14:paraId="4760F732" w14:textId="77777777" w:rsidR="003005FA" w:rsidRDefault="003005FA" w:rsidP="00741B18">
            <w:r>
              <w:t>6</w:t>
            </w:r>
          </w:p>
        </w:tc>
        <w:tc>
          <w:tcPr>
            <w:tcW w:w="1012" w:type="dxa"/>
          </w:tcPr>
          <w:p w14:paraId="6DF80836" w14:textId="77777777" w:rsidR="003005FA" w:rsidRDefault="003005FA" w:rsidP="00741B18">
            <w:r>
              <w:t>7</w:t>
            </w:r>
          </w:p>
        </w:tc>
        <w:tc>
          <w:tcPr>
            <w:tcW w:w="1012" w:type="dxa"/>
          </w:tcPr>
          <w:p w14:paraId="5F5FF1A8" w14:textId="77777777" w:rsidR="003005FA" w:rsidRDefault="003005FA" w:rsidP="00741B18">
            <w:r>
              <w:t>8</w:t>
            </w:r>
          </w:p>
        </w:tc>
      </w:tr>
      <w:tr w:rsidR="003005FA" w14:paraId="5580114F" w14:textId="77777777" w:rsidTr="000155C1">
        <w:tc>
          <w:tcPr>
            <w:tcW w:w="1035" w:type="dxa"/>
          </w:tcPr>
          <w:p w14:paraId="25CA052A" w14:textId="77777777" w:rsidR="003005FA" w:rsidRDefault="003005FA" w:rsidP="00741B18">
            <w:r>
              <w:t>A</w:t>
            </w:r>
          </w:p>
        </w:tc>
        <w:tc>
          <w:tcPr>
            <w:tcW w:w="1057" w:type="dxa"/>
            <w:shd w:val="clear" w:color="auto" w:fill="FFC000" w:themeFill="accent4"/>
          </w:tcPr>
          <w:p w14:paraId="5234E84F" w14:textId="6F38D416" w:rsidR="003005FA" w:rsidRDefault="003005FA" w:rsidP="00741B18">
            <w:r>
              <w:t>10</w:t>
            </w:r>
          </w:p>
        </w:tc>
        <w:tc>
          <w:tcPr>
            <w:tcW w:w="1055" w:type="dxa"/>
            <w:shd w:val="clear" w:color="auto" w:fill="FFC000" w:themeFill="accent4"/>
          </w:tcPr>
          <w:p w14:paraId="52C1068D" w14:textId="4F1FA346" w:rsidR="003005FA" w:rsidRDefault="003005FA" w:rsidP="00741B18">
            <w:r>
              <w:t>11</w:t>
            </w:r>
          </w:p>
        </w:tc>
        <w:tc>
          <w:tcPr>
            <w:tcW w:w="1055" w:type="dxa"/>
            <w:shd w:val="clear" w:color="auto" w:fill="FFC000" w:themeFill="accent4"/>
          </w:tcPr>
          <w:p w14:paraId="52251F9F" w14:textId="5656A86A" w:rsidR="003005FA" w:rsidRDefault="003005FA" w:rsidP="00741B18">
            <w:r>
              <w:t>12</w:t>
            </w:r>
          </w:p>
        </w:tc>
        <w:tc>
          <w:tcPr>
            <w:tcW w:w="1056" w:type="dxa"/>
            <w:shd w:val="clear" w:color="auto" w:fill="92D050"/>
          </w:tcPr>
          <w:p w14:paraId="753AECC7" w14:textId="37E56256" w:rsidR="003005FA" w:rsidRPr="000155C1" w:rsidRDefault="003005FA" w:rsidP="00741B18">
            <w:pPr>
              <w:rPr>
                <w:highlight w:val="yellow"/>
              </w:rPr>
            </w:pPr>
            <w:r w:rsidRPr="000155C1">
              <w:rPr>
                <w:highlight w:val="yellow"/>
              </w:rPr>
              <w:t>16</w:t>
            </w:r>
          </w:p>
        </w:tc>
        <w:tc>
          <w:tcPr>
            <w:tcW w:w="1056" w:type="dxa"/>
            <w:shd w:val="clear" w:color="auto" w:fill="92D050"/>
          </w:tcPr>
          <w:p w14:paraId="709A7C36" w14:textId="1D8A2DB8" w:rsidR="003005FA" w:rsidRPr="000155C1" w:rsidRDefault="003005FA" w:rsidP="00741B18">
            <w:pPr>
              <w:rPr>
                <w:highlight w:val="yellow"/>
              </w:rPr>
            </w:pPr>
            <w:r w:rsidRPr="000155C1">
              <w:rPr>
                <w:highlight w:val="yellow"/>
              </w:rPr>
              <w:t>34</w:t>
            </w:r>
          </w:p>
        </w:tc>
        <w:tc>
          <w:tcPr>
            <w:tcW w:w="1012" w:type="dxa"/>
            <w:shd w:val="clear" w:color="auto" w:fill="92D050"/>
          </w:tcPr>
          <w:p w14:paraId="719C0F70" w14:textId="6F395365" w:rsidR="003005FA" w:rsidRPr="000155C1" w:rsidRDefault="003005FA" w:rsidP="00741B18">
            <w:pPr>
              <w:rPr>
                <w:highlight w:val="yellow"/>
              </w:rPr>
            </w:pPr>
            <w:r w:rsidRPr="000155C1">
              <w:rPr>
                <w:highlight w:val="yellow"/>
              </w:rPr>
              <w:t>37</w:t>
            </w:r>
          </w:p>
        </w:tc>
        <w:tc>
          <w:tcPr>
            <w:tcW w:w="1012" w:type="dxa"/>
          </w:tcPr>
          <w:p w14:paraId="0B092437" w14:textId="0ED349F9" w:rsidR="003005FA" w:rsidRDefault="003005FA" w:rsidP="00741B18">
            <w:r>
              <w:t>54</w:t>
            </w:r>
          </w:p>
        </w:tc>
        <w:tc>
          <w:tcPr>
            <w:tcW w:w="1012" w:type="dxa"/>
          </w:tcPr>
          <w:p w14:paraId="78BF1470" w14:textId="72B3ADFF" w:rsidR="003005FA" w:rsidRDefault="003005FA" w:rsidP="00741B18">
            <w:r>
              <w:t>65</w:t>
            </w:r>
          </w:p>
        </w:tc>
      </w:tr>
    </w:tbl>
    <w:p w14:paraId="36C30223" w14:textId="238A97B8" w:rsidR="003005FA" w:rsidRDefault="003005FA" w:rsidP="003005FA"/>
    <w:p w14:paraId="3E1686AF" w14:textId="77777777" w:rsidR="00C55A50" w:rsidRDefault="00C55A50" w:rsidP="003005FA">
      <w:r w:rsidRPr="00C55A50">
        <w:t xml:space="preserve">Consider executing the Chunk-Search on the above array while searching for the </w:t>
      </w:r>
      <w:r w:rsidRPr="00C55A50">
        <w:rPr>
          <w:b/>
        </w:rPr>
        <w:t>number 34</w:t>
      </w:r>
      <w:r w:rsidRPr="00C55A50">
        <w:t xml:space="preserve"> and using c </w:t>
      </w:r>
      <w:r w:rsidRPr="00C55A50">
        <w:rPr>
          <w:b/>
        </w:rPr>
        <w:t>= 3</w:t>
      </w:r>
      <w:r w:rsidRPr="00C55A50">
        <w:t xml:space="preserve"> (i.e., chunks of size 3). </w:t>
      </w:r>
    </w:p>
    <w:p w14:paraId="518B1DF5" w14:textId="77777777" w:rsidR="00574B1C" w:rsidRDefault="00C55A50" w:rsidP="003005FA">
      <w:r w:rsidRPr="00C55A50">
        <w:t xml:space="preserve">determine if 34 is in the ﬁrst chunk, the third element (at the end of the ﬁrst “chunk”) with value 12 must be examined. </w:t>
      </w:r>
    </w:p>
    <w:p w14:paraId="341791D1" w14:textId="77777777" w:rsidR="00574B1C" w:rsidRDefault="00C55A50" w:rsidP="003005FA">
      <w:r w:rsidRPr="00C55A50">
        <w:t xml:space="preserve">Since </w:t>
      </w:r>
      <w:r w:rsidRPr="00C55A50">
        <w:rPr>
          <w:b/>
        </w:rPr>
        <w:t>34 &gt; 12</w:t>
      </w:r>
      <w:r w:rsidRPr="00C55A50">
        <w:t xml:space="preserve">, we next examine the sixth element (at the end of the second “chunk”) with value 37. </w:t>
      </w:r>
    </w:p>
    <w:p w14:paraId="16EB29B7" w14:textId="61091280" w:rsidR="00642BA9" w:rsidRDefault="00C55A50" w:rsidP="003005FA">
      <w:r w:rsidRPr="00C55A50">
        <w:rPr>
          <w:b/>
        </w:rPr>
        <w:t>Since 34 &lt; 37, we conclude that the value 34, if it exists in the array, must be contained in the second chunk</w:t>
      </w:r>
      <w:r w:rsidRPr="00C55A50">
        <w:t>. We then simply execute Ordered-Linear-Search on the subarray A[4..6] consisting of the three elements in the second chunk, eventually ﬁnding 34 in the ﬁfth position</w:t>
      </w:r>
      <w:r>
        <w:t>.</w:t>
      </w:r>
    </w:p>
    <w:p w14:paraId="4FD070E3" w14:textId="1E4E7E77" w:rsidR="00C55A50" w:rsidRDefault="00574B1C" w:rsidP="003005FA">
      <w:r w:rsidRPr="00574B1C">
        <w:t>Now consider executing Chunk-Search on the above array while searching for the number 33. Chunk-Search would behave exactly as described above, except that the call to Ordered-Linear-Search would return “33 not found” when searching the subarray</w:t>
      </w:r>
      <w:r>
        <w:t>.</w:t>
      </w:r>
    </w:p>
    <w:tbl>
      <w:tblPr>
        <w:tblStyle w:val="TableGrid"/>
        <w:tblW w:w="0" w:type="auto"/>
        <w:tblLook w:val="04A0" w:firstRow="1" w:lastRow="0" w:firstColumn="1" w:lastColumn="0" w:noHBand="0" w:noVBand="1"/>
        <w:tblCaption w:val="Chunk search result illustration"/>
        <w:tblDescription w:val="Chunck search illustration with seeking processes."/>
      </w:tblPr>
      <w:tblGrid>
        <w:gridCol w:w="1035"/>
        <w:gridCol w:w="1057"/>
        <w:gridCol w:w="1055"/>
        <w:gridCol w:w="1055"/>
        <w:gridCol w:w="1056"/>
        <w:gridCol w:w="1056"/>
        <w:gridCol w:w="1012"/>
        <w:gridCol w:w="1012"/>
        <w:gridCol w:w="1012"/>
      </w:tblGrid>
      <w:tr w:rsidR="0095136D" w14:paraId="0A7483A0" w14:textId="77777777" w:rsidTr="006022AE">
        <w:trPr>
          <w:tblHeader/>
        </w:trPr>
        <w:tc>
          <w:tcPr>
            <w:tcW w:w="1035" w:type="dxa"/>
          </w:tcPr>
          <w:p w14:paraId="0A30A9A9" w14:textId="77777777" w:rsidR="0095136D" w:rsidRDefault="0095136D" w:rsidP="00741B18">
            <w:proofErr w:type="spellStart"/>
            <w:r>
              <w:t>i</w:t>
            </w:r>
            <w:proofErr w:type="spellEnd"/>
          </w:p>
        </w:tc>
        <w:tc>
          <w:tcPr>
            <w:tcW w:w="1057" w:type="dxa"/>
          </w:tcPr>
          <w:p w14:paraId="07E9770A" w14:textId="77777777" w:rsidR="0095136D" w:rsidRDefault="0095136D" w:rsidP="00741B18">
            <w:r>
              <w:t>1</w:t>
            </w:r>
          </w:p>
        </w:tc>
        <w:tc>
          <w:tcPr>
            <w:tcW w:w="1055" w:type="dxa"/>
          </w:tcPr>
          <w:p w14:paraId="2288686B" w14:textId="77777777" w:rsidR="0095136D" w:rsidRDefault="0095136D" w:rsidP="00741B18">
            <w:r>
              <w:t>2</w:t>
            </w:r>
          </w:p>
        </w:tc>
        <w:tc>
          <w:tcPr>
            <w:tcW w:w="1055" w:type="dxa"/>
          </w:tcPr>
          <w:p w14:paraId="661A83AC" w14:textId="77777777" w:rsidR="0095136D" w:rsidRDefault="0095136D" w:rsidP="00741B18">
            <w:r>
              <w:t>3</w:t>
            </w:r>
          </w:p>
        </w:tc>
        <w:tc>
          <w:tcPr>
            <w:tcW w:w="1056" w:type="dxa"/>
          </w:tcPr>
          <w:p w14:paraId="223A3D2C" w14:textId="77777777" w:rsidR="0095136D" w:rsidRDefault="0095136D" w:rsidP="00741B18">
            <w:r>
              <w:t>4</w:t>
            </w:r>
          </w:p>
        </w:tc>
        <w:tc>
          <w:tcPr>
            <w:tcW w:w="1056" w:type="dxa"/>
          </w:tcPr>
          <w:p w14:paraId="2F4972BD" w14:textId="77777777" w:rsidR="0095136D" w:rsidRDefault="0095136D" w:rsidP="00741B18">
            <w:r>
              <w:t>5</w:t>
            </w:r>
          </w:p>
        </w:tc>
        <w:tc>
          <w:tcPr>
            <w:tcW w:w="1012" w:type="dxa"/>
          </w:tcPr>
          <w:p w14:paraId="2FC38784" w14:textId="77777777" w:rsidR="0095136D" w:rsidRDefault="0095136D" w:rsidP="00741B18">
            <w:r>
              <w:t>6</w:t>
            </w:r>
          </w:p>
        </w:tc>
        <w:tc>
          <w:tcPr>
            <w:tcW w:w="1012" w:type="dxa"/>
          </w:tcPr>
          <w:p w14:paraId="7B329809" w14:textId="77777777" w:rsidR="0095136D" w:rsidRDefault="0095136D" w:rsidP="00741B18">
            <w:r>
              <w:t>7</w:t>
            </w:r>
          </w:p>
        </w:tc>
        <w:tc>
          <w:tcPr>
            <w:tcW w:w="1012" w:type="dxa"/>
          </w:tcPr>
          <w:p w14:paraId="5EFF7D3D" w14:textId="77777777" w:rsidR="0095136D" w:rsidRDefault="0095136D" w:rsidP="00741B18">
            <w:r>
              <w:t>8</w:t>
            </w:r>
          </w:p>
        </w:tc>
      </w:tr>
      <w:tr w:rsidR="0095136D" w14:paraId="27522DF7" w14:textId="77777777" w:rsidTr="00741B18">
        <w:tc>
          <w:tcPr>
            <w:tcW w:w="1035" w:type="dxa"/>
          </w:tcPr>
          <w:p w14:paraId="32EA4B45" w14:textId="77777777" w:rsidR="0095136D" w:rsidRDefault="0095136D" w:rsidP="00741B18">
            <w:r>
              <w:t>A</w:t>
            </w:r>
          </w:p>
        </w:tc>
        <w:tc>
          <w:tcPr>
            <w:tcW w:w="1057" w:type="dxa"/>
          </w:tcPr>
          <w:p w14:paraId="61566E1B" w14:textId="77777777" w:rsidR="0095136D" w:rsidRDefault="0095136D" w:rsidP="00741B18">
            <w:r>
              <w:t>10</w:t>
            </w:r>
          </w:p>
        </w:tc>
        <w:tc>
          <w:tcPr>
            <w:tcW w:w="1055" w:type="dxa"/>
          </w:tcPr>
          <w:p w14:paraId="4BCAEC0E" w14:textId="77777777" w:rsidR="0095136D" w:rsidRDefault="0095136D" w:rsidP="00741B18">
            <w:r>
              <w:t>11</w:t>
            </w:r>
          </w:p>
        </w:tc>
        <w:tc>
          <w:tcPr>
            <w:tcW w:w="1055" w:type="dxa"/>
          </w:tcPr>
          <w:p w14:paraId="42CEC4A8" w14:textId="77777777" w:rsidR="0095136D" w:rsidRDefault="0095136D" w:rsidP="00741B18">
            <w:r>
              <w:t>12</w:t>
            </w:r>
          </w:p>
        </w:tc>
        <w:tc>
          <w:tcPr>
            <w:tcW w:w="1056" w:type="dxa"/>
          </w:tcPr>
          <w:p w14:paraId="115B2645" w14:textId="77777777" w:rsidR="0095136D" w:rsidRDefault="0095136D" w:rsidP="00741B18">
            <w:r>
              <w:t>16</w:t>
            </w:r>
          </w:p>
        </w:tc>
        <w:tc>
          <w:tcPr>
            <w:tcW w:w="1056" w:type="dxa"/>
          </w:tcPr>
          <w:p w14:paraId="70D7D23F" w14:textId="77777777" w:rsidR="0095136D" w:rsidRDefault="0095136D" w:rsidP="00741B18">
            <w:r>
              <w:t>34</w:t>
            </w:r>
          </w:p>
        </w:tc>
        <w:tc>
          <w:tcPr>
            <w:tcW w:w="1012" w:type="dxa"/>
          </w:tcPr>
          <w:p w14:paraId="22A9A909" w14:textId="77777777" w:rsidR="0095136D" w:rsidRDefault="0095136D" w:rsidP="00741B18">
            <w:r>
              <w:t>37</w:t>
            </w:r>
          </w:p>
        </w:tc>
        <w:tc>
          <w:tcPr>
            <w:tcW w:w="1012" w:type="dxa"/>
          </w:tcPr>
          <w:p w14:paraId="61C67258" w14:textId="77777777" w:rsidR="0095136D" w:rsidRDefault="0095136D" w:rsidP="00741B18">
            <w:r>
              <w:t>54</w:t>
            </w:r>
          </w:p>
        </w:tc>
        <w:tc>
          <w:tcPr>
            <w:tcW w:w="1012" w:type="dxa"/>
          </w:tcPr>
          <w:p w14:paraId="151D7D07" w14:textId="77777777" w:rsidR="0095136D" w:rsidRDefault="0095136D" w:rsidP="00741B18">
            <w:r>
              <w:t>65</w:t>
            </w:r>
          </w:p>
        </w:tc>
      </w:tr>
    </w:tbl>
    <w:p w14:paraId="44566E40" w14:textId="16BA2DF5" w:rsidR="00574B1C" w:rsidRDefault="00574B1C" w:rsidP="003005FA"/>
    <w:p w14:paraId="739E8E1A" w14:textId="77777777" w:rsidR="0095136D" w:rsidRDefault="0095136D" w:rsidP="003005FA">
      <w:r w:rsidRPr="0095136D">
        <w:t xml:space="preserve">Consider executing the Binary-Search on this array while searching for the number 34. </w:t>
      </w:r>
    </w:p>
    <w:p w14:paraId="09A7CA96" w14:textId="77777777" w:rsidR="00E05B1B" w:rsidRDefault="0095136D" w:rsidP="003005FA">
      <w:r w:rsidRPr="0095136D">
        <w:t xml:space="preserve">To determine if 34 is in the ﬁrst or second half of the array, we split the array in half, considering the fourth element (at the end of the “ﬁrst half”) whose value is 16. Since 34 &gt; 16, we conclude that the number 34, if it exists in the array, must be contained in the second half, i.e., the subarray A[5..8]. </w:t>
      </w:r>
    </w:p>
    <w:p w14:paraId="7F81BF94" w14:textId="0513A4BA" w:rsidR="0095136D" w:rsidRDefault="0095136D" w:rsidP="003005FA">
      <w:r w:rsidRPr="0095136D">
        <w:t>We then repeat on the second half of the array, splitting it in half and considering the sixth element whose value is 37. Since 34 &lt; 37, we continue with the subarray A[5..6], ﬁnding the element whose value is 34 in the next iteration.</w:t>
      </w:r>
    </w:p>
    <w:p w14:paraId="5DA32AF1" w14:textId="14AAE2FA" w:rsidR="00E05B1B" w:rsidRDefault="00421768" w:rsidP="00421768">
      <w:pPr>
        <w:pStyle w:val="Heading2"/>
      </w:pPr>
      <w:r>
        <w:lastRenderedPageBreak/>
        <w:t>Analysis of Algorithms</w:t>
      </w:r>
    </w:p>
    <w:p w14:paraId="7AD254ED" w14:textId="2E6816D5" w:rsidR="00196A77" w:rsidRDefault="00196A77" w:rsidP="00196A77">
      <w:r w:rsidRPr="00196A77">
        <w:t xml:space="preserve">In computer science, the </w:t>
      </w:r>
      <w:r w:rsidRPr="0004650B">
        <w:rPr>
          <w:b/>
        </w:rPr>
        <w:t>time complexity</w:t>
      </w:r>
      <w:r w:rsidRPr="0004650B">
        <w:t xml:space="preserve"> </w:t>
      </w:r>
      <w:r w:rsidRPr="00196A77">
        <w:t xml:space="preserve">is the computational complexity that </w:t>
      </w:r>
      <w:r w:rsidRPr="00196A77">
        <w:rPr>
          <w:b/>
        </w:rPr>
        <w:t>describes the amount of time it takes to run an algorithm.</w:t>
      </w:r>
      <w:r w:rsidRPr="00196A77">
        <w:t xml:space="preserve"> Time complexity is commonly </w:t>
      </w:r>
      <w:r w:rsidRPr="00196A77">
        <w:rPr>
          <w:b/>
        </w:rPr>
        <w:t>estimated by counting the number of elementary operations performed by the algorithm</w:t>
      </w:r>
      <w:r w:rsidRPr="00196A77">
        <w:t>, supposing that each elementary operation takes a fixed amount of time to perform.</w:t>
      </w:r>
      <w:r>
        <w:t xml:space="preserve"> </w:t>
      </w:r>
    </w:p>
    <w:p w14:paraId="6A40A95E" w14:textId="1AF61EB4" w:rsidR="00196A77" w:rsidRPr="00D41C27" w:rsidRDefault="00196A77" w:rsidP="00196A77">
      <w:pPr>
        <w:rPr>
          <w:vertAlign w:val="superscript"/>
        </w:rPr>
      </w:pPr>
      <w:r w:rsidRPr="00196A77">
        <w:t xml:space="preserve">Since an algorithm's running time may vary among different inputs of the same size, </w:t>
      </w:r>
      <w:r w:rsidRPr="00196A77">
        <w:rPr>
          <w:b/>
        </w:rPr>
        <w:t>one commonly considers the worst-case time complexity, which is the maximum amount of time required for inputs of a given size.</w:t>
      </w:r>
      <w:r w:rsidRPr="00196A77">
        <w:t xml:space="preserve"> Less common, and usually specified explicitly, is </w:t>
      </w:r>
      <w:r w:rsidRPr="00196A77">
        <w:rPr>
          <w:b/>
        </w:rPr>
        <w:t>the average-case complexity, which is the average of the time taken on inputs of a given size</w:t>
      </w:r>
      <w:r w:rsidRPr="00196A77">
        <w:t xml:space="preserve"> (this makes sense because there are only a finite number of possible inputs of a given size). In both cases, the time complexity is generally expressed as a </w:t>
      </w:r>
      <w:r w:rsidRPr="0004650B">
        <w:rPr>
          <w:b/>
        </w:rPr>
        <w:t>function of the size of the input</w:t>
      </w:r>
      <w:r w:rsidRPr="00196A77">
        <w:t>.</w:t>
      </w:r>
      <w:r w:rsidR="00D41C27">
        <w:t xml:space="preserve"> </w:t>
      </w:r>
      <w:r w:rsidR="00D41C27" w:rsidRPr="00D41C27">
        <w:t xml:space="preserve">Therefore, the time complexity is commonly expressed using </w:t>
      </w:r>
      <w:r w:rsidR="00D41C27" w:rsidRPr="00D41C27">
        <w:rPr>
          <w:b/>
        </w:rPr>
        <w:t>big O notation,</w:t>
      </w:r>
      <w:r w:rsidR="00D41C27">
        <w:rPr>
          <w:b/>
        </w:rPr>
        <w:t xml:space="preserve"> </w:t>
      </w:r>
      <w:r w:rsidR="00D41C27" w:rsidRPr="00D41C27">
        <w:rPr>
          <w:b/>
        </w:rPr>
        <w:t xml:space="preserve">typically </w:t>
      </w:r>
      <w:r w:rsidR="00D41C27">
        <w:rPr>
          <w:b/>
        </w:rPr>
        <w:t>O(n), O(log</w:t>
      </w:r>
      <w:r w:rsidR="00D41C27">
        <w:rPr>
          <w:b/>
          <w:vertAlign w:val="subscript"/>
        </w:rPr>
        <w:t>2</w:t>
      </w:r>
      <w:r w:rsidR="00D41C27">
        <w:rPr>
          <w:b/>
        </w:rPr>
        <w:t>n), O(n</w:t>
      </w:r>
      <w:r w:rsidR="00D41C27">
        <w:rPr>
          <w:b/>
          <w:vertAlign w:val="superscript"/>
        </w:rPr>
        <w:t>2</w:t>
      </w:r>
      <w:r w:rsidR="00D41C27" w:rsidRPr="000155C1">
        <w:rPr>
          <w:b/>
        </w:rPr>
        <w:t>).</w:t>
      </w:r>
    </w:p>
    <w:p w14:paraId="4B4FE8BB" w14:textId="77777777" w:rsidR="00421768" w:rsidRDefault="00421768" w:rsidP="00421768">
      <w:r w:rsidRPr="00421768">
        <w:t xml:space="preserve">Developing a solution to some problem typically involves at least four steps: </w:t>
      </w:r>
    </w:p>
    <w:p w14:paraId="2508E5AB" w14:textId="77777777" w:rsidR="00421768" w:rsidRPr="0004650B" w:rsidRDefault="00421768" w:rsidP="00421768">
      <w:pPr>
        <w:pStyle w:val="ListParagraph"/>
        <w:numPr>
          <w:ilvl w:val="0"/>
          <w:numId w:val="2"/>
        </w:numPr>
        <w:rPr>
          <w:b/>
          <w:color w:val="002060"/>
        </w:rPr>
      </w:pPr>
      <w:r w:rsidRPr="0004650B">
        <w:rPr>
          <w:b/>
          <w:color w:val="002060"/>
        </w:rPr>
        <w:t xml:space="preserve">designing an algorithm or step-by-step procedure for solving the problem, </w:t>
      </w:r>
    </w:p>
    <w:p w14:paraId="1F33448E" w14:textId="77777777" w:rsidR="00421768" w:rsidRPr="0004650B" w:rsidRDefault="00421768" w:rsidP="00421768">
      <w:pPr>
        <w:pStyle w:val="ListParagraph"/>
        <w:numPr>
          <w:ilvl w:val="0"/>
          <w:numId w:val="2"/>
        </w:numPr>
        <w:rPr>
          <w:b/>
          <w:color w:val="002060"/>
        </w:rPr>
      </w:pPr>
      <w:r w:rsidRPr="0004650B">
        <w:rPr>
          <w:b/>
          <w:color w:val="002060"/>
        </w:rPr>
        <w:t xml:space="preserve">analyzing the correctness and eﬃciency of the procedure, </w:t>
      </w:r>
    </w:p>
    <w:p w14:paraId="3DAED147" w14:textId="77777777" w:rsidR="00421768" w:rsidRPr="0004650B" w:rsidRDefault="00421768" w:rsidP="00421768">
      <w:pPr>
        <w:pStyle w:val="ListParagraph"/>
        <w:numPr>
          <w:ilvl w:val="0"/>
          <w:numId w:val="2"/>
        </w:numPr>
        <w:rPr>
          <w:b/>
          <w:color w:val="002060"/>
        </w:rPr>
      </w:pPr>
      <w:r w:rsidRPr="0004650B">
        <w:rPr>
          <w:b/>
          <w:color w:val="002060"/>
        </w:rPr>
        <w:t xml:space="preserve">implementing the procedure in some programming language, and </w:t>
      </w:r>
    </w:p>
    <w:p w14:paraId="01E8A962" w14:textId="38FC46FE" w:rsidR="00421768" w:rsidRPr="0004650B" w:rsidRDefault="00AA1713" w:rsidP="00421768">
      <w:pPr>
        <w:pStyle w:val="ListParagraph"/>
        <w:numPr>
          <w:ilvl w:val="0"/>
          <w:numId w:val="2"/>
        </w:numPr>
        <w:rPr>
          <w:b/>
          <w:color w:val="002060"/>
        </w:rPr>
      </w:pPr>
      <w:r w:rsidRPr="0004650B">
        <w:rPr>
          <w:b/>
          <w:color w:val="002060"/>
        </w:rPr>
        <w:t>Testing</w:t>
      </w:r>
      <w:r w:rsidR="00421768" w:rsidRPr="0004650B">
        <w:rPr>
          <w:b/>
          <w:color w:val="002060"/>
        </w:rPr>
        <w:t xml:space="preserve"> the implementation.</w:t>
      </w:r>
    </w:p>
    <w:p w14:paraId="353209F1" w14:textId="61291371" w:rsidR="00F724EA" w:rsidRDefault="00413900" w:rsidP="00554740">
      <w:r>
        <w:t>The</w:t>
      </w:r>
      <w:r w:rsidR="00554740">
        <w:t xml:space="preserve"> absolute execution time of an algorithm depends on many factors: </w:t>
      </w:r>
    </w:p>
    <w:p w14:paraId="49041F58" w14:textId="527961B2" w:rsidR="00554740" w:rsidRPr="004D4323" w:rsidRDefault="00554740" w:rsidP="00F724EA">
      <w:pPr>
        <w:pStyle w:val="ListParagraph"/>
        <w:numPr>
          <w:ilvl w:val="0"/>
          <w:numId w:val="4"/>
        </w:numPr>
        <w:rPr>
          <w:b/>
        </w:rPr>
      </w:pPr>
      <w:r w:rsidRPr="004D4323">
        <w:rPr>
          <w:b/>
        </w:rPr>
        <w:t>the size of the input (searching through a list of length 1,000 takes longer than searching through a list of length 10),</w:t>
      </w:r>
    </w:p>
    <w:p w14:paraId="27C77696" w14:textId="77777777" w:rsidR="002D16C3" w:rsidRPr="004D4323" w:rsidRDefault="00554740" w:rsidP="002D16C3">
      <w:pPr>
        <w:pStyle w:val="ListParagraph"/>
        <w:numPr>
          <w:ilvl w:val="0"/>
          <w:numId w:val="4"/>
        </w:numPr>
        <w:rPr>
          <w:b/>
        </w:rPr>
      </w:pPr>
      <w:r w:rsidRPr="004D4323">
        <w:rPr>
          <w:b/>
        </w:rPr>
        <w:t>the algorithm used to solve the problem (Unordered-Linear-Search is inherently slower than Binary-Search),</w:t>
      </w:r>
    </w:p>
    <w:p w14:paraId="740DFBB8" w14:textId="77777777" w:rsidR="002D16C3" w:rsidRPr="004D4323" w:rsidRDefault="002D16C3" w:rsidP="002D16C3">
      <w:pPr>
        <w:pStyle w:val="ListParagraph"/>
        <w:numPr>
          <w:ilvl w:val="0"/>
          <w:numId w:val="4"/>
        </w:numPr>
        <w:rPr>
          <w:b/>
        </w:rPr>
      </w:pPr>
      <w:r w:rsidRPr="004D4323">
        <w:rPr>
          <w:b/>
        </w:rPr>
        <w:t>programming language used to implement the algorithm (interpreted languages such as Basic are typically slower than compiled languages such as C++),</w:t>
      </w:r>
    </w:p>
    <w:p w14:paraId="13147D5F" w14:textId="77777777" w:rsidR="002D16C3" w:rsidRPr="004D4323" w:rsidRDefault="002D16C3" w:rsidP="002D16C3">
      <w:pPr>
        <w:pStyle w:val="ListParagraph"/>
        <w:numPr>
          <w:ilvl w:val="0"/>
          <w:numId w:val="4"/>
        </w:numPr>
        <w:rPr>
          <w:b/>
        </w:rPr>
      </w:pPr>
      <w:r w:rsidRPr="004D4323">
        <w:rPr>
          <w:b/>
        </w:rPr>
        <w:t>the quality of the actual implementation (good, tight code can be much faster than poor, sloppy code), and</w:t>
      </w:r>
    </w:p>
    <w:p w14:paraId="003AD76F" w14:textId="141A5133" w:rsidR="00F724EA" w:rsidRPr="004D4323" w:rsidRDefault="002D16C3" w:rsidP="002D16C3">
      <w:pPr>
        <w:pStyle w:val="ListParagraph"/>
        <w:numPr>
          <w:ilvl w:val="0"/>
          <w:numId w:val="4"/>
        </w:numPr>
        <w:rPr>
          <w:b/>
        </w:rPr>
      </w:pPr>
      <w:r w:rsidRPr="004D4323">
        <w:rPr>
          <w:b/>
        </w:rPr>
        <w:t>the machine on which the code is run</w:t>
      </w:r>
    </w:p>
    <w:p w14:paraId="50A9C108" w14:textId="38564AEF" w:rsidR="002D16C3" w:rsidRPr="00967FC4" w:rsidRDefault="00246245" w:rsidP="002D16C3">
      <w:pPr>
        <w:rPr>
          <w:color w:val="FF0000"/>
        </w:rPr>
      </w:pPr>
      <w:r w:rsidRPr="00967FC4">
        <w:rPr>
          <w:b/>
        </w:rPr>
        <w:t>When analyzing the eﬃciency of an algorithm, one often performs a worst case and/or an average case analysis</w:t>
      </w:r>
      <w:r w:rsidRPr="00246245">
        <w:t xml:space="preserve">. </w:t>
      </w:r>
      <w:r w:rsidRPr="0004650B">
        <w:rPr>
          <w:color w:val="002060"/>
        </w:rPr>
        <w:t>A worst case analysis aims to determine the slowest possible execution time for an algorithm.</w:t>
      </w:r>
    </w:p>
    <w:p w14:paraId="6185810C" w14:textId="1A0A0152" w:rsidR="000E4A79" w:rsidRDefault="000E4A79" w:rsidP="002D16C3">
      <w:r w:rsidRPr="000E4A79">
        <w:t>A worst case analysis is useful because it tells you that no matter what, the running time of the algorithm cannot be slower than the bound derived. An algorithm with a “good” worst case running time will always be “fast.” On the other hand, an average case analysis aims to determine how fast an algorithm is “on average” for a “typical” input. It may be the case that the worst case running time of an algorithm is quite slow, but in reality, for “typical” inputs, the algorithm is much faster</w:t>
      </w:r>
      <w:r>
        <w:t>.</w:t>
      </w:r>
    </w:p>
    <w:p w14:paraId="0D543880" w14:textId="77777777" w:rsidR="000E4A79" w:rsidRDefault="000E4A79" w:rsidP="002D16C3">
      <w:r w:rsidRPr="000E4A79">
        <w:t xml:space="preserve">Since worst case analyses are </w:t>
      </w:r>
    </w:p>
    <w:p w14:paraId="1C6D826C" w14:textId="30312AB9" w:rsidR="000E4A79" w:rsidRDefault="000E4A79" w:rsidP="000E4A79">
      <w:pPr>
        <w:pStyle w:val="ListParagraph"/>
        <w:numPr>
          <w:ilvl w:val="0"/>
          <w:numId w:val="7"/>
        </w:numPr>
      </w:pPr>
      <w:r w:rsidRPr="000E4A79">
        <w:t xml:space="preserve">interesting in their own right, </w:t>
      </w:r>
    </w:p>
    <w:p w14:paraId="0CE16894" w14:textId="04EA1674" w:rsidR="000E4A79" w:rsidRDefault="000E4A79" w:rsidP="000E4A79">
      <w:pPr>
        <w:pStyle w:val="ListParagraph"/>
        <w:numPr>
          <w:ilvl w:val="0"/>
          <w:numId w:val="7"/>
        </w:numPr>
      </w:pPr>
      <w:r w:rsidRPr="000E4A79">
        <w:t>easier to perform than average case analyses, and</w:t>
      </w:r>
    </w:p>
    <w:p w14:paraId="236C095A" w14:textId="4341F137" w:rsidR="000E4A79" w:rsidRDefault="000E4A79" w:rsidP="000E4A79">
      <w:pPr>
        <w:pStyle w:val="ListParagraph"/>
        <w:numPr>
          <w:ilvl w:val="0"/>
          <w:numId w:val="7"/>
        </w:numPr>
      </w:pPr>
      <w:r w:rsidRPr="000E4A79">
        <w:lastRenderedPageBreak/>
        <w:t>often indicative of average case performance, worst case analyses tend to be performed most often</w:t>
      </w:r>
      <w:r>
        <w:t>.</w:t>
      </w:r>
    </w:p>
    <w:p w14:paraId="53CFB228" w14:textId="08561575" w:rsidR="000E4A79" w:rsidRDefault="000E4A79" w:rsidP="000E4A79">
      <w:pPr>
        <w:pStyle w:val="Heading3"/>
      </w:pPr>
      <w:r>
        <w:t>Linear Search</w:t>
      </w:r>
    </w:p>
    <w:p w14:paraId="6981E3CC" w14:textId="1491A4BA" w:rsidR="000E4A79" w:rsidRDefault="000E4A79" w:rsidP="000E4A79">
      <w:r w:rsidRPr="000E4A79">
        <w:t xml:space="preserve">This algorithm </w:t>
      </w:r>
      <w:r w:rsidRPr="00FA5383">
        <w:rPr>
          <w:b/>
        </w:rPr>
        <w:t>simply iterates through the array</w:t>
      </w:r>
      <w:r w:rsidRPr="000E4A79">
        <w:t xml:space="preserve">, </w:t>
      </w:r>
      <w:r w:rsidRPr="0004650B">
        <w:rPr>
          <w:b/>
          <w:color w:val="002060"/>
        </w:rPr>
        <w:t>examining its elements one-by-one</w:t>
      </w:r>
      <w:r w:rsidRPr="0004650B">
        <w:rPr>
          <w:color w:val="002060"/>
        </w:rPr>
        <w:t>.</w:t>
      </w:r>
      <w:r w:rsidRPr="000E4A79">
        <w:t xml:space="preserve"> Note that each iteration of this algorithm takes some constant amount of time to execute, dependent on the programming language used, the actual implementation, the machine on which the code is run, etc</w:t>
      </w:r>
      <w:r>
        <w:t>.</w:t>
      </w:r>
    </w:p>
    <w:p w14:paraId="32692699" w14:textId="350C7D89" w:rsidR="000E4A79" w:rsidRDefault="00D6769D" w:rsidP="000E4A79">
      <w:r w:rsidRPr="00D6769D">
        <w:t xml:space="preserve">For searching and sorting algorithms, </w:t>
      </w:r>
      <w:r w:rsidRPr="00FA5383">
        <w:rPr>
          <w:b/>
        </w:rPr>
        <w:t>we shall consider the number of array elements which must be examined as an indicator of the performance of the algorithm</w:t>
      </w:r>
      <w:r w:rsidRPr="00D6769D">
        <w:t>.</w:t>
      </w:r>
    </w:p>
    <w:p w14:paraId="3B38C9C9" w14:textId="63B786EF" w:rsidR="00D6769D" w:rsidRPr="0004650B" w:rsidRDefault="00DF4BCC" w:rsidP="000E4A79">
      <w:pPr>
        <w:rPr>
          <w:b/>
          <w:color w:val="002060"/>
        </w:rPr>
      </w:pPr>
      <w:r>
        <w:t>O</w:t>
      </w:r>
      <w:r w:rsidRPr="00DF4BCC">
        <w:t xml:space="preserve">n an input of size </w:t>
      </w:r>
      <w:r w:rsidRPr="00FA5383">
        <w:rPr>
          <w:b/>
        </w:rPr>
        <w:t>n</w:t>
      </w:r>
      <w:r w:rsidRPr="00DF4BCC">
        <w:t>, t</w:t>
      </w:r>
      <w:r w:rsidRPr="00FA5383">
        <w:rPr>
          <w:b/>
        </w:rPr>
        <w:t>he number being sought will be compared to each of the n elements in the array for a total of n array examinations</w:t>
      </w:r>
      <w:r w:rsidRPr="00DF4BCC">
        <w:t xml:space="preserve">. Let </w:t>
      </w:r>
      <w:r w:rsidRPr="0004650B">
        <w:rPr>
          <w:b/>
          <w:color w:val="002060"/>
        </w:rPr>
        <w:t>T(n) be the function of n which describes the running time of an algorithm.</w:t>
      </w:r>
    </w:p>
    <w:p w14:paraId="12C06CD2" w14:textId="4863145A" w:rsidR="00DF4BCC" w:rsidRPr="0004650B" w:rsidRDefault="0004650B" w:rsidP="000E4A79">
      <w:pPr>
        <w:rPr>
          <w:b/>
          <w:bCs/>
          <w:color w:val="002060"/>
        </w:rPr>
      </w:pPr>
      <w:r w:rsidRPr="0004650B">
        <w:rPr>
          <w:b/>
          <w:bCs/>
          <w:color w:val="002060"/>
        </w:rPr>
        <w:t>T(n) = n</w:t>
      </w:r>
    </w:p>
    <w:p w14:paraId="0EF28DEC" w14:textId="4F0DF1B6" w:rsidR="00DF4BCC" w:rsidRDefault="0013503E" w:rsidP="0013503E">
      <w:pPr>
        <w:pStyle w:val="Heading3"/>
      </w:pPr>
      <w:r>
        <w:t>Chunk</w:t>
      </w:r>
      <w:r w:rsidR="00A0026E">
        <w:t xml:space="preserve"> or Jump</w:t>
      </w:r>
      <w:r>
        <w:t xml:space="preserve"> Search</w:t>
      </w:r>
    </w:p>
    <w:p w14:paraId="41B4DC2E" w14:textId="17C5AC11" w:rsidR="0013503E" w:rsidRDefault="0013503E" w:rsidP="0013503E">
      <w:r w:rsidRPr="0013503E">
        <w:t xml:space="preserve">One element must be </w:t>
      </w:r>
      <w:r w:rsidRPr="00FA5383">
        <w:rPr>
          <w:b/>
        </w:rPr>
        <w:t>examined for each chunk considered</w:t>
      </w:r>
      <w:r w:rsidRPr="0013503E">
        <w:t xml:space="preserve">, for a maximum of </w:t>
      </w:r>
      <w:r w:rsidRPr="0013503E">
        <w:rPr>
          <w:b/>
        </w:rPr>
        <w:t>n/c</w:t>
      </w:r>
      <w:r w:rsidRPr="0013503E">
        <w:t xml:space="preserve"> such examinations on </w:t>
      </w:r>
      <w:r w:rsidRPr="00FA5383">
        <w:rPr>
          <w:b/>
        </w:rPr>
        <w:t xml:space="preserve">an array of </w:t>
      </w:r>
      <w:r w:rsidRPr="0004650B">
        <w:rPr>
          <w:b/>
          <w:color w:val="002060"/>
        </w:rPr>
        <w:t>size n</w:t>
      </w:r>
      <w:r w:rsidRPr="00FA5383">
        <w:rPr>
          <w:b/>
        </w:rPr>
        <w:t xml:space="preserve"> using chunks of </w:t>
      </w:r>
      <w:r w:rsidRPr="0004650B">
        <w:rPr>
          <w:b/>
          <w:color w:val="002060"/>
        </w:rPr>
        <w:t>size c</w:t>
      </w:r>
      <w:r w:rsidRPr="0013503E">
        <w:t xml:space="preserve">. Ordered-Linear-Search will then be performed on </w:t>
      </w:r>
      <w:r w:rsidRPr="00FA5383">
        <w:rPr>
          <w:b/>
        </w:rPr>
        <w:t>a chunk of size c (at most)</w:t>
      </w:r>
      <w:r w:rsidRPr="0013503E">
        <w:t>, engendering c further element examination</w:t>
      </w:r>
      <w:r>
        <w:t>s.</w:t>
      </w:r>
    </w:p>
    <w:p w14:paraId="460D9409" w14:textId="775125E0" w:rsidR="0004650B" w:rsidRPr="00A0026E" w:rsidRDefault="0004650B" w:rsidP="0013503E">
      <w:pPr>
        <w:rPr>
          <w:b/>
          <w:bCs/>
          <w:color w:val="002060"/>
        </w:rPr>
      </w:pPr>
      <w:r w:rsidRPr="00A0026E">
        <w:rPr>
          <w:b/>
          <w:bCs/>
          <w:color w:val="002060"/>
        </w:rPr>
        <w:t>T(n) = n/c + c</w:t>
      </w:r>
    </w:p>
    <w:p w14:paraId="5BE9A1B4" w14:textId="208F9CA4" w:rsidR="004E229E" w:rsidRDefault="00FA5383" w:rsidP="0013503E">
      <w:r w:rsidRPr="004E229E">
        <w:t>In</w:t>
      </w:r>
      <w:r w:rsidR="004E229E" w:rsidRPr="004E229E">
        <w:t xml:space="preserve"> order to determine the optimal chunk size c; i.e., </w:t>
      </w:r>
      <w:r w:rsidR="004E229E" w:rsidRPr="00FA5383">
        <w:rPr>
          <w:b/>
        </w:rPr>
        <w:t>the chunk size which would minimize the overall running time of Chunk-Search (in the worst case)</w:t>
      </w:r>
      <w:r w:rsidR="004E229E" w:rsidRPr="004E229E">
        <w:t>.</w:t>
      </w:r>
    </w:p>
    <w:p w14:paraId="0BC55C79" w14:textId="792B9A3D" w:rsidR="004E229E" w:rsidRDefault="0008699A" w:rsidP="0013503E">
      <w:r w:rsidRPr="0008699A">
        <w:t xml:space="preserve">Suppose that one were to run Chunk-Search using a </w:t>
      </w:r>
      <w:r w:rsidRPr="0008699A">
        <w:rPr>
          <w:b/>
        </w:rPr>
        <w:t>very small value of c</w:t>
      </w:r>
      <w:r w:rsidRPr="0008699A">
        <w:t xml:space="preserve">. Our chunks would be small, so there would </w:t>
      </w:r>
      <w:r w:rsidRPr="0008699A">
        <w:rPr>
          <w:b/>
        </w:rPr>
        <w:t>be lots of chunks</w:t>
      </w:r>
      <w:r w:rsidRPr="0008699A">
        <w:t>. Much of the time would be spent trying to ﬁnd the right chunk, and very little time would be spent searching for the element in question within a chunk. Consider the extreme case of c = 1: in the worst case, n/c = n/1 = n element examinations would be spent trying to ﬁnd the right chunk while only c = 1 examinations would be spent searching within a chunk for a total of n + 1 examinations</w:t>
      </w:r>
      <w:r>
        <w:t>.</w:t>
      </w:r>
    </w:p>
    <w:p w14:paraId="18C91E28" w14:textId="0C389DC5" w:rsidR="0008699A" w:rsidRDefault="00802B48" w:rsidP="0013503E">
      <w:r w:rsidRPr="00802B48">
        <w:t xml:space="preserve">Now consider using a </w:t>
      </w:r>
      <w:r w:rsidRPr="00802B48">
        <w:rPr>
          <w:b/>
        </w:rPr>
        <w:t xml:space="preserve">very large value of c. </w:t>
      </w:r>
      <w:r w:rsidRPr="00802B48">
        <w:t xml:space="preserve">Our chunks would be big, so there would be few of them, and very few element examinations would be spent ﬁnding the right chunk. However, searching for the element in question within a very large chunk would require many such examinations. Consider the extreme case of c = n: in the worst case, </w:t>
      </w:r>
      <w:r w:rsidRPr="00802B48">
        <w:rPr>
          <w:b/>
        </w:rPr>
        <w:t>n/c = n/n = 1</w:t>
      </w:r>
      <w:r w:rsidRPr="00802B48">
        <w:t xml:space="preserve"> element examinations would be spent “ﬁnding” the right chunk (our chunk is the entire list) while c = n examinations would be spent searching within a chunk for a total of n + 1 compares (in the worst case).</w:t>
      </w:r>
    </w:p>
    <w:p w14:paraId="76BCF5F3" w14:textId="4C485228" w:rsidR="008E3023" w:rsidRDefault="008E3023" w:rsidP="0013503E">
      <w:r w:rsidRPr="008E3023">
        <w:t xml:space="preserve">Our goal is then to ﬁnd a </w:t>
      </w:r>
      <w:r w:rsidRPr="008E3023">
        <w:rPr>
          <w:b/>
        </w:rPr>
        <w:t>c such that n/c (the time spent searching for a chunk) is equal to c (</w:t>
      </w:r>
      <w:r w:rsidRPr="008E3023">
        <w:t>the time spent searching within a chunk).</w:t>
      </w:r>
    </w:p>
    <w:p w14:paraId="679D948C" w14:textId="00922E68" w:rsidR="00A0026E" w:rsidRPr="00A0026E" w:rsidRDefault="00A0026E" w:rsidP="00A0026E">
      <w:pPr>
        <w:rPr>
          <w:b/>
          <w:bCs/>
          <w:color w:val="002060"/>
          <w:sz w:val="24"/>
          <w:szCs w:val="24"/>
        </w:rPr>
      </w:pPr>
      <w:r w:rsidRPr="00A0026E">
        <w:rPr>
          <w:b/>
          <w:bCs/>
          <w:color w:val="002060"/>
          <w:sz w:val="24"/>
          <w:szCs w:val="24"/>
        </w:rPr>
        <w:t>c = n/c</w:t>
      </w:r>
    </w:p>
    <w:p w14:paraId="030B05B4" w14:textId="0E76149C" w:rsidR="00A0026E" w:rsidRPr="00A0026E" w:rsidRDefault="00A0026E" w:rsidP="00A0026E">
      <w:pPr>
        <w:rPr>
          <w:b/>
          <w:bCs/>
          <w:color w:val="002060"/>
          <w:sz w:val="24"/>
          <w:szCs w:val="24"/>
        </w:rPr>
      </w:pPr>
      <w:r w:rsidRPr="00A0026E">
        <w:rPr>
          <w:b/>
          <w:bCs/>
          <w:color w:val="002060"/>
          <w:sz w:val="24"/>
          <w:szCs w:val="24"/>
        </w:rPr>
        <w:t>c</w:t>
      </w:r>
      <w:r w:rsidRPr="00A0026E">
        <w:rPr>
          <w:b/>
          <w:bCs/>
          <w:color w:val="002060"/>
          <w:sz w:val="24"/>
          <w:szCs w:val="24"/>
          <w:vertAlign w:val="superscript"/>
        </w:rPr>
        <w:t>2</w:t>
      </w:r>
      <w:r w:rsidRPr="00A0026E">
        <w:rPr>
          <w:b/>
          <w:bCs/>
          <w:color w:val="002060"/>
          <w:sz w:val="24"/>
          <w:szCs w:val="24"/>
        </w:rPr>
        <w:t xml:space="preserve"> = n</w:t>
      </w:r>
    </w:p>
    <w:p w14:paraId="6301500E" w14:textId="15907347" w:rsidR="00A0026E" w:rsidRPr="00A0026E" w:rsidRDefault="00A0026E" w:rsidP="00A0026E">
      <w:pPr>
        <w:rPr>
          <w:b/>
          <w:bCs/>
          <w:color w:val="002060"/>
          <w:sz w:val="24"/>
          <w:szCs w:val="24"/>
        </w:rPr>
      </w:pPr>
      <w:r w:rsidRPr="00A0026E">
        <w:rPr>
          <w:b/>
          <w:bCs/>
          <w:color w:val="002060"/>
          <w:sz w:val="24"/>
          <w:szCs w:val="24"/>
        </w:rPr>
        <w:t xml:space="preserve">c = </w:t>
      </w:r>
      <w:r w:rsidRPr="00A0026E">
        <w:rPr>
          <w:rFonts w:cstheme="minorHAnsi"/>
          <w:b/>
          <w:bCs/>
          <w:color w:val="002060"/>
          <w:sz w:val="24"/>
          <w:szCs w:val="24"/>
        </w:rPr>
        <w:t>√</w:t>
      </w:r>
      <w:r w:rsidRPr="00A0026E">
        <w:rPr>
          <w:b/>
          <w:bCs/>
          <w:color w:val="002060"/>
          <w:sz w:val="24"/>
          <w:szCs w:val="24"/>
        </w:rPr>
        <w:t>n</w:t>
      </w:r>
    </w:p>
    <w:p w14:paraId="4836DF4E" w14:textId="0D84ABE4" w:rsidR="008E3023" w:rsidRDefault="004D133D" w:rsidP="0013503E">
      <w:r w:rsidRPr="004D133D">
        <w:lastRenderedPageBreak/>
        <w:t>Thus, the desired chunk size is c = √n, and using this chunk size</w:t>
      </w:r>
    </w:p>
    <w:p w14:paraId="605A6723" w14:textId="79A40799" w:rsidR="00A0026E" w:rsidRPr="0023419F" w:rsidRDefault="00A0026E" w:rsidP="0023419F">
      <w:pPr>
        <w:ind w:firstLine="720"/>
        <w:rPr>
          <w:b/>
          <w:bCs/>
          <w:color w:val="002060"/>
        </w:rPr>
      </w:pPr>
      <w:r w:rsidRPr="0023419F">
        <w:rPr>
          <w:b/>
          <w:bCs/>
          <w:color w:val="002060"/>
        </w:rPr>
        <w:t>T(n) = n/c + c</w:t>
      </w:r>
    </w:p>
    <w:p w14:paraId="24C46DB2" w14:textId="4A90F722" w:rsidR="00A0026E" w:rsidRPr="0023419F" w:rsidRDefault="00A0026E" w:rsidP="0023419F">
      <w:pPr>
        <w:ind w:firstLine="720"/>
        <w:rPr>
          <w:b/>
          <w:bCs/>
          <w:color w:val="002060"/>
        </w:rPr>
      </w:pPr>
      <w:r w:rsidRPr="0023419F">
        <w:rPr>
          <w:b/>
          <w:bCs/>
          <w:color w:val="002060"/>
        </w:rPr>
        <w:t xml:space="preserve">= </w:t>
      </w:r>
      <w:r w:rsidR="0023419F" w:rsidRPr="0023419F">
        <w:rPr>
          <w:b/>
          <w:bCs/>
          <w:color w:val="002060"/>
        </w:rPr>
        <w:t>(</w:t>
      </w:r>
      <w:r w:rsidRPr="0023419F">
        <w:rPr>
          <w:b/>
          <w:bCs/>
          <w:color w:val="002060"/>
        </w:rPr>
        <w:t>n/</w:t>
      </w:r>
      <w:r w:rsidRPr="0023419F">
        <w:rPr>
          <w:rFonts w:cstheme="minorHAnsi"/>
          <w:b/>
          <w:bCs/>
          <w:color w:val="002060"/>
        </w:rPr>
        <w:t>√</w:t>
      </w:r>
      <w:r w:rsidRPr="0023419F">
        <w:rPr>
          <w:b/>
          <w:bCs/>
          <w:color w:val="002060"/>
        </w:rPr>
        <w:t>n</w:t>
      </w:r>
      <w:r w:rsidR="0023419F" w:rsidRPr="0023419F">
        <w:rPr>
          <w:b/>
          <w:bCs/>
          <w:color w:val="002060"/>
        </w:rPr>
        <w:t xml:space="preserve">) + </w:t>
      </w:r>
      <w:r w:rsidR="0023419F" w:rsidRPr="0023419F">
        <w:rPr>
          <w:rFonts w:cstheme="minorHAnsi"/>
          <w:b/>
          <w:bCs/>
          <w:color w:val="002060"/>
        </w:rPr>
        <w:t>√</w:t>
      </w:r>
      <w:r w:rsidR="0023419F" w:rsidRPr="0023419F">
        <w:rPr>
          <w:b/>
          <w:bCs/>
          <w:color w:val="002060"/>
        </w:rPr>
        <w:t>n</w:t>
      </w:r>
    </w:p>
    <w:p w14:paraId="5EA455E2" w14:textId="3665BF2D" w:rsidR="0023419F" w:rsidRPr="0023419F" w:rsidRDefault="0023419F" w:rsidP="0023419F">
      <w:pPr>
        <w:ind w:firstLine="720"/>
        <w:rPr>
          <w:b/>
          <w:bCs/>
          <w:color w:val="002060"/>
        </w:rPr>
      </w:pPr>
      <w:r w:rsidRPr="0023419F">
        <w:rPr>
          <w:b/>
          <w:bCs/>
          <w:color w:val="002060"/>
        </w:rPr>
        <w:t xml:space="preserve">= </w:t>
      </w:r>
      <w:r w:rsidRPr="0023419F">
        <w:rPr>
          <w:rFonts w:cstheme="minorHAnsi"/>
          <w:b/>
          <w:bCs/>
          <w:color w:val="002060"/>
        </w:rPr>
        <w:t>√</w:t>
      </w:r>
      <w:r w:rsidRPr="0023419F">
        <w:rPr>
          <w:b/>
          <w:bCs/>
          <w:color w:val="002060"/>
        </w:rPr>
        <w:t>n +</w:t>
      </w:r>
      <w:r w:rsidRPr="0023419F">
        <w:rPr>
          <w:rFonts w:cstheme="minorHAnsi"/>
          <w:b/>
          <w:bCs/>
          <w:color w:val="002060"/>
        </w:rPr>
        <w:t>√</w:t>
      </w:r>
      <w:r w:rsidRPr="0023419F">
        <w:rPr>
          <w:b/>
          <w:bCs/>
          <w:color w:val="002060"/>
        </w:rPr>
        <w:t>n</w:t>
      </w:r>
    </w:p>
    <w:p w14:paraId="250EB0CC" w14:textId="7863E36E" w:rsidR="004D133D" w:rsidRPr="0023419F" w:rsidRDefault="0023419F" w:rsidP="0023419F">
      <w:pPr>
        <w:ind w:firstLine="720"/>
        <w:rPr>
          <w:b/>
          <w:bCs/>
          <w:color w:val="002060"/>
        </w:rPr>
      </w:pPr>
      <w:r w:rsidRPr="0023419F">
        <w:rPr>
          <w:b/>
          <w:bCs/>
          <w:color w:val="002060"/>
        </w:rPr>
        <w:t>= 2</w:t>
      </w:r>
      <w:r w:rsidRPr="0023419F">
        <w:rPr>
          <w:rFonts w:cstheme="minorHAnsi"/>
          <w:b/>
          <w:bCs/>
          <w:color w:val="002060"/>
        </w:rPr>
        <w:t>√</w:t>
      </w:r>
      <w:r w:rsidRPr="0023419F">
        <w:rPr>
          <w:b/>
          <w:bCs/>
          <w:color w:val="002060"/>
        </w:rPr>
        <w:t>n</w:t>
      </w:r>
    </w:p>
    <w:p w14:paraId="665EBCD5" w14:textId="54531217" w:rsidR="00123C03" w:rsidRPr="005804A8" w:rsidRDefault="005804A8" w:rsidP="0013503E">
      <w:pPr>
        <w:rPr>
          <w:b/>
        </w:rPr>
      </w:pPr>
      <w:r w:rsidRPr="005804A8">
        <w:rPr>
          <w:b/>
        </w:rPr>
        <w:t>I</w:t>
      </w:r>
      <w:r w:rsidR="00123C03" w:rsidRPr="005804A8">
        <w:rPr>
          <w:b/>
        </w:rPr>
        <w:t>f n = 1,000,000</w:t>
      </w:r>
      <w:r w:rsidR="00123C03" w:rsidRPr="00123C03">
        <w:t xml:space="preserve">, Ordered-Linear-Search would require </w:t>
      </w:r>
      <w:r w:rsidR="00123C03" w:rsidRPr="005804A8">
        <w:rPr>
          <w:b/>
        </w:rPr>
        <w:t>1,000,000 element examinations in the worst case</w:t>
      </w:r>
      <w:r w:rsidR="00123C03" w:rsidRPr="00123C03">
        <w:t xml:space="preserve">, while </w:t>
      </w:r>
      <w:r w:rsidR="00123C03" w:rsidRPr="005804A8">
        <w:rPr>
          <w:b/>
        </w:rPr>
        <w:t xml:space="preserve">Chunk-Search would require approximately 2,000 examinations in the worst case—Chunk-Search would be </w:t>
      </w:r>
      <w:r w:rsidR="00123C03" w:rsidRPr="0023419F">
        <w:rPr>
          <w:b/>
          <w:color w:val="002060"/>
        </w:rPr>
        <w:t>500 times faster</w:t>
      </w:r>
      <w:r w:rsidR="00123C03" w:rsidRPr="005804A8">
        <w:rPr>
          <w:b/>
        </w:rPr>
        <w:t>.</w:t>
      </w:r>
    </w:p>
    <w:p w14:paraId="4A55C275" w14:textId="6345F49F" w:rsidR="00123C03" w:rsidRDefault="00123C03" w:rsidP="00123C03">
      <w:pPr>
        <w:pStyle w:val="Heading3"/>
      </w:pPr>
      <w:r>
        <w:t>Binary Search</w:t>
      </w:r>
    </w:p>
    <w:p w14:paraId="0DC6574C" w14:textId="2B18FB1B" w:rsidR="00123C03" w:rsidRDefault="00123C03" w:rsidP="00123C03">
      <w:r w:rsidRPr="00123C03">
        <w:t xml:space="preserve">Consider: </w:t>
      </w:r>
      <w:r w:rsidRPr="0023419F">
        <w:rPr>
          <w:b/>
          <w:color w:val="002060"/>
        </w:rPr>
        <w:t>Cutting an array of size n in half</w:t>
      </w:r>
      <w:r w:rsidRPr="0023419F">
        <w:rPr>
          <w:color w:val="002060"/>
        </w:rPr>
        <w:t xml:space="preserve"> </w:t>
      </w:r>
      <w:r w:rsidRPr="00123C03">
        <w:t xml:space="preserve">yields </w:t>
      </w:r>
      <w:r w:rsidRPr="0023419F">
        <w:rPr>
          <w:b/>
          <w:color w:val="002060"/>
        </w:rPr>
        <w:t>n/2</w:t>
      </w:r>
      <w:r w:rsidRPr="00123C03">
        <w:t xml:space="preserve">. Cutting this array in half again yields </w:t>
      </w:r>
      <w:r w:rsidRPr="00123C03">
        <w:rPr>
          <w:b/>
        </w:rPr>
        <w:t>(n/2)/2 = n/2</w:t>
      </w:r>
      <w:r w:rsidRPr="00123C03">
        <w:rPr>
          <w:b/>
          <w:vertAlign w:val="superscript"/>
        </w:rPr>
        <w:t>2</w:t>
      </w:r>
      <w:r w:rsidRPr="00123C03">
        <w:rPr>
          <w:vertAlign w:val="superscript"/>
        </w:rPr>
        <w:t xml:space="preserve"> </w:t>
      </w:r>
      <w:r w:rsidRPr="00123C03">
        <w:t>= n/4. Cutting the array in half a third time yields ((n/2)/2)/2 = (n/2</w:t>
      </w:r>
      <w:r w:rsidRPr="007D5954">
        <w:rPr>
          <w:vertAlign w:val="superscript"/>
        </w:rPr>
        <w:t>2</w:t>
      </w:r>
      <w:r w:rsidRPr="00123C03">
        <w:t>)/2 = n/2</w:t>
      </w:r>
      <w:r w:rsidRPr="007D5954">
        <w:rPr>
          <w:vertAlign w:val="superscript"/>
        </w:rPr>
        <w:t>3</w:t>
      </w:r>
      <w:r w:rsidRPr="00123C03">
        <w:t xml:space="preserve"> = n/8. In general, cutting an array in half k times yields an array of size n/2</w:t>
      </w:r>
      <w:r w:rsidRPr="007D5954">
        <w:rPr>
          <w:vertAlign w:val="superscript"/>
        </w:rPr>
        <w:t>k</w:t>
      </w:r>
      <w:r w:rsidRPr="00123C03">
        <w:t>. How large can k be until n/2</w:t>
      </w:r>
      <w:r w:rsidRPr="007D5954">
        <w:rPr>
          <w:vertAlign w:val="superscript"/>
        </w:rPr>
        <w:t>k</w:t>
      </w:r>
      <w:r w:rsidRPr="00123C03">
        <w:t xml:space="preserve"> is one? We have</w:t>
      </w:r>
    </w:p>
    <w:p w14:paraId="7866164B" w14:textId="00F0D6F5" w:rsidR="0023419F" w:rsidRPr="0023419F" w:rsidRDefault="0023419F" w:rsidP="00123C03">
      <w:pPr>
        <w:rPr>
          <w:b/>
          <w:bCs/>
          <w:color w:val="002060"/>
        </w:rPr>
      </w:pPr>
      <w:r>
        <w:tab/>
      </w:r>
      <w:r>
        <w:tab/>
      </w:r>
      <w:r>
        <w:tab/>
      </w:r>
      <w:r w:rsidRPr="0023419F">
        <w:rPr>
          <w:b/>
          <w:bCs/>
          <w:color w:val="002060"/>
        </w:rPr>
        <w:t>n/2</w:t>
      </w:r>
      <w:r w:rsidRPr="0023419F">
        <w:rPr>
          <w:b/>
          <w:bCs/>
          <w:color w:val="002060"/>
          <w:vertAlign w:val="superscript"/>
        </w:rPr>
        <w:t xml:space="preserve">k </w:t>
      </w:r>
      <w:r w:rsidRPr="0023419F">
        <w:rPr>
          <w:b/>
          <w:bCs/>
          <w:color w:val="002060"/>
        </w:rPr>
        <w:t>= 1</w:t>
      </w:r>
    </w:p>
    <w:p w14:paraId="327325C9" w14:textId="5F06B09C" w:rsidR="0023419F" w:rsidRPr="0023419F" w:rsidRDefault="0023419F" w:rsidP="00123C03">
      <w:pPr>
        <w:rPr>
          <w:b/>
          <w:bCs/>
          <w:color w:val="002060"/>
          <w:vertAlign w:val="superscript"/>
        </w:rPr>
      </w:pPr>
      <w:r w:rsidRPr="0023419F">
        <w:rPr>
          <w:b/>
          <w:bCs/>
          <w:color w:val="002060"/>
        </w:rPr>
        <w:tab/>
      </w:r>
      <w:r w:rsidRPr="0023419F">
        <w:rPr>
          <w:b/>
          <w:bCs/>
          <w:color w:val="002060"/>
        </w:rPr>
        <w:tab/>
      </w:r>
      <w:r w:rsidRPr="0023419F">
        <w:rPr>
          <w:b/>
          <w:bCs/>
          <w:color w:val="002060"/>
        </w:rPr>
        <w:tab/>
        <w:t>n = 2</w:t>
      </w:r>
      <w:r w:rsidRPr="0023419F">
        <w:rPr>
          <w:b/>
          <w:bCs/>
          <w:color w:val="002060"/>
          <w:vertAlign w:val="superscript"/>
        </w:rPr>
        <w:t>k</w:t>
      </w:r>
    </w:p>
    <w:p w14:paraId="1EB24C4E" w14:textId="7F6CBD96" w:rsidR="0023419F" w:rsidRPr="0023419F" w:rsidRDefault="0023419F" w:rsidP="00123C03">
      <w:pPr>
        <w:rPr>
          <w:b/>
          <w:bCs/>
          <w:color w:val="002060"/>
        </w:rPr>
      </w:pPr>
      <w:r w:rsidRPr="0023419F">
        <w:rPr>
          <w:b/>
          <w:bCs/>
          <w:color w:val="002060"/>
          <w:vertAlign w:val="superscript"/>
        </w:rPr>
        <w:tab/>
      </w:r>
      <w:r w:rsidRPr="0023419F">
        <w:rPr>
          <w:b/>
          <w:bCs/>
          <w:color w:val="002060"/>
          <w:vertAlign w:val="superscript"/>
        </w:rPr>
        <w:tab/>
      </w:r>
      <w:r w:rsidRPr="0023419F">
        <w:rPr>
          <w:b/>
          <w:bCs/>
          <w:color w:val="002060"/>
          <w:vertAlign w:val="superscript"/>
        </w:rPr>
        <w:tab/>
      </w:r>
      <w:r w:rsidRPr="0023419F">
        <w:rPr>
          <w:b/>
          <w:bCs/>
          <w:color w:val="002060"/>
        </w:rPr>
        <w:t>log</w:t>
      </w:r>
      <w:r w:rsidRPr="0023419F">
        <w:rPr>
          <w:b/>
          <w:bCs/>
          <w:color w:val="002060"/>
          <w:vertAlign w:val="subscript"/>
        </w:rPr>
        <w:t>2</w:t>
      </w:r>
      <w:r w:rsidRPr="0023419F">
        <w:rPr>
          <w:b/>
          <w:bCs/>
          <w:color w:val="002060"/>
        </w:rPr>
        <w:t>n = k</w:t>
      </w:r>
    </w:p>
    <w:p w14:paraId="5BD7A909" w14:textId="09B214B6" w:rsidR="007D5954" w:rsidRDefault="007D5954" w:rsidP="00123C03"/>
    <w:p w14:paraId="6BDB235E" w14:textId="77420C2E" w:rsidR="0023419F" w:rsidRPr="0023419F" w:rsidRDefault="005D7D20" w:rsidP="00123C03">
      <w:r w:rsidRPr="005804A8">
        <w:rPr>
          <w:b/>
        </w:rPr>
        <w:t>At</w:t>
      </w:r>
      <w:r w:rsidR="00704B73" w:rsidRPr="005804A8">
        <w:rPr>
          <w:b/>
        </w:rPr>
        <w:t xml:space="preserve"> most </w:t>
      </w:r>
      <w:r w:rsidR="00704B73" w:rsidRPr="0023419F">
        <w:rPr>
          <w:b/>
          <w:color w:val="002060"/>
        </w:rPr>
        <w:t>log</w:t>
      </w:r>
      <w:r w:rsidR="00704B73" w:rsidRPr="0023419F">
        <w:rPr>
          <w:b/>
          <w:color w:val="002060"/>
          <w:vertAlign w:val="subscript"/>
        </w:rPr>
        <w:t>2</w:t>
      </w:r>
      <w:r w:rsidR="00704B73" w:rsidRPr="0023419F">
        <w:rPr>
          <w:b/>
          <w:color w:val="002060"/>
        </w:rPr>
        <w:t xml:space="preserve"> n </w:t>
      </w:r>
      <w:r w:rsidR="00704B73" w:rsidRPr="005804A8">
        <w:rPr>
          <w:b/>
        </w:rPr>
        <w:t>iterations will be performed until the array can no longer be cut in half</w:t>
      </w:r>
      <w:r w:rsidR="00704B73" w:rsidRPr="00704B73">
        <w:t>, and thus the worst case running time of Binary-Search is</w:t>
      </w:r>
    </w:p>
    <w:p w14:paraId="1D86B2D2" w14:textId="77777777" w:rsidR="0023419F" w:rsidRPr="0023419F" w:rsidRDefault="0023419F" w:rsidP="00123C03">
      <w:pPr>
        <w:rPr>
          <w:b/>
          <w:color w:val="002060"/>
          <w:vertAlign w:val="subscript"/>
        </w:rPr>
      </w:pPr>
      <w:r w:rsidRPr="0023419F">
        <w:rPr>
          <w:b/>
          <w:color w:val="002060"/>
        </w:rPr>
        <w:t>T(n) = log</w:t>
      </w:r>
      <w:r w:rsidRPr="0023419F">
        <w:rPr>
          <w:b/>
          <w:color w:val="002060"/>
          <w:vertAlign w:val="subscript"/>
        </w:rPr>
        <w:t>2</w:t>
      </w:r>
      <w:r w:rsidRPr="0023419F">
        <w:rPr>
          <w:b/>
          <w:color w:val="002060"/>
        </w:rPr>
        <w:t>n</w:t>
      </w:r>
    </w:p>
    <w:p w14:paraId="3935A42E" w14:textId="54B77815" w:rsidR="00704B73" w:rsidRPr="0023419F" w:rsidRDefault="00B8530D" w:rsidP="00123C03">
      <w:pPr>
        <w:rPr>
          <w:color w:val="002060"/>
        </w:rPr>
      </w:pPr>
      <w:r w:rsidRPr="0023419F">
        <w:rPr>
          <w:b/>
          <w:color w:val="002060"/>
        </w:rPr>
        <w:t>= ln(n)/ln(2)</w:t>
      </w:r>
    </w:p>
    <w:p w14:paraId="480A4FAA" w14:textId="59A02D69" w:rsidR="005804A8" w:rsidRPr="005804A8" w:rsidRDefault="005804A8" w:rsidP="005804A8">
      <w:pPr>
        <w:rPr>
          <w:b/>
        </w:rPr>
      </w:pPr>
      <w:r>
        <w:t xml:space="preserve">In mathematics, the binary logarithm </w:t>
      </w:r>
      <w:r w:rsidRPr="005804A8">
        <w:rPr>
          <w:b/>
        </w:rPr>
        <w:t>(log</w:t>
      </w:r>
      <w:r w:rsidRPr="005804A8">
        <w:rPr>
          <w:b/>
          <w:vertAlign w:val="subscript"/>
        </w:rPr>
        <w:t>2</w:t>
      </w:r>
      <w:r w:rsidRPr="005804A8">
        <w:rPr>
          <w:b/>
        </w:rPr>
        <w:t> n)</w:t>
      </w:r>
      <w:r>
        <w:t xml:space="preserve"> is the </w:t>
      </w:r>
      <w:r w:rsidRPr="005804A8">
        <w:rPr>
          <w:b/>
        </w:rPr>
        <w:t>power to which the number 2 must be raised to obtain the value n.</w:t>
      </w:r>
    </w:p>
    <w:p w14:paraId="26B62461" w14:textId="7AD073ED" w:rsidR="005804A8" w:rsidRDefault="005804A8" w:rsidP="005804A8">
      <w:r>
        <w:t>For example, the binary logarithm of 1 is 0, the binary logarithm of 2 is 1, the binary logarithm of 4 is 2, and the binary logarithm of 32 is 5.</w:t>
      </w:r>
    </w:p>
    <w:p w14:paraId="02CBC136" w14:textId="349E5C7B" w:rsidR="005804A8" w:rsidRDefault="005804A8" w:rsidP="005804A8">
      <w:r>
        <w:t>The binary logarithm is the logarithm to the base 2. The binary logarithm function is the inverse function of the power of two function.</w:t>
      </w:r>
    </w:p>
    <w:p w14:paraId="3B5AFFDF" w14:textId="2CA01842" w:rsidR="005238EA" w:rsidRDefault="005238EA" w:rsidP="00123C03">
      <w:r w:rsidRPr="0029440D">
        <w:rPr>
          <w:b/>
        </w:rPr>
        <w:t>This is faster still than even Chunk-Search:</w:t>
      </w:r>
      <w:r w:rsidRPr="005238EA">
        <w:t xml:space="preserve"> on an array of size 1,000,000</w:t>
      </w:r>
      <w:r w:rsidR="0029440D">
        <w:t>,</w:t>
      </w:r>
      <w:r w:rsidRPr="005238EA">
        <w:t xml:space="preserve"> Binary-Search would perform 20 comparisons (in the worst case), as compared to 2,000 for Chunk-Search and 1,000,000 for Ordered-Linear-Search!</w:t>
      </w:r>
    </w:p>
    <w:tbl>
      <w:tblPr>
        <w:tblStyle w:val="GridTable4"/>
        <w:tblW w:w="0" w:type="auto"/>
        <w:tblLook w:val="04A0" w:firstRow="1" w:lastRow="0" w:firstColumn="1" w:lastColumn="0" w:noHBand="0" w:noVBand="1"/>
        <w:tblCaption w:val="Search Alogithm Table"/>
        <w:tblDescription w:val="List types of search algorithms and formulas"/>
      </w:tblPr>
      <w:tblGrid>
        <w:gridCol w:w="2337"/>
        <w:gridCol w:w="2337"/>
        <w:gridCol w:w="2338"/>
        <w:gridCol w:w="2338"/>
      </w:tblGrid>
      <w:tr w:rsidR="0023419F" w14:paraId="701D7D9A" w14:textId="77777777" w:rsidTr="002341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37" w:type="dxa"/>
          </w:tcPr>
          <w:p w14:paraId="376F96E7" w14:textId="7D4A97DE" w:rsidR="0023419F" w:rsidRDefault="0023419F" w:rsidP="00123C03">
            <w:r>
              <w:t>Search Algorithm Type</w:t>
            </w:r>
          </w:p>
        </w:tc>
        <w:tc>
          <w:tcPr>
            <w:tcW w:w="2337" w:type="dxa"/>
          </w:tcPr>
          <w:p w14:paraId="4EFCE5F2" w14:textId="7522B15A" w:rsidR="0023419F" w:rsidRDefault="0023419F" w:rsidP="00123C03">
            <w:pPr>
              <w:cnfStyle w:val="100000000000" w:firstRow="1" w:lastRow="0" w:firstColumn="0" w:lastColumn="0" w:oddVBand="0" w:evenVBand="0" w:oddHBand="0" w:evenHBand="0" w:firstRowFirstColumn="0" w:firstRowLastColumn="0" w:lastRowFirstColumn="0" w:lastRowLastColumn="0"/>
            </w:pPr>
            <w:r>
              <w:t>Worst Time</w:t>
            </w:r>
          </w:p>
        </w:tc>
        <w:tc>
          <w:tcPr>
            <w:tcW w:w="2338" w:type="dxa"/>
          </w:tcPr>
          <w:p w14:paraId="570E606F" w14:textId="30C7A720" w:rsidR="0023419F" w:rsidRDefault="0023419F" w:rsidP="00123C03">
            <w:pPr>
              <w:cnfStyle w:val="100000000000" w:firstRow="1" w:lastRow="0" w:firstColumn="0" w:lastColumn="0" w:oddVBand="0" w:evenVBand="0" w:oddHBand="0" w:evenHBand="0" w:firstRowFirstColumn="0" w:firstRowLastColumn="0" w:lastRowFirstColumn="0" w:lastRowLastColumn="0"/>
            </w:pPr>
            <w:r>
              <w:t>Comment</w:t>
            </w:r>
          </w:p>
        </w:tc>
        <w:tc>
          <w:tcPr>
            <w:tcW w:w="2338" w:type="dxa"/>
          </w:tcPr>
          <w:p w14:paraId="5D967543" w14:textId="03E4411D" w:rsidR="0023419F" w:rsidRDefault="0023419F" w:rsidP="00123C03">
            <w:pPr>
              <w:cnfStyle w:val="100000000000" w:firstRow="1" w:lastRow="0" w:firstColumn="0" w:lastColumn="0" w:oddVBand="0" w:evenVBand="0" w:oddHBand="0" w:evenHBand="0" w:firstRowFirstColumn="0" w:firstRowLastColumn="0" w:lastRowFirstColumn="0" w:lastRowLastColumn="0"/>
            </w:pPr>
            <w:r>
              <w:t>N = 1000</w:t>
            </w:r>
          </w:p>
        </w:tc>
      </w:tr>
      <w:tr w:rsidR="0023419F" w14:paraId="645D9C17" w14:textId="77777777" w:rsidTr="002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6687D39" w14:textId="3D1D9E78" w:rsidR="0023419F" w:rsidRDefault="0023419F" w:rsidP="00123C03">
            <w:r>
              <w:t>Linear Search</w:t>
            </w:r>
          </w:p>
        </w:tc>
        <w:tc>
          <w:tcPr>
            <w:tcW w:w="2337" w:type="dxa"/>
          </w:tcPr>
          <w:p w14:paraId="6198CC58" w14:textId="5B3D14EC" w:rsidR="0023419F" w:rsidRDefault="0023419F" w:rsidP="00123C03">
            <w:pPr>
              <w:cnfStyle w:val="000000100000" w:firstRow="0" w:lastRow="0" w:firstColumn="0" w:lastColumn="0" w:oddVBand="0" w:evenVBand="0" w:oddHBand="1" w:evenHBand="0" w:firstRowFirstColumn="0" w:firstRowLastColumn="0" w:lastRowFirstColumn="0" w:lastRowLastColumn="0"/>
            </w:pPr>
            <w:r>
              <w:t>n</w:t>
            </w:r>
          </w:p>
        </w:tc>
        <w:tc>
          <w:tcPr>
            <w:tcW w:w="2338" w:type="dxa"/>
          </w:tcPr>
          <w:p w14:paraId="3DE4479A" w14:textId="0DA4713E" w:rsidR="0023419F" w:rsidRDefault="0023419F" w:rsidP="00123C03">
            <w:pPr>
              <w:cnfStyle w:val="000000100000" w:firstRow="0" w:lastRow="0" w:firstColumn="0" w:lastColumn="0" w:oddVBand="0" w:evenVBand="0" w:oddHBand="1" w:evenHBand="0" w:firstRowFirstColumn="0" w:firstRowLastColumn="0" w:lastRowFirstColumn="0" w:lastRowLastColumn="0"/>
            </w:pPr>
            <w:r>
              <w:t xml:space="preserve">Key </w:t>
            </w:r>
            <w:r>
              <w:rPr>
                <w:rFonts w:cstheme="minorHAnsi"/>
              </w:rPr>
              <w:t>≥</w:t>
            </w:r>
            <w:r>
              <w:t xml:space="preserve"> Last</w:t>
            </w:r>
          </w:p>
        </w:tc>
        <w:tc>
          <w:tcPr>
            <w:tcW w:w="2338" w:type="dxa"/>
          </w:tcPr>
          <w:p w14:paraId="799BAD8B" w14:textId="50E4AABF" w:rsidR="0023419F" w:rsidRDefault="0023419F" w:rsidP="00123C03">
            <w:pPr>
              <w:cnfStyle w:val="000000100000" w:firstRow="0" w:lastRow="0" w:firstColumn="0" w:lastColumn="0" w:oddVBand="0" w:evenVBand="0" w:oddHBand="1" w:evenHBand="0" w:firstRowFirstColumn="0" w:firstRowLastColumn="0" w:lastRowFirstColumn="0" w:lastRowLastColumn="0"/>
            </w:pPr>
            <w:r>
              <w:t>1000</w:t>
            </w:r>
          </w:p>
        </w:tc>
      </w:tr>
      <w:tr w:rsidR="0023419F" w14:paraId="7CFCA07C" w14:textId="77777777" w:rsidTr="0023419F">
        <w:tc>
          <w:tcPr>
            <w:cnfStyle w:val="001000000000" w:firstRow="0" w:lastRow="0" w:firstColumn="1" w:lastColumn="0" w:oddVBand="0" w:evenVBand="0" w:oddHBand="0" w:evenHBand="0" w:firstRowFirstColumn="0" w:firstRowLastColumn="0" w:lastRowFirstColumn="0" w:lastRowLastColumn="0"/>
            <w:tcW w:w="2337" w:type="dxa"/>
          </w:tcPr>
          <w:p w14:paraId="7639FC16" w14:textId="5A6C78A6" w:rsidR="0023419F" w:rsidRDefault="0023419F" w:rsidP="00123C03">
            <w:r>
              <w:t>Chunk/Jump Search</w:t>
            </w:r>
          </w:p>
        </w:tc>
        <w:tc>
          <w:tcPr>
            <w:tcW w:w="2337" w:type="dxa"/>
          </w:tcPr>
          <w:p w14:paraId="2988E11D" w14:textId="593E7EC5" w:rsidR="0023419F" w:rsidRDefault="0023419F" w:rsidP="00123C03">
            <w:pPr>
              <w:cnfStyle w:val="000000000000" w:firstRow="0" w:lastRow="0" w:firstColumn="0" w:lastColumn="0" w:oddVBand="0" w:evenVBand="0" w:oddHBand="0" w:evenHBand="0" w:firstRowFirstColumn="0" w:firstRowLastColumn="0" w:lastRowFirstColumn="0" w:lastRowLastColumn="0"/>
            </w:pPr>
            <w:r>
              <w:rPr>
                <w:rFonts w:cstheme="minorHAnsi"/>
              </w:rPr>
              <w:t>√</w:t>
            </w:r>
            <w:r>
              <w:t>n</w:t>
            </w:r>
          </w:p>
        </w:tc>
        <w:tc>
          <w:tcPr>
            <w:tcW w:w="2338" w:type="dxa"/>
          </w:tcPr>
          <w:p w14:paraId="0330D89A" w14:textId="51EFB26F" w:rsidR="0023419F" w:rsidRDefault="0023419F" w:rsidP="00123C03">
            <w:pPr>
              <w:cnfStyle w:val="000000000000" w:firstRow="0" w:lastRow="0" w:firstColumn="0" w:lastColumn="0" w:oddVBand="0" w:evenVBand="0" w:oddHBand="0" w:evenHBand="0" w:firstRowFirstColumn="0" w:firstRowLastColumn="0" w:lastRowFirstColumn="0" w:lastRowLastColumn="0"/>
            </w:pPr>
            <w:r>
              <w:t>When c = n/c</w:t>
            </w:r>
          </w:p>
        </w:tc>
        <w:tc>
          <w:tcPr>
            <w:tcW w:w="2338" w:type="dxa"/>
          </w:tcPr>
          <w:p w14:paraId="03F22EDE" w14:textId="72406339" w:rsidR="0023419F" w:rsidRDefault="0023419F" w:rsidP="00123C03">
            <w:pPr>
              <w:cnfStyle w:val="000000000000" w:firstRow="0" w:lastRow="0" w:firstColumn="0" w:lastColumn="0" w:oddVBand="0" w:evenVBand="0" w:oddHBand="0" w:evenHBand="0" w:firstRowFirstColumn="0" w:firstRowLastColumn="0" w:lastRowFirstColumn="0" w:lastRowLastColumn="0"/>
            </w:pPr>
            <w:r>
              <w:t>32</w:t>
            </w:r>
          </w:p>
        </w:tc>
      </w:tr>
      <w:tr w:rsidR="0023419F" w14:paraId="4BC56D71" w14:textId="77777777" w:rsidTr="002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A5C1D5" w14:textId="706B30D3" w:rsidR="0023419F" w:rsidRDefault="0023419F" w:rsidP="00123C03">
            <w:r>
              <w:t>Binary Search</w:t>
            </w:r>
          </w:p>
        </w:tc>
        <w:tc>
          <w:tcPr>
            <w:tcW w:w="2337" w:type="dxa"/>
          </w:tcPr>
          <w:p w14:paraId="2C09B842" w14:textId="6EA2F6FE" w:rsidR="0023419F" w:rsidRPr="0023419F" w:rsidRDefault="0023419F" w:rsidP="00123C03">
            <w:pPr>
              <w:cnfStyle w:val="000000100000" w:firstRow="0" w:lastRow="0" w:firstColumn="0" w:lastColumn="0" w:oddVBand="0" w:evenVBand="0" w:oddHBand="1" w:evenHBand="0" w:firstRowFirstColumn="0" w:firstRowLastColumn="0" w:lastRowFirstColumn="0" w:lastRowLastColumn="0"/>
            </w:pPr>
            <w:r>
              <w:t>log</w:t>
            </w:r>
            <w:r>
              <w:rPr>
                <w:vertAlign w:val="subscript"/>
              </w:rPr>
              <w:t>2</w:t>
            </w:r>
            <w:r>
              <w:t>n</w:t>
            </w:r>
          </w:p>
        </w:tc>
        <w:tc>
          <w:tcPr>
            <w:tcW w:w="2338" w:type="dxa"/>
          </w:tcPr>
          <w:p w14:paraId="0BEE9872" w14:textId="77777777" w:rsidR="0023419F" w:rsidRDefault="0023419F" w:rsidP="00123C03">
            <w:pPr>
              <w:cnfStyle w:val="000000100000" w:firstRow="0" w:lastRow="0" w:firstColumn="0" w:lastColumn="0" w:oddVBand="0" w:evenVBand="0" w:oddHBand="1" w:evenHBand="0" w:firstRowFirstColumn="0" w:firstRowLastColumn="0" w:lastRowFirstColumn="0" w:lastRowLastColumn="0"/>
            </w:pPr>
          </w:p>
        </w:tc>
        <w:tc>
          <w:tcPr>
            <w:tcW w:w="2338" w:type="dxa"/>
          </w:tcPr>
          <w:p w14:paraId="5B5AF713" w14:textId="3F34D89E" w:rsidR="0023419F" w:rsidRDefault="0023419F" w:rsidP="00123C03">
            <w:pPr>
              <w:cnfStyle w:val="000000100000" w:firstRow="0" w:lastRow="0" w:firstColumn="0" w:lastColumn="0" w:oddVBand="0" w:evenVBand="0" w:oddHBand="1" w:evenHBand="0" w:firstRowFirstColumn="0" w:firstRowLastColumn="0" w:lastRowFirstColumn="0" w:lastRowLastColumn="0"/>
            </w:pPr>
            <w:r>
              <w:t>10</w:t>
            </w:r>
          </w:p>
        </w:tc>
      </w:tr>
    </w:tbl>
    <w:p w14:paraId="407A516D" w14:textId="77777777" w:rsidR="0023419F" w:rsidRDefault="0023419F" w:rsidP="00123C03"/>
    <w:p w14:paraId="6549F616" w14:textId="306EB4BC" w:rsidR="00296B47" w:rsidRPr="0029440D" w:rsidRDefault="005238EA" w:rsidP="00123C03">
      <w:pPr>
        <w:rPr>
          <w:b/>
        </w:rPr>
      </w:pPr>
      <w:r w:rsidRPr="0029440D">
        <w:rPr>
          <w:b/>
        </w:rPr>
        <w:lastRenderedPageBreak/>
        <w:t>Ordered-Linear-Search, Chunk-Search, and Binary-Search each assume that the underlying array or list which is being sear</w:t>
      </w:r>
      <w:r w:rsidR="0029440D" w:rsidRPr="0029440D">
        <w:rPr>
          <w:b/>
        </w:rPr>
        <w:t>ched is already in sorted order.</w:t>
      </w:r>
    </w:p>
    <w:p w14:paraId="08AE9B01" w14:textId="1BCFC800" w:rsidR="005238EA" w:rsidRDefault="009E09CB" w:rsidP="009E09CB">
      <w:pPr>
        <w:pStyle w:val="Heading2"/>
      </w:pPr>
      <w:r>
        <w:t>Insertion Sort</w:t>
      </w:r>
    </w:p>
    <w:p w14:paraId="10747E13" w14:textId="601557D9" w:rsidR="0023419F" w:rsidRDefault="00001073" w:rsidP="009E09CB">
      <w:r w:rsidRPr="00001073">
        <w:t xml:space="preserve">Insertion-Sort corresponds to the method that many people use to sort cards as they are being dealt to them. </w:t>
      </w:r>
      <w:r w:rsidRPr="00296B47">
        <w:rPr>
          <w:b/>
        </w:rPr>
        <w:t>The ﬁrst card is placed in one’s hand, the second card is compared to the ﬁrst and placed either before or after it</w:t>
      </w:r>
      <w:r w:rsidRPr="00001073">
        <w:t xml:space="preserve">, and so on. In general, one has some </w:t>
      </w:r>
      <w:proofErr w:type="spellStart"/>
      <w:r w:rsidRPr="00001073">
        <w:t>i</w:t>
      </w:r>
      <w:proofErr w:type="spellEnd"/>
      <w:r w:rsidRPr="00001073">
        <w:t xml:space="preserve"> cards, in sorted order, in one’s hand, and the </w:t>
      </w:r>
      <w:proofErr w:type="spellStart"/>
      <w:r w:rsidRPr="00001073">
        <w:t>i</w:t>
      </w:r>
      <w:proofErr w:type="spellEnd"/>
      <w:r w:rsidRPr="00001073">
        <w:t xml:space="preserve"> + 1st card is compared to successive cards (starting from the left or right) until the proper location to “insert” the card is found.</w:t>
      </w:r>
    </w:p>
    <w:p w14:paraId="12DFBDAD" w14:textId="4AE44868" w:rsidR="00001073" w:rsidRDefault="00F65685" w:rsidP="009E09CB">
      <w:r>
        <w:rPr>
          <w:noProof/>
        </w:rPr>
        <w:drawing>
          <wp:inline distT="0" distB="0" distL="0" distR="0" wp14:anchorId="70003018" wp14:editId="020B9F3F">
            <wp:extent cx="4095750" cy="809625"/>
            <wp:effectExtent l="0" t="0" r="0" b="9525"/>
            <wp:docPr id="8" name="Picture 8" descr="Insertion sort illustration: to show order of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nsertion sort illustration: to show order of number."/>
                    <pic:cNvPicPr/>
                  </pic:nvPicPr>
                  <pic:blipFill>
                    <a:blip r:embed="rId7"/>
                    <a:stretch>
                      <a:fillRect/>
                    </a:stretch>
                  </pic:blipFill>
                  <pic:spPr>
                    <a:xfrm>
                      <a:off x="0" y="0"/>
                      <a:ext cx="4095750" cy="809625"/>
                    </a:xfrm>
                    <a:prstGeom prst="rect">
                      <a:avLst/>
                    </a:prstGeom>
                  </pic:spPr>
                </pic:pic>
              </a:graphicData>
            </a:graphic>
          </wp:inline>
        </w:drawing>
      </w:r>
    </w:p>
    <w:p w14:paraId="5E7B3FA8" w14:textId="77777777" w:rsidR="0029440D" w:rsidRDefault="00296B47" w:rsidP="00296B47">
      <w:r>
        <w:t>Imagin</w:t>
      </w:r>
      <w:r w:rsidR="0029440D">
        <w:t>e the numbers 34, 16, 12…</w:t>
      </w:r>
      <w:r>
        <w:t xml:space="preserve">, being “dealt” to you, in this order, like cards. </w:t>
      </w:r>
    </w:p>
    <w:p w14:paraId="7C6399FC" w14:textId="77777777" w:rsidR="0029440D" w:rsidRDefault="00296B47" w:rsidP="0029440D">
      <w:pPr>
        <w:pStyle w:val="ListParagraph"/>
        <w:numPr>
          <w:ilvl w:val="1"/>
          <w:numId w:val="2"/>
        </w:numPr>
      </w:pPr>
      <w:r>
        <w:t>You would start with the number 34, a trivially sorted list.</w:t>
      </w:r>
    </w:p>
    <w:p w14:paraId="4E7CD800" w14:textId="2F223ADD" w:rsidR="0029440D" w:rsidRDefault="00296B47" w:rsidP="0029440D">
      <w:pPr>
        <w:pStyle w:val="ListParagraph"/>
        <w:numPr>
          <w:ilvl w:val="1"/>
          <w:numId w:val="2"/>
        </w:numPr>
      </w:pPr>
      <w:r>
        <w:t>Then the number 16 would be inserted into this list, producing the sorted list “</w:t>
      </w:r>
      <w:r w:rsidR="00EA5791">
        <w:t>q</w:t>
      </w:r>
      <w:r>
        <w:t xml:space="preserve">16 34.” </w:t>
      </w:r>
    </w:p>
    <w:p w14:paraId="32BA9333" w14:textId="498355BC" w:rsidR="00F65685" w:rsidRPr="009E09CB" w:rsidRDefault="00296B47" w:rsidP="0029440D">
      <w:pPr>
        <w:pStyle w:val="ListParagraph"/>
        <w:numPr>
          <w:ilvl w:val="1"/>
          <w:numId w:val="2"/>
        </w:numPr>
      </w:pPr>
      <w:r>
        <w:t>The number 12 would then be inserted into this list, producing “12 16 34,” and so on.</w:t>
      </w:r>
    </w:p>
    <w:p w14:paraId="547FC84C" w14:textId="399B040D" w:rsidR="008E3023" w:rsidRDefault="00296B47" w:rsidP="00296B47">
      <w:r>
        <w:t>In general</w:t>
      </w:r>
      <w:r w:rsidRPr="0029440D">
        <w:rPr>
          <w:b/>
        </w:rPr>
        <w:t>, in phase k of the algorithm, the kth element of the array is inserted into the sorted list formed from the first k − 1 elements of the array</w:t>
      </w:r>
      <w:r>
        <w:t>.</w:t>
      </w:r>
    </w:p>
    <w:p w14:paraId="0AF73A6C" w14:textId="6AB20A3A" w:rsidR="00296B47" w:rsidRDefault="00296B47" w:rsidP="00296B47">
      <w:r>
        <w:rPr>
          <w:noProof/>
        </w:rPr>
        <w:drawing>
          <wp:inline distT="0" distB="0" distL="0" distR="0" wp14:anchorId="471ABF9C" wp14:editId="578D8B3A">
            <wp:extent cx="3476625" cy="2400300"/>
            <wp:effectExtent l="0" t="0" r="9525" b="0"/>
            <wp:docPr id="9" name="Picture 9" descr="Phase in insertion sort:&#10;Processed and unprocessed of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hase in insertion sort:&#10;Processed and unprocessed of values"/>
                    <pic:cNvPicPr/>
                  </pic:nvPicPr>
                  <pic:blipFill>
                    <a:blip r:embed="rId8"/>
                    <a:stretch>
                      <a:fillRect/>
                    </a:stretch>
                  </pic:blipFill>
                  <pic:spPr>
                    <a:xfrm>
                      <a:off x="0" y="0"/>
                      <a:ext cx="3476625" cy="2400300"/>
                    </a:xfrm>
                    <a:prstGeom prst="rect">
                      <a:avLst/>
                    </a:prstGeom>
                  </pic:spPr>
                </pic:pic>
              </a:graphicData>
            </a:graphic>
          </wp:inline>
        </w:drawing>
      </w:r>
    </w:p>
    <w:p w14:paraId="339B6EB0" w14:textId="77777777" w:rsidR="00296B47" w:rsidRDefault="00296B47" w:rsidP="00296B47">
      <w:r>
        <w:t>What is the running time of Insertion-Sort on an array containing n elements?</w:t>
      </w:r>
    </w:p>
    <w:p w14:paraId="5CC67D14" w14:textId="77777777" w:rsidR="0029440D" w:rsidRPr="00DA2B24" w:rsidRDefault="00296B47" w:rsidP="0029440D">
      <w:pPr>
        <w:pStyle w:val="ListParagraph"/>
        <w:numPr>
          <w:ilvl w:val="0"/>
          <w:numId w:val="9"/>
        </w:numPr>
        <w:rPr>
          <w:color w:val="002060"/>
        </w:rPr>
      </w:pPr>
      <w:r w:rsidRPr="00DA2B24">
        <w:rPr>
          <w:color w:val="002060"/>
        </w:rPr>
        <w:t>In phase 1 of the algorithm</w:t>
      </w:r>
      <w:r w:rsidRPr="00DA2B24">
        <w:rPr>
          <w:b/>
          <w:color w:val="002060"/>
        </w:rPr>
        <w:t>, the first array element must be examined</w:t>
      </w:r>
      <w:r w:rsidRPr="00DA2B24">
        <w:rPr>
          <w:color w:val="002060"/>
        </w:rPr>
        <w:t xml:space="preserve">. </w:t>
      </w:r>
    </w:p>
    <w:p w14:paraId="438D558F" w14:textId="77777777" w:rsidR="0029440D" w:rsidRPr="00DA2B24" w:rsidRDefault="00296B47" w:rsidP="0029440D">
      <w:pPr>
        <w:pStyle w:val="ListParagraph"/>
        <w:numPr>
          <w:ilvl w:val="0"/>
          <w:numId w:val="9"/>
        </w:numPr>
        <w:rPr>
          <w:color w:val="002060"/>
        </w:rPr>
      </w:pPr>
      <w:r w:rsidRPr="00DA2B24">
        <w:rPr>
          <w:color w:val="002060"/>
        </w:rPr>
        <w:t xml:space="preserve">In phase 2 of the algorithm, the </w:t>
      </w:r>
      <w:r w:rsidRPr="00DA2B24">
        <w:rPr>
          <w:b/>
          <w:color w:val="002060"/>
        </w:rPr>
        <w:t>second element must be examined</w:t>
      </w:r>
      <w:r w:rsidRPr="00DA2B24">
        <w:rPr>
          <w:color w:val="002060"/>
        </w:rPr>
        <w:t xml:space="preserve"> and </w:t>
      </w:r>
      <w:r w:rsidRPr="00DA2B24">
        <w:rPr>
          <w:b/>
          <w:color w:val="002060"/>
        </w:rPr>
        <w:t>compared to the first (which must therefore be examined).</w:t>
      </w:r>
      <w:r w:rsidRPr="00DA2B24">
        <w:rPr>
          <w:color w:val="002060"/>
        </w:rPr>
        <w:t xml:space="preserve"> </w:t>
      </w:r>
    </w:p>
    <w:p w14:paraId="442B6295" w14:textId="77777777" w:rsidR="0029440D" w:rsidRDefault="0029440D" w:rsidP="0029440D">
      <w:pPr>
        <w:pStyle w:val="ListParagraph"/>
        <w:rPr>
          <w:color w:val="FF0000"/>
        </w:rPr>
      </w:pPr>
    </w:p>
    <w:p w14:paraId="4A2DD55B" w14:textId="15965AF0" w:rsidR="00296B47" w:rsidRPr="0029440D" w:rsidRDefault="00296B47" w:rsidP="0029440D">
      <w:pPr>
        <w:pStyle w:val="ListParagraph"/>
      </w:pPr>
      <w:r w:rsidRPr="0029440D">
        <w:t xml:space="preserve">In general, in the </w:t>
      </w:r>
      <w:r w:rsidRPr="0029440D">
        <w:rPr>
          <w:b/>
        </w:rPr>
        <w:t>kth phase of Insertion-Sort, the kth element must be examined, and in the worst case, it may be compared to each of the previously processed k – 1 elements,</w:t>
      </w:r>
      <w:r w:rsidRPr="0029440D">
        <w:t xml:space="preserve"> </w:t>
      </w:r>
      <w:r w:rsidRPr="0029440D">
        <w:rPr>
          <w:b/>
        </w:rPr>
        <w:t xml:space="preserve">resulting </w:t>
      </w:r>
      <w:r w:rsidRPr="0029440D">
        <w:rPr>
          <w:b/>
        </w:rPr>
        <w:lastRenderedPageBreak/>
        <w:t>in k total elements being examined</w:t>
      </w:r>
      <w:r w:rsidRPr="0029440D">
        <w:t>. Thus, the total number of elements examined (in the worst case) is given by</w:t>
      </w:r>
    </w:p>
    <w:p w14:paraId="4B3F438A" w14:textId="762F8762" w:rsidR="00296B47" w:rsidRPr="00DA2B24" w:rsidRDefault="00296B47" w:rsidP="00296B47">
      <w:pPr>
        <w:rPr>
          <w:b/>
          <w:color w:val="002060"/>
        </w:rPr>
      </w:pPr>
      <w:r w:rsidRPr="00DA2B24">
        <w:rPr>
          <w:b/>
          <w:color w:val="002060"/>
        </w:rPr>
        <w:t>1 + 2 + 3 + · · · + (n − 2) + (n − 1) + n.</w:t>
      </w:r>
    </w:p>
    <w:p w14:paraId="1869ACFB" w14:textId="3DD1D5D0" w:rsidR="00296B47" w:rsidRDefault="00E22795" w:rsidP="00E22795">
      <w:pPr>
        <w:pStyle w:val="Heading2"/>
      </w:pPr>
      <w:r>
        <w:t>Selection Sort</w:t>
      </w:r>
    </w:p>
    <w:p w14:paraId="360474A4" w14:textId="6EF02F9D" w:rsidR="00E22795" w:rsidRDefault="00E22795" w:rsidP="00E22795">
      <w:r>
        <w:t xml:space="preserve">Selection-Sort begins by examining the list of elements, </w:t>
      </w:r>
      <w:r w:rsidRPr="004D4323">
        <w:rPr>
          <w:b/>
        </w:rPr>
        <w:t>“selecting” the smallest one</w:t>
      </w:r>
      <w:r>
        <w:t xml:space="preserve">, and </w:t>
      </w:r>
      <w:r w:rsidRPr="004D4323">
        <w:rPr>
          <w:b/>
        </w:rPr>
        <w:t>“swapping” it with the first element of the list.</w:t>
      </w:r>
    </w:p>
    <w:p w14:paraId="0F5F91EB" w14:textId="7F0C2807" w:rsidR="00E22795" w:rsidRDefault="003F0FB0" w:rsidP="003F0FB0">
      <w:r>
        <w:t>In phase 2, Selection-Sort selects the smallest element from the remaining n−1 elements and swaps it with the element in position 2. In general, in the kth phase, Selection-Sort selects the smallest element from the remaining.</w:t>
      </w:r>
    </w:p>
    <w:p w14:paraId="106896EC" w14:textId="3DA080CF" w:rsidR="003F0FB0" w:rsidRDefault="003F0FB0" w:rsidP="003F0FB0">
      <w:r w:rsidRPr="004D4323">
        <w:rPr>
          <w:b/>
        </w:rPr>
        <w:t>n − k + 1</w:t>
      </w:r>
      <w:r>
        <w:t xml:space="preserve"> elements and swaps it with the element in position k. The process of selection sort is shown below.</w:t>
      </w:r>
    </w:p>
    <w:p w14:paraId="517A5572" w14:textId="5DE01553" w:rsidR="003F0FB0" w:rsidRDefault="004D5778" w:rsidP="003F0FB0">
      <w:r>
        <w:rPr>
          <w:noProof/>
        </w:rPr>
        <w:drawing>
          <wp:inline distT="0" distB="0" distL="0" distR="0" wp14:anchorId="3DDCA16D" wp14:editId="2B82EDFB">
            <wp:extent cx="4086225" cy="3009900"/>
            <wp:effectExtent l="0" t="0" r="9525" b="0"/>
            <wp:docPr id="10" name="Picture 10" descr="Selection Sort Illustration: processed by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election Sort Illustration: processed by phase."/>
                    <pic:cNvPicPr/>
                  </pic:nvPicPr>
                  <pic:blipFill>
                    <a:blip r:embed="rId9"/>
                    <a:stretch>
                      <a:fillRect/>
                    </a:stretch>
                  </pic:blipFill>
                  <pic:spPr>
                    <a:xfrm>
                      <a:off x="0" y="0"/>
                      <a:ext cx="4086225" cy="3009900"/>
                    </a:xfrm>
                    <a:prstGeom prst="rect">
                      <a:avLst/>
                    </a:prstGeom>
                  </pic:spPr>
                </pic:pic>
              </a:graphicData>
            </a:graphic>
          </wp:inline>
        </w:drawing>
      </w:r>
    </w:p>
    <w:p w14:paraId="789EEFEF" w14:textId="6DC871A8" w:rsidR="004D5778" w:rsidRDefault="004D5778" w:rsidP="004D5778">
      <w:r>
        <w:t>Note that this is the same sum as given by the analysis of Insertion-Sort, only written backwards.</w:t>
      </w:r>
    </w:p>
    <w:p w14:paraId="3DBD2315" w14:textId="5403CC70" w:rsidR="004D5778" w:rsidRDefault="00423633" w:rsidP="00423633">
      <w:pPr>
        <w:pStyle w:val="Heading2"/>
      </w:pPr>
      <w:r>
        <w:t>Merge Sort</w:t>
      </w:r>
    </w:p>
    <w:p w14:paraId="4C249C43" w14:textId="77777777" w:rsidR="00423633" w:rsidRDefault="00423633" w:rsidP="00423633">
      <w:r>
        <w:t xml:space="preserve">Merge-Sort is </w:t>
      </w:r>
      <w:r w:rsidRPr="004D4323">
        <w:rPr>
          <w:b/>
        </w:rPr>
        <w:t>a divide-and conquer algorithm</w:t>
      </w:r>
      <w:r>
        <w:t>. This is how it works:</w:t>
      </w:r>
    </w:p>
    <w:p w14:paraId="338B84CA" w14:textId="77777777" w:rsidR="00423633" w:rsidRDefault="00423633" w:rsidP="00423633">
      <w:r>
        <w:t>Start with an unsorted list of n elements.</w:t>
      </w:r>
    </w:p>
    <w:p w14:paraId="0A721A0B" w14:textId="554CD015" w:rsidR="00423633" w:rsidRDefault="00423633" w:rsidP="00423633">
      <w:pPr>
        <w:pStyle w:val="ListParagraph"/>
        <w:numPr>
          <w:ilvl w:val="1"/>
          <w:numId w:val="2"/>
        </w:numPr>
      </w:pPr>
      <w:r>
        <w:t>If n = 1, STOP. The list is sorted.</w:t>
      </w:r>
    </w:p>
    <w:p w14:paraId="565DD79C" w14:textId="4841CC67" w:rsidR="00423633" w:rsidRDefault="00423633" w:rsidP="00423633">
      <w:pPr>
        <w:pStyle w:val="ListParagraph"/>
        <w:numPr>
          <w:ilvl w:val="1"/>
          <w:numId w:val="2"/>
        </w:numPr>
      </w:pPr>
      <w:r w:rsidRPr="004D4323">
        <w:rPr>
          <w:b/>
        </w:rPr>
        <w:t>Break the list into two approximately equal pieces</w:t>
      </w:r>
      <w:r>
        <w:t xml:space="preserve"> and apply Merge-Sort to each piece.</w:t>
      </w:r>
    </w:p>
    <w:p w14:paraId="30C6CBCA" w14:textId="32704898" w:rsidR="00423633" w:rsidRDefault="00423633" w:rsidP="00423633">
      <w:pPr>
        <w:pStyle w:val="ListParagraph"/>
        <w:numPr>
          <w:ilvl w:val="1"/>
          <w:numId w:val="2"/>
        </w:numPr>
      </w:pPr>
      <w:r w:rsidRPr="004D4323">
        <w:rPr>
          <w:b/>
        </w:rPr>
        <w:t xml:space="preserve">Merge the two sorted </w:t>
      </w:r>
      <w:proofErr w:type="spellStart"/>
      <w:r w:rsidRPr="004D4323">
        <w:rPr>
          <w:b/>
        </w:rPr>
        <w:t>sublists</w:t>
      </w:r>
      <w:proofErr w:type="spellEnd"/>
      <w:r w:rsidRPr="004D4323">
        <w:rPr>
          <w:b/>
        </w:rPr>
        <w:t xml:space="preserve"> to produce the sorted list</w:t>
      </w:r>
      <w:r>
        <w:t>.</w:t>
      </w:r>
    </w:p>
    <w:p w14:paraId="189DB162" w14:textId="65F0F4CF" w:rsidR="00423633" w:rsidRPr="00DA2B24" w:rsidRDefault="000C0D29" w:rsidP="000C0D29">
      <w:pPr>
        <w:rPr>
          <w:color w:val="002060"/>
        </w:rPr>
      </w:pPr>
      <w:r w:rsidRPr="00DA2B24">
        <w:rPr>
          <w:b/>
          <w:color w:val="002060"/>
        </w:rPr>
        <w:t>Merge takes two sorted lists and combines them by repeatedly comparing the two lowest elements and sending the smaller one off to be the next element in the combined list</w:t>
      </w:r>
      <w:r w:rsidRPr="00DA2B24">
        <w:rPr>
          <w:color w:val="002060"/>
        </w:rPr>
        <w:t>.</w:t>
      </w:r>
      <w:r w:rsidRPr="00DA2B24">
        <w:rPr>
          <w:color w:val="002060"/>
        </w:rPr>
        <w:cr/>
      </w:r>
    </w:p>
    <w:p w14:paraId="67EC928C" w14:textId="04C525A3" w:rsidR="000C0D29" w:rsidRDefault="004E5280" w:rsidP="000C0D29">
      <w:r>
        <w:rPr>
          <w:noProof/>
        </w:rPr>
        <w:lastRenderedPageBreak/>
        <w:drawing>
          <wp:inline distT="0" distB="0" distL="0" distR="0" wp14:anchorId="3633F213" wp14:editId="4B095580">
            <wp:extent cx="5588584" cy="1819275"/>
            <wp:effectExtent l="0" t="0" r="0" b="0"/>
            <wp:docPr id="11" name="Picture 11" descr="Merge Sort Example 10.1: Shows sort phase divided lis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erge Sort Example 10.1: Shows sort phase divided lists. "/>
                    <pic:cNvPicPr/>
                  </pic:nvPicPr>
                  <pic:blipFill>
                    <a:blip r:embed="rId10"/>
                    <a:stretch>
                      <a:fillRect/>
                    </a:stretch>
                  </pic:blipFill>
                  <pic:spPr>
                    <a:xfrm>
                      <a:off x="0" y="0"/>
                      <a:ext cx="5609587" cy="1826112"/>
                    </a:xfrm>
                    <a:prstGeom prst="rect">
                      <a:avLst/>
                    </a:prstGeom>
                  </pic:spPr>
                </pic:pic>
              </a:graphicData>
            </a:graphic>
          </wp:inline>
        </w:drawing>
      </w:r>
    </w:p>
    <w:p w14:paraId="0CD7DBC0" w14:textId="656384D3" w:rsidR="004E5280" w:rsidRDefault="0092008C" w:rsidP="0092008C">
      <w:r w:rsidRPr="00DA2B24">
        <w:rPr>
          <w:b/>
          <w:color w:val="002060"/>
        </w:rPr>
        <w:t>Merge-Sort is probably faster than either Insertion-Sort or Selection-Sort</w:t>
      </w:r>
      <w:r>
        <w:t>, in the worst case.</w:t>
      </w:r>
    </w:p>
    <w:p w14:paraId="35EB83F2" w14:textId="42CE9B6E" w:rsidR="0092008C" w:rsidRDefault="0092008C" w:rsidP="0092008C"/>
    <w:tbl>
      <w:tblPr>
        <w:tblStyle w:val="GridTable4-Accent1"/>
        <w:tblW w:w="0" w:type="auto"/>
        <w:tblLook w:val="04A0" w:firstRow="1" w:lastRow="0" w:firstColumn="1" w:lastColumn="0" w:noHBand="0" w:noVBand="1"/>
        <w:tblCaption w:val="Sort Algorithm Table"/>
        <w:tblDescription w:val="List types of sort algorithms, best, average and worse case formulas"/>
      </w:tblPr>
      <w:tblGrid>
        <w:gridCol w:w="1870"/>
        <w:gridCol w:w="1870"/>
        <w:gridCol w:w="1870"/>
        <w:gridCol w:w="1870"/>
        <w:gridCol w:w="1870"/>
      </w:tblGrid>
      <w:tr w:rsidR="00DA2B24" w14:paraId="267190D7" w14:textId="77777777" w:rsidTr="00DA2B2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tcPr>
          <w:p w14:paraId="740A4222" w14:textId="4E056A25" w:rsidR="00DA2B24" w:rsidRDefault="00DA2B24" w:rsidP="0092008C">
            <w:r>
              <w:t>Name</w:t>
            </w:r>
          </w:p>
        </w:tc>
        <w:tc>
          <w:tcPr>
            <w:tcW w:w="1870" w:type="dxa"/>
          </w:tcPr>
          <w:p w14:paraId="489805F7" w14:textId="2EE37E76" w:rsidR="00DA2B24" w:rsidRDefault="00DA2B24" w:rsidP="0092008C">
            <w:pPr>
              <w:cnfStyle w:val="100000000000" w:firstRow="1" w:lastRow="0" w:firstColumn="0" w:lastColumn="0" w:oddVBand="0" w:evenVBand="0" w:oddHBand="0" w:evenHBand="0" w:firstRowFirstColumn="0" w:firstRowLastColumn="0" w:lastRowFirstColumn="0" w:lastRowLastColumn="0"/>
            </w:pPr>
            <w:r>
              <w:t>Best</w:t>
            </w:r>
          </w:p>
        </w:tc>
        <w:tc>
          <w:tcPr>
            <w:tcW w:w="1870" w:type="dxa"/>
          </w:tcPr>
          <w:p w14:paraId="0B29B910" w14:textId="3CDF9543" w:rsidR="00DA2B24" w:rsidRDefault="00DA2B24" w:rsidP="0092008C">
            <w:pPr>
              <w:cnfStyle w:val="100000000000" w:firstRow="1" w:lastRow="0" w:firstColumn="0" w:lastColumn="0" w:oddVBand="0" w:evenVBand="0" w:oddHBand="0" w:evenHBand="0" w:firstRowFirstColumn="0" w:firstRowLastColumn="0" w:lastRowFirstColumn="0" w:lastRowLastColumn="0"/>
            </w:pPr>
            <w:r>
              <w:t>Average</w:t>
            </w:r>
          </w:p>
        </w:tc>
        <w:tc>
          <w:tcPr>
            <w:tcW w:w="1870" w:type="dxa"/>
          </w:tcPr>
          <w:p w14:paraId="5AAD569B" w14:textId="6E1D7AEF" w:rsidR="00DA2B24" w:rsidRDefault="00DA2B24" w:rsidP="0092008C">
            <w:pPr>
              <w:cnfStyle w:val="100000000000" w:firstRow="1" w:lastRow="0" w:firstColumn="0" w:lastColumn="0" w:oddVBand="0" w:evenVBand="0" w:oddHBand="0" w:evenHBand="0" w:firstRowFirstColumn="0" w:firstRowLastColumn="0" w:lastRowFirstColumn="0" w:lastRowLastColumn="0"/>
            </w:pPr>
            <w:r>
              <w:t>Worst</w:t>
            </w:r>
          </w:p>
        </w:tc>
        <w:tc>
          <w:tcPr>
            <w:tcW w:w="1870" w:type="dxa"/>
          </w:tcPr>
          <w:p w14:paraId="46E05033" w14:textId="2C08EC85" w:rsidR="00DA2B24" w:rsidRDefault="00DA2B24" w:rsidP="0092008C">
            <w:pPr>
              <w:cnfStyle w:val="100000000000" w:firstRow="1" w:lastRow="0" w:firstColumn="0" w:lastColumn="0" w:oddVBand="0" w:evenVBand="0" w:oddHBand="0" w:evenHBand="0" w:firstRowFirstColumn="0" w:firstRowLastColumn="0" w:lastRowFirstColumn="0" w:lastRowLastColumn="0"/>
            </w:pPr>
            <w:r>
              <w:t>Average n = 1000</w:t>
            </w:r>
          </w:p>
        </w:tc>
      </w:tr>
      <w:tr w:rsidR="00DA2B24" w14:paraId="73B774AB" w14:textId="77777777" w:rsidTr="00DA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CE598D" w14:textId="784CA6A6" w:rsidR="00DA2B24" w:rsidRDefault="00DA2B24" w:rsidP="0092008C">
            <w:r>
              <w:t>Insertion sort</w:t>
            </w:r>
          </w:p>
        </w:tc>
        <w:tc>
          <w:tcPr>
            <w:tcW w:w="1870" w:type="dxa"/>
          </w:tcPr>
          <w:p w14:paraId="204E6113" w14:textId="6B4A3EAD" w:rsidR="00DA2B24" w:rsidRDefault="00DA2B24" w:rsidP="0092008C">
            <w:pPr>
              <w:cnfStyle w:val="000000100000" w:firstRow="0" w:lastRow="0" w:firstColumn="0" w:lastColumn="0" w:oddVBand="0" w:evenVBand="0" w:oddHBand="1" w:evenHBand="0" w:firstRowFirstColumn="0" w:firstRowLastColumn="0" w:lastRowFirstColumn="0" w:lastRowLastColumn="0"/>
            </w:pPr>
            <w:r>
              <w:t>N</w:t>
            </w:r>
          </w:p>
        </w:tc>
        <w:tc>
          <w:tcPr>
            <w:tcW w:w="1870" w:type="dxa"/>
          </w:tcPr>
          <w:p w14:paraId="79EECA46" w14:textId="1FA3438A" w:rsidR="00DA2B24" w:rsidRPr="00DA2B24" w:rsidRDefault="00DA2B24" w:rsidP="0092008C">
            <w:pPr>
              <w:cnfStyle w:val="000000100000" w:firstRow="0" w:lastRow="0" w:firstColumn="0" w:lastColumn="0" w:oddVBand="0" w:evenVBand="0" w:oddHBand="1" w:evenHBand="0" w:firstRowFirstColumn="0" w:firstRowLastColumn="0" w:lastRowFirstColumn="0" w:lastRowLastColumn="0"/>
              <w:rPr>
                <w:vertAlign w:val="superscript"/>
              </w:rPr>
            </w:pPr>
            <w:r>
              <w:t>N</w:t>
            </w:r>
            <w:r>
              <w:rPr>
                <w:vertAlign w:val="superscript"/>
              </w:rPr>
              <w:t>2</w:t>
            </w:r>
          </w:p>
        </w:tc>
        <w:tc>
          <w:tcPr>
            <w:tcW w:w="1870" w:type="dxa"/>
          </w:tcPr>
          <w:p w14:paraId="58D2DE5B" w14:textId="421CB0FD" w:rsidR="00DA2B24" w:rsidRPr="00DA2B24" w:rsidRDefault="00DA2B24" w:rsidP="0092008C">
            <w:pPr>
              <w:cnfStyle w:val="000000100000" w:firstRow="0" w:lastRow="0" w:firstColumn="0" w:lastColumn="0" w:oddVBand="0" w:evenVBand="0" w:oddHBand="1" w:evenHBand="0" w:firstRowFirstColumn="0" w:firstRowLastColumn="0" w:lastRowFirstColumn="0" w:lastRowLastColumn="0"/>
              <w:rPr>
                <w:vertAlign w:val="superscript"/>
              </w:rPr>
            </w:pPr>
            <w:r>
              <w:t>N</w:t>
            </w:r>
            <w:r>
              <w:rPr>
                <w:vertAlign w:val="superscript"/>
              </w:rPr>
              <w:t>2</w:t>
            </w:r>
          </w:p>
        </w:tc>
        <w:tc>
          <w:tcPr>
            <w:tcW w:w="1870" w:type="dxa"/>
          </w:tcPr>
          <w:p w14:paraId="2CA93DE0" w14:textId="7A168FA7" w:rsidR="00DA2B24" w:rsidRPr="00DA2B24" w:rsidRDefault="00DA2B24" w:rsidP="0092008C">
            <w:pPr>
              <w:cnfStyle w:val="000000100000" w:firstRow="0" w:lastRow="0" w:firstColumn="0" w:lastColumn="0" w:oddVBand="0" w:evenVBand="0" w:oddHBand="1" w:evenHBand="0" w:firstRowFirstColumn="0" w:firstRowLastColumn="0" w:lastRowFirstColumn="0" w:lastRowLastColumn="0"/>
              <w:rPr>
                <w:vertAlign w:val="superscript"/>
              </w:rPr>
            </w:pPr>
            <w:r>
              <w:t>10</w:t>
            </w:r>
            <w:r>
              <w:rPr>
                <w:vertAlign w:val="superscript"/>
              </w:rPr>
              <w:t>6</w:t>
            </w:r>
          </w:p>
        </w:tc>
      </w:tr>
      <w:tr w:rsidR="00DA2B24" w14:paraId="134107F6" w14:textId="77777777" w:rsidTr="00DA2B24">
        <w:tc>
          <w:tcPr>
            <w:cnfStyle w:val="001000000000" w:firstRow="0" w:lastRow="0" w:firstColumn="1" w:lastColumn="0" w:oddVBand="0" w:evenVBand="0" w:oddHBand="0" w:evenHBand="0" w:firstRowFirstColumn="0" w:firstRowLastColumn="0" w:lastRowFirstColumn="0" w:lastRowLastColumn="0"/>
            <w:tcW w:w="1870" w:type="dxa"/>
          </w:tcPr>
          <w:p w14:paraId="6003AA19" w14:textId="62905364" w:rsidR="00DA2B24" w:rsidRDefault="00DA2B24" w:rsidP="0092008C">
            <w:r>
              <w:t>Selection sort</w:t>
            </w:r>
          </w:p>
        </w:tc>
        <w:tc>
          <w:tcPr>
            <w:tcW w:w="1870" w:type="dxa"/>
          </w:tcPr>
          <w:p w14:paraId="07A1632B" w14:textId="66B45A9A" w:rsidR="00DA2B24" w:rsidRPr="00DA2B24" w:rsidRDefault="00DA2B24" w:rsidP="0092008C">
            <w:pPr>
              <w:cnfStyle w:val="000000000000" w:firstRow="0" w:lastRow="0" w:firstColumn="0" w:lastColumn="0" w:oddVBand="0" w:evenVBand="0" w:oddHBand="0" w:evenHBand="0" w:firstRowFirstColumn="0" w:firstRowLastColumn="0" w:lastRowFirstColumn="0" w:lastRowLastColumn="0"/>
              <w:rPr>
                <w:vertAlign w:val="superscript"/>
              </w:rPr>
            </w:pPr>
            <w:r>
              <w:t>N</w:t>
            </w:r>
            <w:r>
              <w:rPr>
                <w:vertAlign w:val="superscript"/>
              </w:rPr>
              <w:t>2</w:t>
            </w:r>
          </w:p>
        </w:tc>
        <w:tc>
          <w:tcPr>
            <w:tcW w:w="1870" w:type="dxa"/>
          </w:tcPr>
          <w:p w14:paraId="5566132E" w14:textId="3DFC81F9" w:rsidR="00DA2B24" w:rsidRPr="00DA2B24" w:rsidRDefault="00DA2B24" w:rsidP="0092008C">
            <w:pPr>
              <w:cnfStyle w:val="000000000000" w:firstRow="0" w:lastRow="0" w:firstColumn="0" w:lastColumn="0" w:oddVBand="0" w:evenVBand="0" w:oddHBand="0" w:evenHBand="0" w:firstRowFirstColumn="0" w:firstRowLastColumn="0" w:lastRowFirstColumn="0" w:lastRowLastColumn="0"/>
              <w:rPr>
                <w:vertAlign w:val="superscript"/>
              </w:rPr>
            </w:pPr>
            <w:r>
              <w:t>N</w:t>
            </w:r>
            <w:r>
              <w:rPr>
                <w:vertAlign w:val="superscript"/>
              </w:rPr>
              <w:t>2</w:t>
            </w:r>
          </w:p>
        </w:tc>
        <w:tc>
          <w:tcPr>
            <w:tcW w:w="1870" w:type="dxa"/>
          </w:tcPr>
          <w:p w14:paraId="47FAAC25" w14:textId="459B4E4E" w:rsidR="00DA2B24" w:rsidRPr="00DA2B24" w:rsidRDefault="00DA2B24" w:rsidP="0092008C">
            <w:pPr>
              <w:cnfStyle w:val="000000000000" w:firstRow="0" w:lastRow="0" w:firstColumn="0" w:lastColumn="0" w:oddVBand="0" w:evenVBand="0" w:oddHBand="0" w:evenHBand="0" w:firstRowFirstColumn="0" w:firstRowLastColumn="0" w:lastRowFirstColumn="0" w:lastRowLastColumn="0"/>
              <w:rPr>
                <w:vertAlign w:val="superscript"/>
              </w:rPr>
            </w:pPr>
            <w:r>
              <w:t>N</w:t>
            </w:r>
            <w:r>
              <w:rPr>
                <w:vertAlign w:val="superscript"/>
              </w:rPr>
              <w:t>2</w:t>
            </w:r>
          </w:p>
        </w:tc>
        <w:tc>
          <w:tcPr>
            <w:tcW w:w="1870" w:type="dxa"/>
          </w:tcPr>
          <w:p w14:paraId="76AAD883" w14:textId="2BA1C81D" w:rsidR="00DA2B24" w:rsidRPr="00DA2B24" w:rsidRDefault="00DA2B24" w:rsidP="0092008C">
            <w:pPr>
              <w:cnfStyle w:val="000000000000" w:firstRow="0" w:lastRow="0" w:firstColumn="0" w:lastColumn="0" w:oddVBand="0" w:evenVBand="0" w:oddHBand="0" w:evenHBand="0" w:firstRowFirstColumn="0" w:firstRowLastColumn="0" w:lastRowFirstColumn="0" w:lastRowLastColumn="0"/>
              <w:rPr>
                <w:vertAlign w:val="superscript"/>
              </w:rPr>
            </w:pPr>
            <w:r>
              <w:t>10</w:t>
            </w:r>
            <w:r>
              <w:rPr>
                <w:vertAlign w:val="superscript"/>
              </w:rPr>
              <w:t>6</w:t>
            </w:r>
          </w:p>
        </w:tc>
      </w:tr>
      <w:tr w:rsidR="00DA2B24" w14:paraId="77B61B36" w14:textId="77777777" w:rsidTr="00DA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0DB3146" w14:textId="4BFE28EC" w:rsidR="00DA2B24" w:rsidRDefault="00DA2B24" w:rsidP="0092008C">
            <w:r>
              <w:t>Merge sort</w:t>
            </w:r>
          </w:p>
        </w:tc>
        <w:tc>
          <w:tcPr>
            <w:tcW w:w="1870" w:type="dxa"/>
          </w:tcPr>
          <w:p w14:paraId="33FE1A28" w14:textId="2ABA8DC2" w:rsidR="00DA2B24" w:rsidRDefault="00DA2B24" w:rsidP="0092008C">
            <w:pPr>
              <w:cnfStyle w:val="000000100000" w:firstRow="0" w:lastRow="0" w:firstColumn="0" w:lastColumn="0" w:oddVBand="0" w:evenVBand="0" w:oddHBand="1" w:evenHBand="0" w:firstRowFirstColumn="0" w:firstRowLastColumn="0" w:lastRowFirstColumn="0" w:lastRowLastColumn="0"/>
            </w:pPr>
            <w:r>
              <w:t>N log N</w:t>
            </w:r>
          </w:p>
        </w:tc>
        <w:tc>
          <w:tcPr>
            <w:tcW w:w="1870" w:type="dxa"/>
          </w:tcPr>
          <w:p w14:paraId="363E2E33" w14:textId="1E544A7F" w:rsidR="00DA2B24" w:rsidRDefault="00DA2B24" w:rsidP="0092008C">
            <w:pPr>
              <w:cnfStyle w:val="000000100000" w:firstRow="0" w:lastRow="0" w:firstColumn="0" w:lastColumn="0" w:oddVBand="0" w:evenVBand="0" w:oddHBand="1" w:evenHBand="0" w:firstRowFirstColumn="0" w:firstRowLastColumn="0" w:lastRowFirstColumn="0" w:lastRowLastColumn="0"/>
            </w:pPr>
            <w:r>
              <w:t>N log N</w:t>
            </w:r>
          </w:p>
        </w:tc>
        <w:tc>
          <w:tcPr>
            <w:tcW w:w="1870" w:type="dxa"/>
          </w:tcPr>
          <w:p w14:paraId="0A7F20D0" w14:textId="016DE66D" w:rsidR="00DA2B24" w:rsidRDefault="00DA2B24" w:rsidP="0092008C">
            <w:pPr>
              <w:cnfStyle w:val="000000100000" w:firstRow="0" w:lastRow="0" w:firstColumn="0" w:lastColumn="0" w:oddVBand="0" w:evenVBand="0" w:oddHBand="1" w:evenHBand="0" w:firstRowFirstColumn="0" w:firstRowLastColumn="0" w:lastRowFirstColumn="0" w:lastRowLastColumn="0"/>
            </w:pPr>
            <w:r>
              <w:t>N log N</w:t>
            </w:r>
          </w:p>
        </w:tc>
        <w:tc>
          <w:tcPr>
            <w:tcW w:w="1870" w:type="dxa"/>
          </w:tcPr>
          <w:p w14:paraId="4A1A8D93" w14:textId="47180742" w:rsidR="00DA2B24" w:rsidRDefault="00DA2B24" w:rsidP="0092008C">
            <w:pPr>
              <w:cnfStyle w:val="000000100000" w:firstRow="0" w:lastRow="0" w:firstColumn="0" w:lastColumn="0" w:oddVBand="0" w:evenVBand="0" w:oddHBand="1" w:evenHBand="0" w:firstRowFirstColumn="0" w:firstRowLastColumn="0" w:lastRowFirstColumn="0" w:lastRowLastColumn="0"/>
            </w:pPr>
            <w:r>
              <w:t>9966</w:t>
            </w:r>
          </w:p>
        </w:tc>
      </w:tr>
      <w:tr w:rsidR="00DA2B24" w14:paraId="22D291AE" w14:textId="77777777" w:rsidTr="00DA2B24">
        <w:tc>
          <w:tcPr>
            <w:cnfStyle w:val="001000000000" w:firstRow="0" w:lastRow="0" w:firstColumn="1" w:lastColumn="0" w:oddVBand="0" w:evenVBand="0" w:oddHBand="0" w:evenHBand="0" w:firstRowFirstColumn="0" w:firstRowLastColumn="0" w:lastRowFirstColumn="0" w:lastRowLastColumn="0"/>
            <w:tcW w:w="1870" w:type="dxa"/>
          </w:tcPr>
          <w:p w14:paraId="203EEC84" w14:textId="377476AA" w:rsidR="00DA2B24" w:rsidRDefault="00DA2B24" w:rsidP="0092008C">
            <w:r>
              <w:t>Quick sort</w:t>
            </w:r>
          </w:p>
        </w:tc>
        <w:tc>
          <w:tcPr>
            <w:tcW w:w="1870" w:type="dxa"/>
          </w:tcPr>
          <w:p w14:paraId="29044E35" w14:textId="3A0E28C6" w:rsidR="00DA2B24" w:rsidRDefault="00DA2B24" w:rsidP="0092008C">
            <w:pPr>
              <w:cnfStyle w:val="000000000000" w:firstRow="0" w:lastRow="0" w:firstColumn="0" w:lastColumn="0" w:oddVBand="0" w:evenVBand="0" w:oddHBand="0" w:evenHBand="0" w:firstRowFirstColumn="0" w:firstRowLastColumn="0" w:lastRowFirstColumn="0" w:lastRowLastColumn="0"/>
            </w:pPr>
            <w:r>
              <w:t>N log N</w:t>
            </w:r>
          </w:p>
        </w:tc>
        <w:tc>
          <w:tcPr>
            <w:tcW w:w="1870" w:type="dxa"/>
          </w:tcPr>
          <w:p w14:paraId="25392152" w14:textId="0B0F27FE" w:rsidR="00DA2B24" w:rsidRDefault="00DA2B24" w:rsidP="0092008C">
            <w:pPr>
              <w:cnfStyle w:val="000000000000" w:firstRow="0" w:lastRow="0" w:firstColumn="0" w:lastColumn="0" w:oddVBand="0" w:evenVBand="0" w:oddHBand="0" w:evenHBand="0" w:firstRowFirstColumn="0" w:firstRowLastColumn="0" w:lastRowFirstColumn="0" w:lastRowLastColumn="0"/>
            </w:pPr>
            <w:r>
              <w:t>N log N</w:t>
            </w:r>
          </w:p>
        </w:tc>
        <w:tc>
          <w:tcPr>
            <w:tcW w:w="1870" w:type="dxa"/>
          </w:tcPr>
          <w:p w14:paraId="1BC00701" w14:textId="7DD8466F" w:rsidR="00DA2B24" w:rsidRPr="00DA2B24" w:rsidRDefault="00DA2B24" w:rsidP="0092008C">
            <w:pPr>
              <w:cnfStyle w:val="000000000000" w:firstRow="0" w:lastRow="0" w:firstColumn="0" w:lastColumn="0" w:oddVBand="0" w:evenVBand="0" w:oddHBand="0" w:evenHBand="0" w:firstRowFirstColumn="0" w:firstRowLastColumn="0" w:lastRowFirstColumn="0" w:lastRowLastColumn="0"/>
            </w:pPr>
            <w:r>
              <w:t>N</w:t>
            </w:r>
            <w:r>
              <w:rPr>
                <w:vertAlign w:val="superscript"/>
              </w:rPr>
              <w:t>2</w:t>
            </w:r>
          </w:p>
        </w:tc>
        <w:tc>
          <w:tcPr>
            <w:tcW w:w="1870" w:type="dxa"/>
          </w:tcPr>
          <w:p w14:paraId="30D97E64" w14:textId="7AA26376" w:rsidR="00DA2B24" w:rsidRDefault="00DA2B24" w:rsidP="0092008C">
            <w:pPr>
              <w:cnfStyle w:val="000000000000" w:firstRow="0" w:lastRow="0" w:firstColumn="0" w:lastColumn="0" w:oddVBand="0" w:evenVBand="0" w:oddHBand="0" w:evenHBand="0" w:firstRowFirstColumn="0" w:firstRowLastColumn="0" w:lastRowFirstColumn="0" w:lastRowLastColumn="0"/>
            </w:pPr>
            <w:r>
              <w:t>9966</w:t>
            </w:r>
          </w:p>
        </w:tc>
      </w:tr>
    </w:tbl>
    <w:p w14:paraId="2B27210D" w14:textId="77777777" w:rsidR="0092008C" w:rsidRPr="00423633" w:rsidRDefault="0092008C" w:rsidP="0092008C"/>
    <w:p w14:paraId="38CB20D6" w14:textId="77777777" w:rsidR="00DF4BCC" w:rsidRPr="000E4A79" w:rsidRDefault="00DF4BCC" w:rsidP="000E4A79"/>
    <w:p w14:paraId="462C1EB9" w14:textId="77777777" w:rsidR="000E4A79" w:rsidRDefault="000E4A79" w:rsidP="002D16C3"/>
    <w:p w14:paraId="239186F7" w14:textId="77777777" w:rsidR="00246245" w:rsidRDefault="00246245" w:rsidP="002D16C3"/>
    <w:p w14:paraId="6665EB23" w14:textId="77777777" w:rsidR="00246245" w:rsidRPr="00421768" w:rsidRDefault="00246245" w:rsidP="002D16C3"/>
    <w:p w14:paraId="68608DDF" w14:textId="77777777" w:rsidR="0095136D" w:rsidRPr="003005FA" w:rsidRDefault="0095136D" w:rsidP="003005FA"/>
    <w:sectPr w:rsidR="0095136D" w:rsidRPr="003005F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689D1" w14:textId="77777777" w:rsidR="00BE6B19" w:rsidRDefault="00BE6B19" w:rsidP="00FA5383">
      <w:pPr>
        <w:spacing w:after="0" w:line="240" w:lineRule="auto"/>
      </w:pPr>
      <w:r>
        <w:separator/>
      </w:r>
    </w:p>
  </w:endnote>
  <w:endnote w:type="continuationSeparator" w:id="0">
    <w:p w14:paraId="2AD9E05C" w14:textId="77777777" w:rsidR="00BE6B19" w:rsidRDefault="00BE6B19" w:rsidP="00FA5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B8836" w14:textId="77777777" w:rsidR="00BE6B19" w:rsidRDefault="00BE6B19" w:rsidP="00FA5383">
      <w:pPr>
        <w:spacing w:after="0" w:line="240" w:lineRule="auto"/>
      </w:pPr>
      <w:r>
        <w:separator/>
      </w:r>
    </w:p>
  </w:footnote>
  <w:footnote w:type="continuationSeparator" w:id="0">
    <w:p w14:paraId="440D9658" w14:textId="77777777" w:rsidR="00BE6B19" w:rsidRDefault="00BE6B19" w:rsidP="00FA5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2313185"/>
      <w:docPartObj>
        <w:docPartGallery w:val="Page Numbers (Top of Page)"/>
        <w:docPartUnique/>
      </w:docPartObj>
    </w:sdtPr>
    <w:sdtEndPr>
      <w:rPr>
        <w:noProof/>
      </w:rPr>
    </w:sdtEndPr>
    <w:sdtContent>
      <w:p w14:paraId="1876AEC2" w14:textId="73EE9BF1" w:rsidR="00FA5383" w:rsidRDefault="00FA5383">
        <w:pPr>
          <w:pStyle w:val="Header"/>
          <w:jc w:val="right"/>
        </w:pPr>
        <w:r>
          <w:fldChar w:fldCharType="begin"/>
        </w:r>
        <w:r>
          <w:instrText xml:space="preserve"> PAGE   \* MERGEFORMAT </w:instrText>
        </w:r>
        <w:r>
          <w:fldChar w:fldCharType="separate"/>
        </w:r>
        <w:r w:rsidR="003E23ED">
          <w:rPr>
            <w:noProof/>
          </w:rPr>
          <w:t>7</w:t>
        </w:r>
        <w:r>
          <w:rPr>
            <w:noProof/>
          </w:rPr>
          <w:fldChar w:fldCharType="end"/>
        </w:r>
      </w:p>
    </w:sdtContent>
  </w:sdt>
  <w:p w14:paraId="69A0D382" w14:textId="77777777" w:rsidR="00FA5383" w:rsidRDefault="00FA5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511D4"/>
    <w:multiLevelType w:val="hybridMultilevel"/>
    <w:tmpl w:val="E2B4B0B2"/>
    <w:lvl w:ilvl="0" w:tplc="D28604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525F0"/>
    <w:multiLevelType w:val="hybridMultilevel"/>
    <w:tmpl w:val="B7140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643FD"/>
    <w:multiLevelType w:val="hybridMultilevel"/>
    <w:tmpl w:val="2A5A1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C338E"/>
    <w:multiLevelType w:val="hybridMultilevel"/>
    <w:tmpl w:val="9EB88A2C"/>
    <w:lvl w:ilvl="0" w:tplc="A8044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B32A30"/>
    <w:multiLevelType w:val="hybridMultilevel"/>
    <w:tmpl w:val="364C8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7632B2"/>
    <w:multiLevelType w:val="hybridMultilevel"/>
    <w:tmpl w:val="5106D6A4"/>
    <w:lvl w:ilvl="0" w:tplc="6C7416C2">
      <w:start w:val="1"/>
      <w:numFmt w:val="decimal"/>
      <w:lvlText w:val="(%1)"/>
      <w:lvlJc w:val="left"/>
      <w:pPr>
        <w:ind w:left="720" w:hanging="360"/>
      </w:pPr>
      <w:rPr>
        <w:rFonts w:hint="default"/>
      </w:rPr>
    </w:lvl>
    <w:lvl w:ilvl="1" w:tplc="0B88DD2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75309"/>
    <w:multiLevelType w:val="hybridMultilevel"/>
    <w:tmpl w:val="93E682E0"/>
    <w:lvl w:ilvl="0" w:tplc="A8044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3072067"/>
    <w:multiLevelType w:val="hybridMultilevel"/>
    <w:tmpl w:val="AA8C5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D61DAD"/>
    <w:multiLevelType w:val="hybridMultilevel"/>
    <w:tmpl w:val="5BE4B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0"/>
  </w:num>
  <w:num w:numId="5">
    <w:abstractNumId w:val="7"/>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BE4"/>
    <w:rsid w:val="00001073"/>
    <w:rsid w:val="000155C1"/>
    <w:rsid w:val="0004650B"/>
    <w:rsid w:val="0008699A"/>
    <w:rsid w:val="000C0D29"/>
    <w:rsid w:val="000E4A79"/>
    <w:rsid w:val="0010632F"/>
    <w:rsid w:val="00123C03"/>
    <w:rsid w:val="00127950"/>
    <w:rsid w:val="0013503E"/>
    <w:rsid w:val="00196A77"/>
    <w:rsid w:val="0023419F"/>
    <w:rsid w:val="0023546E"/>
    <w:rsid w:val="00246245"/>
    <w:rsid w:val="00255732"/>
    <w:rsid w:val="0029440D"/>
    <w:rsid w:val="00296B47"/>
    <w:rsid w:val="002D16C3"/>
    <w:rsid w:val="003005FA"/>
    <w:rsid w:val="003B0A61"/>
    <w:rsid w:val="003E23ED"/>
    <w:rsid w:val="003F0FB0"/>
    <w:rsid w:val="00413900"/>
    <w:rsid w:val="00421768"/>
    <w:rsid w:val="00423633"/>
    <w:rsid w:val="004D133D"/>
    <w:rsid w:val="004D4323"/>
    <w:rsid w:val="004D5778"/>
    <w:rsid w:val="004E229E"/>
    <w:rsid w:val="004E5280"/>
    <w:rsid w:val="004F637E"/>
    <w:rsid w:val="00510564"/>
    <w:rsid w:val="005238EA"/>
    <w:rsid w:val="00552587"/>
    <w:rsid w:val="00554740"/>
    <w:rsid w:val="00574B1C"/>
    <w:rsid w:val="005804A8"/>
    <w:rsid w:val="005D7D20"/>
    <w:rsid w:val="006022AE"/>
    <w:rsid w:val="00606BE4"/>
    <w:rsid w:val="00642BA9"/>
    <w:rsid w:val="00704B73"/>
    <w:rsid w:val="00783040"/>
    <w:rsid w:val="00787858"/>
    <w:rsid w:val="007D5954"/>
    <w:rsid w:val="00802B48"/>
    <w:rsid w:val="00842076"/>
    <w:rsid w:val="0087318D"/>
    <w:rsid w:val="008C0C9C"/>
    <w:rsid w:val="008E3023"/>
    <w:rsid w:val="0092008C"/>
    <w:rsid w:val="0095136D"/>
    <w:rsid w:val="00967FC4"/>
    <w:rsid w:val="009A1C41"/>
    <w:rsid w:val="009E09CB"/>
    <w:rsid w:val="00A0026E"/>
    <w:rsid w:val="00AA1713"/>
    <w:rsid w:val="00B71962"/>
    <w:rsid w:val="00B758BA"/>
    <w:rsid w:val="00B8530D"/>
    <w:rsid w:val="00B93EFC"/>
    <w:rsid w:val="00BE6B19"/>
    <w:rsid w:val="00C218E6"/>
    <w:rsid w:val="00C55A50"/>
    <w:rsid w:val="00D14B94"/>
    <w:rsid w:val="00D17423"/>
    <w:rsid w:val="00D41C27"/>
    <w:rsid w:val="00D536B1"/>
    <w:rsid w:val="00D6769D"/>
    <w:rsid w:val="00D7455D"/>
    <w:rsid w:val="00DA2B24"/>
    <w:rsid w:val="00DF4BCC"/>
    <w:rsid w:val="00E05B1B"/>
    <w:rsid w:val="00E22795"/>
    <w:rsid w:val="00EA5791"/>
    <w:rsid w:val="00EF7990"/>
    <w:rsid w:val="00F242FA"/>
    <w:rsid w:val="00F3388B"/>
    <w:rsid w:val="00F65685"/>
    <w:rsid w:val="00F724EA"/>
    <w:rsid w:val="00FA5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AE859"/>
  <w15:chartTrackingRefBased/>
  <w15:docId w15:val="{D51D7A0E-B479-4FF5-BB0D-C1136693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6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A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B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6B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53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1768"/>
    <w:pPr>
      <w:ind w:left="720"/>
      <w:contextualSpacing/>
    </w:pPr>
  </w:style>
  <w:style w:type="character" w:customStyle="1" w:styleId="Heading3Char">
    <w:name w:val="Heading 3 Char"/>
    <w:basedOn w:val="DefaultParagraphFont"/>
    <w:link w:val="Heading3"/>
    <w:uiPriority w:val="9"/>
    <w:rsid w:val="000E4A7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A5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383"/>
  </w:style>
  <w:style w:type="paragraph" w:styleId="Footer">
    <w:name w:val="footer"/>
    <w:basedOn w:val="Normal"/>
    <w:link w:val="FooterChar"/>
    <w:uiPriority w:val="99"/>
    <w:unhideWhenUsed/>
    <w:rsid w:val="00FA5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383"/>
  </w:style>
  <w:style w:type="table" w:styleId="GridTable4">
    <w:name w:val="Grid Table 4"/>
    <w:basedOn w:val="TableNormal"/>
    <w:uiPriority w:val="49"/>
    <w:rsid w:val="002341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A2B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Nguyen</dc:creator>
  <cp:keywords/>
  <dc:description/>
  <cp:lastModifiedBy>professorkaseynguyen@outlook.com</cp:lastModifiedBy>
  <cp:revision>10</cp:revision>
  <dcterms:created xsi:type="dcterms:W3CDTF">2019-10-08T23:37:00Z</dcterms:created>
  <dcterms:modified xsi:type="dcterms:W3CDTF">2020-10-06T22:17:00Z</dcterms:modified>
</cp:coreProperties>
</file>