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3CACF" w14:textId="77777777" w:rsidR="00856FEF" w:rsidRDefault="00CC17F4" w:rsidP="00CC17F4">
      <w:pPr>
        <w:pStyle w:val="Heading1"/>
      </w:pPr>
      <w:r>
        <w:t>CIS7 Unit 8 Chapter 11 Notes: Sequences, Sums and Series</w:t>
      </w:r>
    </w:p>
    <w:p w14:paraId="063835E1" w14:textId="77777777" w:rsidR="00CC17F4" w:rsidRDefault="00CC17F4" w:rsidP="00CC17F4">
      <w:pPr>
        <w:pStyle w:val="Heading2"/>
      </w:pPr>
      <w:r>
        <w:t>Sequences</w:t>
      </w:r>
    </w:p>
    <w:p w14:paraId="3577A193" w14:textId="3B2CE4E0" w:rsidR="00F93D07" w:rsidRPr="00ED01D4" w:rsidRDefault="00F93D07" w:rsidP="00F93D07">
      <w:r w:rsidRPr="00ED01D4">
        <w:rPr>
          <w:b/>
        </w:rPr>
        <w:t>A sequence</w:t>
      </w:r>
      <w:r w:rsidRPr="00ED01D4">
        <w:t xml:space="preserve"> is an enumerated collection of objects in which </w:t>
      </w:r>
      <w:r w:rsidRPr="00ED01D4">
        <w:rPr>
          <w:b/>
        </w:rPr>
        <w:t>repetitions are allowed</w:t>
      </w:r>
      <w:r w:rsidRPr="00ED01D4">
        <w:t xml:space="preserve">. Like a set, it contains members (also called </w:t>
      </w:r>
      <w:r w:rsidRPr="00ED01D4">
        <w:rPr>
          <w:b/>
        </w:rPr>
        <w:t>elements, or terms</w:t>
      </w:r>
      <w:r w:rsidRPr="00ED01D4">
        <w:t xml:space="preserve">). The number of elements (possibly infinite) is called </w:t>
      </w:r>
      <w:r w:rsidRPr="00ED01D4">
        <w:rPr>
          <w:b/>
        </w:rPr>
        <w:t>the length of the sequence</w:t>
      </w:r>
      <w:r w:rsidRPr="00ED01D4">
        <w:t xml:space="preserve">. </w:t>
      </w:r>
    </w:p>
    <w:p w14:paraId="497E5E04" w14:textId="77777777" w:rsidR="00F93D07" w:rsidRPr="00ED01D4" w:rsidRDefault="00F93D07" w:rsidP="00F93D07">
      <w:r w:rsidRPr="00ED01D4">
        <w:t xml:space="preserve">Unlike a set, the </w:t>
      </w:r>
      <w:r w:rsidRPr="00ED01D4">
        <w:rPr>
          <w:b/>
        </w:rPr>
        <w:t>same elements can appear multiple times at different positions in a sequence</w:t>
      </w:r>
      <w:r w:rsidRPr="00ED01D4">
        <w:t xml:space="preserve">, and </w:t>
      </w:r>
      <w:r w:rsidRPr="00ED01D4">
        <w:rPr>
          <w:b/>
        </w:rPr>
        <w:t>order matters</w:t>
      </w:r>
      <w:r w:rsidRPr="00ED01D4">
        <w:t>. Formally, a sequence can be defined as a function whose domain is either the set of the natural numbers (for infinite sequences) or the set of the first n natural numbers (for a sequence of finite length n).</w:t>
      </w:r>
    </w:p>
    <w:p w14:paraId="0FE9A296" w14:textId="77777777" w:rsidR="00CC17F4" w:rsidRPr="00ED01D4" w:rsidRDefault="00CC17F4" w:rsidP="00CC17F4">
      <w:r w:rsidRPr="00ED01D4">
        <w:t xml:space="preserve">A </w:t>
      </w:r>
      <w:r w:rsidRPr="00ED01D4">
        <w:rPr>
          <w:b/>
        </w:rPr>
        <w:t>sequence</w:t>
      </w:r>
      <w:r w:rsidRPr="00ED01D4">
        <w:t xml:space="preserve"> is a special type of function in which the </w:t>
      </w:r>
      <w:r w:rsidRPr="00ED01D4">
        <w:rPr>
          <w:b/>
        </w:rPr>
        <w:t>domain is a consecutive set of integers</w:t>
      </w:r>
      <w:r w:rsidRPr="00ED01D4">
        <w:t xml:space="preserve">. </w:t>
      </w:r>
    </w:p>
    <w:p w14:paraId="110F13E2" w14:textId="77777777" w:rsidR="00CC17F4" w:rsidRPr="00ED01D4" w:rsidRDefault="00CC17F4" w:rsidP="00CC17F4">
      <w:r w:rsidRPr="00ED01D4">
        <w:t xml:space="preserve">For example, a sequence can be defined to denote a student's GPA for each of the four years the student attended college. The </w:t>
      </w:r>
      <w:r w:rsidRPr="00ED01D4">
        <w:rPr>
          <w:b/>
        </w:rPr>
        <w:t>domain of the function</w:t>
      </w:r>
      <w:r w:rsidRPr="00ED01D4">
        <w:t xml:space="preserve"> is {1, 2, 3, 4} for each of the four years.</w:t>
      </w:r>
    </w:p>
    <w:p w14:paraId="0A7A9235" w14:textId="77777777" w:rsidR="00CC17F4" w:rsidRPr="00ED01D4" w:rsidRDefault="00232D77" w:rsidP="00232D77">
      <w:r w:rsidRPr="00ED01D4">
        <w:rPr>
          <w:b/>
        </w:rPr>
        <w:t xml:space="preserve">A sequence is a function </w:t>
      </w:r>
      <w:r w:rsidRPr="00ED01D4">
        <w:rPr>
          <w:b/>
          <w:i/>
        </w:rPr>
        <w:t>t</w:t>
      </w:r>
      <w:r w:rsidRPr="00ED01D4">
        <w:rPr>
          <w:b/>
        </w:rPr>
        <w:t xml:space="preserve"> from a subset of the integers</w:t>
      </w:r>
      <w:r w:rsidRPr="00ED01D4">
        <w:t xml:space="preserve"> (usually N or Z</w:t>
      </w:r>
      <w:r w:rsidRPr="00ED01D4">
        <w:rPr>
          <w:vertAlign w:val="superscript"/>
        </w:rPr>
        <w:t>+</w:t>
      </w:r>
      <w:r w:rsidRPr="00ED01D4">
        <w:t>) to a set S. Set S will be a set of numbers but we could have a sequence of colors, musical notes, or even computer programs.</w:t>
      </w:r>
    </w:p>
    <w:p w14:paraId="1B47AB36" w14:textId="77777777" w:rsidR="00232D77" w:rsidRPr="00ED01D4" w:rsidRDefault="00232D77" w:rsidP="00232D77">
      <w:r w:rsidRPr="00ED01D4">
        <w:t xml:space="preserve">We often write </w:t>
      </w:r>
      <w:r w:rsidRPr="00ED01D4">
        <w:rPr>
          <w:b/>
        </w:rPr>
        <w:t>a</w:t>
      </w:r>
      <w:r w:rsidRPr="00ED01D4">
        <w:rPr>
          <w:b/>
          <w:vertAlign w:val="subscript"/>
        </w:rPr>
        <w:t>n</w:t>
      </w:r>
      <w:r w:rsidRPr="00ED01D4">
        <w:rPr>
          <w:b/>
        </w:rPr>
        <w:t xml:space="preserve"> = t(n).</w:t>
      </w:r>
      <w:r w:rsidRPr="00ED01D4">
        <w:t xml:space="preserve"> Each </w:t>
      </w:r>
      <w:r w:rsidRPr="00ED01D4">
        <w:rPr>
          <w:b/>
        </w:rPr>
        <w:t>a</w:t>
      </w:r>
      <w:r w:rsidRPr="00ED01D4">
        <w:rPr>
          <w:b/>
          <w:vertAlign w:val="subscript"/>
        </w:rPr>
        <w:t>n</w:t>
      </w:r>
      <w:r w:rsidRPr="00ED01D4">
        <w:t xml:space="preserve"> is a term of the sequence. The sequence a</w:t>
      </w:r>
      <w:r w:rsidRPr="00ED01D4">
        <w:rPr>
          <w:vertAlign w:val="subscript"/>
        </w:rPr>
        <w:t>1</w:t>
      </w:r>
      <w:r w:rsidRPr="00ED01D4">
        <w:t>, a</w:t>
      </w:r>
      <w:r w:rsidRPr="00ED01D4">
        <w:rPr>
          <w:vertAlign w:val="subscript"/>
        </w:rPr>
        <w:t>2</w:t>
      </w:r>
      <w:r w:rsidRPr="00ED01D4">
        <w:t>, a</w:t>
      </w:r>
      <w:r w:rsidRPr="00ED01D4">
        <w:rPr>
          <w:vertAlign w:val="subscript"/>
        </w:rPr>
        <w:t>3</w:t>
      </w:r>
      <w:r w:rsidRPr="00ED01D4">
        <w:t>, . . . may be denoted by {a</w:t>
      </w:r>
      <w:r w:rsidRPr="00ED01D4">
        <w:rPr>
          <w:vertAlign w:val="subscript"/>
        </w:rPr>
        <w:t>n</w:t>
      </w:r>
      <w:r w:rsidRPr="00ED01D4">
        <w:t>} or {a</w:t>
      </w:r>
      <w:r w:rsidRPr="00ED01D4">
        <w:rPr>
          <w:vertAlign w:val="subscript"/>
        </w:rPr>
        <w:t>n</w:t>
      </w:r>
      <w:r w:rsidRPr="00ED01D4">
        <w:t>}</w:t>
      </w:r>
      <w:r w:rsidRPr="00ED01D4">
        <w:rPr>
          <w:vertAlign w:val="subscript"/>
        </w:rPr>
        <w:t>n</w:t>
      </w:r>
      <w:r w:rsidRPr="00ED01D4">
        <w:t>=1···∞. The numbers, 1, 2, 3, . . . are the term indices and a</w:t>
      </w:r>
      <w:r w:rsidRPr="00ED01D4">
        <w:rPr>
          <w:vertAlign w:val="subscript"/>
        </w:rPr>
        <w:t>1</w:t>
      </w:r>
      <w:r w:rsidRPr="00ED01D4">
        <w:t>, a</w:t>
      </w:r>
      <w:r w:rsidRPr="00ED01D4">
        <w:rPr>
          <w:vertAlign w:val="subscript"/>
        </w:rPr>
        <w:t>2</w:t>
      </w:r>
      <w:r w:rsidRPr="00ED01D4">
        <w:t>, a</w:t>
      </w:r>
      <w:r w:rsidRPr="00ED01D4">
        <w:rPr>
          <w:vertAlign w:val="subscript"/>
        </w:rPr>
        <w:t>3</w:t>
      </w:r>
      <w:r w:rsidRPr="00ED01D4">
        <w:t>, . . . are the term values.</w:t>
      </w:r>
    </w:p>
    <w:p w14:paraId="277FF3B0" w14:textId="77777777" w:rsidR="00957B32" w:rsidRDefault="00AC7F6C" w:rsidP="00AC7F6C">
      <w:pPr>
        <w:pStyle w:val="Heading3"/>
      </w:pPr>
      <w:r>
        <w:t>Example 11.1:</w:t>
      </w:r>
    </w:p>
    <w:p w14:paraId="40E56BAA" w14:textId="01F74CB6" w:rsidR="003B502E" w:rsidRPr="003B502E" w:rsidRDefault="00AC7F6C" w:rsidP="00AC7F6C">
      <w:pPr>
        <w:rPr>
          <w:b/>
        </w:rPr>
      </w:pPr>
      <w:r w:rsidRPr="003B502E">
        <w:rPr>
          <w:b/>
        </w:rPr>
        <w:t>1</w:t>
      </w:r>
      <w:r w:rsidR="00400BF5">
        <w:rPr>
          <w:b/>
        </w:rPr>
        <w:t>/1</w:t>
      </w:r>
      <w:r w:rsidRPr="003B502E">
        <w:rPr>
          <w:b/>
        </w:rPr>
        <w:t>, 1/2, 1/3, 1/4, 1/5, 1/6, . . .</w:t>
      </w:r>
    </w:p>
    <w:p w14:paraId="702A4B82" w14:textId="77777777" w:rsidR="003B502E" w:rsidRDefault="003B502E" w:rsidP="00AC7F6C">
      <w:r>
        <w:t>If n = 1, 1/1 is the first term</w:t>
      </w:r>
    </w:p>
    <w:p w14:paraId="3A6A5BBE" w14:textId="77777777" w:rsidR="003B502E" w:rsidRDefault="003B502E" w:rsidP="00AC7F6C">
      <w:r>
        <w:t>If n = 2, ½ is the second term</w:t>
      </w:r>
    </w:p>
    <w:p w14:paraId="72B45BD6" w14:textId="208E7D62" w:rsidR="00AC7F6C" w:rsidRDefault="003B502E" w:rsidP="00AC7F6C">
      <w:r>
        <w:t>If n = 3, 1/3 is the third term…</w:t>
      </w:r>
      <w:r w:rsidR="00AC7F6C">
        <w:t xml:space="preserve"> </w:t>
      </w:r>
    </w:p>
    <w:p w14:paraId="0C3403BA" w14:textId="6BEB9674" w:rsidR="00AC7F6C" w:rsidRDefault="00BD702F" w:rsidP="00AC7F6C">
      <w:pPr>
        <w:rPr>
          <w:b/>
          <w:i/>
        </w:rPr>
      </w:pPr>
      <w:r w:rsidRPr="00AC7F6C">
        <w:rPr>
          <w:b/>
          <w:i/>
        </w:rPr>
        <w:t>Next</w:t>
      </w:r>
      <w:r w:rsidR="00AC7F6C" w:rsidRPr="00AC7F6C">
        <w:rPr>
          <w:b/>
          <w:i/>
        </w:rPr>
        <w:t xml:space="preserve"> term </w:t>
      </w:r>
      <w:r w:rsidR="003B502E">
        <w:rPr>
          <w:b/>
          <w:i/>
        </w:rPr>
        <w:t>after 6</w:t>
      </w:r>
      <w:r w:rsidR="003B502E" w:rsidRPr="003B502E">
        <w:rPr>
          <w:b/>
          <w:i/>
          <w:vertAlign w:val="superscript"/>
        </w:rPr>
        <w:t>th</w:t>
      </w:r>
      <w:r w:rsidR="003B502E">
        <w:rPr>
          <w:b/>
          <w:i/>
        </w:rPr>
        <w:t xml:space="preserve"> term</w:t>
      </w:r>
      <w:r w:rsidR="002C7CF5">
        <w:rPr>
          <w:b/>
          <w:i/>
        </w:rPr>
        <w:t>, 7</w:t>
      </w:r>
      <w:r w:rsidR="002C7CF5" w:rsidRPr="002C7CF5">
        <w:rPr>
          <w:b/>
          <w:i/>
          <w:vertAlign w:val="superscript"/>
        </w:rPr>
        <w:t>th</w:t>
      </w:r>
      <w:r w:rsidR="002C7CF5">
        <w:rPr>
          <w:b/>
          <w:i/>
        </w:rPr>
        <w:t xml:space="preserve"> term</w:t>
      </w:r>
      <w:r w:rsidR="003B502E">
        <w:rPr>
          <w:b/>
          <w:i/>
        </w:rPr>
        <w:t xml:space="preserve"> </w:t>
      </w:r>
      <w:r w:rsidR="00AC7F6C" w:rsidRPr="00AC7F6C">
        <w:rPr>
          <w:b/>
          <w:i/>
        </w:rPr>
        <w:t xml:space="preserve">= 1/7, </w:t>
      </w:r>
      <w:r w:rsidR="00AC7F6C" w:rsidRPr="003778ED">
        <w:rPr>
          <w:b/>
          <w:i/>
          <w:highlight w:val="yellow"/>
        </w:rPr>
        <w:t>t(n) = 1/n.</w:t>
      </w:r>
    </w:p>
    <w:p w14:paraId="47F7E18B" w14:textId="35AEEABC" w:rsidR="002C7CF5" w:rsidRPr="00AC7F6C" w:rsidRDefault="002C7CF5" w:rsidP="00AC7F6C">
      <w:pPr>
        <w:rPr>
          <w:b/>
          <w:i/>
        </w:rPr>
      </w:pPr>
      <w:r>
        <w:rPr>
          <w:b/>
          <w:i/>
        </w:rPr>
        <w:t>100</w:t>
      </w:r>
      <w:r w:rsidRPr="002C7CF5">
        <w:rPr>
          <w:b/>
          <w:i/>
          <w:vertAlign w:val="superscript"/>
        </w:rPr>
        <w:t>th</w:t>
      </w:r>
      <w:r>
        <w:rPr>
          <w:b/>
          <w:i/>
        </w:rPr>
        <w:t xml:space="preserve"> term = 1/100</w:t>
      </w:r>
    </w:p>
    <w:p w14:paraId="427FA819" w14:textId="77777777" w:rsidR="00AC7F6C" w:rsidRDefault="00AC7F6C" w:rsidP="00BD702F">
      <w:pPr>
        <w:pStyle w:val="Heading3"/>
      </w:pPr>
      <w:r>
        <w:t>Example 11.2</w:t>
      </w:r>
    </w:p>
    <w:p w14:paraId="3660A365" w14:textId="5BD4F146" w:rsidR="00BD702F" w:rsidRPr="003B502E" w:rsidRDefault="00AC7F6C" w:rsidP="00AC7F6C">
      <w:pPr>
        <w:rPr>
          <w:b/>
        </w:rPr>
      </w:pPr>
      <w:r w:rsidRPr="003B502E">
        <w:rPr>
          <w:b/>
        </w:rPr>
        <w:t xml:space="preserve">2, 4, 6, 8, 10, 12, . . . </w:t>
      </w:r>
    </w:p>
    <w:p w14:paraId="1338FFFF" w14:textId="45077824" w:rsidR="003B502E" w:rsidRDefault="003B502E" w:rsidP="00AC7F6C">
      <w:r>
        <w:t>If n = 1, 2 * 1 = 2</w:t>
      </w:r>
    </w:p>
    <w:p w14:paraId="4A98CE00" w14:textId="54D0EDA0" w:rsidR="003B502E" w:rsidRDefault="003B502E" w:rsidP="00AC7F6C">
      <w:r>
        <w:t>If n = 2, 2 * 2 = 4</w:t>
      </w:r>
    </w:p>
    <w:p w14:paraId="6E38E339" w14:textId="12700DAF" w:rsidR="003B502E" w:rsidRDefault="003B502E" w:rsidP="00AC7F6C">
      <w:r>
        <w:t>If n = 3, 2 * 3 = 6</w:t>
      </w:r>
    </w:p>
    <w:p w14:paraId="6FC9AED0" w14:textId="583FC3FB" w:rsidR="002C7CF5" w:rsidRDefault="002C7CF5" w:rsidP="00AC7F6C">
      <w:r>
        <w:t>If n = 22, 2 * 22 = 44</w:t>
      </w:r>
    </w:p>
    <w:p w14:paraId="34692B24" w14:textId="0DD5780A" w:rsidR="00AC7F6C" w:rsidRDefault="00BD702F" w:rsidP="00AC7F6C">
      <w:pPr>
        <w:rPr>
          <w:b/>
          <w:i/>
        </w:rPr>
      </w:pPr>
      <w:r w:rsidRPr="00BD702F">
        <w:rPr>
          <w:b/>
          <w:i/>
        </w:rPr>
        <w:t>Next</w:t>
      </w:r>
      <w:r w:rsidR="00AC7F6C" w:rsidRPr="00BD702F">
        <w:rPr>
          <w:b/>
          <w:i/>
        </w:rPr>
        <w:t xml:space="preserve"> term</w:t>
      </w:r>
      <w:r w:rsidR="003B502E">
        <w:rPr>
          <w:b/>
          <w:i/>
        </w:rPr>
        <w:t xml:space="preserve"> after 6</w:t>
      </w:r>
      <w:r w:rsidR="003B502E" w:rsidRPr="003B502E">
        <w:rPr>
          <w:b/>
          <w:i/>
          <w:vertAlign w:val="superscript"/>
        </w:rPr>
        <w:t>th</w:t>
      </w:r>
      <w:r w:rsidR="003B502E">
        <w:rPr>
          <w:b/>
          <w:i/>
        </w:rPr>
        <w:t xml:space="preserve"> term</w:t>
      </w:r>
      <w:r w:rsidR="00AC7F6C" w:rsidRPr="00BD702F">
        <w:rPr>
          <w:b/>
          <w:i/>
        </w:rPr>
        <w:t xml:space="preserve"> = 14, t(n) = 2n</w:t>
      </w:r>
    </w:p>
    <w:p w14:paraId="41A8C890" w14:textId="77777777" w:rsidR="004C1FE7" w:rsidRDefault="004C1FE7" w:rsidP="004C1FE7">
      <w:pPr>
        <w:pStyle w:val="Heading3"/>
      </w:pPr>
      <w:r>
        <w:lastRenderedPageBreak/>
        <w:t>Example 11.3</w:t>
      </w:r>
    </w:p>
    <w:p w14:paraId="032316E8" w14:textId="516ACB1C" w:rsidR="004C1FE7" w:rsidRDefault="004C1FE7" w:rsidP="004C1FE7">
      <w:pPr>
        <w:rPr>
          <w:b/>
        </w:rPr>
      </w:pPr>
      <w:r w:rsidRPr="003B502E">
        <w:rPr>
          <w:b/>
        </w:rPr>
        <w:t xml:space="preserve">2, 4, 8, 16, 32, 64, . . . </w:t>
      </w:r>
    </w:p>
    <w:p w14:paraId="08FEC2D9" w14:textId="64EB843B" w:rsidR="003B502E" w:rsidRDefault="003B502E" w:rsidP="004C1FE7">
      <w:r>
        <w:t>If n = 1, 2</w:t>
      </w:r>
      <w:r>
        <w:rPr>
          <w:vertAlign w:val="superscript"/>
        </w:rPr>
        <w:t>1</w:t>
      </w:r>
      <w:r>
        <w:t xml:space="preserve"> = 2</w:t>
      </w:r>
    </w:p>
    <w:p w14:paraId="3A3CA75F" w14:textId="4A0D7729" w:rsidR="003B502E" w:rsidRDefault="003B502E" w:rsidP="004C1FE7">
      <w:r>
        <w:t>If n = 2, 2</w:t>
      </w:r>
      <w:r>
        <w:rPr>
          <w:vertAlign w:val="superscript"/>
        </w:rPr>
        <w:t>2</w:t>
      </w:r>
      <w:r>
        <w:t xml:space="preserve"> = 4</w:t>
      </w:r>
    </w:p>
    <w:p w14:paraId="01A13CE2" w14:textId="471D74DC" w:rsidR="003B502E" w:rsidRPr="003B502E" w:rsidRDefault="003B502E" w:rsidP="004C1FE7">
      <w:r>
        <w:t>If n = 3, 2</w:t>
      </w:r>
      <w:r>
        <w:rPr>
          <w:vertAlign w:val="superscript"/>
        </w:rPr>
        <w:t>3</w:t>
      </w:r>
      <w:r>
        <w:t xml:space="preserve"> = 8…</w:t>
      </w:r>
    </w:p>
    <w:p w14:paraId="7432668B" w14:textId="7F73E953" w:rsidR="004C1FE7" w:rsidRPr="003B502E" w:rsidRDefault="004C1FE7" w:rsidP="004C1FE7">
      <w:pPr>
        <w:rPr>
          <w:b/>
          <w:i/>
        </w:rPr>
      </w:pPr>
      <w:r w:rsidRPr="003B502E">
        <w:rPr>
          <w:b/>
          <w:i/>
        </w:rPr>
        <w:t>Next term</w:t>
      </w:r>
      <w:r w:rsidR="003B502E">
        <w:rPr>
          <w:b/>
          <w:i/>
        </w:rPr>
        <w:t xml:space="preserve"> after the 6</w:t>
      </w:r>
      <w:r w:rsidR="003B502E" w:rsidRPr="003B502E">
        <w:rPr>
          <w:b/>
          <w:i/>
          <w:vertAlign w:val="superscript"/>
        </w:rPr>
        <w:t>th</w:t>
      </w:r>
      <w:r w:rsidR="003B502E">
        <w:rPr>
          <w:b/>
          <w:i/>
        </w:rPr>
        <w:t xml:space="preserve"> term</w:t>
      </w:r>
      <w:r w:rsidRPr="003B502E">
        <w:rPr>
          <w:b/>
          <w:i/>
        </w:rPr>
        <w:t xml:space="preserve"> = 128, t(n) = 2</w:t>
      </w:r>
      <w:r w:rsidRPr="003B502E">
        <w:rPr>
          <w:b/>
          <w:i/>
          <w:vertAlign w:val="superscript"/>
        </w:rPr>
        <w:t>n</w:t>
      </w:r>
    </w:p>
    <w:p w14:paraId="4C94DF67" w14:textId="77777777" w:rsidR="00BD702F" w:rsidRDefault="00BD702F" w:rsidP="00BD702F">
      <w:pPr>
        <w:pStyle w:val="Heading3"/>
      </w:pPr>
      <w:r>
        <w:t>Example 11.4</w:t>
      </w:r>
    </w:p>
    <w:p w14:paraId="064B5B65" w14:textId="1CCB1C37" w:rsidR="00BD702F" w:rsidRPr="003B502E" w:rsidRDefault="00BD702F" w:rsidP="00BD702F">
      <w:pPr>
        <w:rPr>
          <w:b/>
        </w:rPr>
      </w:pPr>
      <w:r w:rsidRPr="003B502E">
        <w:rPr>
          <w:b/>
        </w:rPr>
        <w:t xml:space="preserve">7, 8, 9, 10, 11, 12, . . . </w:t>
      </w:r>
    </w:p>
    <w:p w14:paraId="37061A03" w14:textId="0A7893D3" w:rsidR="003B502E" w:rsidRDefault="003B502E" w:rsidP="00BD702F">
      <w:r>
        <w:t>If n = 1, 1 + 6 = 7</w:t>
      </w:r>
    </w:p>
    <w:p w14:paraId="4ECBB708" w14:textId="655C2AD3" w:rsidR="003B502E" w:rsidRDefault="003B502E" w:rsidP="00BD702F">
      <w:r>
        <w:t>If n = 2, 2 + 6 = 8</w:t>
      </w:r>
    </w:p>
    <w:p w14:paraId="1BE3CDE6" w14:textId="24617818" w:rsidR="003B502E" w:rsidRDefault="003B502E" w:rsidP="00BD702F">
      <w:r>
        <w:t>If n = 3, 3 + 6 = 9…</w:t>
      </w:r>
    </w:p>
    <w:p w14:paraId="13FDF787" w14:textId="49CE620C" w:rsidR="00BD702F" w:rsidRDefault="00BD702F" w:rsidP="00BD702F">
      <w:r w:rsidRPr="00BD702F">
        <w:rPr>
          <w:b/>
          <w:i/>
        </w:rPr>
        <w:t>Next term</w:t>
      </w:r>
      <w:r w:rsidR="003B502E">
        <w:rPr>
          <w:b/>
          <w:i/>
        </w:rPr>
        <w:t xml:space="preserve"> after 6</w:t>
      </w:r>
      <w:r w:rsidR="003B502E" w:rsidRPr="003B502E">
        <w:rPr>
          <w:b/>
          <w:i/>
          <w:vertAlign w:val="superscript"/>
        </w:rPr>
        <w:t>th</w:t>
      </w:r>
      <w:r w:rsidR="003B502E">
        <w:rPr>
          <w:b/>
          <w:i/>
        </w:rPr>
        <w:t xml:space="preserve"> term is</w:t>
      </w:r>
      <w:r w:rsidRPr="00BD702F">
        <w:rPr>
          <w:b/>
          <w:i/>
        </w:rPr>
        <w:t xml:space="preserve"> = 13, t(n) = n + 6</w:t>
      </w:r>
      <w:r w:rsidRPr="00BD702F">
        <w:t>.</w:t>
      </w:r>
    </w:p>
    <w:p w14:paraId="110DB49C" w14:textId="77777777" w:rsidR="004C1FE7" w:rsidRDefault="004C1FE7" w:rsidP="004C1FE7">
      <w:pPr>
        <w:pStyle w:val="Heading3"/>
      </w:pPr>
      <w:r>
        <w:t>Example 11.5</w:t>
      </w:r>
    </w:p>
    <w:p w14:paraId="55D691D9" w14:textId="77777777" w:rsidR="004C1FE7" w:rsidRPr="003B502E" w:rsidRDefault="004C1FE7" w:rsidP="004C1FE7">
      <w:pPr>
        <w:rPr>
          <w:b/>
        </w:rPr>
      </w:pPr>
      <w:r w:rsidRPr="003B502E">
        <w:rPr>
          <w:b/>
        </w:rPr>
        <w:t xml:space="preserve">1/2, 1, 2, 4, 8, 16, . . . </w:t>
      </w:r>
    </w:p>
    <w:p w14:paraId="6CF65AD6" w14:textId="15CC5485" w:rsidR="003B502E" w:rsidRDefault="003B502E" w:rsidP="004C1FE7">
      <w:r>
        <w:t>If n = 1, 2</w:t>
      </w:r>
      <w:r>
        <w:rPr>
          <w:vertAlign w:val="superscript"/>
        </w:rPr>
        <w:t>(1– 2)</w:t>
      </w:r>
      <w:r>
        <w:t xml:space="preserve"> = 2</w:t>
      </w:r>
      <w:r>
        <w:rPr>
          <w:vertAlign w:val="superscript"/>
        </w:rPr>
        <w:t>-1</w:t>
      </w:r>
      <w:r w:rsidR="00CA1D9C">
        <w:t xml:space="preserve"> = ½</w:t>
      </w:r>
    </w:p>
    <w:p w14:paraId="56164A6E" w14:textId="0DE031A7" w:rsidR="00CA1D9C" w:rsidRDefault="00CA1D9C" w:rsidP="004C1FE7">
      <w:r>
        <w:t>If n = 2, 2</w:t>
      </w:r>
      <w:r>
        <w:rPr>
          <w:vertAlign w:val="superscript"/>
        </w:rPr>
        <w:t>(2-2)</w:t>
      </w:r>
      <w:r>
        <w:t xml:space="preserve"> = 2</w:t>
      </w:r>
      <w:r>
        <w:rPr>
          <w:vertAlign w:val="superscript"/>
        </w:rPr>
        <w:t>0</w:t>
      </w:r>
      <w:r>
        <w:t xml:space="preserve"> = 1</w:t>
      </w:r>
    </w:p>
    <w:p w14:paraId="6CDD9EBE" w14:textId="58C45561" w:rsidR="00CA1D9C" w:rsidRPr="00CA1D9C" w:rsidRDefault="00CA1D9C" w:rsidP="004C1FE7">
      <w:r>
        <w:t>If n = 3, 2</w:t>
      </w:r>
      <w:r>
        <w:rPr>
          <w:vertAlign w:val="superscript"/>
        </w:rPr>
        <w:t>(3-2)</w:t>
      </w:r>
      <w:r>
        <w:t xml:space="preserve"> = 2</w:t>
      </w:r>
      <w:r>
        <w:rPr>
          <w:vertAlign w:val="superscript"/>
        </w:rPr>
        <w:t>1</w:t>
      </w:r>
      <w:r>
        <w:t xml:space="preserve"> = 2…</w:t>
      </w:r>
    </w:p>
    <w:p w14:paraId="349ED135" w14:textId="2B1078C3" w:rsidR="003A401B" w:rsidRPr="00CA1D9C" w:rsidRDefault="004C1FE7" w:rsidP="004C1FE7">
      <w:pPr>
        <w:rPr>
          <w:b/>
          <w:i/>
        </w:rPr>
      </w:pPr>
      <w:r w:rsidRPr="004C1FE7">
        <w:rPr>
          <w:b/>
          <w:i/>
        </w:rPr>
        <w:t>Next term</w:t>
      </w:r>
      <w:r w:rsidR="00CA1D9C">
        <w:rPr>
          <w:b/>
          <w:i/>
        </w:rPr>
        <w:t xml:space="preserve"> after the 6</w:t>
      </w:r>
      <w:r w:rsidR="00CA1D9C" w:rsidRPr="00CA1D9C">
        <w:rPr>
          <w:b/>
          <w:i/>
          <w:vertAlign w:val="superscript"/>
        </w:rPr>
        <w:t>th</w:t>
      </w:r>
      <w:r w:rsidR="00CA1D9C">
        <w:rPr>
          <w:b/>
          <w:i/>
        </w:rPr>
        <w:t xml:space="preserve"> term</w:t>
      </w:r>
      <w:r w:rsidRPr="004C1FE7">
        <w:rPr>
          <w:b/>
          <w:i/>
        </w:rPr>
        <w:t xml:space="preserve"> = 32, t(n) = 2</w:t>
      </w:r>
      <w:r w:rsidRPr="004C1FE7">
        <w:rPr>
          <w:b/>
          <w:i/>
          <w:vertAlign w:val="superscript"/>
        </w:rPr>
        <w:t xml:space="preserve">n−2 </w:t>
      </w:r>
    </w:p>
    <w:p w14:paraId="4BCCB9E4" w14:textId="77777777" w:rsidR="003A04D6" w:rsidRDefault="003A04D6" w:rsidP="003A04D6">
      <w:pPr>
        <w:pStyle w:val="Heading3"/>
      </w:pPr>
      <w:r>
        <w:t>Example 11.6</w:t>
      </w:r>
    </w:p>
    <w:p w14:paraId="08043F4A" w14:textId="3C544E17" w:rsidR="003A04D6" w:rsidRDefault="003A04D6" w:rsidP="003A04D6">
      <w:pPr>
        <w:rPr>
          <w:b/>
        </w:rPr>
      </w:pPr>
      <w:r w:rsidRPr="00CA1D9C">
        <w:rPr>
          <w:b/>
        </w:rPr>
        <w:t xml:space="preserve">1, 3, 6, 10, 15, 21, . . . </w:t>
      </w:r>
    </w:p>
    <w:p w14:paraId="09449875" w14:textId="0739884B" w:rsidR="00CA1D9C" w:rsidRDefault="00CA1D9C" w:rsidP="003A04D6">
      <w:r>
        <w:t>If n = 1, (1</w:t>
      </w:r>
      <w:r>
        <w:rPr>
          <w:vertAlign w:val="superscript"/>
        </w:rPr>
        <w:t>2</w:t>
      </w:r>
      <w:r>
        <w:t xml:space="preserve"> + 1)/2 = 2/2 = 1</w:t>
      </w:r>
    </w:p>
    <w:p w14:paraId="452E5473" w14:textId="132A6317" w:rsidR="00CA1D9C" w:rsidRDefault="00CA1D9C" w:rsidP="003A04D6">
      <w:r>
        <w:t>If n = 2, (2</w:t>
      </w:r>
      <w:r>
        <w:rPr>
          <w:vertAlign w:val="superscript"/>
        </w:rPr>
        <w:t>2</w:t>
      </w:r>
      <w:r>
        <w:t xml:space="preserve"> + 2)/2 = 6/2 = 3</w:t>
      </w:r>
    </w:p>
    <w:p w14:paraId="5C2834E2" w14:textId="24FA8F8C" w:rsidR="00CA1D9C" w:rsidRPr="00CA1D9C" w:rsidRDefault="00CA1D9C" w:rsidP="003A04D6">
      <w:r>
        <w:t>If n = 3, (3</w:t>
      </w:r>
      <w:r>
        <w:rPr>
          <w:vertAlign w:val="superscript"/>
        </w:rPr>
        <w:t xml:space="preserve">2 </w:t>
      </w:r>
      <w:r>
        <w:t>+ 3)/2 = 12/2 = 6…</w:t>
      </w:r>
    </w:p>
    <w:p w14:paraId="25FCBD18" w14:textId="31E17635" w:rsidR="003A04D6" w:rsidRDefault="003A04D6" w:rsidP="003A04D6">
      <w:pPr>
        <w:rPr>
          <w:b/>
          <w:i/>
        </w:rPr>
      </w:pPr>
      <w:r w:rsidRPr="003A04D6">
        <w:rPr>
          <w:b/>
          <w:i/>
        </w:rPr>
        <w:t>Next term</w:t>
      </w:r>
      <w:r w:rsidR="00CA1D9C">
        <w:rPr>
          <w:b/>
          <w:i/>
        </w:rPr>
        <w:t xml:space="preserve"> after the 6</w:t>
      </w:r>
      <w:r w:rsidR="00CA1D9C" w:rsidRPr="00CA1D9C">
        <w:rPr>
          <w:b/>
          <w:i/>
          <w:vertAlign w:val="superscript"/>
        </w:rPr>
        <w:t>th</w:t>
      </w:r>
      <w:r w:rsidR="00CA1D9C">
        <w:rPr>
          <w:b/>
          <w:i/>
        </w:rPr>
        <w:t xml:space="preserve"> term</w:t>
      </w:r>
      <w:r w:rsidRPr="003A04D6">
        <w:rPr>
          <w:b/>
          <w:i/>
        </w:rPr>
        <w:t xml:space="preserve"> = 28, t(n) = (n</w:t>
      </w:r>
      <w:r w:rsidRPr="003A04D6">
        <w:rPr>
          <w:b/>
          <w:i/>
          <w:vertAlign w:val="superscript"/>
        </w:rPr>
        <w:t>2</w:t>
      </w:r>
      <w:r w:rsidRPr="003A04D6">
        <w:rPr>
          <w:b/>
          <w:i/>
        </w:rPr>
        <w:t xml:space="preserve"> + n)/2.</w:t>
      </w:r>
    </w:p>
    <w:p w14:paraId="6BEF18EF" w14:textId="77777777" w:rsidR="00721394" w:rsidRDefault="00721394" w:rsidP="00721394">
      <w:pPr>
        <w:pStyle w:val="Heading3"/>
      </w:pPr>
      <w:r>
        <w:t>Example 11.7</w:t>
      </w:r>
    </w:p>
    <w:p w14:paraId="4E9C7326" w14:textId="4F7F234C" w:rsidR="00721394" w:rsidRDefault="00721394" w:rsidP="00721394">
      <w:pPr>
        <w:rPr>
          <w:b/>
        </w:rPr>
      </w:pPr>
      <w:r w:rsidRPr="00CA1D9C">
        <w:rPr>
          <w:b/>
        </w:rPr>
        <w:t xml:space="preserve">1, 1, 1, 1, 1, 1, 1, . . . </w:t>
      </w:r>
    </w:p>
    <w:p w14:paraId="5B79FB44" w14:textId="739AC4EA" w:rsidR="00CA1D9C" w:rsidRDefault="00CA1D9C" w:rsidP="00721394">
      <w:r>
        <w:t>If n = 1, 1/1 = 1</w:t>
      </w:r>
    </w:p>
    <w:p w14:paraId="1381388D" w14:textId="4DDB051F" w:rsidR="00CA1D9C" w:rsidRDefault="00CA1D9C" w:rsidP="00721394">
      <w:r>
        <w:t>If n = 2, 2/2 = 1</w:t>
      </w:r>
    </w:p>
    <w:p w14:paraId="66604443" w14:textId="76DC943E" w:rsidR="00CA1D9C" w:rsidRPr="00CA1D9C" w:rsidRDefault="00CA1D9C" w:rsidP="00721394">
      <w:r>
        <w:t>If n = 3, 3/3 = 1</w:t>
      </w:r>
    </w:p>
    <w:p w14:paraId="36D1662B" w14:textId="33E15F5B" w:rsidR="00983AF6" w:rsidRPr="00CA1D9C" w:rsidRDefault="00721394" w:rsidP="00983AF6">
      <w:pPr>
        <w:rPr>
          <w:b/>
          <w:i/>
        </w:rPr>
      </w:pPr>
      <w:r w:rsidRPr="00721394">
        <w:rPr>
          <w:b/>
          <w:i/>
        </w:rPr>
        <w:t>Next term</w:t>
      </w:r>
      <w:r w:rsidR="00CA1D9C">
        <w:rPr>
          <w:b/>
          <w:i/>
        </w:rPr>
        <w:t xml:space="preserve"> after the 6</w:t>
      </w:r>
      <w:r w:rsidR="00CA1D9C" w:rsidRPr="00CA1D9C">
        <w:rPr>
          <w:b/>
          <w:i/>
          <w:vertAlign w:val="superscript"/>
        </w:rPr>
        <w:t>th</w:t>
      </w:r>
      <w:r w:rsidR="00CA1D9C">
        <w:rPr>
          <w:b/>
          <w:i/>
        </w:rPr>
        <w:t xml:space="preserve"> term</w:t>
      </w:r>
      <w:r w:rsidRPr="00721394">
        <w:rPr>
          <w:b/>
          <w:i/>
        </w:rPr>
        <w:t xml:space="preserve"> = 1, t(n) = </w:t>
      </w:r>
      <w:r w:rsidR="00CA1D9C">
        <w:rPr>
          <w:b/>
          <w:i/>
        </w:rPr>
        <w:t xml:space="preserve">n/n or </w:t>
      </w:r>
      <w:r w:rsidRPr="00721394">
        <w:rPr>
          <w:b/>
          <w:i/>
        </w:rPr>
        <w:t>1.</w:t>
      </w:r>
    </w:p>
    <w:p w14:paraId="1A494F6C" w14:textId="77777777" w:rsidR="00983AF6" w:rsidRDefault="00983AF6" w:rsidP="00983AF6">
      <w:pPr>
        <w:pStyle w:val="Heading3"/>
      </w:pPr>
      <w:r>
        <w:lastRenderedPageBreak/>
        <w:t>Example 11.8</w:t>
      </w:r>
    </w:p>
    <w:p w14:paraId="0978A6DF" w14:textId="77777777" w:rsidR="00983AF6" w:rsidRPr="00CA1D9C" w:rsidRDefault="00983AF6" w:rsidP="00983AF6">
      <w:pPr>
        <w:rPr>
          <w:b/>
        </w:rPr>
      </w:pPr>
      <w:r w:rsidRPr="00CA1D9C">
        <w:rPr>
          <w:b/>
        </w:rPr>
        <w:t xml:space="preserve">1, 1, 2, 3, 5, 8, . . . </w:t>
      </w:r>
    </w:p>
    <w:p w14:paraId="749612B8" w14:textId="530DFD6C" w:rsidR="002A0882" w:rsidRDefault="002A0882" w:rsidP="00983AF6">
      <w:r>
        <w:t>Given 1.</w:t>
      </w:r>
    </w:p>
    <w:p w14:paraId="63E31CEC" w14:textId="2D6AC862" w:rsidR="00CA1D9C" w:rsidRDefault="00CA1D9C" w:rsidP="00983AF6">
      <w:r>
        <w:t>If n = 1, then t(n) = 1</w:t>
      </w:r>
    </w:p>
    <w:p w14:paraId="790D8814" w14:textId="154F56F0" w:rsidR="00CA1D9C" w:rsidRDefault="002A0882" w:rsidP="00983AF6">
      <w:r>
        <w:t>If n = 2, t(n) = 2</w:t>
      </w:r>
    </w:p>
    <w:p w14:paraId="4F26D738" w14:textId="1D006E17" w:rsidR="00CA1D9C" w:rsidRPr="00CA1D9C" w:rsidRDefault="00CA1D9C" w:rsidP="00983AF6">
      <w:r>
        <w:t xml:space="preserve">If n = 3, </w:t>
      </w:r>
      <w:r w:rsidR="002A0882">
        <w:t>t(n) = (3-1) + (3 – 2) = 2 + 1 = 3</w:t>
      </w:r>
    </w:p>
    <w:p w14:paraId="74A67B2C" w14:textId="7A6788A8" w:rsidR="00721394" w:rsidRDefault="00CA1D9C" w:rsidP="00983AF6">
      <w:pPr>
        <w:rPr>
          <w:b/>
          <w:i/>
        </w:rPr>
      </w:pPr>
      <w:r w:rsidRPr="00983AF6">
        <w:rPr>
          <w:b/>
          <w:i/>
        </w:rPr>
        <w:t>Next</w:t>
      </w:r>
      <w:r w:rsidR="00983AF6" w:rsidRPr="00983AF6">
        <w:rPr>
          <w:b/>
          <w:i/>
        </w:rPr>
        <w:t xml:space="preserve"> term</w:t>
      </w:r>
      <w:r w:rsidR="002A0882">
        <w:rPr>
          <w:b/>
          <w:i/>
        </w:rPr>
        <w:t xml:space="preserve"> after 6</w:t>
      </w:r>
      <w:r w:rsidR="002A0882" w:rsidRPr="002A0882">
        <w:rPr>
          <w:b/>
          <w:i/>
          <w:vertAlign w:val="superscript"/>
        </w:rPr>
        <w:t>th</w:t>
      </w:r>
      <w:r w:rsidR="002A0882">
        <w:rPr>
          <w:b/>
          <w:i/>
        </w:rPr>
        <w:t xml:space="preserve"> term = 11</w:t>
      </w:r>
      <w:r w:rsidR="00983AF6" w:rsidRPr="00983AF6">
        <w:rPr>
          <w:b/>
          <w:i/>
        </w:rPr>
        <w:t>,</w:t>
      </w:r>
      <w:r w:rsidR="002A0882">
        <w:rPr>
          <w:b/>
          <w:i/>
        </w:rPr>
        <w:t xml:space="preserve"> t(n) =  (7-1) + (7-2) = 11</w:t>
      </w:r>
    </w:p>
    <w:p w14:paraId="31D02FBC" w14:textId="77777777" w:rsidR="00983AF6" w:rsidRDefault="00983AF6" w:rsidP="00983AF6">
      <w:r>
        <w:rPr>
          <w:noProof/>
        </w:rPr>
        <w:drawing>
          <wp:inline distT="0" distB="0" distL="0" distR="0" wp14:anchorId="593EFC8B" wp14:editId="56CDCA37">
            <wp:extent cx="2113452" cy="723900"/>
            <wp:effectExtent l="0" t="0" r="1270" b="0"/>
            <wp:docPr id="1" name="Picture 1" descr="T(n) with base case 1,2, t(n-1_ + t(n-2), N &g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n) with base case 1,2, t(n-1_ + t(n-2), N &gt; 2"/>
                    <pic:cNvPicPr/>
                  </pic:nvPicPr>
                  <pic:blipFill>
                    <a:blip r:embed="rId7"/>
                    <a:stretch>
                      <a:fillRect/>
                    </a:stretch>
                  </pic:blipFill>
                  <pic:spPr>
                    <a:xfrm>
                      <a:off x="0" y="0"/>
                      <a:ext cx="2190771" cy="750383"/>
                    </a:xfrm>
                    <a:prstGeom prst="rect">
                      <a:avLst/>
                    </a:prstGeom>
                  </pic:spPr>
                </pic:pic>
              </a:graphicData>
            </a:graphic>
          </wp:inline>
        </w:drawing>
      </w:r>
    </w:p>
    <w:p w14:paraId="1AC416BE" w14:textId="77777777" w:rsidR="00983AF6" w:rsidRDefault="00983AF6" w:rsidP="00983AF6">
      <w:pPr>
        <w:pStyle w:val="Heading3"/>
      </w:pPr>
      <w:r>
        <w:t>Example 11.9</w:t>
      </w:r>
    </w:p>
    <w:p w14:paraId="6FA92986" w14:textId="77777777" w:rsidR="00983AF6" w:rsidRPr="002A0882" w:rsidRDefault="00983AF6" w:rsidP="00983AF6">
      <w:pPr>
        <w:rPr>
          <w:b/>
        </w:rPr>
      </w:pPr>
      <w:r w:rsidRPr="002A0882">
        <w:rPr>
          <w:b/>
        </w:rPr>
        <w:t xml:space="preserve">1/2, −2/3, 3/4, −4/5, 5/6, −6/7, . . . </w:t>
      </w:r>
    </w:p>
    <w:p w14:paraId="47AAE3DA" w14:textId="77777777" w:rsidR="00983AF6" w:rsidRDefault="00A17239" w:rsidP="00983AF6">
      <w:r w:rsidRPr="00A17239">
        <w:rPr>
          <w:b/>
          <w:i/>
        </w:rPr>
        <w:t>Next</w:t>
      </w:r>
      <w:r w:rsidR="00983AF6" w:rsidRPr="00A17239">
        <w:rPr>
          <w:b/>
          <w:i/>
        </w:rPr>
        <w:t xml:space="preserve"> term = 7/8, t(n) = (−1)</w:t>
      </w:r>
      <w:r w:rsidR="00983AF6" w:rsidRPr="00A17239">
        <w:rPr>
          <w:b/>
          <w:i/>
          <w:vertAlign w:val="superscript"/>
        </w:rPr>
        <w:t>(n−1)</w:t>
      </w:r>
      <w:r w:rsidR="00983AF6" w:rsidRPr="00A17239">
        <w:rPr>
          <w:b/>
          <w:i/>
        </w:rPr>
        <w:t>n/(n + 1)</w:t>
      </w:r>
    </w:p>
    <w:p w14:paraId="01F40AE0" w14:textId="77777777" w:rsidR="004A22B6" w:rsidRDefault="004A22B6" w:rsidP="004A22B6">
      <w:pPr>
        <w:pStyle w:val="Heading3"/>
      </w:pPr>
      <w:r>
        <w:t>Example 11.10</w:t>
      </w:r>
    </w:p>
    <w:p w14:paraId="0A51DD57" w14:textId="77777777" w:rsidR="004A22B6" w:rsidRPr="000D621F" w:rsidRDefault="004A22B6" w:rsidP="004A22B6">
      <w:pPr>
        <w:rPr>
          <w:i/>
        </w:rPr>
      </w:pPr>
      <w:r>
        <w:t xml:space="preserve">2, 3, 5, 7, 11, 13, . . . </w:t>
      </w:r>
    </w:p>
    <w:p w14:paraId="01A4FB4C" w14:textId="77777777" w:rsidR="00A17239" w:rsidRDefault="004A22B6" w:rsidP="004A22B6">
      <w:r w:rsidRPr="000D621F">
        <w:rPr>
          <w:b/>
          <w:i/>
        </w:rPr>
        <w:t>Next term = 17, t(n) = nth prime number.</w:t>
      </w:r>
    </w:p>
    <w:p w14:paraId="31494EEB" w14:textId="77777777" w:rsidR="000D621F" w:rsidRDefault="003531D9" w:rsidP="003531D9">
      <w:pPr>
        <w:pStyle w:val="Heading2"/>
      </w:pPr>
      <w:r>
        <w:t>Arithmetic Sequence</w:t>
      </w:r>
    </w:p>
    <w:p w14:paraId="6465606B" w14:textId="77777777" w:rsidR="003531D9" w:rsidRDefault="003531D9" w:rsidP="003531D9">
      <w:r>
        <w:t xml:space="preserve">An </w:t>
      </w:r>
      <w:r w:rsidRPr="003A401B">
        <w:rPr>
          <w:b/>
        </w:rPr>
        <w:t>arithmetic sequence</w:t>
      </w:r>
      <w:r>
        <w:t xml:space="preserve"> is a sequence in which </w:t>
      </w:r>
      <w:r w:rsidRPr="003531D9">
        <w:rPr>
          <w:b/>
        </w:rPr>
        <w:t>each term equals the preceding term plus a constant</w:t>
      </w:r>
      <w:r>
        <w:t>.</w:t>
      </w:r>
    </w:p>
    <w:p w14:paraId="2030DF86" w14:textId="77777777" w:rsidR="003A401B" w:rsidRDefault="003A401B" w:rsidP="003531D9">
      <w:r w:rsidRPr="003A401B">
        <w:t xml:space="preserve">In an </w:t>
      </w:r>
      <w:r w:rsidRPr="003A401B">
        <w:rPr>
          <w:b/>
        </w:rPr>
        <w:t>arithmetic sequence</w:t>
      </w:r>
      <w:r w:rsidRPr="003A401B">
        <w:t xml:space="preserve">, the </w:t>
      </w:r>
      <w:r w:rsidRPr="003A401B">
        <w:rPr>
          <w:b/>
        </w:rPr>
        <w:t>difference between consecutive terms is always the same</w:t>
      </w:r>
      <w:r w:rsidRPr="003A401B">
        <w:t>.</w:t>
      </w:r>
    </w:p>
    <w:p w14:paraId="0DFBD007" w14:textId="77777777" w:rsidR="003A401B" w:rsidRDefault="003A401B" w:rsidP="003531D9">
      <w:r w:rsidRPr="003A401B">
        <w:rPr>
          <w:b/>
        </w:rPr>
        <w:t>Arithmetic Sequences</w:t>
      </w:r>
      <w:r w:rsidRPr="003A401B">
        <w:t xml:space="preserve"> are sometimes called </w:t>
      </w:r>
      <w:r w:rsidRPr="003A401B">
        <w:rPr>
          <w:b/>
        </w:rPr>
        <w:t>Arithmetic Progressions</w:t>
      </w:r>
    </w:p>
    <w:p w14:paraId="106866CD" w14:textId="09482725" w:rsidR="00026340" w:rsidRDefault="00026340" w:rsidP="00026340">
      <w:r>
        <w:t xml:space="preserve">A general arithmetic sequence looks like this </w:t>
      </w:r>
      <w:r w:rsidRPr="002A0882">
        <w:rPr>
          <w:b/>
        </w:rPr>
        <w:t>a, a + d, a + 2d, a + 3d</w:t>
      </w:r>
      <w:r>
        <w:t>, . . .. The first term is a and the constant difference between terms is d. The n</w:t>
      </w:r>
      <w:r w:rsidRPr="00026340">
        <w:rPr>
          <w:vertAlign w:val="superscript"/>
        </w:rPr>
        <w:t>th</w:t>
      </w:r>
      <w:r>
        <w:t xml:space="preserve"> term of the sequence a, a + d, a + 2d, a + 3d, . . . is given </w:t>
      </w:r>
      <w:r w:rsidRPr="00ED01D4">
        <w:t xml:space="preserve">by </w:t>
      </w:r>
      <w:r w:rsidRPr="00ED01D4">
        <w:rPr>
          <w:b/>
        </w:rPr>
        <w:t>t(n) = a + (n − 1)d</w:t>
      </w:r>
      <w:r w:rsidRPr="00ED01D4">
        <w:t>.</w:t>
      </w:r>
      <w:r w:rsidRPr="00ED01D4">
        <w:cr/>
      </w:r>
      <w:r w:rsidR="00074B2F" w:rsidRPr="00ED01D4">
        <w:t>d = distance, difference from one value to the next.</w:t>
      </w:r>
    </w:p>
    <w:p w14:paraId="103C7A2D" w14:textId="77777777" w:rsidR="002C6747" w:rsidRDefault="002C6747" w:rsidP="002C6747">
      <w:pPr>
        <w:pStyle w:val="Heading3"/>
      </w:pPr>
      <w:r>
        <w:t>Example 11.11</w:t>
      </w:r>
    </w:p>
    <w:p w14:paraId="7B27D08F" w14:textId="77777777" w:rsidR="002C6747" w:rsidRPr="002A0882" w:rsidRDefault="002C6747" w:rsidP="002C6747">
      <w:pPr>
        <w:rPr>
          <w:b/>
        </w:rPr>
      </w:pPr>
      <w:r w:rsidRPr="002A0882">
        <w:rPr>
          <w:b/>
        </w:rPr>
        <w:t xml:space="preserve">4, 7, 10, 13, 16, 19, . . . a = 4, d = 3, </w:t>
      </w:r>
    </w:p>
    <w:p w14:paraId="4178F157" w14:textId="4B2608AF" w:rsidR="00026340" w:rsidRDefault="002C6747" w:rsidP="002C6747">
      <w:pPr>
        <w:rPr>
          <w:b/>
          <w:i/>
        </w:rPr>
      </w:pPr>
      <w:r w:rsidRPr="002C6747">
        <w:rPr>
          <w:b/>
          <w:i/>
        </w:rPr>
        <w:t xml:space="preserve">Next term = 22, t(n) = 4 + 3(n − 1) = </w:t>
      </w:r>
      <w:r w:rsidRPr="00074B2F">
        <w:rPr>
          <w:b/>
          <w:i/>
          <w:highlight w:val="yellow"/>
        </w:rPr>
        <w:t>3n + 1</w:t>
      </w:r>
      <w:r w:rsidRPr="002C6747">
        <w:rPr>
          <w:b/>
          <w:i/>
        </w:rPr>
        <w:t>.</w:t>
      </w:r>
      <w:r w:rsidR="00074B2F">
        <w:rPr>
          <w:b/>
          <w:i/>
        </w:rPr>
        <w:t xml:space="preserve"> </w:t>
      </w:r>
    </w:p>
    <w:p w14:paraId="0D27FFEA" w14:textId="3D46DD65" w:rsidR="00074B2F" w:rsidRDefault="00074B2F" w:rsidP="002C6747">
      <w:r>
        <w:rPr>
          <w:b/>
          <w:i/>
        </w:rPr>
        <w:t>7</w:t>
      </w:r>
      <w:r w:rsidRPr="00074B2F">
        <w:rPr>
          <w:b/>
          <w:i/>
          <w:vertAlign w:val="superscript"/>
        </w:rPr>
        <w:t>th</w:t>
      </w:r>
      <w:r>
        <w:rPr>
          <w:b/>
          <w:i/>
        </w:rPr>
        <w:t xml:space="preserve"> term = 3 *7 + 1 = 22</w:t>
      </w:r>
    </w:p>
    <w:p w14:paraId="57CF65F4" w14:textId="77777777" w:rsidR="002C6747" w:rsidRDefault="002C6747" w:rsidP="002C6747">
      <w:pPr>
        <w:pStyle w:val="Heading3"/>
      </w:pPr>
      <w:r>
        <w:t>Example 11.12</w:t>
      </w:r>
    </w:p>
    <w:p w14:paraId="4A872931" w14:textId="77777777" w:rsidR="002C6747" w:rsidRPr="002A0882" w:rsidRDefault="002C6747" w:rsidP="002C6747">
      <w:pPr>
        <w:rPr>
          <w:b/>
        </w:rPr>
      </w:pPr>
      <w:r w:rsidRPr="002A0882">
        <w:rPr>
          <w:b/>
        </w:rPr>
        <w:t xml:space="preserve">−7, −1, 5, 11, 17, 23, . . . a = −7, d = 6, </w:t>
      </w:r>
    </w:p>
    <w:p w14:paraId="3E4417B0" w14:textId="62A82FA6" w:rsidR="002C6747" w:rsidRDefault="002C6747" w:rsidP="002C6747">
      <w:pPr>
        <w:rPr>
          <w:b/>
          <w:i/>
        </w:rPr>
      </w:pPr>
      <w:r w:rsidRPr="002C6747">
        <w:rPr>
          <w:b/>
          <w:i/>
        </w:rPr>
        <w:t xml:space="preserve">Next term = 29, t(n) = −7 + 6(n − 1) = 6n </w:t>
      </w:r>
      <w:r>
        <w:rPr>
          <w:b/>
          <w:i/>
        </w:rPr>
        <w:t>–</w:t>
      </w:r>
      <w:r w:rsidRPr="002C6747">
        <w:rPr>
          <w:b/>
          <w:i/>
        </w:rPr>
        <w:t xml:space="preserve"> 13</w:t>
      </w:r>
    </w:p>
    <w:p w14:paraId="6938E9D7" w14:textId="0603EB5A" w:rsidR="00074B2F" w:rsidRDefault="00074B2F" w:rsidP="002C6747">
      <w:pPr>
        <w:rPr>
          <w:b/>
          <w:i/>
        </w:rPr>
      </w:pPr>
      <w:r>
        <w:rPr>
          <w:b/>
          <w:i/>
        </w:rPr>
        <w:t>7</w:t>
      </w:r>
      <w:r w:rsidRPr="00074B2F">
        <w:rPr>
          <w:b/>
          <w:i/>
          <w:vertAlign w:val="superscript"/>
        </w:rPr>
        <w:t>th</w:t>
      </w:r>
      <w:r>
        <w:rPr>
          <w:b/>
          <w:i/>
        </w:rPr>
        <w:t xml:space="preserve"> term = (6*7) – 13 = </w:t>
      </w:r>
      <w:r w:rsidR="00457EFD">
        <w:rPr>
          <w:b/>
          <w:i/>
        </w:rPr>
        <w:t>29</w:t>
      </w:r>
    </w:p>
    <w:p w14:paraId="554DA170" w14:textId="77777777" w:rsidR="002C6747" w:rsidRDefault="002C6747" w:rsidP="002C6747">
      <w:pPr>
        <w:pStyle w:val="Heading3"/>
      </w:pPr>
      <w:r>
        <w:lastRenderedPageBreak/>
        <w:t>Example 11.13</w:t>
      </w:r>
    </w:p>
    <w:p w14:paraId="1E37321C" w14:textId="77777777" w:rsidR="002C6747" w:rsidRPr="002A0882" w:rsidRDefault="002C6747" w:rsidP="002C6747">
      <w:pPr>
        <w:rPr>
          <w:b/>
        </w:rPr>
      </w:pPr>
      <w:r w:rsidRPr="002A0882">
        <w:rPr>
          <w:b/>
        </w:rPr>
        <w:t xml:space="preserve">30, 25, 20, 15, 10, 5, . . . a = 30, d = −5, </w:t>
      </w:r>
    </w:p>
    <w:p w14:paraId="468A2FA4" w14:textId="6ADF1B55" w:rsidR="002C6747" w:rsidRDefault="002C6747" w:rsidP="002C6747">
      <w:pPr>
        <w:rPr>
          <w:b/>
          <w:i/>
        </w:rPr>
      </w:pPr>
      <w:r w:rsidRPr="002C6747">
        <w:rPr>
          <w:b/>
          <w:i/>
        </w:rPr>
        <w:t>Next term = 0, t(n) = 30 − 5(n − 1) = −5n + 35</w:t>
      </w:r>
    </w:p>
    <w:p w14:paraId="0C287229" w14:textId="77777777" w:rsidR="002A0882" w:rsidRDefault="002A0882" w:rsidP="002C6747"/>
    <w:p w14:paraId="3E528DC1" w14:textId="77777777" w:rsidR="002C6747" w:rsidRDefault="00F93D07" w:rsidP="00F93D07">
      <w:pPr>
        <w:pStyle w:val="Heading2"/>
      </w:pPr>
      <w:r>
        <w:t>Geometric Sequences</w:t>
      </w:r>
    </w:p>
    <w:p w14:paraId="00150387" w14:textId="77777777" w:rsidR="00F93D07" w:rsidRDefault="008F2F1F" w:rsidP="003A4228">
      <w:pPr>
        <w:rPr>
          <w:b/>
        </w:rPr>
      </w:pPr>
      <w:r w:rsidRPr="008F2F1F">
        <w:t>In a</w:t>
      </w:r>
      <w:r w:rsidRPr="008F2F1F">
        <w:rPr>
          <w:b/>
        </w:rPr>
        <w:t xml:space="preserve"> Geometric Sequence </w:t>
      </w:r>
      <w:r w:rsidRPr="008F2F1F">
        <w:t xml:space="preserve">each term is found by </w:t>
      </w:r>
      <w:r w:rsidRPr="008F2F1F">
        <w:rPr>
          <w:b/>
        </w:rPr>
        <w:t>multiplying the previous term by a constant.</w:t>
      </w:r>
    </w:p>
    <w:p w14:paraId="4135006D" w14:textId="77777777" w:rsidR="008F2F1F" w:rsidRDefault="00AD727F" w:rsidP="003A4228">
      <w:r w:rsidRPr="00AD727F">
        <w:t xml:space="preserve">A </w:t>
      </w:r>
      <w:r w:rsidRPr="00AD727F">
        <w:rPr>
          <w:b/>
        </w:rPr>
        <w:t>geometric progression</w:t>
      </w:r>
      <w:r w:rsidRPr="00AD727F">
        <w:t xml:space="preserve">, also known as a </w:t>
      </w:r>
      <w:r w:rsidRPr="00AD727F">
        <w:rPr>
          <w:b/>
        </w:rPr>
        <w:t>geometric sequence</w:t>
      </w:r>
      <w:r w:rsidRPr="00AD727F">
        <w:t xml:space="preserve">, is a sequence of numbers where each term after the first is found by </w:t>
      </w:r>
      <w:r w:rsidRPr="00AD727F">
        <w:rPr>
          <w:b/>
        </w:rPr>
        <w:t>multiplying the previous one by a fixed</w:t>
      </w:r>
      <w:r w:rsidRPr="00AD727F">
        <w:t xml:space="preserve">, </w:t>
      </w:r>
      <w:r w:rsidRPr="00AD727F">
        <w:rPr>
          <w:b/>
        </w:rPr>
        <w:t>non-zero number called the common ratio</w:t>
      </w:r>
      <w:r w:rsidRPr="00AD727F">
        <w:t>.</w:t>
      </w:r>
    </w:p>
    <w:p w14:paraId="049AE343" w14:textId="77777777" w:rsidR="00B138E0" w:rsidRDefault="00AD727F" w:rsidP="00F5623E">
      <w:r>
        <w:t xml:space="preserve">A </w:t>
      </w:r>
      <w:r w:rsidRPr="003A4228">
        <w:rPr>
          <w:b/>
        </w:rPr>
        <w:t>geometric sequence</w:t>
      </w:r>
      <w:r>
        <w:t xml:space="preserve"> is a sequence in which each term equals the </w:t>
      </w:r>
      <w:r w:rsidRPr="003A4228">
        <w:rPr>
          <w:b/>
        </w:rPr>
        <w:t>preceding term times a constant</w:t>
      </w:r>
      <w:r>
        <w:t xml:space="preserve">. A general geometric sequence looks like this a, </w:t>
      </w:r>
      <w:proofErr w:type="spellStart"/>
      <w:r>
        <w:t>ar</w:t>
      </w:r>
      <w:proofErr w:type="spellEnd"/>
      <w:r>
        <w:t>, ar2, ar3, ar4, . . . the first term is a and the constant ratio between successive terms is r. The n</w:t>
      </w:r>
      <w:r w:rsidRPr="003A4228">
        <w:rPr>
          <w:vertAlign w:val="superscript"/>
        </w:rPr>
        <w:t>th</w:t>
      </w:r>
      <w:r>
        <w:t xml:space="preserve"> term of the sequence a, </w:t>
      </w:r>
      <w:proofErr w:type="spellStart"/>
      <w:r>
        <w:t>ar</w:t>
      </w:r>
      <w:proofErr w:type="spellEnd"/>
      <w:r>
        <w:t>, ar</w:t>
      </w:r>
      <w:r w:rsidRPr="003A4228">
        <w:rPr>
          <w:vertAlign w:val="superscript"/>
        </w:rPr>
        <w:t>2</w:t>
      </w:r>
      <w:r>
        <w:t>, ar</w:t>
      </w:r>
      <w:r w:rsidRPr="003A4228">
        <w:rPr>
          <w:vertAlign w:val="superscript"/>
        </w:rPr>
        <w:t>3</w:t>
      </w:r>
      <w:r>
        <w:t>, ar</w:t>
      </w:r>
      <w:r w:rsidRPr="003A4228">
        <w:rPr>
          <w:vertAlign w:val="superscript"/>
        </w:rPr>
        <w:t>4</w:t>
      </w:r>
      <w:r>
        <w:t xml:space="preserve"> , . . . is given by </w:t>
      </w:r>
    </w:p>
    <w:p w14:paraId="295E19C9" w14:textId="51B4151D" w:rsidR="00F5623E" w:rsidRPr="00ED01D4" w:rsidRDefault="00AD727F" w:rsidP="00F5623E">
      <w:pPr>
        <w:rPr>
          <w:b/>
        </w:rPr>
      </w:pPr>
      <w:r w:rsidRPr="00ED01D4">
        <w:rPr>
          <w:b/>
        </w:rPr>
        <w:t>t(n) = a · r</w:t>
      </w:r>
      <w:r w:rsidRPr="00ED01D4">
        <w:rPr>
          <w:b/>
          <w:vertAlign w:val="superscript"/>
        </w:rPr>
        <w:t>(n−1)</w:t>
      </w:r>
      <w:r w:rsidR="00F5623E" w:rsidRPr="00ED01D4">
        <w:rPr>
          <w:b/>
        </w:rPr>
        <w:t>.</w:t>
      </w:r>
    </w:p>
    <w:p w14:paraId="1A100060" w14:textId="77777777" w:rsidR="00F5623E" w:rsidRPr="00F5623E" w:rsidRDefault="00F5623E" w:rsidP="00F5623E">
      <w:pPr>
        <w:rPr>
          <w:rStyle w:val="Heading2Char"/>
        </w:rPr>
      </w:pPr>
      <w:r w:rsidRPr="00F5623E">
        <w:rPr>
          <w:rStyle w:val="Heading2Char"/>
        </w:rPr>
        <w:t>Example 11.14</w:t>
      </w:r>
    </w:p>
    <w:p w14:paraId="72EB19DF" w14:textId="77777777" w:rsidR="00F5623E" w:rsidRPr="002A0882" w:rsidRDefault="00F5623E" w:rsidP="00F5623E">
      <w:pPr>
        <w:rPr>
          <w:b/>
        </w:rPr>
      </w:pPr>
      <w:r w:rsidRPr="002A0882">
        <w:rPr>
          <w:b/>
        </w:rPr>
        <w:t xml:space="preserve">2, 6, 18, 54, 162, . . . a = 2, r = 3, </w:t>
      </w:r>
    </w:p>
    <w:p w14:paraId="404C664A" w14:textId="77777777" w:rsidR="00AD727F" w:rsidRDefault="00F5623E" w:rsidP="00F5623E">
      <w:pPr>
        <w:rPr>
          <w:b/>
          <w:i/>
        </w:rPr>
      </w:pPr>
      <w:r>
        <w:rPr>
          <w:b/>
          <w:i/>
        </w:rPr>
        <w:t>next term = 486, t(n) = 2 · 3</w:t>
      </w:r>
      <w:r w:rsidRPr="00F5623E">
        <w:rPr>
          <w:b/>
          <w:i/>
          <w:vertAlign w:val="superscript"/>
        </w:rPr>
        <w:t>(n−1)</w:t>
      </w:r>
    </w:p>
    <w:p w14:paraId="4DFCFC79" w14:textId="77777777" w:rsidR="00EC63C2" w:rsidRDefault="00EC63C2" w:rsidP="00EC63C2">
      <w:pPr>
        <w:pStyle w:val="Heading3"/>
      </w:pPr>
      <w:r>
        <w:t>Example 11.15</w:t>
      </w:r>
    </w:p>
    <w:p w14:paraId="7D6E94C1" w14:textId="77777777" w:rsidR="00EC63C2" w:rsidRDefault="00EC63C2" w:rsidP="00EC63C2">
      <w:r>
        <w:t xml:space="preserve">1, −4, 16, −64, 256, . . . a = 1, r = −4, </w:t>
      </w:r>
    </w:p>
    <w:p w14:paraId="164DB869" w14:textId="2F098BD2" w:rsidR="00F5623E" w:rsidRDefault="00EC63C2" w:rsidP="00EC63C2">
      <w:pPr>
        <w:rPr>
          <w:b/>
          <w:i/>
          <w:vertAlign w:val="superscript"/>
        </w:rPr>
      </w:pPr>
      <w:r w:rsidRPr="00EC63C2">
        <w:rPr>
          <w:b/>
          <w:i/>
        </w:rPr>
        <w:t>next term = −1024, t(n) =</w:t>
      </w:r>
      <w:r w:rsidR="004B6A79">
        <w:rPr>
          <w:b/>
          <w:i/>
        </w:rPr>
        <w:t>1*</w:t>
      </w:r>
      <w:r w:rsidRPr="00EC63C2">
        <w:rPr>
          <w:b/>
          <w:i/>
        </w:rPr>
        <w:t xml:space="preserve"> (−4)</w:t>
      </w:r>
      <w:r w:rsidRPr="00EC63C2">
        <w:rPr>
          <w:b/>
          <w:i/>
          <w:vertAlign w:val="superscript"/>
        </w:rPr>
        <w:t>(n−1)</w:t>
      </w:r>
    </w:p>
    <w:p w14:paraId="3EA85735" w14:textId="77777777" w:rsidR="00A709E0" w:rsidRDefault="00A100E6" w:rsidP="00A100E6">
      <w:pPr>
        <w:pStyle w:val="Heading2"/>
      </w:pPr>
      <w:r>
        <w:t>Quadratic Sequences</w:t>
      </w:r>
    </w:p>
    <w:p w14:paraId="5B265588" w14:textId="77777777" w:rsidR="00A100E6" w:rsidRDefault="00A100E6" w:rsidP="00A100E6">
      <w:r>
        <w:t>A quadratic sequence is a sequence whose n</w:t>
      </w:r>
      <w:r w:rsidRPr="00A100E6">
        <w:rPr>
          <w:vertAlign w:val="superscript"/>
        </w:rPr>
        <w:t>th</w:t>
      </w:r>
      <w:r>
        <w:t xml:space="preserve"> term is given by a quadratic function,</w:t>
      </w:r>
    </w:p>
    <w:p w14:paraId="68AC34F8" w14:textId="77777777" w:rsidR="00A100E6" w:rsidRPr="00ED01D4" w:rsidRDefault="00A100E6" w:rsidP="00A100E6">
      <w:pPr>
        <w:rPr>
          <w:b/>
        </w:rPr>
      </w:pPr>
      <w:r w:rsidRPr="00ED01D4">
        <w:rPr>
          <w:b/>
        </w:rPr>
        <w:t>a</w:t>
      </w:r>
      <w:r w:rsidRPr="00ED01D4">
        <w:rPr>
          <w:b/>
          <w:vertAlign w:val="subscript"/>
        </w:rPr>
        <w:t>n</w:t>
      </w:r>
      <w:r w:rsidRPr="00ED01D4">
        <w:rPr>
          <w:b/>
        </w:rPr>
        <w:t xml:space="preserve"> = an</w:t>
      </w:r>
      <w:r w:rsidRPr="00ED01D4">
        <w:rPr>
          <w:b/>
          <w:vertAlign w:val="superscript"/>
        </w:rPr>
        <w:t>2</w:t>
      </w:r>
      <w:r w:rsidRPr="00ED01D4">
        <w:rPr>
          <w:b/>
        </w:rPr>
        <w:t xml:space="preserve"> + bn + c</w:t>
      </w:r>
    </w:p>
    <w:p w14:paraId="317903E2" w14:textId="77777777" w:rsidR="00A100E6" w:rsidRDefault="009504D0" w:rsidP="009504D0">
      <w:pPr>
        <w:pStyle w:val="Heading3"/>
      </w:pPr>
      <w:r>
        <w:t>Example 11.16</w:t>
      </w:r>
    </w:p>
    <w:p w14:paraId="0A96BD43" w14:textId="77777777" w:rsidR="009504D0" w:rsidRPr="002A0882" w:rsidRDefault="009504D0" w:rsidP="009504D0">
      <w:pPr>
        <w:rPr>
          <w:b/>
        </w:rPr>
      </w:pPr>
      <w:r w:rsidRPr="002A0882">
        <w:rPr>
          <w:b/>
        </w:rPr>
        <w:t>1, 4, 9, 16, 25, 36, . . .</w:t>
      </w:r>
    </w:p>
    <w:p w14:paraId="53E763BE" w14:textId="77777777" w:rsidR="009504D0" w:rsidRDefault="009504D0" w:rsidP="009504D0">
      <w:r>
        <w:t>a</w:t>
      </w:r>
      <w:r w:rsidRPr="009504D0">
        <w:rPr>
          <w:vertAlign w:val="subscript"/>
        </w:rPr>
        <w:t>n</w:t>
      </w:r>
      <w:r>
        <w:t xml:space="preserve"> = n</w:t>
      </w:r>
      <w:r w:rsidRPr="009504D0">
        <w:rPr>
          <w:vertAlign w:val="superscript"/>
        </w:rPr>
        <w:t>2</w:t>
      </w:r>
    </w:p>
    <w:p w14:paraId="6EEA56E6" w14:textId="77777777" w:rsidR="009504D0" w:rsidRDefault="009504D0" w:rsidP="009504D0">
      <w:pPr>
        <w:pStyle w:val="Heading3"/>
      </w:pPr>
      <w:r>
        <w:t>Example 11.17</w:t>
      </w:r>
    </w:p>
    <w:p w14:paraId="2F149E75" w14:textId="77777777" w:rsidR="009504D0" w:rsidRPr="002A0882" w:rsidRDefault="009504D0" w:rsidP="009504D0">
      <w:pPr>
        <w:rPr>
          <w:b/>
        </w:rPr>
      </w:pPr>
      <w:r w:rsidRPr="002A0882">
        <w:rPr>
          <w:b/>
        </w:rPr>
        <w:t>6, 15, 28, 45, 66, 91,…</w:t>
      </w:r>
      <w:r w:rsidRPr="002A0882">
        <w:rPr>
          <w:b/>
        </w:rPr>
        <w:tab/>
      </w:r>
    </w:p>
    <w:p w14:paraId="450FAD5E" w14:textId="77777777" w:rsidR="009504D0" w:rsidRDefault="009504D0" w:rsidP="009504D0">
      <w:r>
        <w:t>a</w:t>
      </w:r>
      <w:r w:rsidRPr="009504D0">
        <w:rPr>
          <w:vertAlign w:val="subscript"/>
        </w:rPr>
        <w:t>n</w:t>
      </w:r>
      <w:r>
        <w:t xml:space="preserve"> = 2n</w:t>
      </w:r>
      <w:r w:rsidRPr="009504D0">
        <w:rPr>
          <w:vertAlign w:val="superscript"/>
        </w:rPr>
        <w:t>2</w:t>
      </w:r>
      <w:r>
        <w:t xml:space="preserve"> + 3n + 1</w:t>
      </w:r>
    </w:p>
    <w:p w14:paraId="057AD834" w14:textId="77777777" w:rsidR="003C77E1" w:rsidRDefault="003C77E1" w:rsidP="003C77E1">
      <w:bookmarkStart w:id="0" w:name="_Hlk22058952"/>
      <w:r>
        <w:t xml:space="preserve">An </w:t>
      </w:r>
      <w:r w:rsidRPr="003C77E1">
        <w:rPr>
          <w:b/>
        </w:rPr>
        <w:t>arithmetic sequence</w:t>
      </w:r>
      <w:r>
        <w:t xml:space="preserve"> is given by </w:t>
      </w:r>
      <w:r w:rsidRPr="003C77E1">
        <w:rPr>
          <w:b/>
        </w:rPr>
        <w:t>a linear function</w:t>
      </w:r>
      <w:r>
        <w:t xml:space="preserve"> and the </w:t>
      </w:r>
      <w:r w:rsidRPr="003C77E1">
        <w:rPr>
          <w:b/>
        </w:rPr>
        <w:t>difference between successive terms is a constant</w:t>
      </w:r>
      <w:r>
        <w:t xml:space="preserve">. </w:t>
      </w:r>
    </w:p>
    <w:p w14:paraId="54C4E954" w14:textId="29635E52" w:rsidR="009504D0" w:rsidRDefault="003C77E1" w:rsidP="003C77E1">
      <w:pPr>
        <w:rPr>
          <w:b/>
        </w:rPr>
      </w:pPr>
      <w:r>
        <w:t xml:space="preserve">In a </w:t>
      </w:r>
      <w:r w:rsidRPr="003C77E1">
        <w:rPr>
          <w:b/>
        </w:rPr>
        <w:t>quadratic sequence</w:t>
      </w:r>
      <w:r w:rsidR="004E16B2">
        <w:rPr>
          <w:b/>
        </w:rPr>
        <w:t>,</w:t>
      </w:r>
      <w:r>
        <w:t xml:space="preserve"> the </w:t>
      </w:r>
      <w:r w:rsidRPr="003C77E1">
        <w:rPr>
          <w:b/>
        </w:rPr>
        <w:t>differences between successive terms are given by a linear function</w:t>
      </w:r>
      <w:r>
        <w:t xml:space="preserve"> and the </w:t>
      </w:r>
      <w:r w:rsidRPr="0028235E">
        <w:rPr>
          <w:b/>
          <w:highlight w:val="yellow"/>
        </w:rPr>
        <w:t>second</w:t>
      </w:r>
      <w:r w:rsidRPr="003C77E1">
        <w:rPr>
          <w:b/>
        </w:rPr>
        <w:t xml:space="preserve"> differences are constant</w:t>
      </w:r>
      <w:r>
        <w:rPr>
          <w:b/>
        </w:rPr>
        <w:t>.</w:t>
      </w:r>
    </w:p>
    <w:bookmarkEnd w:id="0"/>
    <w:p w14:paraId="21381C53" w14:textId="77777777" w:rsidR="00795249" w:rsidRDefault="00795249" w:rsidP="00795249">
      <w:pPr>
        <w:pStyle w:val="Heading3"/>
      </w:pPr>
      <w:r>
        <w:lastRenderedPageBreak/>
        <w:t>Example 11.18</w:t>
      </w:r>
    </w:p>
    <w:p w14:paraId="00A369B5" w14:textId="77777777" w:rsidR="00795249" w:rsidRDefault="00795249" w:rsidP="00795249">
      <w:r>
        <w:rPr>
          <w:noProof/>
        </w:rPr>
        <w:drawing>
          <wp:inline distT="0" distB="0" distL="0" distR="0" wp14:anchorId="1024DED4" wp14:editId="207EA63D">
            <wp:extent cx="3327924" cy="923925"/>
            <wp:effectExtent l="0" t="0" r="6350" b="0"/>
            <wp:docPr id="2" name="Picture 2" descr="Example 11.18: sequence 6, 15, 28, 45, 66, 91...&#10;differences: 9, 13, 17, 21, 25...&#10;second differences = 4 for between two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xample 11.18: sequence 6, 15, 28, 45, 66, 91...&#10;differences: 9, 13, 17, 21, 25...&#10;second differences = 4 for between two terms."/>
                    <pic:cNvPicPr/>
                  </pic:nvPicPr>
                  <pic:blipFill>
                    <a:blip r:embed="rId8"/>
                    <a:stretch>
                      <a:fillRect/>
                    </a:stretch>
                  </pic:blipFill>
                  <pic:spPr>
                    <a:xfrm>
                      <a:off x="0" y="0"/>
                      <a:ext cx="3360060" cy="932847"/>
                    </a:xfrm>
                    <a:prstGeom prst="rect">
                      <a:avLst/>
                    </a:prstGeom>
                  </pic:spPr>
                </pic:pic>
              </a:graphicData>
            </a:graphic>
          </wp:inline>
        </w:drawing>
      </w:r>
    </w:p>
    <w:p w14:paraId="181AF828" w14:textId="77777777" w:rsidR="00795249" w:rsidRDefault="00795249" w:rsidP="00F956EC">
      <w:r>
        <w:t xml:space="preserve">You can check whether a sequence of number can be given by a </w:t>
      </w:r>
      <w:r w:rsidRPr="00F956EC">
        <w:rPr>
          <w:b/>
        </w:rPr>
        <w:t xml:space="preserve">quadratic function </w:t>
      </w:r>
      <w:r w:rsidRPr="0028235E">
        <w:rPr>
          <w:b/>
          <w:highlight w:val="yellow"/>
        </w:rPr>
        <w:t>by finding the</w:t>
      </w:r>
      <w:r w:rsidRPr="0028235E">
        <w:rPr>
          <w:highlight w:val="yellow"/>
        </w:rPr>
        <w:t xml:space="preserve"> </w:t>
      </w:r>
      <w:r w:rsidRPr="0028235E">
        <w:rPr>
          <w:b/>
          <w:highlight w:val="yellow"/>
        </w:rPr>
        <w:t>second differences</w:t>
      </w:r>
      <w:r>
        <w:t>. Once you know that a sequence is quadratic, to find the coefficients a,</w:t>
      </w:r>
      <w:r w:rsidR="00F956EC">
        <w:t xml:space="preserve"> b, and c, </w:t>
      </w:r>
      <w:r w:rsidR="00F956EC" w:rsidRPr="002E1789">
        <w:rPr>
          <w:b/>
        </w:rPr>
        <w:t>plug in the values you have and solve for a, b, and c</w:t>
      </w:r>
      <w:r w:rsidR="00F956EC">
        <w:t>. The system of three equations in three unknowns that you get will be particularly easy to solve. The method shown in the example below should always work.</w:t>
      </w:r>
    </w:p>
    <w:p w14:paraId="5DAEE13C" w14:textId="1E05BE77" w:rsidR="00F956EC" w:rsidRDefault="00F956EC" w:rsidP="00F956EC">
      <w:r w:rsidRPr="00F956EC">
        <w:t>For the sequence 6, 15, 28, 45, 66, 91, . . .,</w:t>
      </w:r>
    </w:p>
    <w:p w14:paraId="5D689E5D" w14:textId="67CFAD22" w:rsidR="00A41F64" w:rsidRPr="00ED01D4" w:rsidRDefault="00A41F64" w:rsidP="00F956EC">
      <w:pPr>
        <w:rPr>
          <w:b/>
        </w:rPr>
      </w:pPr>
      <w:r w:rsidRPr="00ED01D4">
        <w:rPr>
          <w:b/>
        </w:rPr>
        <w:t>a</w:t>
      </w:r>
      <w:r w:rsidRPr="00ED01D4">
        <w:rPr>
          <w:b/>
          <w:vertAlign w:val="subscript"/>
        </w:rPr>
        <w:t>n</w:t>
      </w:r>
      <w:r w:rsidRPr="00ED01D4">
        <w:rPr>
          <w:b/>
        </w:rPr>
        <w:t xml:space="preserve"> = an</w:t>
      </w:r>
      <w:r w:rsidRPr="00ED01D4">
        <w:rPr>
          <w:b/>
          <w:vertAlign w:val="superscript"/>
        </w:rPr>
        <w:t>2</w:t>
      </w:r>
      <w:r w:rsidRPr="00ED01D4">
        <w:rPr>
          <w:b/>
        </w:rPr>
        <w:t xml:space="preserve"> + bn + c</w:t>
      </w:r>
    </w:p>
    <w:p w14:paraId="1903A3D0" w14:textId="037FD412" w:rsidR="00F956EC" w:rsidRDefault="006F7791" w:rsidP="0028235E">
      <w:pPr>
        <w:pStyle w:val="ListParagraph"/>
        <w:numPr>
          <w:ilvl w:val="0"/>
          <w:numId w:val="3"/>
        </w:numPr>
      </w:pPr>
      <w:r>
        <w:t xml:space="preserve">n = 1, </w:t>
      </w:r>
      <w:r w:rsidR="00F956EC">
        <w:t>a · 1</w:t>
      </w:r>
      <w:r w:rsidR="00F956EC" w:rsidRPr="0028235E">
        <w:rPr>
          <w:vertAlign w:val="superscript"/>
        </w:rPr>
        <w:t>2</w:t>
      </w:r>
      <w:r w:rsidR="00F956EC">
        <w:t xml:space="preserve"> + b · 1 + c = </w:t>
      </w:r>
      <w:r w:rsidR="00F956EC" w:rsidRPr="0028235E">
        <w:rPr>
          <w:b/>
        </w:rPr>
        <w:t>a + b + c = 6</w:t>
      </w:r>
    </w:p>
    <w:p w14:paraId="3BB018A9" w14:textId="6E629BB9" w:rsidR="00F956EC" w:rsidRPr="0028235E" w:rsidRDefault="006F7791" w:rsidP="0028235E">
      <w:pPr>
        <w:pStyle w:val="ListParagraph"/>
        <w:numPr>
          <w:ilvl w:val="0"/>
          <w:numId w:val="3"/>
        </w:numPr>
        <w:rPr>
          <w:b/>
        </w:rPr>
      </w:pPr>
      <w:r>
        <w:t xml:space="preserve">n = 2, </w:t>
      </w:r>
      <w:r w:rsidR="00F956EC">
        <w:t>a · 2</w:t>
      </w:r>
      <w:r w:rsidR="00F956EC" w:rsidRPr="0028235E">
        <w:rPr>
          <w:vertAlign w:val="superscript"/>
        </w:rPr>
        <w:t>2</w:t>
      </w:r>
      <w:r w:rsidR="00F956EC">
        <w:t xml:space="preserve"> + b · 2 + c = </w:t>
      </w:r>
      <w:r w:rsidR="00F956EC" w:rsidRPr="0028235E">
        <w:rPr>
          <w:b/>
        </w:rPr>
        <w:t>4a + 2b + c = 15</w:t>
      </w:r>
    </w:p>
    <w:p w14:paraId="6DAEEAC7" w14:textId="60721BB4" w:rsidR="00F956EC" w:rsidRPr="0028235E" w:rsidRDefault="006F7791" w:rsidP="0028235E">
      <w:pPr>
        <w:pStyle w:val="ListParagraph"/>
        <w:numPr>
          <w:ilvl w:val="0"/>
          <w:numId w:val="3"/>
        </w:numPr>
        <w:rPr>
          <w:b/>
        </w:rPr>
      </w:pPr>
      <w:r>
        <w:t xml:space="preserve">n = 3, </w:t>
      </w:r>
      <w:r w:rsidR="00F956EC">
        <w:t>a · 3</w:t>
      </w:r>
      <w:r w:rsidR="00F956EC" w:rsidRPr="0028235E">
        <w:rPr>
          <w:vertAlign w:val="superscript"/>
        </w:rPr>
        <w:t>2</w:t>
      </w:r>
      <w:r w:rsidR="00F956EC">
        <w:t xml:space="preserve"> + b · 3 + c = </w:t>
      </w:r>
      <w:r w:rsidR="00F956EC" w:rsidRPr="0028235E">
        <w:rPr>
          <w:b/>
        </w:rPr>
        <w:t>9a + 3b + c = 28</w:t>
      </w:r>
    </w:p>
    <w:p w14:paraId="6A71B6E5" w14:textId="77777777" w:rsidR="00F956EC" w:rsidRDefault="002E1789" w:rsidP="00F956EC">
      <w:r w:rsidRPr="002E1789">
        <w:t>Subtract the first equation from the second and the second from the third to get:</w:t>
      </w:r>
    </w:p>
    <w:p w14:paraId="278270E5" w14:textId="77777777" w:rsidR="002E1789" w:rsidRPr="00ED01D4" w:rsidRDefault="002E1789" w:rsidP="002E1789">
      <w:pPr>
        <w:ind w:firstLine="720"/>
        <w:rPr>
          <w:b/>
          <w:color w:val="1F3864" w:themeColor="accent5" w:themeShade="80"/>
        </w:rPr>
      </w:pPr>
      <w:r w:rsidRPr="00ED01D4">
        <w:rPr>
          <w:b/>
          <w:color w:val="1F3864" w:themeColor="accent5" w:themeShade="80"/>
        </w:rPr>
        <w:t>4a + 2b + c = 15</w:t>
      </w:r>
    </w:p>
    <w:p w14:paraId="5231C4C7" w14:textId="77777777" w:rsidR="002E1789" w:rsidRPr="00ED01D4" w:rsidRDefault="002E1789" w:rsidP="002E1789">
      <w:pPr>
        <w:pStyle w:val="ListParagraph"/>
        <w:numPr>
          <w:ilvl w:val="0"/>
          <w:numId w:val="2"/>
        </w:numPr>
        <w:rPr>
          <w:b/>
          <w:color w:val="1F3864" w:themeColor="accent5" w:themeShade="80"/>
          <w:u w:val="single"/>
        </w:rPr>
      </w:pPr>
      <w:r w:rsidRPr="00ED01D4">
        <w:rPr>
          <w:b/>
          <w:color w:val="1F3864" w:themeColor="accent5" w:themeShade="80"/>
          <w:u w:val="single"/>
        </w:rPr>
        <w:t xml:space="preserve">    a + b + c =    6</w:t>
      </w:r>
    </w:p>
    <w:p w14:paraId="5A56D9FD" w14:textId="77777777" w:rsidR="002E1789" w:rsidRPr="00ED01D4" w:rsidRDefault="002E1789" w:rsidP="002E1789">
      <w:pPr>
        <w:pStyle w:val="ListParagraph"/>
        <w:rPr>
          <w:b/>
          <w:color w:val="1F3864" w:themeColor="accent5" w:themeShade="80"/>
        </w:rPr>
      </w:pPr>
      <w:r w:rsidRPr="00ED01D4">
        <w:rPr>
          <w:b/>
          <w:color w:val="1F3864" w:themeColor="accent5" w:themeShade="80"/>
        </w:rPr>
        <w:t xml:space="preserve">  3a + b       =    9 </w:t>
      </w:r>
    </w:p>
    <w:p w14:paraId="50F594A1" w14:textId="77777777" w:rsidR="002E1789" w:rsidRPr="00ED01D4" w:rsidRDefault="002E1789" w:rsidP="00F956EC">
      <w:pPr>
        <w:rPr>
          <w:b/>
          <w:color w:val="385623" w:themeColor="accent6" w:themeShade="80"/>
        </w:rPr>
      </w:pPr>
      <w:r>
        <w:rPr>
          <w:b/>
        </w:rPr>
        <w:tab/>
      </w:r>
      <w:r w:rsidRPr="00ED01D4">
        <w:rPr>
          <w:b/>
          <w:color w:val="385623" w:themeColor="accent6" w:themeShade="80"/>
        </w:rPr>
        <w:t xml:space="preserve">  9a + 3b + c = 28</w:t>
      </w:r>
    </w:p>
    <w:p w14:paraId="7853B688" w14:textId="003A0E08" w:rsidR="002E1789" w:rsidRPr="00ED01D4" w:rsidRDefault="00582249" w:rsidP="004C276C">
      <w:pPr>
        <w:pStyle w:val="ListParagraph"/>
        <w:numPr>
          <w:ilvl w:val="0"/>
          <w:numId w:val="2"/>
        </w:numPr>
        <w:rPr>
          <w:b/>
          <w:color w:val="385623" w:themeColor="accent6" w:themeShade="80"/>
        </w:rPr>
      </w:pPr>
      <w:r w:rsidRPr="00ED01D4">
        <w:rPr>
          <w:b/>
          <w:color w:val="385623" w:themeColor="accent6" w:themeShade="80"/>
          <w:u w:val="single"/>
        </w:rPr>
        <w:t xml:space="preserve"> </w:t>
      </w:r>
      <w:r w:rsidR="002E1789" w:rsidRPr="00ED01D4">
        <w:rPr>
          <w:b/>
          <w:color w:val="385623" w:themeColor="accent6" w:themeShade="80"/>
          <w:u w:val="single"/>
        </w:rPr>
        <w:t xml:space="preserve">4a + </w:t>
      </w:r>
      <w:r w:rsidRPr="00ED01D4">
        <w:rPr>
          <w:b/>
          <w:color w:val="385623" w:themeColor="accent6" w:themeShade="80"/>
          <w:u w:val="single"/>
        </w:rPr>
        <w:t xml:space="preserve"> </w:t>
      </w:r>
      <w:r w:rsidR="002E1789" w:rsidRPr="00ED01D4">
        <w:rPr>
          <w:b/>
          <w:color w:val="385623" w:themeColor="accent6" w:themeShade="80"/>
          <w:u w:val="single"/>
        </w:rPr>
        <w:t xml:space="preserve">2b + </w:t>
      </w:r>
      <w:r w:rsidRPr="00ED01D4">
        <w:rPr>
          <w:b/>
          <w:color w:val="385623" w:themeColor="accent6" w:themeShade="80"/>
          <w:u w:val="single"/>
        </w:rPr>
        <w:t xml:space="preserve"> </w:t>
      </w:r>
      <w:r w:rsidR="002E1789" w:rsidRPr="00ED01D4">
        <w:rPr>
          <w:b/>
          <w:color w:val="385623" w:themeColor="accent6" w:themeShade="80"/>
          <w:u w:val="single"/>
        </w:rPr>
        <w:t>c = 15</w:t>
      </w:r>
    </w:p>
    <w:p w14:paraId="3E8E7BA3" w14:textId="77777777" w:rsidR="0017528D" w:rsidRPr="00ED01D4" w:rsidRDefault="002E1789" w:rsidP="002E1789">
      <w:pPr>
        <w:rPr>
          <w:b/>
          <w:color w:val="385623" w:themeColor="accent6" w:themeShade="80"/>
        </w:rPr>
      </w:pPr>
      <w:r w:rsidRPr="00ED01D4">
        <w:rPr>
          <w:b/>
          <w:color w:val="385623" w:themeColor="accent6" w:themeShade="80"/>
        </w:rPr>
        <w:tab/>
        <w:t xml:space="preserve">    5a + b       = 13</w:t>
      </w:r>
    </w:p>
    <w:p w14:paraId="7B29FC58" w14:textId="77777777" w:rsidR="0017528D" w:rsidRDefault="008F37F8" w:rsidP="002E1789">
      <w:r w:rsidRPr="008F37F8">
        <w:t>Now subtract the first of these equations from the second to get:</w:t>
      </w:r>
    </w:p>
    <w:p w14:paraId="14C2BDE6" w14:textId="77777777" w:rsidR="008F37F8" w:rsidRDefault="008F37F8" w:rsidP="002E1789">
      <w:r>
        <w:t>2a = 4 0r a = 2</w:t>
      </w:r>
    </w:p>
    <w:p w14:paraId="0DFBD2D6" w14:textId="77777777" w:rsidR="000160BD" w:rsidRPr="00ED01D4" w:rsidRDefault="000160BD" w:rsidP="000160BD">
      <w:pPr>
        <w:ind w:firstLine="720"/>
        <w:rPr>
          <w:b/>
          <w:color w:val="806000" w:themeColor="accent4" w:themeShade="80"/>
        </w:rPr>
      </w:pPr>
      <w:r w:rsidRPr="00ED01D4">
        <w:rPr>
          <w:b/>
          <w:color w:val="806000" w:themeColor="accent4" w:themeShade="80"/>
        </w:rPr>
        <w:t>5a + b = 13</w:t>
      </w:r>
    </w:p>
    <w:p w14:paraId="10D40AA7" w14:textId="77777777" w:rsidR="000160BD" w:rsidRPr="00ED01D4" w:rsidRDefault="000160BD" w:rsidP="000160BD">
      <w:pPr>
        <w:pStyle w:val="ListParagraph"/>
        <w:numPr>
          <w:ilvl w:val="0"/>
          <w:numId w:val="2"/>
        </w:numPr>
        <w:rPr>
          <w:b/>
          <w:color w:val="806000" w:themeColor="accent4" w:themeShade="80"/>
          <w:u w:val="single"/>
        </w:rPr>
      </w:pPr>
      <w:r w:rsidRPr="00ED01D4">
        <w:rPr>
          <w:b/>
          <w:color w:val="806000" w:themeColor="accent4" w:themeShade="80"/>
          <w:u w:val="single"/>
        </w:rPr>
        <w:t xml:space="preserve">3a + </w:t>
      </w:r>
      <w:r w:rsidR="00181DB5" w:rsidRPr="00ED01D4">
        <w:rPr>
          <w:b/>
          <w:color w:val="806000" w:themeColor="accent4" w:themeShade="80"/>
          <w:u w:val="single"/>
        </w:rPr>
        <w:t>b =   9</w:t>
      </w:r>
    </w:p>
    <w:p w14:paraId="31A950E8" w14:textId="77777777" w:rsidR="00181DB5" w:rsidRPr="00ED01D4" w:rsidRDefault="00181DB5" w:rsidP="00181DB5">
      <w:pPr>
        <w:pStyle w:val="ListParagraph"/>
        <w:rPr>
          <w:b/>
          <w:color w:val="806000" w:themeColor="accent4" w:themeShade="80"/>
          <w:u w:val="single"/>
        </w:rPr>
      </w:pPr>
      <w:r w:rsidRPr="00ED01D4">
        <w:rPr>
          <w:b/>
          <w:color w:val="806000" w:themeColor="accent4" w:themeShade="80"/>
        </w:rPr>
        <w:t>2a       =  4</w:t>
      </w:r>
    </w:p>
    <w:p w14:paraId="47919C83" w14:textId="77777777" w:rsidR="000160BD" w:rsidRDefault="000160BD" w:rsidP="008F37F8">
      <w:r>
        <w:t xml:space="preserve">Use the value a = 2 </w:t>
      </w:r>
    </w:p>
    <w:p w14:paraId="382E2B53" w14:textId="77777777" w:rsidR="000160BD" w:rsidRDefault="000160BD" w:rsidP="008F37F8">
      <w:r>
        <w:t>To</w:t>
      </w:r>
      <w:r w:rsidR="008F37F8">
        <w:t xml:space="preserve"> find b,</w:t>
      </w:r>
      <w:r>
        <w:t xml:space="preserve"> </w:t>
      </w:r>
      <w:r w:rsidR="00085F18">
        <w:t>substitute a = 2 for 3a + b = 9; then 6</w:t>
      </w:r>
      <w:r w:rsidR="008F37F8">
        <w:t xml:space="preserve"> + b = 9 so b = 3. </w:t>
      </w:r>
    </w:p>
    <w:p w14:paraId="5E40F1E8" w14:textId="77777777" w:rsidR="00085F18" w:rsidRDefault="008F37F8" w:rsidP="008F37F8">
      <w:r>
        <w:t>Finally, use the values of a = 2 and</w:t>
      </w:r>
      <w:r w:rsidR="000160BD">
        <w:t xml:space="preserve"> </w:t>
      </w:r>
      <w:r>
        <w:t xml:space="preserve">b = 3 to find c. </w:t>
      </w:r>
    </w:p>
    <w:p w14:paraId="7C8D3A8D" w14:textId="77777777" w:rsidR="00085F18" w:rsidRDefault="008F37F8" w:rsidP="008F37F8">
      <w:r>
        <w:t xml:space="preserve">a + b + c = </w:t>
      </w:r>
      <w:r w:rsidR="00085F18">
        <w:t>6</w:t>
      </w:r>
    </w:p>
    <w:p w14:paraId="510C3B4B" w14:textId="77777777" w:rsidR="00085F18" w:rsidRDefault="00085F18" w:rsidP="008F37F8">
      <w:r>
        <w:t xml:space="preserve">2 + 3 + c = 6 so c = 1 </w:t>
      </w:r>
    </w:p>
    <w:p w14:paraId="5D4B80B0" w14:textId="77777777" w:rsidR="008F37F8" w:rsidRDefault="00085F18" w:rsidP="008F37F8">
      <w:r>
        <w:t>Plug in a, b, c:</w:t>
      </w:r>
      <w:r w:rsidR="008F37F8">
        <w:t xml:space="preserve"> a</w:t>
      </w:r>
      <w:r w:rsidR="008F37F8" w:rsidRPr="00085F18">
        <w:rPr>
          <w:vertAlign w:val="subscript"/>
        </w:rPr>
        <w:t xml:space="preserve">n </w:t>
      </w:r>
      <w:r w:rsidR="008F37F8">
        <w:t>= 2n</w:t>
      </w:r>
      <w:r w:rsidR="008F37F8" w:rsidRPr="008F37F8">
        <w:rPr>
          <w:vertAlign w:val="superscript"/>
        </w:rPr>
        <w:t>2</w:t>
      </w:r>
      <w:r w:rsidR="008F37F8">
        <w:t xml:space="preserve"> + 3n + 1.</w:t>
      </w:r>
    </w:p>
    <w:p w14:paraId="3494D4FA" w14:textId="77777777" w:rsidR="00E51128" w:rsidRDefault="00E51128" w:rsidP="00E51128">
      <w:pPr>
        <w:pStyle w:val="Heading2"/>
      </w:pPr>
      <w:r>
        <w:lastRenderedPageBreak/>
        <w:t>Series and Partial Sums</w:t>
      </w:r>
    </w:p>
    <w:p w14:paraId="4CBB4A05" w14:textId="77777777" w:rsidR="00E51128" w:rsidRDefault="00E51128" w:rsidP="00E51128">
      <w:r w:rsidRPr="00E51128">
        <w:rPr>
          <w:b/>
        </w:rPr>
        <w:t>A series</w:t>
      </w:r>
      <w:r>
        <w:t xml:space="preserve"> is a </w:t>
      </w:r>
      <w:r w:rsidRPr="00E51128">
        <w:rPr>
          <w:b/>
        </w:rPr>
        <w:t>sum of the terms of a sequence</w:t>
      </w:r>
      <w:r>
        <w:t xml:space="preserve">. Since </w:t>
      </w:r>
      <w:r w:rsidRPr="00E51128">
        <w:rPr>
          <w:b/>
        </w:rPr>
        <w:t>a sequence has infinitely many terms</w:t>
      </w:r>
      <w:r>
        <w:t xml:space="preserve">, </w:t>
      </w:r>
      <w:r w:rsidRPr="00E51128">
        <w:rPr>
          <w:b/>
        </w:rPr>
        <w:t>a series is the sum of infinitely many terms</w:t>
      </w:r>
      <w:r>
        <w:t xml:space="preserve">. We often sum </w:t>
      </w:r>
      <w:r w:rsidRPr="00E51128">
        <w:rPr>
          <w:b/>
        </w:rPr>
        <w:t xml:space="preserve">only the first </w:t>
      </w:r>
      <w:proofErr w:type="spellStart"/>
      <w:r w:rsidRPr="00E51128">
        <w:rPr>
          <w:b/>
        </w:rPr>
        <w:t>n</w:t>
      </w:r>
      <w:proofErr w:type="spellEnd"/>
      <w:r w:rsidRPr="00E51128">
        <w:rPr>
          <w:b/>
        </w:rPr>
        <w:t xml:space="preserve"> terms of a sequence</w:t>
      </w:r>
      <w:r>
        <w:t>.</w:t>
      </w:r>
    </w:p>
    <w:p w14:paraId="48137B6E" w14:textId="77777777" w:rsidR="00E51128" w:rsidRDefault="00E51128" w:rsidP="00E51128">
      <w:r>
        <w:t xml:space="preserve">The </w:t>
      </w:r>
      <w:r w:rsidRPr="00E51128">
        <w:rPr>
          <w:b/>
        </w:rPr>
        <w:t xml:space="preserve">sum of the first n terms is called the </w:t>
      </w:r>
      <w:r w:rsidRPr="00ED01D4">
        <w:rPr>
          <w:b/>
        </w:rPr>
        <w:t>nth partial sum</w:t>
      </w:r>
      <w:r>
        <w:t>. The following is a sum of an infinite number of terms.</w:t>
      </w:r>
    </w:p>
    <w:p w14:paraId="2E730E18" w14:textId="77777777" w:rsidR="00E51128" w:rsidRDefault="00E51128" w:rsidP="00E51128">
      <w:r>
        <w:rPr>
          <w:noProof/>
        </w:rPr>
        <w:drawing>
          <wp:inline distT="0" distB="0" distL="0" distR="0" wp14:anchorId="1923AE24" wp14:editId="52E7C016">
            <wp:extent cx="2118154" cy="647700"/>
            <wp:effectExtent l="0" t="0" r="0" b="0"/>
            <wp:docPr id="3" name="Picture 3" descr="Partial sum formula where each term is added to obtain 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rtial sum formula where each term is added to obtain a(k)"/>
                    <pic:cNvPicPr/>
                  </pic:nvPicPr>
                  <pic:blipFill>
                    <a:blip r:embed="rId9"/>
                    <a:stretch>
                      <a:fillRect/>
                    </a:stretch>
                  </pic:blipFill>
                  <pic:spPr>
                    <a:xfrm>
                      <a:off x="0" y="0"/>
                      <a:ext cx="2136542" cy="653323"/>
                    </a:xfrm>
                    <a:prstGeom prst="rect">
                      <a:avLst/>
                    </a:prstGeom>
                  </pic:spPr>
                </pic:pic>
              </a:graphicData>
            </a:graphic>
          </wp:inline>
        </w:drawing>
      </w:r>
    </w:p>
    <w:p w14:paraId="0EF06E1D" w14:textId="77777777" w:rsidR="00E51128" w:rsidRDefault="0071342B" w:rsidP="0071342B">
      <w:r>
        <w:t>Below is the sum of the first n terms. This is the nth partial sum. k is the index of summation; 1 is the lower limit; n is the upper limit.</w:t>
      </w:r>
    </w:p>
    <w:p w14:paraId="38BCF546" w14:textId="77777777" w:rsidR="0071342B" w:rsidRDefault="0071342B" w:rsidP="0071342B">
      <w:r>
        <w:rPr>
          <w:noProof/>
        </w:rPr>
        <w:drawing>
          <wp:inline distT="0" distB="0" distL="0" distR="0" wp14:anchorId="07C6E35D" wp14:editId="04DA9FE6">
            <wp:extent cx="1609725" cy="429260"/>
            <wp:effectExtent l="0" t="0" r="9525" b="8890"/>
            <wp:docPr id="4" name="Picture 4" descr="Series formula = a(k) is sum of all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ries formula = a(k) is sum of all terms."/>
                    <pic:cNvPicPr/>
                  </pic:nvPicPr>
                  <pic:blipFill>
                    <a:blip r:embed="rId10"/>
                    <a:stretch>
                      <a:fillRect/>
                    </a:stretch>
                  </pic:blipFill>
                  <pic:spPr>
                    <a:xfrm>
                      <a:off x="0" y="0"/>
                      <a:ext cx="1613966" cy="430391"/>
                    </a:xfrm>
                    <a:prstGeom prst="rect">
                      <a:avLst/>
                    </a:prstGeom>
                  </pic:spPr>
                </pic:pic>
              </a:graphicData>
            </a:graphic>
          </wp:inline>
        </w:drawing>
      </w:r>
    </w:p>
    <w:p w14:paraId="441A54BF" w14:textId="77777777" w:rsidR="0071342B" w:rsidRDefault="00FE1DEF" w:rsidP="00FE1DEF">
      <w:r>
        <w:t>This is also a partial sum. j is the index of summation; m is the lower limit; n is the upper limit.</w:t>
      </w:r>
    </w:p>
    <w:p w14:paraId="413206D1" w14:textId="77777777" w:rsidR="00FE1DEF" w:rsidRDefault="00FE1DEF" w:rsidP="00FE1DEF">
      <w:r>
        <w:rPr>
          <w:noProof/>
        </w:rPr>
        <w:drawing>
          <wp:inline distT="0" distB="0" distL="0" distR="0" wp14:anchorId="36508707" wp14:editId="12DC8038">
            <wp:extent cx="2019300" cy="453611"/>
            <wp:effectExtent l="0" t="0" r="0" b="3810"/>
            <wp:docPr id="5" name="Picture 5" descr="Partial sum formula: each term is ad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rtial sum formula: each term is added. "/>
                    <pic:cNvPicPr/>
                  </pic:nvPicPr>
                  <pic:blipFill>
                    <a:blip r:embed="rId11"/>
                    <a:stretch>
                      <a:fillRect/>
                    </a:stretch>
                  </pic:blipFill>
                  <pic:spPr>
                    <a:xfrm>
                      <a:off x="0" y="0"/>
                      <a:ext cx="2064706" cy="463811"/>
                    </a:xfrm>
                    <a:prstGeom prst="rect">
                      <a:avLst/>
                    </a:prstGeom>
                  </pic:spPr>
                </pic:pic>
              </a:graphicData>
            </a:graphic>
          </wp:inline>
        </w:drawing>
      </w:r>
    </w:p>
    <w:p w14:paraId="373C5B30" w14:textId="77777777" w:rsidR="00FE1DEF" w:rsidRDefault="00932598" w:rsidP="00932598">
      <w:pPr>
        <w:pStyle w:val="Heading2"/>
      </w:pPr>
      <w:r>
        <w:t>Arithmetic Sums</w:t>
      </w:r>
    </w:p>
    <w:p w14:paraId="2183236C" w14:textId="77777777" w:rsidR="00932598" w:rsidRDefault="00932598" w:rsidP="00932598">
      <w:r w:rsidRPr="00932598">
        <w:t xml:space="preserve">An </w:t>
      </w:r>
      <w:r w:rsidRPr="00932598">
        <w:rPr>
          <w:b/>
        </w:rPr>
        <w:t>arithmetic sum</w:t>
      </w:r>
      <w:r w:rsidRPr="00932598">
        <w:t xml:space="preserve"> is a </w:t>
      </w:r>
      <w:r w:rsidRPr="00932598">
        <w:rPr>
          <w:b/>
        </w:rPr>
        <w:t>sum of terms of an arithmetic sequence</w:t>
      </w:r>
      <w:r w:rsidRPr="00932598">
        <w:t>.</w:t>
      </w:r>
      <w:r w:rsidRPr="00932598">
        <w:cr/>
      </w:r>
      <w:r w:rsidR="00B537A5">
        <w:rPr>
          <w:noProof/>
        </w:rPr>
        <w:drawing>
          <wp:inline distT="0" distB="0" distL="0" distR="0" wp14:anchorId="524501DB" wp14:editId="54B5401E">
            <wp:extent cx="5943600" cy="600075"/>
            <wp:effectExtent l="0" t="0" r="0" b="9525"/>
            <wp:docPr id="6" name="Picture 6" descr="Gauss' formula: (number of terms/2) * (first term + last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auss' formula: (number of terms/2) * (first term + last term)"/>
                    <pic:cNvPicPr/>
                  </pic:nvPicPr>
                  <pic:blipFill>
                    <a:blip r:embed="rId12"/>
                    <a:stretch>
                      <a:fillRect/>
                    </a:stretch>
                  </pic:blipFill>
                  <pic:spPr>
                    <a:xfrm>
                      <a:off x="0" y="0"/>
                      <a:ext cx="5943600" cy="600075"/>
                    </a:xfrm>
                    <a:prstGeom prst="rect">
                      <a:avLst/>
                    </a:prstGeom>
                  </pic:spPr>
                </pic:pic>
              </a:graphicData>
            </a:graphic>
          </wp:inline>
        </w:drawing>
      </w:r>
    </w:p>
    <w:p w14:paraId="3EF297B0" w14:textId="77777777" w:rsidR="00B537A5" w:rsidRDefault="00B537A5" w:rsidP="00B537A5">
      <w:r>
        <w:t xml:space="preserve">The formula we have given for the sum is easy to remember and does not involve any of the variables, n, a, d. It is based on what we refer to as </w:t>
      </w:r>
      <w:r w:rsidRPr="00887836">
        <w:rPr>
          <w:b/>
          <w:color w:val="7030A0"/>
        </w:rPr>
        <w:t>Gauss’s Trick</w:t>
      </w:r>
      <w:r>
        <w:t>. Carl Friedrich Gauss is considered to be one of the greatest mathematicians to ever live. The story (as my grandfather told it to me) is that at the age of nine, Carl Friedrich Gauss was the youngest student in an arithmetic class. The schoolmaster asked the students to sum up all the numbers (i.e. integers) from 1 to 100. The young Carl immediately placed his slate on the schoolmaster’s table. When all the other students had finished their sums, the slates were turned over and only Carl’s was correct. How did he get the right answer so quickly? Probably he noticed that if you start at the ends and pair up numbers, each pair adds up to 101.</w:t>
      </w:r>
    </w:p>
    <w:p w14:paraId="7BB21047" w14:textId="77777777" w:rsidR="00B537A5" w:rsidRDefault="008E6C8F" w:rsidP="00B537A5">
      <w:r>
        <w:rPr>
          <w:noProof/>
        </w:rPr>
        <w:drawing>
          <wp:inline distT="0" distB="0" distL="0" distR="0" wp14:anchorId="0EE295FC" wp14:editId="01A9964C">
            <wp:extent cx="2233612" cy="631729"/>
            <wp:effectExtent l="0" t="0" r="0" b="0"/>
            <wp:docPr id="7" name="Picture 7" descr="Gausse sum example: 1+ 2+ 3...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ausse sum example: 1+ 2+ 3... +100"/>
                    <pic:cNvPicPr/>
                  </pic:nvPicPr>
                  <pic:blipFill>
                    <a:blip r:embed="rId13"/>
                    <a:stretch>
                      <a:fillRect/>
                    </a:stretch>
                  </pic:blipFill>
                  <pic:spPr>
                    <a:xfrm>
                      <a:off x="0" y="0"/>
                      <a:ext cx="2256621" cy="638237"/>
                    </a:xfrm>
                    <a:prstGeom prst="rect">
                      <a:avLst/>
                    </a:prstGeom>
                  </pic:spPr>
                </pic:pic>
              </a:graphicData>
            </a:graphic>
          </wp:inline>
        </w:drawing>
      </w:r>
    </w:p>
    <w:p w14:paraId="79276FB9" w14:textId="77777777" w:rsidR="007B27BD" w:rsidRDefault="007B27BD" w:rsidP="007B27BD">
      <w:pPr>
        <w:pStyle w:val="Heading3"/>
      </w:pPr>
      <w:r>
        <w:t>Example 11.19</w:t>
      </w:r>
    </w:p>
    <w:p w14:paraId="78F5F6D4" w14:textId="3DBCD279" w:rsidR="008E6C8F" w:rsidRDefault="007B27BD" w:rsidP="007B27BD">
      <w:r>
        <w:t xml:space="preserve">1 + 2 + · · · + 100 = </w:t>
      </w:r>
      <w:r w:rsidR="00F86483">
        <w:t>(</w:t>
      </w:r>
      <w:r>
        <w:t>100/2</w:t>
      </w:r>
      <w:r w:rsidR="00F86483">
        <w:t>)</w:t>
      </w:r>
      <w:r>
        <w:t>(1 + 100) = 5050</w:t>
      </w:r>
    </w:p>
    <w:p w14:paraId="0F0B0F24" w14:textId="77777777" w:rsidR="007B27BD" w:rsidRDefault="007B27BD" w:rsidP="007B27BD">
      <w:pPr>
        <w:pStyle w:val="Heading3"/>
      </w:pPr>
      <w:r>
        <w:t>Example 11.20</w:t>
      </w:r>
    </w:p>
    <w:p w14:paraId="36508FC0" w14:textId="77777777" w:rsidR="007B27BD" w:rsidRDefault="007B27BD" w:rsidP="007B27BD">
      <w:r>
        <w:t>1 + 2 + 3 + · · · + n = n/2(n + 1)</w:t>
      </w:r>
    </w:p>
    <w:p w14:paraId="4BA79104" w14:textId="77777777" w:rsidR="007B27BD" w:rsidRDefault="007B27BD" w:rsidP="007B27BD">
      <w:pPr>
        <w:pStyle w:val="Heading3"/>
      </w:pPr>
      <w:r w:rsidRPr="007B27BD">
        <w:lastRenderedPageBreak/>
        <w:t>Example 11.21</w:t>
      </w:r>
    </w:p>
    <w:p w14:paraId="76731F3D" w14:textId="1E74E3B6" w:rsidR="007B27BD" w:rsidRDefault="007B27BD" w:rsidP="007B27BD">
      <w:r>
        <w:t xml:space="preserve">2 + 5 + +8 + 11 + 14 + 17 + 20 + 23 + 26 + 29 = </w:t>
      </w:r>
      <w:r w:rsidR="00F86483">
        <w:t>(</w:t>
      </w:r>
      <w:r>
        <w:t>10/2</w:t>
      </w:r>
      <w:r w:rsidR="00F86483">
        <w:t>)</w:t>
      </w:r>
      <w:r>
        <w:t xml:space="preserve"> (2 + 29) = 155</w:t>
      </w:r>
    </w:p>
    <w:p w14:paraId="398270BB" w14:textId="77777777" w:rsidR="00ED2E25" w:rsidRPr="00ED2E25" w:rsidRDefault="00ED2E25" w:rsidP="00ED2E25">
      <w:pPr>
        <w:pStyle w:val="Heading2"/>
      </w:pPr>
      <w:r w:rsidRPr="00ED2E25">
        <w:t>Geometric Sums and Series</w:t>
      </w:r>
    </w:p>
    <w:p w14:paraId="5C2B7C4A" w14:textId="77777777" w:rsidR="00B537A5" w:rsidRDefault="00ED2E25" w:rsidP="00932598">
      <w:r w:rsidRPr="00ED2E25">
        <w:t xml:space="preserve">A </w:t>
      </w:r>
      <w:r w:rsidRPr="00ED2E25">
        <w:rPr>
          <w:b/>
        </w:rPr>
        <w:t>geometric sum</w:t>
      </w:r>
      <w:r w:rsidRPr="00ED2E25">
        <w:t xml:space="preserve"> is a </w:t>
      </w:r>
      <w:r w:rsidRPr="00ED2E25">
        <w:rPr>
          <w:b/>
        </w:rPr>
        <w:t>sum of terms of a geometric sequence</w:t>
      </w:r>
      <w:r w:rsidRPr="00ED2E25">
        <w:t>.</w:t>
      </w:r>
    </w:p>
    <w:p w14:paraId="0B4C123B" w14:textId="77777777" w:rsidR="00ED2E25" w:rsidRDefault="00156842" w:rsidP="00932598">
      <w:r>
        <w:rPr>
          <w:noProof/>
        </w:rPr>
        <w:drawing>
          <wp:inline distT="0" distB="0" distL="0" distR="0" wp14:anchorId="1BEC7BC1" wp14:editId="7D21190D">
            <wp:extent cx="2076450" cy="495516"/>
            <wp:effectExtent l="0" t="0" r="0" b="0"/>
            <wp:docPr id="8" name="Picture 8" descr="Geometric sum formula: ar^k = all terms added, + 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ometric sum formula: ar^k = all terms added, + ar^n"/>
                    <pic:cNvPicPr/>
                  </pic:nvPicPr>
                  <pic:blipFill>
                    <a:blip r:embed="rId14"/>
                    <a:stretch>
                      <a:fillRect/>
                    </a:stretch>
                  </pic:blipFill>
                  <pic:spPr>
                    <a:xfrm>
                      <a:off x="0" y="0"/>
                      <a:ext cx="2101369" cy="501463"/>
                    </a:xfrm>
                    <a:prstGeom prst="rect">
                      <a:avLst/>
                    </a:prstGeom>
                  </pic:spPr>
                </pic:pic>
              </a:graphicData>
            </a:graphic>
          </wp:inline>
        </w:drawing>
      </w:r>
    </w:p>
    <w:p w14:paraId="006411C4" w14:textId="77777777" w:rsidR="00156842" w:rsidRDefault="00F225D0" w:rsidP="00932598">
      <w:r w:rsidRPr="00F225D0">
        <w:t>or, summing from 0</w:t>
      </w:r>
    </w:p>
    <w:p w14:paraId="1A0A45C0" w14:textId="77777777" w:rsidR="00F225D0" w:rsidRDefault="00F225D0" w:rsidP="00932598">
      <w:r>
        <w:rPr>
          <w:noProof/>
        </w:rPr>
        <w:drawing>
          <wp:inline distT="0" distB="0" distL="0" distR="0" wp14:anchorId="6E9A110F" wp14:editId="7DE1D67F">
            <wp:extent cx="2328862" cy="531588"/>
            <wp:effectExtent l="0" t="0" r="0" b="1905"/>
            <wp:docPr id="9" name="Picture 9" descr="Geometric sum formula: ar^k = all terms added, + 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eometric sum formula: ar^k = all terms added, + ar^n"/>
                    <pic:cNvPicPr/>
                  </pic:nvPicPr>
                  <pic:blipFill>
                    <a:blip r:embed="rId15"/>
                    <a:stretch>
                      <a:fillRect/>
                    </a:stretch>
                  </pic:blipFill>
                  <pic:spPr>
                    <a:xfrm>
                      <a:off x="0" y="0"/>
                      <a:ext cx="2352212" cy="536918"/>
                    </a:xfrm>
                    <a:prstGeom prst="rect">
                      <a:avLst/>
                    </a:prstGeom>
                  </pic:spPr>
                </pic:pic>
              </a:graphicData>
            </a:graphic>
          </wp:inline>
        </w:drawing>
      </w:r>
    </w:p>
    <w:p w14:paraId="17229D69" w14:textId="77777777" w:rsidR="00F225D0" w:rsidRDefault="000D3B37" w:rsidP="00932598">
      <w:r>
        <w:rPr>
          <w:noProof/>
        </w:rPr>
        <w:drawing>
          <wp:inline distT="0" distB="0" distL="0" distR="0" wp14:anchorId="78010F3D" wp14:editId="51D10CD4">
            <wp:extent cx="4686300" cy="1085753"/>
            <wp:effectExtent l="0" t="0" r="0" b="635"/>
            <wp:docPr id="10" name="Picture 10" descr="proof of geometric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of of geometric sum"/>
                    <pic:cNvPicPr/>
                  </pic:nvPicPr>
                  <pic:blipFill>
                    <a:blip r:embed="rId16"/>
                    <a:stretch>
                      <a:fillRect/>
                    </a:stretch>
                  </pic:blipFill>
                  <pic:spPr>
                    <a:xfrm>
                      <a:off x="0" y="0"/>
                      <a:ext cx="4709420" cy="1091110"/>
                    </a:xfrm>
                    <a:prstGeom prst="rect">
                      <a:avLst/>
                    </a:prstGeom>
                  </pic:spPr>
                </pic:pic>
              </a:graphicData>
            </a:graphic>
          </wp:inline>
        </w:drawing>
      </w:r>
    </w:p>
    <w:p w14:paraId="25FD9201" w14:textId="77777777" w:rsidR="000D3B37" w:rsidRDefault="00850098" w:rsidP="00850098">
      <w:pPr>
        <w:pStyle w:val="Heading3"/>
      </w:pPr>
      <w:r w:rsidRPr="00850098">
        <w:t>Example 11.22</w:t>
      </w:r>
    </w:p>
    <w:p w14:paraId="0BD6F9A1" w14:textId="77777777" w:rsidR="00850098" w:rsidRDefault="00850098" w:rsidP="00850098">
      <w:r>
        <w:rPr>
          <w:noProof/>
        </w:rPr>
        <w:drawing>
          <wp:inline distT="0" distB="0" distL="0" distR="0" wp14:anchorId="6CAAC503" wp14:editId="62EA2041">
            <wp:extent cx="5943600" cy="2831465"/>
            <wp:effectExtent l="0" t="0" r="0" b="6985"/>
            <wp:docPr id="11" name="Picture 11" descr="Example 11.22: 1/3^k = 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xample 11.22: 1/3^k = 1.499"/>
                    <pic:cNvPicPr/>
                  </pic:nvPicPr>
                  <pic:blipFill>
                    <a:blip r:embed="rId17"/>
                    <a:stretch>
                      <a:fillRect/>
                    </a:stretch>
                  </pic:blipFill>
                  <pic:spPr>
                    <a:xfrm>
                      <a:off x="0" y="0"/>
                      <a:ext cx="5943600" cy="2831465"/>
                    </a:xfrm>
                    <a:prstGeom prst="rect">
                      <a:avLst/>
                    </a:prstGeom>
                  </pic:spPr>
                </pic:pic>
              </a:graphicData>
            </a:graphic>
          </wp:inline>
        </w:drawing>
      </w:r>
    </w:p>
    <w:p w14:paraId="51334332" w14:textId="77777777" w:rsidR="00850098" w:rsidRPr="00850098" w:rsidRDefault="00D639B2" w:rsidP="00D639B2">
      <w:pPr>
        <w:pStyle w:val="Heading3"/>
      </w:pPr>
      <w:r w:rsidRPr="00D639B2">
        <w:t>Example 11.23</w:t>
      </w:r>
    </w:p>
    <w:p w14:paraId="36A5A75C" w14:textId="77777777" w:rsidR="00932598" w:rsidRDefault="00D639B2" w:rsidP="00932598">
      <w:r>
        <w:rPr>
          <w:noProof/>
        </w:rPr>
        <w:drawing>
          <wp:inline distT="0" distB="0" distL="0" distR="0" wp14:anchorId="4ABE4F2B" wp14:editId="69375861">
            <wp:extent cx="4338637" cy="396022"/>
            <wp:effectExtent l="0" t="0" r="5080" b="4445"/>
            <wp:docPr id="12" name="Picture 12" descr="Example 11.23: 3^k =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xample 11.23: 3^k = 1093"/>
                    <pic:cNvPicPr/>
                  </pic:nvPicPr>
                  <pic:blipFill>
                    <a:blip r:embed="rId18"/>
                    <a:stretch>
                      <a:fillRect/>
                    </a:stretch>
                  </pic:blipFill>
                  <pic:spPr>
                    <a:xfrm>
                      <a:off x="0" y="0"/>
                      <a:ext cx="4415549" cy="403042"/>
                    </a:xfrm>
                    <a:prstGeom prst="rect">
                      <a:avLst/>
                    </a:prstGeom>
                  </pic:spPr>
                </pic:pic>
              </a:graphicData>
            </a:graphic>
          </wp:inline>
        </w:drawing>
      </w:r>
    </w:p>
    <w:p w14:paraId="0C12583B" w14:textId="77777777" w:rsidR="007E1D47" w:rsidRDefault="007E1D47" w:rsidP="00932598"/>
    <w:p w14:paraId="36CF80D0" w14:textId="77777777" w:rsidR="00D639B2" w:rsidRDefault="007E1D47" w:rsidP="00932598">
      <w:r>
        <w:rPr>
          <w:noProof/>
        </w:rPr>
        <w:lastRenderedPageBreak/>
        <w:drawing>
          <wp:inline distT="0" distB="0" distL="0" distR="0" wp14:anchorId="6EEAC792" wp14:editId="7F7E3AF5">
            <wp:extent cx="5200650" cy="2209800"/>
            <wp:effectExtent l="0" t="0" r="0" b="0"/>
            <wp:docPr id="13" name="Picture 13" descr="Method to solve for geometric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ethod to solve for geometric sum."/>
                    <pic:cNvPicPr/>
                  </pic:nvPicPr>
                  <pic:blipFill>
                    <a:blip r:embed="rId19"/>
                    <a:stretch>
                      <a:fillRect/>
                    </a:stretch>
                  </pic:blipFill>
                  <pic:spPr>
                    <a:xfrm>
                      <a:off x="0" y="0"/>
                      <a:ext cx="5200650" cy="2209800"/>
                    </a:xfrm>
                    <a:prstGeom prst="rect">
                      <a:avLst/>
                    </a:prstGeom>
                  </pic:spPr>
                </pic:pic>
              </a:graphicData>
            </a:graphic>
          </wp:inline>
        </w:drawing>
      </w:r>
    </w:p>
    <w:p w14:paraId="518D79F0" w14:textId="77777777" w:rsidR="007E1D47" w:rsidRDefault="007E1D47" w:rsidP="007E1D47">
      <w:pPr>
        <w:pStyle w:val="Heading3"/>
      </w:pPr>
      <w:r w:rsidRPr="007E1D47">
        <w:t>Example 11.24</w:t>
      </w:r>
    </w:p>
    <w:p w14:paraId="3B8BC5E1" w14:textId="77777777" w:rsidR="007E1D47" w:rsidRDefault="007E1D47" w:rsidP="007E1D47">
      <w:r>
        <w:rPr>
          <w:noProof/>
        </w:rPr>
        <w:drawing>
          <wp:inline distT="0" distB="0" distL="0" distR="0" wp14:anchorId="0788F94A" wp14:editId="0E38C12B">
            <wp:extent cx="5467350" cy="1685925"/>
            <wp:effectExtent l="0" t="0" r="0" b="9525"/>
            <wp:docPr id="15" name="Picture 15" descr="Example 11.24: 1/2^k =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ample 11.24: 1/2^k = 1.984"/>
                    <pic:cNvPicPr/>
                  </pic:nvPicPr>
                  <pic:blipFill>
                    <a:blip r:embed="rId20"/>
                    <a:stretch>
                      <a:fillRect/>
                    </a:stretch>
                  </pic:blipFill>
                  <pic:spPr>
                    <a:xfrm>
                      <a:off x="0" y="0"/>
                      <a:ext cx="5467350" cy="1685925"/>
                    </a:xfrm>
                    <a:prstGeom prst="rect">
                      <a:avLst/>
                    </a:prstGeom>
                  </pic:spPr>
                </pic:pic>
              </a:graphicData>
            </a:graphic>
          </wp:inline>
        </w:drawing>
      </w:r>
    </w:p>
    <w:p w14:paraId="7C330C78" w14:textId="77777777" w:rsidR="006F51A3" w:rsidRDefault="006F51A3" w:rsidP="007E1D47">
      <w:r>
        <w:rPr>
          <w:noProof/>
        </w:rPr>
        <w:drawing>
          <wp:inline distT="0" distB="0" distL="0" distR="0" wp14:anchorId="4CDC156E" wp14:editId="62E84FC3">
            <wp:extent cx="3143250" cy="1838325"/>
            <wp:effectExtent l="0" t="0" r="0" b="9525"/>
            <wp:docPr id="17" name="Picture 17" descr="Geometric sum where r is the common ration: a(1-r^n/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eometric sum where r is the common ration: a(1-r^n/1-r)"/>
                    <pic:cNvPicPr/>
                  </pic:nvPicPr>
                  <pic:blipFill>
                    <a:blip r:embed="rId21"/>
                    <a:stretch>
                      <a:fillRect/>
                    </a:stretch>
                  </pic:blipFill>
                  <pic:spPr>
                    <a:xfrm>
                      <a:off x="0" y="0"/>
                      <a:ext cx="3143250" cy="1838325"/>
                    </a:xfrm>
                    <a:prstGeom prst="rect">
                      <a:avLst/>
                    </a:prstGeom>
                  </pic:spPr>
                </pic:pic>
              </a:graphicData>
            </a:graphic>
          </wp:inline>
        </w:drawing>
      </w:r>
    </w:p>
    <w:p w14:paraId="4D725F97" w14:textId="77777777" w:rsidR="005464A7" w:rsidRDefault="006F51A3" w:rsidP="006F51A3">
      <w:pPr>
        <w:pStyle w:val="Heading2"/>
      </w:pPr>
      <w:r w:rsidRPr="006F51A3">
        <w:t>Some Special Sums</w:t>
      </w:r>
    </w:p>
    <w:p w14:paraId="37C9F168" w14:textId="77777777" w:rsidR="006F51A3" w:rsidRPr="006F51A3" w:rsidRDefault="006F51A3" w:rsidP="006F51A3">
      <w:r>
        <w:rPr>
          <w:noProof/>
        </w:rPr>
        <w:drawing>
          <wp:inline distT="0" distB="0" distL="0" distR="0" wp14:anchorId="4D8B55FB" wp14:editId="0B0713F4">
            <wp:extent cx="1905000" cy="952500"/>
            <wp:effectExtent l="0" t="0" r="0" b="0"/>
            <wp:docPr id="16" name="Picture 16" descr="Special sums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pecial sums formulas"/>
                    <pic:cNvPicPr/>
                  </pic:nvPicPr>
                  <pic:blipFill>
                    <a:blip r:embed="rId22"/>
                    <a:stretch>
                      <a:fillRect/>
                    </a:stretch>
                  </pic:blipFill>
                  <pic:spPr>
                    <a:xfrm>
                      <a:off x="0" y="0"/>
                      <a:ext cx="1905000" cy="952500"/>
                    </a:xfrm>
                    <a:prstGeom prst="rect">
                      <a:avLst/>
                    </a:prstGeom>
                  </pic:spPr>
                </pic:pic>
              </a:graphicData>
            </a:graphic>
          </wp:inline>
        </w:drawing>
      </w:r>
    </w:p>
    <w:sectPr w:rsidR="006F51A3" w:rsidRPr="006F51A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3C151" w14:textId="77777777" w:rsidR="00E241A1" w:rsidRDefault="00E241A1" w:rsidP="00CA1D9C">
      <w:pPr>
        <w:spacing w:after="0" w:line="240" w:lineRule="auto"/>
      </w:pPr>
      <w:r>
        <w:separator/>
      </w:r>
    </w:p>
  </w:endnote>
  <w:endnote w:type="continuationSeparator" w:id="0">
    <w:p w14:paraId="37C89FE3" w14:textId="77777777" w:rsidR="00E241A1" w:rsidRDefault="00E241A1" w:rsidP="00CA1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99C87" w14:textId="77777777" w:rsidR="00E241A1" w:rsidRDefault="00E241A1" w:rsidP="00CA1D9C">
      <w:pPr>
        <w:spacing w:after="0" w:line="240" w:lineRule="auto"/>
      </w:pPr>
      <w:r>
        <w:separator/>
      </w:r>
    </w:p>
  </w:footnote>
  <w:footnote w:type="continuationSeparator" w:id="0">
    <w:p w14:paraId="6F6C6DE4" w14:textId="77777777" w:rsidR="00E241A1" w:rsidRDefault="00E241A1" w:rsidP="00CA1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3879440"/>
      <w:docPartObj>
        <w:docPartGallery w:val="Page Numbers (Top of Page)"/>
        <w:docPartUnique/>
      </w:docPartObj>
    </w:sdtPr>
    <w:sdtEndPr>
      <w:rPr>
        <w:noProof/>
      </w:rPr>
    </w:sdtEndPr>
    <w:sdtContent>
      <w:p w14:paraId="1B29EFEA" w14:textId="78F6E35A" w:rsidR="00CA1D9C" w:rsidRDefault="00CA1D9C">
        <w:pPr>
          <w:pStyle w:val="Header"/>
          <w:jc w:val="right"/>
        </w:pPr>
        <w:r>
          <w:fldChar w:fldCharType="begin"/>
        </w:r>
        <w:r>
          <w:instrText xml:space="preserve"> PAGE   \* MERGEFORMAT </w:instrText>
        </w:r>
        <w:r>
          <w:fldChar w:fldCharType="separate"/>
        </w:r>
        <w:r w:rsidR="00B153FC">
          <w:rPr>
            <w:noProof/>
          </w:rPr>
          <w:t>2</w:t>
        </w:r>
        <w:r>
          <w:rPr>
            <w:noProof/>
          </w:rPr>
          <w:fldChar w:fldCharType="end"/>
        </w:r>
      </w:p>
    </w:sdtContent>
  </w:sdt>
  <w:p w14:paraId="68339CFD" w14:textId="77777777" w:rsidR="00CA1D9C" w:rsidRDefault="00CA1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038F0"/>
    <w:multiLevelType w:val="hybridMultilevel"/>
    <w:tmpl w:val="6676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31331"/>
    <w:multiLevelType w:val="hybridMultilevel"/>
    <w:tmpl w:val="82FA1CBE"/>
    <w:lvl w:ilvl="0" w:tplc="A48E5822">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83D11"/>
    <w:multiLevelType w:val="hybridMultilevel"/>
    <w:tmpl w:val="5F56F082"/>
    <w:lvl w:ilvl="0" w:tplc="8F3EA18E">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7F4"/>
    <w:rsid w:val="000160BD"/>
    <w:rsid w:val="00026340"/>
    <w:rsid w:val="00074B2F"/>
    <w:rsid w:val="00085F18"/>
    <w:rsid w:val="000D3B37"/>
    <w:rsid w:val="000D621F"/>
    <w:rsid w:val="00156842"/>
    <w:rsid w:val="0017528D"/>
    <w:rsid w:val="00181DB5"/>
    <w:rsid w:val="00210549"/>
    <w:rsid w:val="00232D77"/>
    <w:rsid w:val="0028235E"/>
    <w:rsid w:val="002A0882"/>
    <w:rsid w:val="002C6747"/>
    <w:rsid w:val="002C7CF5"/>
    <w:rsid w:val="002E1789"/>
    <w:rsid w:val="003531D9"/>
    <w:rsid w:val="003778ED"/>
    <w:rsid w:val="003A04D6"/>
    <w:rsid w:val="003A401B"/>
    <w:rsid w:val="003A4228"/>
    <w:rsid w:val="003B502E"/>
    <w:rsid w:val="003C77E1"/>
    <w:rsid w:val="00400BF5"/>
    <w:rsid w:val="00457EFD"/>
    <w:rsid w:val="004A22B6"/>
    <w:rsid w:val="004A4F0C"/>
    <w:rsid w:val="004B6A79"/>
    <w:rsid w:val="004C1FE7"/>
    <w:rsid w:val="004C276C"/>
    <w:rsid w:val="004D7748"/>
    <w:rsid w:val="004E16B2"/>
    <w:rsid w:val="005002C1"/>
    <w:rsid w:val="005464A7"/>
    <w:rsid w:val="00582249"/>
    <w:rsid w:val="005C56E5"/>
    <w:rsid w:val="006D74E6"/>
    <w:rsid w:val="006F51A3"/>
    <w:rsid w:val="006F7791"/>
    <w:rsid w:val="0071342B"/>
    <w:rsid w:val="00721394"/>
    <w:rsid w:val="00743F3A"/>
    <w:rsid w:val="00795249"/>
    <w:rsid w:val="007B27BD"/>
    <w:rsid w:val="007E1D47"/>
    <w:rsid w:val="00850098"/>
    <w:rsid w:val="00852AAC"/>
    <w:rsid w:val="00856FEF"/>
    <w:rsid w:val="00887836"/>
    <w:rsid w:val="008E6C8F"/>
    <w:rsid w:val="008F2F1F"/>
    <w:rsid w:val="008F37F8"/>
    <w:rsid w:val="00932598"/>
    <w:rsid w:val="009504D0"/>
    <w:rsid w:val="00957B32"/>
    <w:rsid w:val="00983AF6"/>
    <w:rsid w:val="00A100E6"/>
    <w:rsid w:val="00A17239"/>
    <w:rsid w:val="00A41F64"/>
    <w:rsid w:val="00A709E0"/>
    <w:rsid w:val="00A846F8"/>
    <w:rsid w:val="00AC7F6C"/>
    <w:rsid w:val="00AD727F"/>
    <w:rsid w:val="00B138E0"/>
    <w:rsid w:val="00B153FC"/>
    <w:rsid w:val="00B537A5"/>
    <w:rsid w:val="00BD702F"/>
    <w:rsid w:val="00CA1D9C"/>
    <w:rsid w:val="00CC17F4"/>
    <w:rsid w:val="00D639B2"/>
    <w:rsid w:val="00E241A1"/>
    <w:rsid w:val="00E51128"/>
    <w:rsid w:val="00E849F7"/>
    <w:rsid w:val="00EC63C2"/>
    <w:rsid w:val="00ED01D4"/>
    <w:rsid w:val="00ED2E25"/>
    <w:rsid w:val="00F03FB3"/>
    <w:rsid w:val="00F225D0"/>
    <w:rsid w:val="00F5623E"/>
    <w:rsid w:val="00F86483"/>
    <w:rsid w:val="00F93D07"/>
    <w:rsid w:val="00F956EC"/>
    <w:rsid w:val="00FE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42A8"/>
  <w15:chartTrackingRefBased/>
  <w15:docId w15:val="{92E3F909-C979-42F1-A6D4-8D777997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7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7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7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7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7F6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E1789"/>
    <w:pPr>
      <w:ind w:left="720"/>
      <w:contextualSpacing/>
    </w:pPr>
  </w:style>
  <w:style w:type="paragraph" w:styleId="Header">
    <w:name w:val="header"/>
    <w:basedOn w:val="Normal"/>
    <w:link w:val="HeaderChar"/>
    <w:uiPriority w:val="99"/>
    <w:unhideWhenUsed/>
    <w:rsid w:val="00CA1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D9C"/>
  </w:style>
  <w:style w:type="paragraph" w:styleId="Footer">
    <w:name w:val="footer"/>
    <w:basedOn w:val="Normal"/>
    <w:link w:val="FooterChar"/>
    <w:uiPriority w:val="99"/>
    <w:unhideWhenUsed/>
    <w:rsid w:val="00CA1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D9C"/>
  </w:style>
  <w:style w:type="character" w:styleId="PlaceholderText">
    <w:name w:val="Placeholder Text"/>
    <w:basedOn w:val="DefaultParagraphFont"/>
    <w:uiPriority w:val="99"/>
    <w:semiHidden/>
    <w:rsid w:val="005002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professorkaseynguyen@outlook.com</cp:lastModifiedBy>
  <cp:revision>61</cp:revision>
  <dcterms:created xsi:type="dcterms:W3CDTF">2018-10-16T02:04:00Z</dcterms:created>
  <dcterms:modified xsi:type="dcterms:W3CDTF">2020-10-13T02:43:00Z</dcterms:modified>
</cp:coreProperties>
</file>