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3CD6E" w14:textId="77777777" w:rsidR="00526230" w:rsidRDefault="00AE2450" w:rsidP="00AE2450">
      <w:pPr>
        <w:pStyle w:val="Heading1"/>
      </w:pPr>
      <w:r>
        <w:t>CIS7 Chapter 8 Counting Notes</w:t>
      </w:r>
    </w:p>
    <w:p w14:paraId="557CB0D4" w14:textId="77777777" w:rsidR="00AE2450" w:rsidRDefault="00AE2450" w:rsidP="00AE2450">
      <w:r w:rsidRPr="00AE2450">
        <w:rPr>
          <w:b/>
        </w:rPr>
        <w:t>Combinatorics</w:t>
      </w:r>
      <w:r>
        <w:t xml:space="preserve"> is the branch of mathematics largely concerned with counting discrete objects, and counting plays a central role in many aspects of computer science. </w:t>
      </w:r>
    </w:p>
    <w:p w14:paraId="2B9893E0" w14:textId="77777777" w:rsidR="00E2096B" w:rsidRDefault="00E2096B" w:rsidP="00E2096B">
      <w:r>
        <w:t xml:space="preserve">Many problems in computer science involve </w:t>
      </w:r>
      <w:r w:rsidRPr="00E2096B">
        <w:rPr>
          <w:b/>
        </w:rPr>
        <w:t>counting</w:t>
      </w:r>
      <w:r>
        <w:t xml:space="preserve"> possible solutions, </w:t>
      </w:r>
      <w:r w:rsidRPr="00E2096B">
        <w:rPr>
          <w:b/>
        </w:rPr>
        <w:t>enumerating</w:t>
      </w:r>
      <w:r>
        <w:t xml:space="preserve"> those solutions, or </w:t>
      </w:r>
      <w:r w:rsidRPr="00E2096B">
        <w:rPr>
          <w:b/>
        </w:rPr>
        <w:t>finding</w:t>
      </w:r>
      <w:r>
        <w:t xml:space="preserve"> the optimal solution among a candidate set. </w:t>
      </w:r>
    </w:p>
    <w:p w14:paraId="176DD092" w14:textId="77777777" w:rsidR="00E2096B" w:rsidRDefault="00BF589A" w:rsidP="00BF589A">
      <w:r>
        <w:t>In order to count or enumerate a collection of discrete objects, one can consider the choices that need to be made in order to generate the objects in the collection, and then count the number of objects which can be generated based on those choices and a few basic rules.</w:t>
      </w:r>
    </w:p>
    <w:p w14:paraId="6AE71C7F" w14:textId="77777777" w:rsidR="00BF589A" w:rsidRDefault="00BF589A" w:rsidP="00BF589A">
      <w:r>
        <w:t>Example:</w:t>
      </w:r>
    </w:p>
    <w:p w14:paraId="3F3D1B77" w14:textId="77777777" w:rsidR="00BF589A" w:rsidRDefault="00BF589A" w:rsidP="00EB0C56">
      <w:pPr>
        <w:pStyle w:val="ListParagraph"/>
        <w:numPr>
          <w:ilvl w:val="0"/>
          <w:numId w:val="2"/>
        </w:numPr>
      </w:pPr>
      <w:r>
        <w:t xml:space="preserve">Alice order </w:t>
      </w:r>
      <w:r w:rsidRPr="00EB0C56">
        <w:rPr>
          <w:b/>
        </w:rPr>
        <w:t>soup or sandwich</w:t>
      </w:r>
      <w:r>
        <w:t xml:space="preserve">: </w:t>
      </w:r>
      <w:r w:rsidRPr="00EB0C56">
        <w:rPr>
          <w:b/>
        </w:rPr>
        <w:t>6 types of soups, 12 different sandwiches</w:t>
      </w:r>
      <w:r>
        <w:t>.</w:t>
      </w:r>
    </w:p>
    <w:p w14:paraId="26536A4A" w14:textId="77777777" w:rsidR="002A3BB8" w:rsidRDefault="002A3BB8" w:rsidP="002A3BB8">
      <w:pPr>
        <w:pStyle w:val="ListParagraph"/>
        <w:ind w:left="1080"/>
      </w:pPr>
    </w:p>
    <w:p w14:paraId="69216C5A" w14:textId="77777777" w:rsidR="00EB0C56" w:rsidRDefault="002A3BB8" w:rsidP="002A3BB8">
      <w:pPr>
        <w:pStyle w:val="ListParagraph"/>
        <w:ind w:left="1080"/>
        <w:rPr>
          <w:b/>
        </w:rPr>
      </w:pPr>
      <w:r>
        <w:t xml:space="preserve">Alice must choose </w:t>
      </w:r>
      <w:r w:rsidRPr="002A3BB8">
        <w:rPr>
          <w:b/>
        </w:rPr>
        <w:t>either one of six soups or one of 12 sandwiches</w:t>
      </w:r>
      <w:r>
        <w:t xml:space="preserve"> for a total of </w:t>
      </w:r>
      <w:r w:rsidRPr="002A3BB8">
        <w:rPr>
          <w:b/>
        </w:rPr>
        <w:t>6 + 12 = 18 different meals</w:t>
      </w:r>
    </w:p>
    <w:p w14:paraId="42469FDF" w14:textId="77777777" w:rsidR="00B46AB4" w:rsidRDefault="00B46AB4" w:rsidP="002A3BB8">
      <w:pPr>
        <w:pStyle w:val="ListParagraph"/>
        <w:ind w:left="1080"/>
      </w:pPr>
      <w:r>
        <w:rPr>
          <w:b/>
        </w:rPr>
        <w:tab/>
      </w:r>
      <w:r w:rsidRPr="00B46AB4">
        <w:t xml:space="preserve">Alice’s meal choice problem generalizes to the </w:t>
      </w:r>
      <w:r w:rsidRPr="00B46AB4">
        <w:rPr>
          <w:b/>
          <w:i/>
        </w:rPr>
        <w:t>Sum Rule</w:t>
      </w:r>
      <w:r w:rsidRPr="00B46AB4">
        <w:t>.</w:t>
      </w:r>
    </w:p>
    <w:p w14:paraId="2A700C6C" w14:textId="77777777" w:rsidR="000F57DB" w:rsidRPr="000F57DB" w:rsidRDefault="000F57DB" w:rsidP="000F57DB">
      <w:pPr>
        <w:rPr>
          <w:b/>
          <w:color w:val="7030A0"/>
        </w:rPr>
      </w:pPr>
      <w:r w:rsidRPr="000F57DB">
        <w:rPr>
          <w:b/>
          <w:color w:val="7030A0"/>
        </w:rPr>
        <w:t>Sum Rule</w:t>
      </w:r>
      <w:r>
        <w:rPr>
          <w:color w:val="7030A0"/>
        </w:rPr>
        <w:t>:</w:t>
      </w:r>
      <w:r w:rsidRPr="000F57DB">
        <w:rPr>
          <w:color w:val="7030A0"/>
        </w:rPr>
        <w:t xml:space="preserve"> If A and B are </w:t>
      </w:r>
      <w:r w:rsidRPr="000F57DB">
        <w:rPr>
          <w:b/>
          <w:color w:val="7030A0"/>
        </w:rPr>
        <w:t>disjoint finite sets</w:t>
      </w:r>
      <w:r w:rsidRPr="000F57DB">
        <w:rPr>
          <w:color w:val="7030A0"/>
        </w:rPr>
        <w:t xml:space="preserve"> then t</w:t>
      </w:r>
      <w:r>
        <w:rPr>
          <w:color w:val="7030A0"/>
        </w:rPr>
        <w:t xml:space="preserve">he number of ways of choosing </w:t>
      </w:r>
      <w:r w:rsidRPr="000F57DB">
        <w:rPr>
          <w:b/>
          <w:color w:val="7030A0"/>
        </w:rPr>
        <w:t>a single element</w:t>
      </w:r>
      <w:r w:rsidRPr="000F57DB">
        <w:rPr>
          <w:color w:val="7030A0"/>
        </w:rPr>
        <w:t xml:space="preserve"> from </w:t>
      </w:r>
      <w:r w:rsidRPr="000F57DB">
        <w:rPr>
          <w:b/>
          <w:color w:val="7030A0"/>
        </w:rPr>
        <w:t xml:space="preserve">A or B is |A </w:t>
      </w:r>
      <w:r w:rsidRPr="000F57DB">
        <w:rPr>
          <w:rFonts w:ascii="Cambria Math" w:hAnsi="Cambria Math" w:cs="Cambria Math"/>
          <w:b/>
          <w:color w:val="7030A0"/>
        </w:rPr>
        <w:t>∪</w:t>
      </w:r>
      <w:r w:rsidRPr="000F57DB">
        <w:rPr>
          <w:b/>
          <w:color w:val="7030A0"/>
        </w:rPr>
        <w:t xml:space="preserve"> B| = |A| + |B|.</w:t>
      </w:r>
    </w:p>
    <w:p w14:paraId="27995FFB" w14:textId="77777777" w:rsidR="000F57DB" w:rsidRDefault="000F57DB" w:rsidP="00EA3BF8">
      <w:pPr>
        <w:rPr>
          <w:color w:val="C45911" w:themeColor="accent2" w:themeShade="BF"/>
        </w:rPr>
      </w:pPr>
      <w:r w:rsidRPr="000F57DB">
        <w:rPr>
          <w:b/>
          <w:color w:val="C45911" w:themeColor="accent2" w:themeShade="BF"/>
        </w:rPr>
        <w:t xml:space="preserve">Sum Rule: </w:t>
      </w:r>
      <w:r w:rsidRPr="000F57DB">
        <w:rPr>
          <w:color w:val="C45911" w:themeColor="accent2" w:themeShade="BF"/>
        </w:rPr>
        <w:t>the sum rule is applicable when one must make o</w:t>
      </w:r>
      <w:r w:rsidR="00EA3BF8">
        <w:rPr>
          <w:color w:val="C45911" w:themeColor="accent2" w:themeShade="BF"/>
        </w:rPr>
        <w:t>ne choice from the union of two (</w:t>
      </w:r>
      <w:r w:rsidRPr="000F57DB">
        <w:rPr>
          <w:color w:val="C45911" w:themeColor="accent2" w:themeShade="BF"/>
        </w:rPr>
        <w:t>or more) sets of alternatives;</w:t>
      </w:r>
      <w:r w:rsidR="00EA3BF8">
        <w:rPr>
          <w:color w:val="C45911" w:themeColor="accent2" w:themeShade="BF"/>
        </w:rPr>
        <w:t xml:space="preserve"> </w:t>
      </w:r>
      <w:r w:rsidR="00EA3BF8" w:rsidRPr="00EA3BF8">
        <w:rPr>
          <w:color w:val="C45911" w:themeColor="accent2" w:themeShade="BF"/>
        </w:rPr>
        <w:t>sum rule can be generalized to mor</w:t>
      </w:r>
      <w:r w:rsidR="00EA3BF8">
        <w:rPr>
          <w:color w:val="C45911" w:themeColor="accent2" w:themeShade="BF"/>
        </w:rPr>
        <w:t xml:space="preserve">e than two sets of alternatives </w:t>
      </w:r>
      <w:r w:rsidR="00EA3BF8" w:rsidRPr="00EA3BF8">
        <w:rPr>
          <w:color w:val="C45911" w:themeColor="accent2" w:themeShade="BF"/>
        </w:rPr>
        <w:t>in an obvious way</w:t>
      </w:r>
      <w:r w:rsidR="00905E6C">
        <w:rPr>
          <w:color w:val="C45911" w:themeColor="accent2" w:themeShade="BF"/>
        </w:rPr>
        <w:t>.</w:t>
      </w:r>
    </w:p>
    <w:p w14:paraId="4203E45E" w14:textId="77777777" w:rsidR="00905E6C" w:rsidRPr="00EA3BF8" w:rsidRDefault="00905E6C" w:rsidP="00905E6C">
      <w:pPr>
        <w:rPr>
          <w:color w:val="C45911" w:themeColor="accent2" w:themeShade="BF"/>
        </w:rPr>
      </w:pPr>
      <w:r w:rsidRPr="00905E6C">
        <w:rPr>
          <w:color w:val="C45911" w:themeColor="accent2" w:themeShade="BF"/>
        </w:rPr>
        <w:t>General Sum Rule</w:t>
      </w:r>
      <w:r>
        <w:rPr>
          <w:color w:val="C45911" w:themeColor="accent2" w:themeShade="BF"/>
        </w:rPr>
        <w:t>:</w:t>
      </w:r>
      <w:r w:rsidRPr="00905E6C">
        <w:rPr>
          <w:color w:val="C45911" w:themeColor="accent2" w:themeShade="BF"/>
        </w:rPr>
        <w:t xml:space="preserve"> If A</w:t>
      </w:r>
      <w:r w:rsidRPr="00905E6C">
        <w:rPr>
          <w:color w:val="C45911" w:themeColor="accent2" w:themeShade="BF"/>
          <w:vertAlign w:val="subscript"/>
        </w:rPr>
        <w:t>1</w:t>
      </w:r>
      <w:r w:rsidRPr="00905E6C">
        <w:rPr>
          <w:color w:val="C45911" w:themeColor="accent2" w:themeShade="BF"/>
        </w:rPr>
        <w:t>, A</w:t>
      </w:r>
      <w:r w:rsidRPr="00905E6C">
        <w:rPr>
          <w:color w:val="C45911" w:themeColor="accent2" w:themeShade="BF"/>
          <w:vertAlign w:val="subscript"/>
        </w:rPr>
        <w:t>2</w:t>
      </w:r>
      <w:r w:rsidRPr="00905E6C">
        <w:rPr>
          <w:color w:val="C45911" w:themeColor="accent2" w:themeShade="BF"/>
        </w:rPr>
        <w:t>, . . . , A</w:t>
      </w:r>
      <w:r w:rsidRPr="00905E6C">
        <w:rPr>
          <w:color w:val="C45911" w:themeColor="accent2" w:themeShade="BF"/>
          <w:vertAlign w:val="subscript"/>
        </w:rPr>
        <w:t>n</w:t>
      </w:r>
      <w:r w:rsidRPr="00905E6C">
        <w:rPr>
          <w:color w:val="C45911" w:themeColor="accent2" w:themeShade="BF"/>
        </w:rPr>
        <w:t xml:space="preserve"> are mutually disjo</w:t>
      </w:r>
      <w:r w:rsidR="00C02E35">
        <w:rPr>
          <w:color w:val="C45911" w:themeColor="accent2" w:themeShade="BF"/>
        </w:rPr>
        <w:t xml:space="preserve">int finite sets then the number </w:t>
      </w:r>
      <w:r w:rsidRPr="00905E6C">
        <w:rPr>
          <w:color w:val="C45911" w:themeColor="accent2" w:themeShade="BF"/>
        </w:rPr>
        <w:t>of ways of choosing a single element from A</w:t>
      </w:r>
      <w:r w:rsidRPr="00C02E35">
        <w:rPr>
          <w:color w:val="C45911" w:themeColor="accent2" w:themeShade="BF"/>
          <w:vertAlign w:val="subscript"/>
        </w:rPr>
        <w:t>1</w:t>
      </w:r>
      <w:r w:rsidRPr="00905E6C">
        <w:rPr>
          <w:color w:val="C45911" w:themeColor="accent2" w:themeShade="BF"/>
        </w:rPr>
        <w:t>, A</w:t>
      </w:r>
      <w:r w:rsidRPr="00C02E35">
        <w:rPr>
          <w:color w:val="C45911" w:themeColor="accent2" w:themeShade="BF"/>
          <w:vertAlign w:val="subscript"/>
        </w:rPr>
        <w:t>2</w:t>
      </w:r>
      <w:r w:rsidRPr="00905E6C">
        <w:rPr>
          <w:color w:val="C45911" w:themeColor="accent2" w:themeShade="BF"/>
        </w:rPr>
        <w:t>, . . . , or A</w:t>
      </w:r>
      <w:r w:rsidRPr="00C02E35">
        <w:rPr>
          <w:color w:val="C45911" w:themeColor="accent2" w:themeShade="BF"/>
          <w:vertAlign w:val="subscript"/>
        </w:rPr>
        <w:t xml:space="preserve">n </w:t>
      </w:r>
      <w:r w:rsidRPr="00905E6C">
        <w:rPr>
          <w:color w:val="C45911" w:themeColor="accent2" w:themeShade="BF"/>
        </w:rPr>
        <w:t xml:space="preserve">is |A1 </w:t>
      </w:r>
      <w:r w:rsidRPr="00905E6C">
        <w:rPr>
          <w:rFonts w:ascii="Cambria Math" w:hAnsi="Cambria Math" w:cs="Cambria Math"/>
          <w:color w:val="C45911" w:themeColor="accent2" w:themeShade="BF"/>
        </w:rPr>
        <w:t>∪</w:t>
      </w:r>
      <w:r w:rsidRPr="00905E6C">
        <w:rPr>
          <w:color w:val="C45911" w:themeColor="accent2" w:themeShade="BF"/>
        </w:rPr>
        <w:t xml:space="preserve"> A2 </w:t>
      </w:r>
      <w:r w:rsidRPr="00905E6C">
        <w:rPr>
          <w:rFonts w:ascii="Cambria Math" w:hAnsi="Cambria Math" w:cs="Cambria Math"/>
          <w:color w:val="C45911" w:themeColor="accent2" w:themeShade="BF"/>
        </w:rPr>
        <w:t>∪</w:t>
      </w:r>
      <w:r w:rsidRPr="00905E6C">
        <w:rPr>
          <w:color w:val="C45911" w:themeColor="accent2" w:themeShade="BF"/>
        </w:rPr>
        <w:t xml:space="preserve"> </w:t>
      </w:r>
      <w:r w:rsidRPr="00905E6C">
        <w:rPr>
          <w:rFonts w:ascii="Calibri" w:hAnsi="Calibri" w:cs="Calibri"/>
          <w:color w:val="C45911" w:themeColor="accent2" w:themeShade="BF"/>
        </w:rPr>
        <w:t>·</w:t>
      </w:r>
      <w:r w:rsidRPr="00905E6C">
        <w:rPr>
          <w:color w:val="C45911" w:themeColor="accent2" w:themeShade="BF"/>
        </w:rPr>
        <w:t xml:space="preserve"> </w:t>
      </w:r>
      <w:r w:rsidRPr="00905E6C">
        <w:rPr>
          <w:rFonts w:ascii="Calibri" w:hAnsi="Calibri" w:cs="Calibri"/>
          <w:color w:val="C45911" w:themeColor="accent2" w:themeShade="BF"/>
        </w:rPr>
        <w:t>·</w:t>
      </w:r>
      <w:r w:rsidRPr="00905E6C">
        <w:rPr>
          <w:color w:val="C45911" w:themeColor="accent2" w:themeShade="BF"/>
        </w:rPr>
        <w:t xml:space="preserve"> </w:t>
      </w:r>
      <w:r w:rsidRPr="00905E6C">
        <w:rPr>
          <w:rFonts w:ascii="Calibri" w:hAnsi="Calibri" w:cs="Calibri"/>
          <w:color w:val="C45911" w:themeColor="accent2" w:themeShade="BF"/>
        </w:rPr>
        <w:t>·</w:t>
      </w:r>
      <w:r w:rsidRPr="00905E6C">
        <w:rPr>
          <w:color w:val="C45911" w:themeColor="accent2" w:themeShade="BF"/>
        </w:rPr>
        <w:t xml:space="preserve"> </w:t>
      </w:r>
      <w:r w:rsidRPr="00905E6C">
        <w:rPr>
          <w:rFonts w:ascii="Cambria Math" w:hAnsi="Cambria Math" w:cs="Cambria Math"/>
          <w:color w:val="C45911" w:themeColor="accent2" w:themeShade="BF"/>
        </w:rPr>
        <w:t>∪</w:t>
      </w:r>
      <w:r w:rsidR="00C02E35">
        <w:rPr>
          <w:color w:val="C45911" w:themeColor="accent2" w:themeShade="BF"/>
        </w:rPr>
        <w:t xml:space="preserve"> An| =</w:t>
      </w:r>
      <w:r w:rsidRPr="00905E6C">
        <w:rPr>
          <w:color w:val="C45911" w:themeColor="accent2" w:themeShade="BF"/>
        </w:rPr>
        <w:t>|A</w:t>
      </w:r>
      <w:r w:rsidRPr="00951AD6">
        <w:rPr>
          <w:color w:val="C45911" w:themeColor="accent2" w:themeShade="BF"/>
          <w:vertAlign w:val="subscript"/>
        </w:rPr>
        <w:t>1</w:t>
      </w:r>
      <w:r w:rsidRPr="00905E6C">
        <w:rPr>
          <w:color w:val="C45911" w:themeColor="accent2" w:themeShade="BF"/>
        </w:rPr>
        <w:t>| + |A</w:t>
      </w:r>
      <w:r w:rsidRPr="00951AD6">
        <w:rPr>
          <w:color w:val="C45911" w:themeColor="accent2" w:themeShade="BF"/>
          <w:vertAlign w:val="subscript"/>
        </w:rPr>
        <w:t>2</w:t>
      </w:r>
      <w:r w:rsidRPr="00905E6C">
        <w:rPr>
          <w:color w:val="C45911" w:themeColor="accent2" w:themeShade="BF"/>
        </w:rPr>
        <w:t>| + · · · + |A</w:t>
      </w:r>
      <w:r w:rsidRPr="00951AD6">
        <w:rPr>
          <w:color w:val="C45911" w:themeColor="accent2" w:themeShade="BF"/>
          <w:vertAlign w:val="subscript"/>
        </w:rPr>
        <w:t>n</w:t>
      </w:r>
      <w:r w:rsidRPr="00905E6C">
        <w:rPr>
          <w:color w:val="C45911" w:themeColor="accent2" w:themeShade="BF"/>
        </w:rPr>
        <w:t>|.</w:t>
      </w:r>
    </w:p>
    <w:p w14:paraId="2A5CCF3A" w14:textId="77777777" w:rsidR="002A3BB8" w:rsidRDefault="002A3BB8" w:rsidP="002A3BB8">
      <w:pPr>
        <w:pStyle w:val="ListParagraph"/>
        <w:ind w:left="1080"/>
      </w:pPr>
    </w:p>
    <w:p w14:paraId="4586BF2F" w14:textId="77777777" w:rsidR="00BF589A" w:rsidRDefault="00BF589A" w:rsidP="00EB0C56">
      <w:pPr>
        <w:pStyle w:val="ListParagraph"/>
        <w:numPr>
          <w:ilvl w:val="0"/>
          <w:numId w:val="2"/>
        </w:numPr>
      </w:pPr>
      <w:r>
        <w:t xml:space="preserve">Bob orders </w:t>
      </w:r>
      <w:r w:rsidRPr="00EB0C56">
        <w:rPr>
          <w:b/>
        </w:rPr>
        <w:t>both soup and sandwich</w:t>
      </w:r>
      <w:r>
        <w:t xml:space="preserve">: </w:t>
      </w:r>
      <w:r w:rsidRPr="00EB0C56">
        <w:rPr>
          <w:b/>
        </w:rPr>
        <w:t>6 types of soups, 12 different sandwiches</w:t>
      </w:r>
      <w:r w:rsidRPr="00BF589A">
        <w:t>.</w:t>
      </w:r>
    </w:p>
    <w:p w14:paraId="5D61431E" w14:textId="77777777" w:rsidR="00EB0C56" w:rsidRDefault="00EB0C56" w:rsidP="00EB0C56">
      <w:pPr>
        <w:ind w:left="1080"/>
      </w:pPr>
      <w:r>
        <w:t xml:space="preserve">Bob must choose </w:t>
      </w:r>
      <w:r w:rsidRPr="00EB0C56">
        <w:rPr>
          <w:b/>
        </w:rPr>
        <w:t>one soup</w:t>
      </w:r>
      <w:r>
        <w:t xml:space="preserve"> and one sandwich. He has </w:t>
      </w:r>
      <w:r w:rsidRPr="00EB0C56">
        <w:rPr>
          <w:b/>
        </w:rPr>
        <w:t>6 ways to choose a soup and 12 ways to choose a sandwich</w:t>
      </w:r>
      <w:r>
        <w:t xml:space="preserve">. </w:t>
      </w:r>
    </w:p>
    <w:p w14:paraId="7758B5F4" w14:textId="77777777" w:rsidR="00EB0C56" w:rsidRDefault="00EB0C56" w:rsidP="00EB0C56">
      <w:pPr>
        <w:ind w:left="1080"/>
        <w:rPr>
          <w:b/>
        </w:rPr>
      </w:pPr>
      <w:r>
        <w:t xml:space="preserve">Since any soup can be paired with any sandwich, there are </w:t>
      </w:r>
      <w:r w:rsidRPr="00EB0C56">
        <w:rPr>
          <w:b/>
        </w:rPr>
        <w:t>6 · 12</w:t>
      </w:r>
      <w:r>
        <w:t xml:space="preserve"> = </w:t>
      </w:r>
      <w:r w:rsidRPr="00EB0C56">
        <w:rPr>
          <w:b/>
        </w:rPr>
        <w:t>72 total different meals that he can order.</w:t>
      </w:r>
    </w:p>
    <w:p w14:paraId="21494C9A" w14:textId="77777777" w:rsidR="008C37D2" w:rsidRPr="008C37D2" w:rsidRDefault="008C37D2" w:rsidP="008C37D2">
      <w:pPr>
        <w:ind w:left="1080"/>
      </w:pPr>
      <w:r>
        <w:t xml:space="preserve">If in addition Bob were to choose a drink and there were eight possible drinks, Bob would then have </w:t>
      </w:r>
      <w:r w:rsidRPr="008C37D2">
        <w:rPr>
          <w:b/>
        </w:rPr>
        <w:t>6 × 12 × 8 = 576</w:t>
      </w:r>
      <w:r>
        <w:t xml:space="preserve"> possible meal choices. The product rule can clearly be extended to this more general case.</w:t>
      </w:r>
    </w:p>
    <w:p w14:paraId="140C6645" w14:textId="77777777" w:rsidR="00F85DC5" w:rsidRDefault="00F85DC5" w:rsidP="00B46AB4">
      <w:pPr>
        <w:rPr>
          <w:b/>
        </w:rPr>
      </w:pPr>
      <w:r>
        <w:tab/>
      </w:r>
      <w:r w:rsidR="00B46AB4">
        <w:rPr>
          <w:color w:val="FF0000"/>
        </w:rPr>
        <w:tab/>
      </w:r>
      <w:r w:rsidR="00B46AB4" w:rsidRPr="00B46AB4">
        <w:t xml:space="preserve">Bob’s meal choice problem generalizes to the </w:t>
      </w:r>
      <w:r w:rsidR="00B46AB4" w:rsidRPr="00B46AB4">
        <w:rPr>
          <w:b/>
          <w:i/>
        </w:rPr>
        <w:t>Product Rule</w:t>
      </w:r>
      <w:r w:rsidR="00B46AB4">
        <w:rPr>
          <w:b/>
        </w:rPr>
        <w:t>.</w:t>
      </w:r>
    </w:p>
    <w:p w14:paraId="3ABC32FE" w14:textId="77777777" w:rsidR="008C37D2" w:rsidRDefault="00B46AB4" w:rsidP="00B46AB4">
      <w:pPr>
        <w:rPr>
          <w:b/>
          <w:color w:val="7030A0"/>
        </w:rPr>
      </w:pPr>
      <w:r w:rsidRPr="00B46AB4">
        <w:rPr>
          <w:b/>
          <w:color w:val="7030A0"/>
        </w:rPr>
        <w:t>Product Rule</w:t>
      </w:r>
      <w:r w:rsidR="000F57DB">
        <w:rPr>
          <w:b/>
          <w:color w:val="7030A0"/>
        </w:rPr>
        <w:t>:</w:t>
      </w:r>
      <w:r w:rsidRPr="00B46AB4">
        <w:rPr>
          <w:color w:val="7030A0"/>
        </w:rPr>
        <w:t xml:space="preserve"> If A and B are </w:t>
      </w:r>
      <w:r w:rsidRPr="000F57DB">
        <w:rPr>
          <w:b/>
          <w:color w:val="7030A0"/>
        </w:rPr>
        <w:t>finite sets</w:t>
      </w:r>
      <w:r w:rsidRPr="00B46AB4">
        <w:rPr>
          <w:color w:val="7030A0"/>
        </w:rPr>
        <w:t xml:space="preserve"> then the number of ways of choosing an element</w:t>
      </w:r>
      <w:r>
        <w:rPr>
          <w:color w:val="7030A0"/>
        </w:rPr>
        <w:t xml:space="preserve"> </w:t>
      </w:r>
      <w:r w:rsidRPr="00B46AB4">
        <w:rPr>
          <w:color w:val="7030A0"/>
        </w:rPr>
        <w:t xml:space="preserve">from </w:t>
      </w:r>
      <w:r w:rsidR="008C37D2">
        <w:rPr>
          <w:b/>
          <w:color w:val="7030A0"/>
        </w:rPr>
        <w:t xml:space="preserve">A and </w:t>
      </w:r>
      <w:r w:rsidRPr="00B46AB4">
        <w:rPr>
          <w:b/>
          <w:color w:val="7030A0"/>
        </w:rPr>
        <w:t>an element from B</w:t>
      </w:r>
      <w:r w:rsidRPr="00B46AB4">
        <w:rPr>
          <w:color w:val="7030A0"/>
        </w:rPr>
        <w:t xml:space="preserve"> is </w:t>
      </w:r>
      <w:r w:rsidRPr="00B46AB4">
        <w:rPr>
          <w:b/>
          <w:color w:val="7030A0"/>
        </w:rPr>
        <w:t>|A × B| = |A| × |B|.</w:t>
      </w:r>
    </w:p>
    <w:p w14:paraId="60FD1084" w14:textId="77777777" w:rsidR="00B46AB4" w:rsidRDefault="008C37D2" w:rsidP="008C37D2">
      <w:pPr>
        <w:rPr>
          <w:color w:val="C45911" w:themeColor="accent2" w:themeShade="BF"/>
        </w:rPr>
      </w:pPr>
      <w:r w:rsidRPr="008C37D2">
        <w:rPr>
          <w:color w:val="C45911" w:themeColor="accent2" w:themeShade="BF"/>
        </w:rPr>
        <w:lastRenderedPageBreak/>
        <w:t xml:space="preserve">The </w:t>
      </w:r>
      <w:r w:rsidRPr="008C37D2">
        <w:rPr>
          <w:b/>
          <w:color w:val="C45911" w:themeColor="accent2" w:themeShade="BF"/>
        </w:rPr>
        <w:t>General Product Rule</w:t>
      </w:r>
      <w:r w:rsidRPr="008C37D2">
        <w:rPr>
          <w:color w:val="C45911" w:themeColor="accent2" w:themeShade="BF"/>
        </w:rPr>
        <w:t xml:space="preserve"> If A</w:t>
      </w:r>
      <w:r w:rsidRPr="008C37D2">
        <w:rPr>
          <w:color w:val="C45911" w:themeColor="accent2" w:themeShade="BF"/>
          <w:vertAlign w:val="subscript"/>
        </w:rPr>
        <w:t>1</w:t>
      </w:r>
      <w:r w:rsidRPr="008C37D2">
        <w:rPr>
          <w:color w:val="C45911" w:themeColor="accent2" w:themeShade="BF"/>
        </w:rPr>
        <w:t>, A</w:t>
      </w:r>
      <w:r w:rsidRPr="008C37D2">
        <w:rPr>
          <w:color w:val="C45911" w:themeColor="accent2" w:themeShade="BF"/>
          <w:vertAlign w:val="subscript"/>
        </w:rPr>
        <w:t>2</w:t>
      </w:r>
      <w:r w:rsidRPr="008C37D2">
        <w:rPr>
          <w:color w:val="C45911" w:themeColor="accent2" w:themeShade="BF"/>
        </w:rPr>
        <w:t>, . . . , A</w:t>
      </w:r>
      <w:r w:rsidRPr="008C37D2">
        <w:rPr>
          <w:color w:val="C45911" w:themeColor="accent2" w:themeShade="BF"/>
          <w:vertAlign w:val="subscript"/>
        </w:rPr>
        <w:t>n</w:t>
      </w:r>
      <w:r w:rsidRPr="008C37D2">
        <w:rPr>
          <w:color w:val="C45911" w:themeColor="accent2" w:themeShade="BF"/>
        </w:rPr>
        <w:t xml:space="preserve"> are </w:t>
      </w:r>
      <w:r w:rsidRPr="008C37D2">
        <w:rPr>
          <w:b/>
          <w:i/>
          <w:color w:val="C45911" w:themeColor="accent2" w:themeShade="BF"/>
        </w:rPr>
        <w:t>finite sets</w:t>
      </w:r>
      <w:r>
        <w:rPr>
          <w:color w:val="C45911" w:themeColor="accent2" w:themeShade="BF"/>
        </w:rPr>
        <w:t xml:space="preserve">, then the number of ways of </w:t>
      </w:r>
      <w:r w:rsidRPr="008C37D2">
        <w:rPr>
          <w:color w:val="C45911" w:themeColor="accent2" w:themeShade="BF"/>
        </w:rPr>
        <w:t>choosing an element from A</w:t>
      </w:r>
      <w:r w:rsidRPr="008C37D2">
        <w:rPr>
          <w:color w:val="C45911" w:themeColor="accent2" w:themeShade="BF"/>
          <w:vertAlign w:val="subscript"/>
        </w:rPr>
        <w:t>1</w:t>
      </w:r>
      <w:r w:rsidRPr="008C37D2">
        <w:rPr>
          <w:color w:val="C45911" w:themeColor="accent2" w:themeShade="BF"/>
        </w:rPr>
        <w:t>, an element from A</w:t>
      </w:r>
      <w:r w:rsidRPr="008C37D2">
        <w:rPr>
          <w:color w:val="C45911" w:themeColor="accent2" w:themeShade="BF"/>
          <w:vertAlign w:val="subscript"/>
        </w:rPr>
        <w:t>2</w:t>
      </w:r>
      <w:r w:rsidRPr="008C37D2">
        <w:rPr>
          <w:color w:val="C45911" w:themeColor="accent2" w:themeShade="BF"/>
        </w:rPr>
        <w:t>, . . . , and an element from An is |A</w:t>
      </w:r>
      <w:r w:rsidRPr="008C37D2">
        <w:rPr>
          <w:color w:val="C45911" w:themeColor="accent2" w:themeShade="BF"/>
          <w:vertAlign w:val="subscript"/>
        </w:rPr>
        <w:t>1</w:t>
      </w:r>
      <w:r w:rsidRPr="008C37D2">
        <w:rPr>
          <w:color w:val="C45911" w:themeColor="accent2" w:themeShade="BF"/>
        </w:rPr>
        <w:t xml:space="preserve"> × A</w:t>
      </w:r>
      <w:r w:rsidRPr="008C37D2">
        <w:rPr>
          <w:color w:val="C45911" w:themeColor="accent2" w:themeShade="BF"/>
          <w:vertAlign w:val="subscript"/>
        </w:rPr>
        <w:t>2</w:t>
      </w:r>
      <w:r w:rsidRPr="008C37D2">
        <w:rPr>
          <w:color w:val="C45911" w:themeColor="accent2" w:themeShade="BF"/>
        </w:rPr>
        <w:t xml:space="preserve"> ×· · · × An| = |A</w:t>
      </w:r>
      <w:r w:rsidRPr="008C37D2">
        <w:rPr>
          <w:color w:val="C45911" w:themeColor="accent2" w:themeShade="BF"/>
          <w:vertAlign w:val="subscript"/>
        </w:rPr>
        <w:t>1</w:t>
      </w:r>
      <w:r w:rsidRPr="008C37D2">
        <w:rPr>
          <w:color w:val="C45911" w:themeColor="accent2" w:themeShade="BF"/>
        </w:rPr>
        <w:t>| × |A</w:t>
      </w:r>
      <w:r w:rsidRPr="008C37D2">
        <w:rPr>
          <w:color w:val="C45911" w:themeColor="accent2" w:themeShade="BF"/>
          <w:vertAlign w:val="subscript"/>
        </w:rPr>
        <w:t>2</w:t>
      </w:r>
      <w:r w:rsidRPr="008C37D2">
        <w:rPr>
          <w:color w:val="C45911" w:themeColor="accent2" w:themeShade="BF"/>
        </w:rPr>
        <w:t>| × · · · × |A</w:t>
      </w:r>
      <w:r w:rsidRPr="008C37D2">
        <w:rPr>
          <w:color w:val="C45911" w:themeColor="accent2" w:themeShade="BF"/>
          <w:vertAlign w:val="subscript"/>
        </w:rPr>
        <w:t>n</w:t>
      </w:r>
      <w:r w:rsidRPr="008C37D2">
        <w:rPr>
          <w:color w:val="C45911" w:themeColor="accent2" w:themeShade="BF"/>
        </w:rPr>
        <w:t>|.</w:t>
      </w:r>
    </w:p>
    <w:p w14:paraId="676F746A" w14:textId="77777777" w:rsidR="008216DA" w:rsidRDefault="008216DA" w:rsidP="008216DA">
      <w:pPr>
        <w:rPr>
          <w:b/>
          <w:color w:val="C45911" w:themeColor="accent2" w:themeShade="BF"/>
        </w:rPr>
      </w:pPr>
      <w:r w:rsidRPr="008216DA">
        <w:rPr>
          <w:color w:val="C45911" w:themeColor="accent2" w:themeShade="BF"/>
        </w:rPr>
        <w:t xml:space="preserve">The </w:t>
      </w:r>
      <w:r w:rsidRPr="008216DA">
        <w:rPr>
          <w:b/>
          <w:color w:val="C45911" w:themeColor="accent2" w:themeShade="BF"/>
        </w:rPr>
        <w:t>product rule</w:t>
      </w:r>
      <w:r w:rsidRPr="008216DA">
        <w:rPr>
          <w:color w:val="C45911" w:themeColor="accent2" w:themeShade="BF"/>
        </w:rPr>
        <w:t xml:space="preserve"> is applicable when </w:t>
      </w:r>
      <w:r w:rsidRPr="008216DA">
        <w:rPr>
          <w:b/>
          <w:color w:val="C45911" w:themeColor="accent2" w:themeShade="BF"/>
        </w:rPr>
        <w:t>one must make two (or more) consecutive choices from sets</w:t>
      </w:r>
      <w:r>
        <w:rPr>
          <w:color w:val="C45911" w:themeColor="accent2" w:themeShade="BF"/>
        </w:rPr>
        <w:t xml:space="preserve"> </w:t>
      </w:r>
      <w:r w:rsidRPr="008216DA">
        <w:rPr>
          <w:b/>
          <w:color w:val="C45911" w:themeColor="accent2" w:themeShade="BF"/>
        </w:rPr>
        <w:t>of alternatives.</w:t>
      </w:r>
      <w:r>
        <w:rPr>
          <w:b/>
          <w:color w:val="C45911" w:themeColor="accent2" w:themeShade="BF"/>
        </w:rPr>
        <w:t xml:space="preserve"> </w:t>
      </w:r>
    </w:p>
    <w:p w14:paraId="39D1E5E4" w14:textId="77777777" w:rsidR="00FF5FC8" w:rsidRPr="00FF5FC8" w:rsidRDefault="00FF5FC8" w:rsidP="00FF5FC8">
      <w:pPr>
        <w:rPr>
          <w:b/>
        </w:rPr>
      </w:pPr>
      <w:r w:rsidRPr="00FF5FC8">
        <w:rPr>
          <w:b/>
        </w:rPr>
        <w:t>Example 8.1</w:t>
      </w:r>
    </w:p>
    <w:p w14:paraId="446D3E6F" w14:textId="77777777" w:rsidR="00FF5FC8" w:rsidRDefault="00FF5FC8" w:rsidP="00FF5FC8">
      <w:r>
        <w:t xml:space="preserve">Personal Identification Numbers or PINs are entered on a numeric keypad and, hence made up entirely of digits. The PINs on our office locks are required to be exactly </w:t>
      </w:r>
      <w:r w:rsidRPr="00FF5FC8">
        <w:rPr>
          <w:b/>
        </w:rPr>
        <w:t>4 digits</w:t>
      </w:r>
      <w:r>
        <w:t>. How many different PINs are possible?</w:t>
      </w:r>
    </w:p>
    <w:p w14:paraId="2E0103AA" w14:textId="77777777" w:rsidR="00FF5FC8" w:rsidRDefault="00FF5FC8" w:rsidP="00FF5FC8">
      <w:r w:rsidRPr="00FF5FC8">
        <w:rPr>
          <w:b/>
          <w:color w:val="0070C0"/>
        </w:rPr>
        <w:t>The set of digits, D = 0, 1, 2, 3, 4, 5, 6, 7, 8, 9 has cardinality 10</w:t>
      </w:r>
      <w:r>
        <w:t xml:space="preserve">. Each PIN corresponds to an element of </w:t>
      </w:r>
      <w:r w:rsidRPr="00FF5FC8">
        <w:rPr>
          <w:b/>
        </w:rPr>
        <w:t>D × D × D × D</w:t>
      </w:r>
      <w:r>
        <w:t xml:space="preserve">. There are </w:t>
      </w:r>
      <w:r w:rsidRPr="00FF5FC8">
        <w:rPr>
          <w:b/>
        </w:rPr>
        <w:t>10</w:t>
      </w:r>
      <w:r w:rsidRPr="00FF5FC8">
        <w:rPr>
          <w:b/>
          <w:vertAlign w:val="superscript"/>
        </w:rPr>
        <w:t>4</w:t>
      </w:r>
      <w:r w:rsidRPr="00FF5FC8">
        <w:rPr>
          <w:b/>
        </w:rPr>
        <w:t xml:space="preserve"> = 10,000</w:t>
      </w:r>
      <w:r>
        <w:t xml:space="preserve"> different PINs.</w:t>
      </w:r>
    </w:p>
    <w:p w14:paraId="77F65457" w14:textId="77777777" w:rsidR="00FF5FC8" w:rsidRDefault="00FF5FC8" w:rsidP="00FF5FC8">
      <w:pPr>
        <w:pStyle w:val="ListParagraph"/>
        <w:numPr>
          <w:ilvl w:val="0"/>
          <w:numId w:val="3"/>
        </w:numPr>
      </w:pPr>
      <w:r>
        <w:t>How many different 7 digit PINs are there?</w:t>
      </w:r>
    </w:p>
    <w:p w14:paraId="400E87AA" w14:textId="77777777" w:rsidR="00FF5FC8" w:rsidRDefault="00FF5FC8" w:rsidP="00FF5FC8">
      <w:pPr>
        <w:ind w:firstLine="720"/>
      </w:pPr>
      <w:r w:rsidRPr="00FF5FC8">
        <w:rPr>
          <w:b/>
        </w:rPr>
        <w:t>10</w:t>
      </w:r>
      <w:r w:rsidRPr="00FF5FC8">
        <w:rPr>
          <w:b/>
          <w:vertAlign w:val="superscript"/>
        </w:rPr>
        <w:t>7</w:t>
      </w:r>
      <w:r w:rsidRPr="00FF5FC8">
        <w:rPr>
          <w:b/>
        </w:rPr>
        <w:t xml:space="preserve"> = 10,000,000</w:t>
      </w:r>
      <w:r>
        <w:t>.</w:t>
      </w:r>
    </w:p>
    <w:p w14:paraId="08775A8E" w14:textId="77777777" w:rsidR="00FF5FC8" w:rsidRDefault="00FF5FC8" w:rsidP="00FF5FC8">
      <w:pPr>
        <w:pStyle w:val="ListParagraph"/>
        <w:numPr>
          <w:ilvl w:val="0"/>
          <w:numId w:val="3"/>
        </w:numPr>
      </w:pPr>
      <w:r>
        <w:t>How many different 4 to 7 digit PINs are there?</w:t>
      </w:r>
    </w:p>
    <w:p w14:paraId="65D9AC3C" w14:textId="77777777" w:rsidR="00576247" w:rsidRDefault="00FF5FC8" w:rsidP="00FF5FC8">
      <w:pPr>
        <w:ind w:left="360"/>
      </w:pPr>
      <w:r>
        <w:t xml:space="preserve">A single PIN has either 4 or 5 or 6 or 7 digits. We use the product rule to separately count the sets of 4-digit, 5-digit, 6-digit, and 7-digit passwords then use the sum rule to count the union of these sets. The number of 4 to 7 digit pins is </w:t>
      </w:r>
      <w:r w:rsidRPr="00FF5FC8">
        <w:rPr>
          <w:b/>
        </w:rPr>
        <w:t>10</w:t>
      </w:r>
      <w:r w:rsidRPr="00FF5FC8">
        <w:rPr>
          <w:b/>
          <w:vertAlign w:val="superscript"/>
        </w:rPr>
        <w:t>4</w:t>
      </w:r>
      <w:r w:rsidRPr="00FF5FC8">
        <w:rPr>
          <w:b/>
        </w:rPr>
        <w:t xml:space="preserve"> + 10</w:t>
      </w:r>
      <w:r w:rsidRPr="00FF5FC8">
        <w:rPr>
          <w:b/>
          <w:vertAlign w:val="superscript"/>
        </w:rPr>
        <w:t>5</w:t>
      </w:r>
      <w:r w:rsidRPr="00FF5FC8">
        <w:rPr>
          <w:b/>
        </w:rPr>
        <w:t xml:space="preserve"> +10</w:t>
      </w:r>
      <w:r w:rsidRPr="00FF5FC8">
        <w:rPr>
          <w:b/>
          <w:vertAlign w:val="superscript"/>
        </w:rPr>
        <w:t>6</w:t>
      </w:r>
      <w:r w:rsidRPr="00FF5FC8">
        <w:rPr>
          <w:b/>
        </w:rPr>
        <w:t xml:space="preserve"> + 10</w:t>
      </w:r>
      <w:r w:rsidRPr="00FF5FC8">
        <w:rPr>
          <w:b/>
          <w:vertAlign w:val="superscript"/>
        </w:rPr>
        <w:t>7</w:t>
      </w:r>
      <w:r w:rsidRPr="00FF5FC8">
        <w:rPr>
          <w:b/>
        </w:rPr>
        <w:t xml:space="preserve"> = 11,110,000</w:t>
      </w:r>
      <w:r>
        <w:t>.</w:t>
      </w:r>
    </w:p>
    <w:p w14:paraId="6AB171E8" w14:textId="77777777" w:rsidR="00C03624" w:rsidRPr="00C03624" w:rsidRDefault="00C03624" w:rsidP="00C03624">
      <w:pPr>
        <w:rPr>
          <w:b/>
        </w:rPr>
      </w:pPr>
      <w:r w:rsidRPr="00C03624">
        <w:rPr>
          <w:b/>
        </w:rPr>
        <w:t>Example 8.2</w:t>
      </w:r>
    </w:p>
    <w:p w14:paraId="346BB1A4" w14:textId="77777777" w:rsidR="00C03624" w:rsidRDefault="00C03624" w:rsidP="00C03624">
      <w:r>
        <w:t>Passwords are often composed of alpha-numeric characters, a, b, ..., z, 0, 1, 2, ..., 9 on systems that are not case-sensitive or A, B, ..., Z, a, b, ..., z, 0, 1, 2, ..., 9 on systems that are case-sensitive.</w:t>
      </w:r>
    </w:p>
    <w:p w14:paraId="228AAAAF" w14:textId="77777777" w:rsidR="00C03624" w:rsidRDefault="00C03624" w:rsidP="00C03624">
      <w:pPr>
        <w:pStyle w:val="ListParagraph"/>
        <w:numPr>
          <w:ilvl w:val="0"/>
          <w:numId w:val="4"/>
        </w:numPr>
      </w:pPr>
      <w:r>
        <w:t xml:space="preserve">How many </w:t>
      </w:r>
      <w:r w:rsidRPr="00C03624">
        <w:rPr>
          <w:b/>
        </w:rPr>
        <w:t>4-character alpha-numeric passwords</w:t>
      </w:r>
      <w:r>
        <w:t xml:space="preserve"> are there if you can use </w:t>
      </w:r>
      <w:r w:rsidRPr="00C03624">
        <w:rPr>
          <w:b/>
        </w:rPr>
        <w:t>upper- and lower-case letters and digits</w:t>
      </w:r>
      <w:r>
        <w:t xml:space="preserve"> (i.e. case-sensitive)?</w:t>
      </w:r>
    </w:p>
    <w:p w14:paraId="3CC2C7B4" w14:textId="77777777" w:rsidR="00C03624" w:rsidRDefault="00C03624" w:rsidP="00C03624">
      <w:pPr>
        <w:ind w:firstLine="720"/>
      </w:pPr>
      <w:r>
        <w:t xml:space="preserve">There are </w:t>
      </w:r>
      <w:r w:rsidRPr="00C03624">
        <w:rPr>
          <w:b/>
        </w:rPr>
        <w:t>26 upper-case letters, 26 lower-case letters, and 10 digits for a character</w:t>
      </w:r>
    </w:p>
    <w:p w14:paraId="17740CD9" w14:textId="77777777" w:rsidR="00C03624" w:rsidRDefault="00C03624" w:rsidP="00C03624">
      <w:pPr>
        <w:ind w:left="720"/>
      </w:pPr>
      <w:r>
        <w:t xml:space="preserve">Set C of size </w:t>
      </w:r>
      <w:r w:rsidRPr="00C03624">
        <w:rPr>
          <w:b/>
        </w:rPr>
        <w:t>62</w:t>
      </w:r>
      <w:r>
        <w:t xml:space="preserve"> = (</w:t>
      </w:r>
      <w:r w:rsidRPr="00C03624">
        <w:rPr>
          <w:b/>
        </w:rPr>
        <w:t>26+26+10</w:t>
      </w:r>
      <w:r>
        <w:t xml:space="preserve">). The total number of possible passwords is </w:t>
      </w:r>
    </w:p>
    <w:p w14:paraId="5A1DAD1C" w14:textId="77777777" w:rsidR="00C03624" w:rsidRDefault="00C03624" w:rsidP="00C03624">
      <w:pPr>
        <w:ind w:left="720"/>
      </w:pPr>
      <w:r w:rsidRPr="00C03624">
        <w:rPr>
          <w:b/>
        </w:rPr>
        <w:t>|C × C × C × C| = (62)</w:t>
      </w:r>
      <w:r w:rsidRPr="00C03624">
        <w:rPr>
          <w:b/>
          <w:vertAlign w:val="superscript"/>
        </w:rPr>
        <w:t>4</w:t>
      </w:r>
      <w:r>
        <w:rPr>
          <w:b/>
        </w:rPr>
        <w:t xml:space="preserve"> = 14,776,</w:t>
      </w:r>
      <w:r w:rsidRPr="00C03624">
        <w:rPr>
          <w:b/>
        </w:rPr>
        <w:t>336.</w:t>
      </w:r>
    </w:p>
    <w:p w14:paraId="3F86E191" w14:textId="77777777" w:rsidR="00C03624" w:rsidRDefault="00BD6BF6" w:rsidP="00C03624">
      <w:r>
        <w:t xml:space="preserve">B. </w:t>
      </w:r>
      <w:r w:rsidR="00C03624">
        <w:t xml:space="preserve">If a hacker has code that can try out passwords on a system at a rate of </w:t>
      </w:r>
      <w:r w:rsidR="00C03624" w:rsidRPr="005F0BDD">
        <w:rPr>
          <w:b/>
        </w:rPr>
        <w:t>1 per second</w:t>
      </w:r>
      <w:r w:rsidR="00C03624">
        <w:t>, how long would it take her to break into a system that</w:t>
      </w:r>
    </w:p>
    <w:p w14:paraId="34883BB6" w14:textId="77777777" w:rsidR="00C03624" w:rsidRDefault="00BD6BF6" w:rsidP="00BD6BF6">
      <w:pPr>
        <w:pStyle w:val="ListParagraph"/>
        <w:numPr>
          <w:ilvl w:val="0"/>
          <w:numId w:val="5"/>
        </w:numPr>
      </w:pPr>
      <w:r>
        <w:t>Uses</w:t>
      </w:r>
      <w:r w:rsidR="00C03624">
        <w:t xml:space="preserve"> </w:t>
      </w:r>
      <w:r w:rsidR="00C03624" w:rsidRPr="005F0BDD">
        <w:rPr>
          <w:b/>
        </w:rPr>
        <w:t>4-digit passwords</w:t>
      </w:r>
      <w:r w:rsidR="00C03624">
        <w:t>?</w:t>
      </w:r>
      <w:r w:rsidR="0099674C">
        <w:t xml:space="preserve"> (numeric: 0-9)</w:t>
      </w:r>
    </w:p>
    <w:p w14:paraId="69678C42" w14:textId="77777777" w:rsidR="00C03624" w:rsidRPr="005F0BDD" w:rsidRDefault="0099674C" w:rsidP="005F0BDD">
      <w:pPr>
        <w:ind w:firstLine="720"/>
        <w:rPr>
          <w:b/>
        </w:rPr>
      </w:pPr>
      <w:r>
        <w:rPr>
          <w:b/>
        </w:rPr>
        <w:t>10</w:t>
      </w:r>
      <w:r w:rsidRPr="0099674C">
        <w:rPr>
          <w:b/>
          <w:vertAlign w:val="superscript"/>
        </w:rPr>
        <w:t>4</w:t>
      </w:r>
      <w:r>
        <w:rPr>
          <w:b/>
        </w:rPr>
        <w:t xml:space="preserve"> = </w:t>
      </w:r>
      <w:r w:rsidR="00C03624" w:rsidRPr="005F0BDD">
        <w:rPr>
          <w:b/>
        </w:rPr>
        <w:t>10,000 seconds = 2 hours 46 minutes 40 seconds.</w:t>
      </w:r>
    </w:p>
    <w:p w14:paraId="447CA355" w14:textId="77777777" w:rsidR="00C03624" w:rsidRDefault="005F0BDD" w:rsidP="005F0BDD">
      <w:pPr>
        <w:pStyle w:val="ListParagraph"/>
        <w:numPr>
          <w:ilvl w:val="0"/>
          <w:numId w:val="5"/>
        </w:numPr>
      </w:pPr>
      <w:r>
        <w:t>Uses</w:t>
      </w:r>
      <w:r w:rsidR="00C03624">
        <w:t xml:space="preserve"> 4-character </w:t>
      </w:r>
      <w:r w:rsidR="00C03624" w:rsidRPr="005F0BDD">
        <w:rPr>
          <w:b/>
        </w:rPr>
        <w:t>case-sensitive, alpha-numeric</w:t>
      </w:r>
      <w:r w:rsidR="00C03624">
        <w:t xml:space="preserve"> passwords?</w:t>
      </w:r>
    </w:p>
    <w:p w14:paraId="7C92C82B" w14:textId="77777777" w:rsidR="00C03624" w:rsidRDefault="00C03624" w:rsidP="005F0BDD">
      <w:pPr>
        <w:ind w:firstLine="720"/>
      </w:pPr>
      <w:r w:rsidRPr="005F0BDD">
        <w:rPr>
          <w:b/>
        </w:rPr>
        <w:t>14,776,336 seconds = 171 days 32 minutes 16 seconds</w:t>
      </w:r>
    </w:p>
    <w:p w14:paraId="26162716" w14:textId="77777777" w:rsidR="00F55BB8" w:rsidRDefault="00F55BB8" w:rsidP="00F55BB8">
      <w:pPr>
        <w:rPr>
          <w:b/>
        </w:rPr>
      </w:pPr>
    </w:p>
    <w:p w14:paraId="3AE64E6F" w14:textId="77777777" w:rsidR="00F55BB8" w:rsidRDefault="00F55BB8" w:rsidP="00F55BB8">
      <w:pPr>
        <w:rPr>
          <w:b/>
        </w:rPr>
      </w:pPr>
    </w:p>
    <w:p w14:paraId="305BD131" w14:textId="77777777" w:rsidR="00F55BB8" w:rsidRPr="00F55BB8" w:rsidRDefault="00F55BB8" w:rsidP="00F55BB8">
      <w:pPr>
        <w:rPr>
          <w:b/>
        </w:rPr>
      </w:pPr>
      <w:r w:rsidRPr="00F55BB8">
        <w:rPr>
          <w:b/>
        </w:rPr>
        <w:lastRenderedPageBreak/>
        <w:t>Example 8.3</w:t>
      </w:r>
    </w:p>
    <w:p w14:paraId="4D75089C" w14:textId="77777777" w:rsidR="00F55BB8" w:rsidRPr="00F55BB8" w:rsidRDefault="00F55BB8" w:rsidP="00F55BB8">
      <w:pPr>
        <w:rPr>
          <w:b/>
        </w:rPr>
      </w:pPr>
      <w:r w:rsidRPr="00F55BB8">
        <w:rPr>
          <w:b/>
        </w:rPr>
        <w:t xml:space="preserve">Bit strings </w:t>
      </w:r>
      <w:r w:rsidRPr="00F55BB8">
        <w:t xml:space="preserve">are strings composed of </w:t>
      </w:r>
      <w:r w:rsidRPr="00F55BB8">
        <w:rPr>
          <w:b/>
        </w:rPr>
        <w:t>0s and 1s.</w:t>
      </w:r>
    </w:p>
    <w:p w14:paraId="1DD83146" w14:textId="77777777" w:rsidR="00F55BB8" w:rsidRDefault="00F55BB8" w:rsidP="00F55BB8">
      <w:pPr>
        <w:pStyle w:val="ListParagraph"/>
        <w:numPr>
          <w:ilvl w:val="0"/>
          <w:numId w:val="6"/>
        </w:numPr>
      </w:pPr>
      <w:r>
        <w:t xml:space="preserve">How many </w:t>
      </w:r>
      <w:r w:rsidRPr="00F55BB8">
        <w:rPr>
          <w:b/>
        </w:rPr>
        <w:t>bit strings</w:t>
      </w:r>
      <w:r>
        <w:t xml:space="preserve"> are there with </w:t>
      </w:r>
      <w:r w:rsidRPr="00F55BB8">
        <w:rPr>
          <w:b/>
        </w:rPr>
        <w:t>8 bits</w:t>
      </w:r>
      <w:r>
        <w:t>?</w:t>
      </w:r>
    </w:p>
    <w:p w14:paraId="09E713CA" w14:textId="77777777" w:rsidR="00F55BB8" w:rsidRPr="00F55BB8" w:rsidRDefault="00F55BB8" w:rsidP="00F55BB8">
      <w:pPr>
        <w:ind w:firstLine="720"/>
        <w:rPr>
          <w:b/>
        </w:rPr>
      </w:pPr>
      <w:r w:rsidRPr="00F55BB8">
        <w:rPr>
          <w:b/>
        </w:rPr>
        <w:t>2</w:t>
      </w:r>
      <w:r w:rsidRPr="00F55BB8">
        <w:rPr>
          <w:b/>
          <w:vertAlign w:val="superscript"/>
        </w:rPr>
        <w:t>8</w:t>
      </w:r>
      <w:r w:rsidRPr="00F55BB8">
        <w:rPr>
          <w:b/>
        </w:rPr>
        <w:t xml:space="preserve"> = 256.</w:t>
      </w:r>
    </w:p>
    <w:p w14:paraId="00EED932" w14:textId="77777777" w:rsidR="00F55BB8" w:rsidRDefault="00F55BB8" w:rsidP="00F55BB8">
      <w:pPr>
        <w:pStyle w:val="ListParagraph"/>
        <w:numPr>
          <w:ilvl w:val="0"/>
          <w:numId w:val="6"/>
        </w:numPr>
      </w:pPr>
      <w:r>
        <w:t xml:space="preserve">How many </w:t>
      </w:r>
      <w:r w:rsidRPr="00F55BB8">
        <w:rPr>
          <w:b/>
        </w:rPr>
        <w:t>bit strings</w:t>
      </w:r>
      <w:r>
        <w:t xml:space="preserve"> are there with </w:t>
      </w:r>
      <w:r w:rsidRPr="00F55BB8">
        <w:rPr>
          <w:b/>
        </w:rPr>
        <w:t>16 bits</w:t>
      </w:r>
      <w:r>
        <w:t>?</w:t>
      </w:r>
    </w:p>
    <w:p w14:paraId="660EF81A" w14:textId="77777777" w:rsidR="00F55BB8" w:rsidRPr="00F55BB8" w:rsidRDefault="00F55BB8" w:rsidP="00F55BB8">
      <w:pPr>
        <w:ind w:firstLine="720"/>
        <w:rPr>
          <w:b/>
        </w:rPr>
      </w:pPr>
      <w:r w:rsidRPr="00F55BB8">
        <w:rPr>
          <w:b/>
        </w:rPr>
        <w:t>2</w:t>
      </w:r>
      <w:r w:rsidRPr="00F55BB8">
        <w:rPr>
          <w:b/>
          <w:vertAlign w:val="superscript"/>
        </w:rPr>
        <w:t>16</w:t>
      </w:r>
      <w:r>
        <w:rPr>
          <w:b/>
        </w:rPr>
        <w:t xml:space="preserve"> = 65,</w:t>
      </w:r>
      <w:r w:rsidRPr="00F55BB8">
        <w:rPr>
          <w:b/>
        </w:rPr>
        <w:t>536.</w:t>
      </w:r>
    </w:p>
    <w:p w14:paraId="6750EC57" w14:textId="77777777" w:rsidR="00F55BB8" w:rsidRDefault="00F55BB8" w:rsidP="005E31E8">
      <w:pPr>
        <w:pStyle w:val="ListParagraph"/>
        <w:numPr>
          <w:ilvl w:val="0"/>
          <w:numId w:val="6"/>
        </w:numPr>
      </w:pPr>
      <w:r>
        <w:t xml:space="preserve">What is </w:t>
      </w:r>
      <w:r w:rsidRPr="005E31E8">
        <w:rPr>
          <w:b/>
        </w:rPr>
        <w:t>the largest integer</w:t>
      </w:r>
      <w:r>
        <w:t xml:space="preserve"> that can be represented in </w:t>
      </w:r>
      <w:r w:rsidRPr="005E31E8">
        <w:rPr>
          <w:b/>
        </w:rPr>
        <w:t>16-bit two’s complement</w:t>
      </w:r>
      <w:r>
        <w:t>?</w:t>
      </w:r>
    </w:p>
    <w:p w14:paraId="2687A451" w14:textId="77777777" w:rsidR="00F55BB8" w:rsidRDefault="00F55BB8" w:rsidP="005E31E8">
      <w:pPr>
        <w:ind w:left="720"/>
        <w:rPr>
          <w:b/>
        </w:rPr>
      </w:pPr>
      <w:r>
        <w:t xml:space="preserve">Since </w:t>
      </w:r>
      <w:r w:rsidRPr="005E31E8">
        <w:rPr>
          <w:b/>
        </w:rPr>
        <w:t>positive integers</w:t>
      </w:r>
      <w:r>
        <w:t xml:space="preserve"> </w:t>
      </w:r>
      <w:r w:rsidRPr="005E31E8">
        <w:rPr>
          <w:b/>
        </w:rPr>
        <w:t>in two’s complement must hav</w:t>
      </w:r>
      <w:r w:rsidR="005E31E8" w:rsidRPr="005E31E8">
        <w:rPr>
          <w:b/>
        </w:rPr>
        <w:t>e a 0 in the leftmost position</w:t>
      </w:r>
      <w:r w:rsidR="005E31E8">
        <w:t xml:space="preserve">, </w:t>
      </w:r>
      <w:r>
        <w:t xml:space="preserve">we have only </w:t>
      </w:r>
      <w:r w:rsidRPr="005E31E8">
        <w:rPr>
          <w:b/>
        </w:rPr>
        <w:t>15 places to represent the magnitude of t</w:t>
      </w:r>
      <w:r w:rsidR="005E31E8" w:rsidRPr="005E31E8">
        <w:rPr>
          <w:b/>
        </w:rPr>
        <w:t>he integer</w:t>
      </w:r>
      <w:r w:rsidR="005E31E8">
        <w:t xml:space="preserve">. The largest integer </w:t>
      </w:r>
      <w:r>
        <w:t xml:space="preserve">we can represent is </w:t>
      </w:r>
      <w:r w:rsidRPr="005E31E8">
        <w:rPr>
          <w:b/>
        </w:rPr>
        <w:t>0111 1111 1111 1111 = 2</w:t>
      </w:r>
      <w:r w:rsidRPr="005E31E8">
        <w:rPr>
          <w:b/>
          <w:vertAlign w:val="superscript"/>
        </w:rPr>
        <w:t>15</w:t>
      </w:r>
      <w:r w:rsidRPr="005E31E8">
        <w:rPr>
          <w:b/>
        </w:rPr>
        <w:t xml:space="preserve"> − 1 = 32767.</w:t>
      </w:r>
    </w:p>
    <w:p w14:paraId="3CB781AE" w14:textId="77777777" w:rsidR="00E03113" w:rsidRDefault="00E03113" w:rsidP="00E03113"/>
    <w:p w14:paraId="66F6CA46" w14:textId="77777777" w:rsidR="00E03113" w:rsidRPr="00E03113" w:rsidRDefault="00E03113" w:rsidP="00E03113">
      <w:pPr>
        <w:rPr>
          <w:b/>
        </w:rPr>
      </w:pPr>
      <w:r w:rsidRPr="00E03113">
        <w:rPr>
          <w:b/>
        </w:rPr>
        <w:t>Example 8.4</w:t>
      </w:r>
    </w:p>
    <w:p w14:paraId="24BAC602" w14:textId="77777777" w:rsidR="00E03113" w:rsidRDefault="00E03113" w:rsidP="00E03113">
      <w:r w:rsidRPr="00E03113">
        <w:t>Picking Students</w:t>
      </w:r>
      <w:r>
        <w:t xml:space="preserve">: </w:t>
      </w:r>
    </w:p>
    <w:p w14:paraId="2C4B07C1" w14:textId="77777777" w:rsidR="00E03113" w:rsidRPr="00E03113" w:rsidRDefault="00E03113" w:rsidP="00E03113">
      <w:r w:rsidRPr="00E03113">
        <w:t xml:space="preserve">Suppose that there are </w:t>
      </w:r>
      <w:r w:rsidRPr="00E03113">
        <w:rPr>
          <w:b/>
        </w:rPr>
        <w:t>three sections</w:t>
      </w:r>
      <w:r w:rsidRPr="00E03113">
        <w:t xml:space="preserve"> of a discr</w:t>
      </w:r>
      <w:r>
        <w:t xml:space="preserve">ete structures </w:t>
      </w:r>
      <w:r w:rsidRPr="00E03113">
        <w:rPr>
          <w:b/>
        </w:rPr>
        <w:t>class containing 73, 64, and 41 students</w:t>
      </w:r>
      <w:r w:rsidRPr="00E03113">
        <w:t>, respectively.</w:t>
      </w:r>
    </w:p>
    <w:p w14:paraId="55754676" w14:textId="77777777" w:rsidR="00E03113" w:rsidRPr="00E03113" w:rsidRDefault="00E03113" w:rsidP="00E03113">
      <w:pPr>
        <w:pStyle w:val="ListParagraph"/>
        <w:numPr>
          <w:ilvl w:val="0"/>
          <w:numId w:val="7"/>
        </w:numPr>
      </w:pPr>
      <w:r w:rsidRPr="00E03113">
        <w:t xml:space="preserve">How many distinct ways are there of </w:t>
      </w:r>
      <w:r w:rsidRPr="00D8380C">
        <w:rPr>
          <w:b/>
        </w:rPr>
        <w:t>choosing one discrete structures student</w:t>
      </w:r>
      <w:r w:rsidRPr="00E03113">
        <w:t xml:space="preserve"> to write up a</w:t>
      </w:r>
      <w:r w:rsidR="00D8380C">
        <w:t xml:space="preserve"> </w:t>
      </w:r>
      <w:r w:rsidRPr="00E03113">
        <w:t>sheet of notes for everyone to use at the final?</w:t>
      </w:r>
    </w:p>
    <w:p w14:paraId="0F1D046C" w14:textId="77777777" w:rsidR="00E03113" w:rsidRPr="00E03113" w:rsidRDefault="00E03113" w:rsidP="00D8380C">
      <w:pPr>
        <w:ind w:firstLine="720"/>
      </w:pPr>
      <w:r w:rsidRPr="00D8380C">
        <w:rPr>
          <w:b/>
        </w:rPr>
        <w:t>The sum rule applies</w:t>
      </w:r>
      <w:r w:rsidRPr="00E03113">
        <w:t xml:space="preserve">, yielding </w:t>
      </w:r>
      <w:r w:rsidRPr="00D8380C">
        <w:rPr>
          <w:b/>
        </w:rPr>
        <w:t>73 + 64 + 41 = 178 possibilities</w:t>
      </w:r>
      <w:r w:rsidRPr="00E03113">
        <w:t>.</w:t>
      </w:r>
    </w:p>
    <w:p w14:paraId="673F57C2" w14:textId="77777777" w:rsidR="00E03113" w:rsidRPr="00E03113" w:rsidRDefault="00E03113" w:rsidP="00D8380C">
      <w:pPr>
        <w:pStyle w:val="ListParagraph"/>
        <w:numPr>
          <w:ilvl w:val="0"/>
          <w:numId w:val="7"/>
        </w:numPr>
      </w:pPr>
      <w:r w:rsidRPr="00E03113">
        <w:t xml:space="preserve">How many distinct ways are there of </w:t>
      </w:r>
      <w:r w:rsidRPr="00D8380C">
        <w:rPr>
          <w:b/>
        </w:rPr>
        <w:t>choosing one discre</w:t>
      </w:r>
      <w:r w:rsidR="00D8380C" w:rsidRPr="00D8380C">
        <w:rPr>
          <w:b/>
        </w:rPr>
        <w:t xml:space="preserve">te structures student from each </w:t>
      </w:r>
      <w:r w:rsidRPr="00D8380C">
        <w:rPr>
          <w:b/>
        </w:rPr>
        <w:t>class</w:t>
      </w:r>
      <w:r w:rsidRPr="00E03113">
        <w:t xml:space="preserve"> to form an advisory committee?</w:t>
      </w:r>
    </w:p>
    <w:p w14:paraId="041693FC" w14:textId="77777777" w:rsidR="00E03113" w:rsidRPr="00E03113" w:rsidRDefault="00E03113" w:rsidP="00D8380C">
      <w:pPr>
        <w:ind w:firstLine="720"/>
      </w:pPr>
      <w:r w:rsidRPr="00D8380C">
        <w:rPr>
          <w:b/>
        </w:rPr>
        <w:t>The product rule applies</w:t>
      </w:r>
      <w:r w:rsidRPr="00E03113">
        <w:t xml:space="preserve">, yielding </w:t>
      </w:r>
      <w:r w:rsidR="00D8380C">
        <w:rPr>
          <w:b/>
        </w:rPr>
        <w:t>73 · 64 · 41 = 191,</w:t>
      </w:r>
      <w:r w:rsidRPr="00D8380C">
        <w:rPr>
          <w:b/>
        </w:rPr>
        <w:t>552</w:t>
      </w:r>
      <w:r w:rsidRPr="00E03113">
        <w:t>.</w:t>
      </w:r>
    </w:p>
    <w:p w14:paraId="7137CA3D" w14:textId="77777777" w:rsidR="00E03113" w:rsidRPr="00E03113" w:rsidRDefault="00E03113" w:rsidP="00E03113">
      <w:pPr>
        <w:pStyle w:val="ListParagraph"/>
        <w:numPr>
          <w:ilvl w:val="0"/>
          <w:numId w:val="7"/>
        </w:numPr>
      </w:pPr>
      <w:r w:rsidRPr="00E03113">
        <w:t xml:space="preserve">How many distinct ways are there of </w:t>
      </w:r>
      <w:r w:rsidRPr="00982922">
        <w:rPr>
          <w:b/>
        </w:rPr>
        <w:t>listing six different discrete structures students from a</w:t>
      </w:r>
      <w:r w:rsidR="00982922" w:rsidRPr="00982922">
        <w:rPr>
          <w:b/>
        </w:rPr>
        <w:t xml:space="preserve"> </w:t>
      </w:r>
      <w:r w:rsidRPr="00982922">
        <w:rPr>
          <w:b/>
        </w:rPr>
        <w:t>41 person section</w:t>
      </w:r>
      <w:r w:rsidRPr="00E03113">
        <w:t xml:space="preserve"> to go to the board </w:t>
      </w:r>
      <w:r w:rsidRPr="00982922">
        <w:rPr>
          <w:b/>
        </w:rPr>
        <w:t>one after the other to present problem</w:t>
      </w:r>
      <w:r w:rsidRPr="00E03113">
        <w:t xml:space="preserve"> solutions?</w:t>
      </w:r>
    </w:p>
    <w:p w14:paraId="04567FFF" w14:textId="77777777" w:rsidR="00E03113" w:rsidRPr="00E03113" w:rsidRDefault="00E03113" w:rsidP="00982922">
      <w:pPr>
        <w:ind w:left="720"/>
      </w:pPr>
      <w:r w:rsidRPr="00E03113">
        <w:t>Consider the choices that must be made in generati</w:t>
      </w:r>
      <w:r w:rsidR="00982922">
        <w:t xml:space="preserve">ng such a section. There are </w:t>
      </w:r>
      <w:r w:rsidR="00982922" w:rsidRPr="00982922">
        <w:rPr>
          <w:b/>
        </w:rPr>
        <w:t xml:space="preserve">41 </w:t>
      </w:r>
      <w:r w:rsidRPr="00982922">
        <w:rPr>
          <w:b/>
        </w:rPr>
        <w:t>students</w:t>
      </w:r>
      <w:r w:rsidRPr="00E03113">
        <w:t xml:space="preserve"> </w:t>
      </w:r>
      <w:r w:rsidRPr="00982922">
        <w:rPr>
          <w:b/>
        </w:rPr>
        <w:t>to choose from</w:t>
      </w:r>
      <w:r w:rsidRPr="00E03113">
        <w:t xml:space="preserve"> </w:t>
      </w:r>
      <w:r w:rsidRPr="00982922">
        <w:rPr>
          <w:b/>
        </w:rPr>
        <w:t>as the first presenter</w:t>
      </w:r>
      <w:r w:rsidRPr="00E03113">
        <w:t xml:space="preserve">, but </w:t>
      </w:r>
      <w:r w:rsidR="00982922">
        <w:t xml:space="preserve">then there are only </w:t>
      </w:r>
      <w:r w:rsidR="00982922" w:rsidRPr="00982922">
        <w:rPr>
          <w:b/>
        </w:rPr>
        <w:t xml:space="preserve">40 students </w:t>
      </w:r>
      <w:r w:rsidRPr="00982922">
        <w:rPr>
          <w:b/>
        </w:rPr>
        <w:t>to choose from as the second presenter</w:t>
      </w:r>
      <w:r w:rsidRPr="00E03113">
        <w:t xml:space="preserve">, 39 as the </w:t>
      </w:r>
      <w:r w:rsidR="00982922">
        <w:t xml:space="preserve">third presenter and so on. Note </w:t>
      </w:r>
      <w:r w:rsidRPr="00E03113">
        <w:t>that multiple choices must be made (so the produc</w:t>
      </w:r>
      <w:r w:rsidR="00982922">
        <w:t xml:space="preserve">t rule applies) and the size of </w:t>
      </w:r>
      <w:r w:rsidRPr="00E03113">
        <w:t xml:space="preserve">the sets of alternatives (from which these choices </w:t>
      </w:r>
      <w:r w:rsidR="00982922">
        <w:t xml:space="preserve">must be made) shrinks with each </w:t>
      </w:r>
      <w:r w:rsidRPr="00E03113">
        <w:t>successive choice.</w:t>
      </w:r>
      <w:r w:rsidR="00982922">
        <w:t xml:space="preserve"> The result is </w:t>
      </w:r>
      <w:r w:rsidRPr="00982922">
        <w:rPr>
          <w:b/>
        </w:rPr>
        <w:t>4</w:t>
      </w:r>
      <w:r w:rsidR="00982922">
        <w:rPr>
          <w:b/>
        </w:rPr>
        <w:t>1 · 40 · 39 · 38 · 37 · 36 = 3,237,399,</w:t>
      </w:r>
      <w:r w:rsidRPr="00982922">
        <w:rPr>
          <w:b/>
        </w:rPr>
        <w:t>360.</w:t>
      </w:r>
    </w:p>
    <w:p w14:paraId="05791A9A" w14:textId="77777777" w:rsidR="00E03113" w:rsidRPr="00E03113" w:rsidRDefault="00E03113" w:rsidP="00E5773C">
      <w:pPr>
        <w:ind w:left="720"/>
      </w:pPr>
      <w:r w:rsidRPr="00E03113">
        <w:t xml:space="preserve">This is an example of </w:t>
      </w:r>
      <w:r w:rsidRPr="00982922">
        <w:rPr>
          <w:b/>
        </w:rPr>
        <w:t>permutations</w:t>
      </w:r>
      <w:r w:rsidRPr="00E03113">
        <w:t>, which is discussed in more detail in Section 8.4.</w:t>
      </w:r>
    </w:p>
    <w:p w14:paraId="11FE4BEE" w14:textId="77777777" w:rsidR="00E03113" w:rsidRPr="00E03113" w:rsidRDefault="00E03113" w:rsidP="00E03113">
      <w:pPr>
        <w:pStyle w:val="ListParagraph"/>
        <w:numPr>
          <w:ilvl w:val="0"/>
          <w:numId w:val="7"/>
        </w:numPr>
      </w:pPr>
      <w:r w:rsidRPr="00E03113">
        <w:t xml:space="preserve">How many distinct ways are there of choosing </w:t>
      </w:r>
      <w:r w:rsidRPr="007E1AC3">
        <w:rPr>
          <w:b/>
        </w:rPr>
        <w:t>six discrete structures students to form the</w:t>
      </w:r>
      <w:r w:rsidR="00E5773C" w:rsidRPr="007E1AC3">
        <w:rPr>
          <w:b/>
        </w:rPr>
        <w:t xml:space="preserve"> </w:t>
      </w:r>
      <w:r w:rsidRPr="007E1AC3">
        <w:rPr>
          <w:b/>
        </w:rPr>
        <w:t>course volleyball team</w:t>
      </w:r>
      <w:r w:rsidRPr="00E03113">
        <w:t>?</w:t>
      </w:r>
    </w:p>
    <w:p w14:paraId="63B3B5F6" w14:textId="77777777" w:rsidR="00E03113" w:rsidRDefault="00E03113" w:rsidP="007E1AC3">
      <w:pPr>
        <w:ind w:left="720"/>
      </w:pPr>
      <w:r w:rsidRPr="00E03113">
        <w:lastRenderedPageBreak/>
        <w:t xml:space="preserve">Now we have to </w:t>
      </w:r>
      <w:r w:rsidRPr="007E1AC3">
        <w:rPr>
          <w:b/>
        </w:rPr>
        <w:t>choose a set of</w:t>
      </w:r>
      <w:r w:rsidRPr="00E03113">
        <w:t xml:space="preserve"> </w:t>
      </w:r>
      <w:r w:rsidRPr="007E1AC3">
        <w:rPr>
          <w:b/>
        </w:rPr>
        <w:t>six students out of the 178 discrete structures</w:t>
      </w:r>
      <w:r w:rsidR="007E1AC3" w:rsidRPr="007E1AC3">
        <w:rPr>
          <w:b/>
        </w:rPr>
        <w:t xml:space="preserve"> </w:t>
      </w:r>
      <w:r w:rsidRPr="007E1AC3">
        <w:rPr>
          <w:b/>
        </w:rPr>
        <w:t>students</w:t>
      </w:r>
      <w:r w:rsidRPr="00E03113">
        <w:t>. If we count the ways to make a list of 6 students, as in c, we get</w:t>
      </w:r>
      <w:r w:rsidR="007E1AC3">
        <w:t xml:space="preserve"> </w:t>
      </w:r>
      <w:r w:rsidRPr="007E1AC3">
        <w:rPr>
          <w:b/>
        </w:rPr>
        <w:t>178 · 177 · 176 · 175 · 174 · 173</w:t>
      </w:r>
      <w:r w:rsidRPr="00E03113">
        <w:t xml:space="preserve"> </w:t>
      </w:r>
      <w:r w:rsidRPr="007E1AC3">
        <w:rPr>
          <w:b/>
        </w:rPr>
        <w:t>possible ordered lists of 6 students</w:t>
      </w:r>
      <w:r w:rsidRPr="00E03113">
        <w:t>.</w:t>
      </w:r>
    </w:p>
    <w:p w14:paraId="5FA61CCB" w14:textId="1A390402" w:rsidR="007E1AC3" w:rsidRDefault="007E1AC3" w:rsidP="004C6870">
      <w:pPr>
        <w:ind w:left="720"/>
      </w:pPr>
      <w:r w:rsidRPr="007E1AC3">
        <w:rPr>
          <w:b/>
        </w:rPr>
        <w:t>Each set of 6 students appears</w:t>
      </w:r>
      <w:r>
        <w:t xml:space="preserve"> in this list </w:t>
      </w:r>
      <w:r w:rsidRPr="007E1AC3">
        <w:rPr>
          <w:b/>
        </w:rPr>
        <w:t>6! = 6 · 5 · 4 · 3 · 2 · 1 times</w:t>
      </w:r>
      <w:r>
        <w:t xml:space="preserve"> so the number of sets is of</w:t>
      </w:r>
      <w:r w:rsidR="00292704">
        <w:t xml:space="preserve"> six students out of the 178 is</w:t>
      </w:r>
    </w:p>
    <w:p w14:paraId="02AB7004" w14:textId="77777777" w:rsidR="007E1AC3" w:rsidRDefault="00C74AF4" w:rsidP="007E1AC3">
      <w:pPr>
        <w:ind w:left="720"/>
      </w:pPr>
      <w:r w:rsidRPr="00C74AF4">
        <w:t xml:space="preserve">This is an example of </w:t>
      </w:r>
      <w:r w:rsidRPr="00C74AF4">
        <w:rPr>
          <w:b/>
        </w:rPr>
        <w:t>combinations</w:t>
      </w:r>
      <w:r w:rsidRPr="00C74AF4">
        <w:t>, which is discussed in more detail in Section 8.5.</w:t>
      </w:r>
    </w:p>
    <w:p w14:paraId="05F50A45" w14:textId="77777777" w:rsidR="00672FB8" w:rsidRPr="00672FB8" w:rsidRDefault="00672FB8" w:rsidP="00672FB8">
      <w:pPr>
        <w:rPr>
          <w:b/>
        </w:rPr>
      </w:pPr>
      <w:r w:rsidRPr="00672FB8">
        <w:rPr>
          <w:b/>
        </w:rPr>
        <w:t>Example 8.5</w:t>
      </w:r>
    </w:p>
    <w:p w14:paraId="2497B11E" w14:textId="77777777" w:rsidR="00672FB8" w:rsidRDefault="00672FB8" w:rsidP="00672FB8">
      <w:r>
        <w:t xml:space="preserve">More Passwords Suppose passwords are restricted to </w:t>
      </w:r>
      <w:r w:rsidRPr="00107905">
        <w:rPr>
          <w:b/>
        </w:rPr>
        <w:t>6 case-sensitive alpha-numeric characters</w:t>
      </w:r>
      <w:r>
        <w:t xml:space="preserve"> and </w:t>
      </w:r>
      <w:r w:rsidRPr="00107905">
        <w:rPr>
          <w:b/>
        </w:rPr>
        <w:t>must contain at least 1 digit and at least 1 letter</w:t>
      </w:r>
      <w:r>
        <w:t>. How many are there?</w:t>
      </w:r>
    </w:p>
    <w:p w14:paraId="6A729145" w14:textId="77777777" w:rsidR="00672FB8" w:rsidRDefault="00672FB8" w:rsidP="00672FB8">
      <w:r>
        <w:t xml:space="preserve"> There are </w:t>
      </w:r>
      <w:r w:rsidRPr="00107905">
        <w:rPr>
          <w:b/>
        </w:rPr>
        <w:t>(62)</w:t>
      </w:r>
      <w:r w:rsidRPr="00107905">
        <w:rPr>
          <w:b/>
          <w:vertAlign w:val="superscript"/>
        </w:rPr>
        <w:t>6</w:t>
      </w:r>
      <w:r w:rsidRPr="00107905">
        <w:rPr>
          <w:b/>
        </w:rPr>
        <w:t xml:space="preserve"> passwords</w:t>
      </w:r>
      <w:r>
        <w:t xml:space="preserve"> composed of </w:t>
      </w:r>
      <w:r w:rsidRPr="00107905">
        <w:rPr>
          <w:b/>
        </w:rPr>
        <w:t>6 case-sensitive alpha-numeric characters</w:t>
      </w:r>
      <w:r>
        <w:t xml:space="preserve"> with no other restrictions. Of these, </w:t>
      </w:r>
      <w:r w:rsidRPr="00107905">
        <w:rPr>
          <w:b/>
        </w:rPr>
        <w:t>(52)</w:t>
      </w:r>
      <w:r w:rsidRPr="00107905">
        <w:rPr>
          <w:b/>
          <w:vertAlign w:val="superscript"/>
        </w:rPr>
        <w:t>6</w:t>
      </w:r>
      <w:r w:rsidRPr="00107905">
        <w:rPr>
          <w:b/>
        </w:rPr>
        <w:t xml:space="preserve"> are composed of letters only</w:t>
      </w:r>
      <w:r>
        <w:t xml:space="preserve"> and </w:t>
      </w:r>
      <w:r w:rsidRPr="00107905">
        <w:rPr>
          <w:b/>
        </w:rPr>
        <w:t>(10)</w:t>
      </w:r>
      <w:r w:rsidRPr="00107905">
        <w:rPr>
          <w:b/>
          <w:vertAlign w:val="superscript"/>
        </w:rPr>
        <w:t>6</w:t>
      </w:r>
      <w:r w:rsidRPr="00107905">
        <w:rPr>
          <w:b/>
        </w:rPr>
        <w:t xml:space="preserve"> are composed of digits only</w:t>
      </w:r>
      <w:r>
        <w:t xml:space="preserve">. </w:t>
      </w:r>
      <w:r w:rsidRPr="009D2926">
        <w:rPr>
          <w:b/>
        </w:rPr>
        <w:t>All the others have at least one digit and at least one letter</w:t>
      </w:r>
      <w:r>
        <w:t>. So the answer is [(62)</w:t>
      </w:r>
      <w:r w:rsidRPr="009D2926">
        <w:rPr>
          <w:vertAlign w:val="superscript"/>
        </w:rPr>
        <w:t>6</w:t>
      </w:r>
      <w:r>
        <w:t xml:space="preserve"> − (52)</w:t>
      </w:r>
      <w:r w:rsidRPr="009D2926">
        <w:rPr>
          <w:vertAlign w:val="superscript"/>
        </w:rPr>
        <w:t>6</w:t>
      </w:r>
      <w:r>
        <w:t xml:space="preserve"> − (10)</w:t>
      </w:r>
      <w:r w:rsidRPr="009D2926">
        <w:rPr>
          <w:vertAlign w:val="superscript"/>
        </w:rPr>
        <w:t>6</w:t>
      </w:r>
      <w:r>
        <w:t>].</w:t>
      </w:r>
    </w:p>
    <w:p w14:paraId="483BFCAA" w14:textId="77777777" w:rsidR="009D2926" w:rsidRDefault="00672FB8" w:rsidP="00672FB8">
      <w:r>
        <w:t xml:space="preserve">Suppose passwords may have </w:t>
      </w:r>
      <w:r w:rsidRPr="009D2926">
        <w:rPr>
          <w:b/>
        </w:rPr>
        <w:t>6 to 10 case-sensitive alpha-numeric characters</w:t>
      </w:r>
      <w:r>
        <w:t xml:space="preserve"> and </w:t>
      </w:r>
      <w:r w:rsidRPr="009D2926">
        <w:rPr>
          <w:b/>
        </w:rPr>
        <w:t>must contain at least 1 digit and at least 1 letter</w:t>
      </w:r>
      <w:r>
        <w:t xml:space="preserve">. How many are there? </w:t>
      </w:r>
    </w:p>
    <w:p w14:paraId="4058D9D4" w14:textId="77777777" w:rsidR="009F57FB" w:rsidRDefault="00672FB8" w:rsidP="00672FB8">
      <w:r>
        <w:t xml:space="preserve">Since a password may have </w:t>
      </w:r>
      <w:r w:rsidRPr="009D2926">
        <w:rPr>
          <w:b/>
        </w:rPr>
        <w:t>6 or 7 or 8 or 9 or 10 letters</w:t>
      </w:r>
      <w:r>
        <w:t xml:space="preserve">, we can </w:t>
      </w:r>
      <w:r w:rsidRPr="009D2926">
        <w:rPr>
          <w:b/>
        </w:rPr>
        <w:t>count each of these possibilities separately and apply the sum rule</w:t>
      </w:r>
      <w:r>
        <w:t xml:space="preserve"> to get the result. [(62)</w:t>
      </w:r>
      <w:r w:rsidRPr="009D2926">
        <w:rPr>
          <w:vertAlign w:val="superscript"/>
        </w:rPr>
        <w:t>6</w:t>
      </w:r>
      <w:r>
        <w:t>−(52)</w:t>
      </w:r>
      <w:r w:rsidRPr="009D2926">
        <w:rPr>
          <w:vertAlign w:val="superscript"/>
        </w:rPr>
        <w:t>6</w:t>
      </w:r>
      <w:r>
        <w:t>−(10)</w:t>
      </w:r>
      <w:r w:rsidRPr="009D2926">
        <w:rPr>
          <w:vertAlign w:val="superscript"/>
        </w:rPr>
        <w:t>6</w:t>
      </w:r>
      <w:r>
        <w:t>]+[(62)</w:t>
      </w:r>
      <w:r w:rsidRPr="009D2926">
        <w:rPr>
          <w:vertAlign w:val="superscript"/>
        </w:rPr>
        <w:t>7</w:t>
      </w:r>
      <w:r>
        <w:t>−(52)</w:t>
      </w:r>
      <w:r w:rsidRPr="009D2926">
        <w:rPr>
          <w:vertAlign w:val="superscript"/>
        </w:rPr>
        <w:t>7</w:t>
      </w:r>
      <w:r>
        <w:t>−(10)</w:t>
      </w:r>
      <w:r w:rsidRPr="009D2926">
        <w:rPr>
          <w:vertAlign w:val="superscript"/>
        </w:rPr>
        <w:t>7</w:t>
      </w:r>
      <w:r>
        <w:t>]+[(62)</w:t>
      </w:r>
      <w:r w:rsidRPr="009D2926">
        <w:rPr>
          <w:vertAlign w:val="superscript"/>
        </w:rPr>
        <w:t>8</w:t>
      </w:r>
      <w:r>
        <w:t>−(52)</w:t>
      </w:r>
      <w:r w:rsidRPr="009D2926">
        <w:rPr>
          <w:vertAlign w:val="superscript"/>
        </w:rPr>
        <w:t>8</w:t>
      </w:r>
      <w:r>
        <w:t>−(10)</w:t>
      </w:r>
      <w:r w:rsidRPr="009D2926">
        <w:rPr>
          <w:vertAlign w:val="superscript"/>
        </w:rPr>
        <w:t>8</w:t>
      </w:r>
      <w:r>
        <w:t>]+[(62)</w:t>
      </w:r>
      <w:r w:rsidRPr="009D2926">
        <w:rPr>
          <w:vertAlign w:val="superscript"/>
        </w:rPr>
        <w:t>9</w:t>
      </w:r>
      <w:r>
        <w:t>−(52)</w:t>
      </w:r>
      <w:r w:rsidRPr="009D2926">
        <w:rPr>
          <w:vertAlign w:val="superscript"/>
        </w:rPr>
        <w:t>9</w:t>
      </w:r>
      <w:r>
        <w:t>−(10)</w:t>
      </w:r>
      <w:r w:rsidRPr="009D2926">
        <w:rPr>
          <w:vertAlign w:val="superscript"/>
        </w:rPr>
        <w:t>9</w:t>
      </w:r>
      <w:r>
        <w:t>]+[(62)</w:t>
      </w:r>
      <w:r w:rsidRPr="009D2926">
        <w:rPr>
          <w:vertAlign w:val="superscript"/>
        </w:rPr>
        <w:t>10</w:t>
      </w:r>
      <w:r>
        <w:t>−(52)</w:t>
      </w:r>
      <w:r w:rsidRPr="009D2926">
        <w:rPr>
          <w:vertAlign w:val="superscript"/>
        </w:rPr>
        <w:t>10</w:t>
      </w:r>
      <w:r>
        <w:t>−(10)</w:t>
      </w:r>
      <w:r w:rsidRPr="009D2926">
        <w:rPr>
          <w:vertAlign w:val="superscript"/>
        </w:rPr>
        <w:t>10</w:t>
      </w:r>
      <w:r>
        <w:t>]</w:t>
      </w:r>
    </w:p>
    <w:p w14:paraId="2BA96C37" w14:textId="77777777" w:rsidR="009F57FB" w:rsidRPr="009F57FB" w:rsidRDefault="009F57FB" w:rsidP="00361D13">
      <w:pPr>
        <w:pStyle w:val="Heading2"/>
      </w:pPr>
      <w:r w:rsidRPr="009F57FB">
        <w:t>Inclusion-Exclusion Principle</w:t>
      </w:r>
    </w:p>
    <w:p w14:paraId="1DA9376D" w14:textId="77777777" w:rsidR="008216DA" w:rsidRDefault="00361D13" w:rsidP="00361D13">
      <w:r w:rsidRPr="00361D13">
        <w:t xml:space="preserve">In our description of the </w:t>
      </w:r>
      <w:r w:rsidRPr="00361D13">
        <w:rPr>
          <w:b/>
        </w:rPr>
        <w:t>sum rule</w:t>
      </w:r>
      <w:r w:rsidRPr="00361D13">
        <w:t xml:space="preserve"> above, we assumed that </w:t>
      </w:r>
      <w:r w:rsidRPr="00361D13">
        <w:rPr>
          <w:b/>
          <w:i/>
        </w:rPr>
        <w:t>the sets of alternatives from which one must make a single choice</w:t>
      </w:r>
      <w:r w:rsidRPr="00361D13">
        <w:t xml:space="preserve"> were </w:t>
      </w:r>
      <w:r w:rsidRPr="00250609">
        <w:rPr>
          <w:b/>
          <w:color w:val="0070C0"/>
        </w:rPr>
        <w:t>mutually disjoint</w:t>
      </w:r>
      <w:r w:rsidRPr="00361D13">
        <w:t>, i.e., tha</w:t>
      </w:r>
      <w:r>
        <w:t xml:space="preserve">t </w:t>
      </w:r>
      <w:r w:rsidRPr="00361D13">
        <w:rPr>
          <w:b/>
          <w:i/>
          <w:color w:val="0070C0"/>
        </w:rPr>
        <w:t>they did not share any common elements</w:t>
      </w:r>
      <w:r w:rsidR="00087247">
        <w:t xml:space="preserve">. </w:t>
      </w:r>
    </w:p>
    <w:p w14:paraId="7FC001F9" w14:textId="77777777" w:rsidR="00087247" w:rsidRDefault="00087247" w:rsidP="00087247">
      <w:pPr>
        <w:rPr>
          <w:b/>
        </w:rPr>
      </w:pPr>
      <w:r>
        <w:t xml:space="preserve">In situations when a </w:t>
      </w:r>
      <w:r w:rsidRPr="00462996">
        <w:rPr>
          <w:b/>
        </w:rPr>
        <w:t>single choice must be made from sets of alternatives</w:t>
      </w:r>
      <w:r>
        <w:t xml:space="preserve"> </w:t>
      </w:r>
      <w:r w:rsidRPr="00462996">
        <w:rPr>
          <w:b/>
        </w:rPr>
        <w:t>which are not disjoint</w:t>
      </w:r>
      <w:r w:rsidR="00CD73BC">
        <w:rPr>
          <w:b/>
        </w:rPr>
        <w:t>.</w:t>
      </w:r>
    </w:p>
    <w:p w14:paraId="0418A233" w14:textId="77777777" w:rsidR="00CD73BC" w:rsidRDefault="00CD73BC" w:rsidP="00CD73BC">
      <w:pPr>
        <w:rPr>
          <w:b/>
        </w:rPr>
      </w:pPr>
      <w:r>
        <w:t xml:space="preserve">For example, suppose that Alice and Bob’s deli has both a lunch menu and a dinner menu, and that one is allowed to order off either menu at lunchtime. Furthermore, suppose that some sandwiches that are available for lunch are also available for dinner? In how many ways can Bob pick his sandwich? In mathematical terms, let </w:t>
      </w:r>
      <w:proofErr w:type="spellStart"/>
      <w:r>
        <w:t>S</w:t>
      </w:r>
      <w:r w:rsidRPr="00CD73BC">
        <w:rPr>
          <w:vertAlign w:val="subscript"/>
        </w:rPr>
        <w:t>l</w:t>
      </w:r>
      <w:proofErr w:type="spellEnd"/>
      <w:r>
        <w:t xml:space="preserve"> denote the set of lunch sandwiches, and let S</w:t>
      </w:r>
      <w:r w:rsidRPr="00CD73BC">
        <w:rPr>
          <w:vertAlign w:val="subscript"/>
        </w:rPr>
        <w:t>d</w:t>
      </w:r>
      <w:r>
        <w:t xml:space="preserve"> denote the set of dinner sandwiches. Applying the sum rule, the total number of sandwich choices is </w:t>
      </w:r>
      <w:r w:rsidRPr="00CD73BC">
        <w:rPr>
          <w:b/>
        </w:rPr>
        <w:t>|</w:t>
      </w:r>
      <w:proofErr w:type="spellStart"/>
      <w:r w:rsidRPr="00CD73BC">
        <w:rPr>
          <w:b/>
        </w:rPr>
        <w:t>S</w:t>
      </w:r>
      <w:r w:rsidRPr="00CD73BC">
        <w:rPr>
          <w:b/>
          <w:vertAlign w:val="subscript"/>
        </w:rPr>
        <w:t>l</w:t>
      </w:r>
      <w:proofErr w:type="spellEnd"/>
      <w:r w:rsidRPr="00CD73BC">
        <w:rPr>
          <w:b/>
          <w:vertAlign w:val="subscript"/>
        </w:rPr>
        <w:t xml:space="preserve"> </w:t>
      </w:r>
      <w:r w:rsidRPr="00CD73BC">
        <w:rPr>
          <w:rFonts w:ascii="Cambria Math" w:hAnsi="Cambria Math" w:cs="Cambria Math"/>
          <w:b/>
        </w:rPr>
        <w:t>∪</w:t>
      </w:r>
      <w:r w:rsidRPr="00CD73BC">
        <w:rPr>
          <w:b/>
        </w:rPr>
        <w:t xml:space="preserve"> S</w:t>
      </w:r>
      <w:r w:rsidRPr="00CD73BC">
        <w:rPr>
          <w:b/>
          <w:vertAlign w:val="subscript"/>
        </w:rPr>
        <w:t>d</w:t>
      </w:r>
      <w:r w:rsidRPr="00CD73BC">
        <w:rPr>
          <w:b/>
        </w:rPr>
        <w:t>|</w:t>
      </w:r>
      <w:r>
        <w:t xml:space="preserve"> which is </w:t>
      </w:r>
      <w:r w:rsidRPr="00CD73BC">
        <w:rPr>
          <w:b/>
        </w:rPr>
        <w:t>|</w:t>
      </w:r>
      <w:proofErr w:type="spellStart"/>
      <w:r w:rsidRPr="00CD73BC">
        <w:rPr>
          <w:b/>
        </w:rPr>
        <w:t>S</w:t>
      </w:r>
      <w:r w:rsidRPr="00CD73BC">
        <w:rPr>
          <w:b/>
          <w:vertAlign w:val="subscript"/>
        </w:rPr>
        <w:t>l</w:t>
      </w:r>
      <w:proofErr w:type="spellEnd"/>
      <w:r w:rsidRPr="00CD73BC">
        <w:rPr>
          <w:b/>
        </w:rPr>
        <w:t>|+|S</w:t>
      </w:r>
      <w:r w:rsidRPr="00CD73BC">
        <w:rPr>
          <w:b/>
          <w:vertAlign w:val="subscript"/>
        </w:rPr>
        <w:t>d</w:t>
      </w:r>
      <w:r w:rsidRPr="00CD73BC">
        <w:rPr>
          <w:b/>
        </w:rPr>
        <w:t>|</w:t>
      </w:r>
      <w:r>
        <w:t xml:space="preserve"> if the sets </w:t>
      </w:r>
      <w:proofErr w:type="spellStart"/>
      <w:r w:rsidRPr="00C20E3C">
        <w:rPr>
          <w:b/>
        </w:rPr>
        <w:t>S</w:t>
      </w:r>
      <w:r w:rsidRPr="00C20E3C">
        <w:rPr>
          <w:b/>
          <w:vertAlign w:val="subscript"/>
        </w:rPr>
        <w:t>l</w:t>
      </w:r>
      <w:proofErr w:type="spellEnd"/>
      <w:r w:rsidRPr="00C20E3C">
        <w:rPr>
          <w:b/>
        </w:rPr>
        <w:t xml:space="preserve"> and S</w:t>
      </w:r>
      <w:r w:rsidRPr="00C20E3C">
        <w:rPr>
          <w:b/>
          <w:vertAlign w:val="subscript"/>
        </w:rPr>
        <w:t>d</w:t>
      </w:r>
      <w:r w:rsidRPr="00C20E3C">
        <w:rPr>
          <w:b/>
        </w:rPr>
        <w:t xml:space="preserve"> are disjoint</w:t>
      </w:r>
      <w:r>
        <w:t xml:space="preserve">. If </w:t>
      </w:r>
      <w:proofErr w:type="spellStart"/>
      <w:r w:rsidRPr="00C20E3C">
        <w:rPr>
          <w:b/>
        </w:rPr>
        <w:t>S</w:t>
      </w:r>
      <w:r w:rsidRPr="00C20E3C">
        <w:rPr>
          <w:b/>
          <w:vertAlign w:val="subscript"/>
        </w:rPr>
        <w:t>l</w:t>
      </w:r>
      <w:proofErr w:type="spellEnd"/>
      <w:r w:rsidRPr="00C20E3C">
        <w:rPr>
          <w:b/>
        </w:rPr>
        <w:t xml:space="preserve"> and S</w:t>
      </w:r>
      <w:r w:rsidRPr="00C20E3C">
        <w:rPr>
          <w:b/>
          <w:vertAlign w:val="subscript"/>
        </w:rPr>
        <w:t>d</w:t>
      </w:r>
      <w:r w:rsidRPr="00C20E3C">
        <w:rPr>
          <w:b/>
        </w:rPr>
        <w:t xml:space="preserve"> are not disjoint</w:t>
      </w:r>
      <w:r>
        <w:t xml:space="preserve">, then </w:t>
      </w:r>
      <w:r w:rsidRPr="00C20E3C">
        <w:rPr>
          <w:b/>
        </w:rPr>
        <w:t>|</w:t>
      </w:r>
      <w:proofErr w:type="spellStart"/>
      <w:r w:rsidRPr="00C20E3C">
        <w:rPr>
          <w:b/>
        </w:rPr>
        <w:t>S</w:t>
      </w:r>
      <w:r w:rsidRPr="00C20E3C">
        <w:rPr>
          <w:b/>
          <w:vertAlign w:val="subscript"/>
        </w:rPr>
        <w:t>l</w:t>
      </w:r>
      <w:proofErr w:type="spellEnd"/>
      <w:r w:rsidRPr="00C20E3C">
        <w:rPr>
          <w:b/>
        </w:rPr>
        <w:t>|+|S</w:t>
      </w:r>
      <w:r w:rsidRPr="00C20E3C">
        <w:rPr>
          <w:b/>
          <w:vertAlign w:val="subscript"/>
        </w:rPr>
        <w:t>d</w:t>
      </w:r>
      <w:r w:rsidRPr="00C20E3C">
        <w:rPr>
          <w:b/>
        </w:rPr>
        <w:t>|</w:t>
      </w:r>
      <w:r w:rsidR="00077081">
        <w:t xml:space="preserve"> </w:t>
      </w:r>
      <w:r>
        <w:t xml:space="preserve">will double-count those sandwiches which are in both </w:t>
      </w:r>
      <w:proofErr w:type="spellStart"/>
      <w:r>
        <w:t>Sl</w:t>
      </w:r>
      <w:proofErr w:type="spellEnd"/>
      <w:r>
        <w:t xml:space="preserve"> and Sd, i.e., available for </w:t>
      </w:r>
      <w:r w:rsidR="00077081">
        <w:t xml:space="preserve">both lunch </w:t>
      </w:r>
      <w:r>
        <w:t xml:space="preserve">and dinner. To </w:t>
      </w:r>
      <w:r w:rsidRPr="00077081">
        <w:rPr>
          <w:b/>
        </w:rPr>
        <w:t>avoid this double counting, we must subtract a q</w:t>
      </w:r>
      <w:r w:rsidR="00077081" w:rsidRPr="00077081">
        <w:rPr>
          <w:b/>
        </w:rPr>
        <w:t xml:space="preserve">uantity that corresponds to the </w:t>
      </w:r>
      <w:r w:rsidRPr="00077081">
        <w:rPr>
          <w:b/>
        </w:rPr>
        <w:t>number of sandwiches which are double-counted</w:t>
      </w:r>
      <w:r>
        <w:t xml:space="preserve">; this is precisely </w:t>
      </w:r>
      <w:r w:rsidRPr="00077081">
        <w:rPr>
          <w:b/>
        </w:rPr>
        <w:t>|</w:t>
      </w:r>
      <w:proofErr w:type="spellStart"/>
      <w:r w:rsidRPr="00077081">
        <w:rPr>
          <w:b/>
        </w:rPr>
        <w:t>S</w:t>
      </w:r>
      <w:r w:rsidRPr="00077081">
        <w:rPr>
          <w:b/>
          <w:vertAlign w:val="subscript"/>
        </w:rPr>
        <w:t>l</w:t>
      </w:r>
      <w:proofErr w:type="spellEnd"/>
      <w:r w:rsidRPr="00077081">
        <w:rPr>
          <w:b/>
        </w:rPr>
        <w:t xml:space="preserve"> ∩ S</w:t>
      </w:r>
      <w:r w:rsidRPr="00077081">
        <w:rPr>
          <w:b/>
          <w:vertAlign w:val="subscript"/>
        </w:rPr>
        <w:t>d</w:t>
      </w:r>
      <w:r w:rsidRPr="00077081">
        <w:rPr>
          <w:b/>
        </w:rPr>
        <w:t>|</w:t>
      </w:r>
    </w:p>
    <w:p w14:paraId="40133201" w14:textId="77777777" w:rsidR="004C2B17" w:rsidRDefault="004C2B17" w:rsidP="00CD73BC">
      <w:pPr>
        <w:rPr>
          <w:b/>
        </w:rPr>
      </w:pPr>
    </w:p>
    <w:p w14:paraId="3B722209" w14:textId="77777777" w:rsidR="00292704" w:rsidRDefault="004C2B17" w:rsidP="004C2B17">
      <w:pPr>
        <w:jc w:val="center"/>
      </w:pPr>
      <w:r>
        <w:rPr>
          <w:noProof/>
        </w:rPr>
        <w:drawing>
          <wp:inline distT="0" distB="0" distL="0" distR="0" wp14:anchorId="41823AC7" wp14:editId="5EC276C1">
            <wp:extent cx="1214437" cy="894848"/>
            <wp:effectExtent l="0" t="0" r="5080" b="635"/>
            <wp:docPr id="8" name="Picture 8" descr="Venn diagram showing union of set A and Set B in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7446" cy="897065"/>
                    </a:xfrm>
                    <a:prstGeom prst="rect">
                      <a:avLst/>
                    </a:prstGeom>
                  </pic:spPr>
                </pic:pic>
              </a:graphicData>
            </a:graphic>
          </wp:inline>
        </w:drawing>
      </w:r>
    </w:p>
    <w:p w14:paraId="24908CA9" w14:textId="77777777" w:rsidR="00292704" w:rsidRDefault="00292704" w:rsidP="00292704">
      <w:r>
        <w:lastRenderedPageBreak/>
        <w:t xml:space="preserve">Figure 8.1: |A|+|B| counts the elements in A and the elements in B, but </w:t>
      </w:r>
      <w:r w:rsidRPr="00C56599">
        <w:rPr>
          <w:b/>
        </w:rPr>
        <w:t>the elements of A∩B (the red/shaded ones) are counted twice</w:t>
      </w:r>
      <w:r>
        <w:t xml:space="preserve">. The proper total count is </w:t>
      </w:r>
      <w:r w:rsidRPr="00C56599">
        <w:rPr>
          <w:b/>
        </w:rPr>
        <w:t>|A</w:t>
      </w:r>
      <w:r w:rsidRPr="00C56599">
        <w:rPr>
          <w:rFonts w:ascii="Cambria Math" w:hAnsi="Cambria Math" w:cs="Cambria Math"/>
          <w:b/>
        </w:rPr>
        <w:t>∪</w:t>
      </w:r>
      <w:r w:rsidRPr="00C56599">
        <w:rPr>
          <w:b/>
        </w:rPr>
        <w:t>B| = |A|+|B|</w:t>
      </w:r>
      <w:r w:rsidRPr="00C56599">
        <w:rPr>
          <w:rFonts w:ascii="Calibri" w:hAnsi="Calibri" w:cs="Calibri"/>
          <w:b/>
        </w:rPr>
        <w:t>−</w:t>
      </w:r>
      <w:r w:rsidRPr="00C56599">
        <w:rPr>
          <w:b/>
        </w:rPr>
        <w:t>|A</w:t>
      </w:r>
      <w:r w:rsidRPr="00C56599">
        <w:rPr>
          <w:rFonts w:ascii="Calibri" w:hAnsi="Calibri" w:cs="Calibri"/>
          <w:b/>
        </w:rPr>
        <w:t>∩</w:t>
      </w:r>
      <w:r w:rsidRPr="00C56599">
        <w:rPr>
          <w:b/>
        </w:rPr>
        <w:t>B|</w:t>
      </w:r>
      <w:r>
        <w:t xml:space="preserve"> as dictated by the </w:t>
      </w:r>
      <w:r w:rsidRPr="00C56599">
        <w:rPr>
          <w:b/>
        </w:rPr>
        <w:t>inclusion-exclusion principle</w:t>
      </w:r>
      <w:r>
        <w:t>.</w:t>
      </w:r>
      <w:r>
        <w:cr/>
      </w:r>
    </w:p>
    <w:p w14:paraId="5870FD9E" w14:textId="77777777" w:rsidR="001231AA" w:rsidRPr="001231AA" w:rsidRDefault="001231AA" w:rsidP="00292704">
      <w:pPr>
        <w:rPr>
          <w:color w:val="C45911" w:themeColor="accent2" w:themeShade="BF"/>
        </w:rPr>
      </w:pPr>
      <w:r w:rsidRPr="001231AA">
        <w:rPr>
          <w:b/>
          <w:color w:val="C45911" w:themeColor="accent2" w:themeShade="BF"/>
        </w:rPr>
        <w:t>Inclusion-exclusion Principle</w:t>
      </w:r>
      <w:r>
        <w:rPr>
          <w:b/>
          <w:color w:val="C45911" w:themeColor="accent2" w:themeShade="BF"/>
        </w:rPr>
        <w:t xml:space="preserve">: </w:t>
      </w:r>
      <w:r w:rsidRPr="001231AA">
        <w:rPr>
          <w:color w:val="C45911" w:themeColor="accent2" w:themeShade="BF"/>
        </w:rPr>
        <w:t xml:space="preserve"> If A and B are finite sets then </w:t>
      </w:r>
      <w:r w:rsidRPr="001231AA">
        <w:rPr>
          <w:b/>
          <w:color w:val="C45911" w:themeColor="accent2" w:themeShade="BF"/>
        </w:rPr>
        <w:t>|A</w:t>
      </w:r>
      <w:r w:rsidRPr="001231AA">
        <w:rPr>
          <w:rFonts w:ascii="Cambria Math" w:hAnsi="Cambria Math" w:cs="Cambria Math"/>
          <w:b/>
          <w:color w:val="C45911" w:themeColor="accent2" w:themeShade="BF"/>
        </w:rPr>
        <w:t>∪</w:t>
      </w:r>
      <w:r w:rsidRPr="001231AA">
        <w:rPr>
          <w:b/>
          <w:color w:val="C45911" w:themeColor="accent2" w:themeShade="BF"/>
        </w:rPr>
        <w:t xml:space="preserve">B| = |A|+|B| </w:t>
      </w:r>
      <w:r w:rsidRPr="001231AA">
        <w:rPr>
          <w:rFonts w:ascii="Calibri" w:hAnsi="Calibri" w:cs="Calibri"/>
          <w:b/>
          <w:color w:val="C45911" w:themeColor="accent2" w:themeShade="BF"/>
        </w:rPr>
        <w:t>−</w:t>
      </w:r>
      <w:r w:rsidRPr="001231AA">
        <w:rPr>
          <w:b/>
          <w:color w:val="C45911" w:themeColor="accent2" w:themeShade="BF"/>
        </w:rPr>
        <w:t>|A∩B|.</w:t>
      </w:r>
    </w:p>
    <w:p w14:paraId="01BE8885" w14:textId="77777777" w:rsidR="00303BAD" w:rsidRPr="00303BAD" w:rsidRDefault="00303BAD" w:rsidP="00303BAD">
      <w:pPr>
        <w:rPr>
          <w:b/>
        </w:rPr>
      </w:pPr>
      <w:r w:rsidRPr="00303BAD">
        <w:rPr>
          <w:b/>
        </w:rPr>
        <w:t>Example 8.6</w:t>
      </w:r>
    </w:p>
    <w:p w14:paraId="0587FBEF" w14:textId="77777777" w:rsidR="00303BAD" w:rsidRDefault="00303BAD" w:rsidP="00303BAD">
      <w:r>
        <w:t xml:space="preserve">How many strings of </w:t>
      </w:r>
      <w:r w:rsidRPr="00303BAD">
        <w:rPr>
          <w:b/>
        </w:rPr>
        <w:t>6 upper-case letters start with A or end with Z</w:t>
      </w:r>
      <w:r>
        <w:t>?</w:t>
      </w:r>
    </w:p>
    <w:p w14:paraId="4CD8BA58" w14:textId="77777777" w:rsidR="00303BAD" w:rsidRPr="002933DC" w:rsidRDefault="00303BAD" w:rsidP="00303BAD">
      <w:pPr>
        <w:rPr>
          <w:b/>
        </w:rPr>
      </w:pPr>
      <w:r w:rsidRPr="002933DC">
        <w:rPr>
          <w:b/>
        </w:rPr>
        <w:t>26</w:t>
      </w:r>
      <w:r w:rsidRPr="002933DC">
        <w:rPr>
          <w:b/>
          <w:vertAlign w:val="superscript"/>
        </w:rPr>
        <w:t>5</w:t>
      </w:r>
      <w:r w:rsidRPr="002933DC">
        <w:rPr>
          <w:b/>
        </w:rPr>
        <w:t xml:space="preserve"> start with A. </w:t>
      </w:r>
    </w:p>
    <w:p w14:paraId="3171AD7C" w14:textId="77777777" w:rsidR="00303BAD" w:rsidRPr="002933DC" w:rsidRDefault="00303BAD" w:rsidP="00303BAD">
      <w:pPr>
        <w:rPr>
          <w:b/>
        </w:rPr>
      </w:pPr>
      <w:r w:rsidRPr="002933DC">
        <w:rPr>
          <w:b/>
        </w:rPr>
        <w:t>26</w:t>
      </w:r>
      <w:r w:rsidRPr="002933DC">
        <w:rPr>
          <w:b/>
          <w:vertAlign w:val="superscript"/>
        </w:rPr>
        <w:t>5</w:t>
      </w:r>
      <w:r w:rsidRPr="002933DC">
        <w:rPr>
          <w:b/>
        </w:rPr>
        <w:t xml:space="preserve">end with Z. </w:t>
      </w:r>
    </w:p>
    <w:p w14:paraId="71192B56" w14:textId="77777777" w:rsidR="00303BAD" w:rsidRDefault="00303BAD" w:rsidP="00303BAD">
      <w:r w:rsidRPr="002933DC">
        <w:rPr>
          <w:b/>
        </w:rPr>
        <w:t>26</w:t>
      </w:r>
      <w:r w:rsidRPr="002933DC">
        <w:rPr>
          <w:b/>
          <w:vertAlign w:val="superscript"/>
        </w:rPr>
        <w:t>4</w:t>
      </w:r>
      <w:r w:rsidRPr="002933DC">
        <w:rPr>
          <w:b/>
        </w:rPr>
        <w:t xml:space="preserve"> start with A and end with Z and they were counted twice</w:t>
      </w:r>
      <w:r>
        <w:t xml:space="preserve">. The answer is </w:t>
      </w:r>
      <w:r w:rsidRPr="002933DC">
        <w:rPr>
          <w:b/>
        </w:rPr>
        <w:t>26</w:t>
      </w:r>
      <w:r w:rsidRPr="002933DC">
        <w:rPr>
          <w:b/>
          <w:vertAlign w:val="superscript"/>
        </w:rPr>
        <w:t>5</w:t>
      </w:r>
      <w:r w:rsidRPr="002933DC">
        <w:rPr>
          <w:b/>
        </w:rPr>
        <w:t xml:space="preserve"> + 26</w:t>
      </w:r>
      <w:r w:rsidRPr="002933DC">
        <w:rPr>
          <w:b/>
          <w:vertAlign w:val="superscript"/>
        </w:rPr>
        <w:t>5</w:t>
      </w:r>
      <w:r w:rsidRPr="002933DC">
        <w:rPr>
          <w:b/>
        </w:rPr>
        <w:t xml:space="preserve"> − 26</w:t>
      </w:r>
      <w:r w:rsidRPr="002933DC">
        <w:rPr>
          <w:b/>
          <w:vertAlign w:val="superscript"/>
        </w:rPr>
        <w:t>4</w:t>
      </w:r>
    </w:p>
    <w:p w14:paraId="6DA07268" w14:textId="77777777" w:rsidR="0010691A" w:rsidRPr="0010691A" w:rsidRDefault="0010691A" w:rsidP="0010691A">
      <w:pPr>
        <w:rPr>
          <w:b/>
        </w:rPr>
      </w:pPr>
      <w:r w:rsidRPr="0010691A">
        <w:rPr>
          <w:b/>
        </w:rPr>
        <w:t>Example 8.7</w:t>
      </w:r>
    </w:p>
    <w:p w14:paraId="3F51FCD6" w14:textId="77777777" w:rsidR="0010691A" w:rsidRDefault="0010691A" w:rsidP="0010691A">
      <w:r>
        <w:t xml:space="preserve">This problem is Exercise 20 in Kenneth H. Rosen, Discrete Mathematics and Its Applications [7, page 311]. </w:t>
      </w:r>
    </w:p>
    <w:p w14:paraId="475D7DBA" w14:textId="77777777" w:rsidR="0010691A" w:rsidRDefault="0010691A" w:rsidP="0010691A">
      <w:r>
        <w:t xml:space="preserve">How many </w:t>
      </w:r>
      <w:r w:rsidRPr="0010691A">
        <w:rPr>
          <w:b/>
        </w:rPr>
        <w:t>positive integers between 1000 and 9999 inclusive</w:t>
      </w:r>
      <w:r>
        <w:t xml:space="preserve"> (There are 9000 consecutive integers = (9999-1000)+1)</w:t>
      </w:r>
    </w:p>
    <w:p w14:paraId="68AD1632" w14:textId="77777777" w:rsidR="0010691A" w:rsidRDefault="00D10C24" w:rsidP="0010691A">
      <w:pPr>
        <w:pStyle w:val="ListParagraph"/>
        <w:numPr>
          <w:ilvl w:val="0"/>
          <w:numId w:val="8"/>
        </w:numPr>
      </w:pPr>
      <w:r>
        <w:t>Are</w:t>
      </w:r>
      <w:r w:rsidR="0010691A">
        <w:t xml:space="preserve"> </w:t>
      </w:r>
      <w:r w:rsidR="0010691A" w:rsidRPr="0010691A">
        <w:rPr>
          <w:b/>
        </w:rPr>
        <w:t>divisible by 9</w:t>
      </w:r>
      <w:r w:rsidR="0010691A">
        <w:t xml:space="preserve">? </w:t>
      </w:r>
    </w:p>
    <w:p w14:paraId="53395CE5" w14:textId="77777777" w:rsidR="0010691A" w:rsidRDefault="0010691A" w:rsidP="0010691A">
      <w:pPr>
        <w:pStyle w:val="ListParagraph"/>
      </w:pPr>
      <w:r>
        <w:t xml:space="preserve">Every </w:t>
      </w:r>
      <w:r w:rsidRPr="0010691A">
        <w:rPr>
          <w:b/>
        </w:rPr>
        <w:t>9th integer is divisible by 9</w:t>
      </w:r>
      <w:r>
        <w:t xml:space="preserve"> and </w:t>
      </w:r>
      <w:r w:rsidRPr="0010691A">
        <w:rPr>
          <w:b/>
        </w:rPr>
        <w:t>9 divides 9000 evenly so there are 1000</w:t>
      </w:r>
      <w:r>
        <w:t>.</w:t>
      </w:r>
    </w:p>
    <w:p w14:paraId="5AADAA23" w14:textId="77777777" w:rsidR="00D10C24" w:rsidRDefault="00D10C24" w:rsidP="0010691A">
      <w:pPr>
        <w:pStyle w:val="ListParagraph"/>
      </w:pPr>
    </w:p>
    <w:p w14:paraId="5364DE99" w14:textId="77777777" w:rsidR="0010691A" w:rsidRDefault="00D10C24" w:rsidP="0010691A">
      <w:pPr>
        <w:pStyle w:val="ListParagraph"/>
        <w:numPr>
          <w:ilvl w:val="0"/>
          <w:numId w:val="8"/>
        </w:numPr>
      </w:pPr>
      <w:r>
        <w:t>Are</w:t>
      </w:r>
      <w:r w:rsidR="0010691A">
        <w:t xml:space="preserve"> </w:t>
      </w:r>
      <w:r w:rsidR="0010691A" w:rsidRPr="0010691A">
        <w:rPr>
          <w:b/>
        </w:rPr>
        <w:t>even</w:t>
      </w:r>
      <w:r w:rsidR="0010691A">
        <w:t>?</w:t>
      </w:r>
    </w:p>
    <w:p w14:paraId="5FBC8446" w14:textId="77777777" w:rsidR="0010691A" w:rsidRDefault="0010691A" w:rsidP="0010691A">
      <w:pPr>
        <w:pStyle w:val="ListParagraph"/>
      </w:pPr>
      <w:r>
        <w:t xml:space="preserve">Half the integers are even and </w:t>
      </w:r>
      <w:r w:rsidRPr="0010691A">
        <w:rPr>
          <w:b/>
        </w:rPr>
        <w:t>2 divides 9000 evenly so 4500 are even</w:t>
      </w:r>
      <w:r>
        <w:t>.</w:t>
      </w:r>
    </w:p>
    <w:p w14:paraId="5E2B5276" w14:textId="77777777" w:rsidR="00D10C24" w:rsidRDefault="00D10C24" w:rsidP="0010691A">
      <w:pPr>
        <w:pStyle w:val="ListParagraph"/>
      </w:pPr>
    </w:p>
    <w:p w14:paraId="3F075B53" w14:textId="77777777" w:rsidR="00D10C24" w:rsidRDefault="00D10C24" w:rsidP="0010691A">
      <w:pPr>
        <w:pStyle w:val="ListParagraph"/>
        <w:numPr>
          <w:ilvl w:val="0"/>
          <w:numId w:val="8"/>
        </w:numPr>
      </w:pPr>
      <w:r>
        <w:t>Have</w:t>
      </w:r>
      <w:r w:rsidR="0010691A">
        <w:t xml:space="preserve"> distinct digits?</w:t>
      </w:r>
    </w:p>
    <w:p w14:paraId="18474C8E" w14:textId="77777777" w:rsidR="00D10C24" w:rsidRDefault="0010691A" w:rsidP="00D10C24">
      <w:pPr>
        <w:pStyle w:val="ListParagraph"/>
      </w:pPr>
      <w:r>
        <w:t xml:space="preserve">Integers between 1000 and 9999 all have 4 digits and the </w:t>
      </w:r>
      <w:r w:rsidRPr="00D10C24">
        <w:rPr>
          <w:b/>
        </w:rPr>
        <w:t>leftmost digit cannot be 0</w:t>
      </w:r>
      <w:r w:rsidR="00D10C24" w:rsidRPr="00D10C24">
        <w:rPr>
          <w:b/>
        </w:rPr>
        <w:t xml:space="preserve"> </w:t>
      </w:r>
      <w:r w:rsidRPr="00D10C24">
        <w:rPr>
          <w:b/>
        </w:rPr>
        <w:t>so there are 9 choices</w:t>
      </w:r>
      <w:r>
        <w:t xml:space="preserve">. The </w:t>
      </w:r>
      <w:r w:rsidRPr="00D10C24">
        <w:rPr>
          <w:b/>
        </w:rPr>
        <w:t>second digit can be any digit but the first so there are 9</w:t>
      </w:r>
      <w:r w:rsidR="00D10C24" w:rsidRPr="00D10C24">
        <w:rPr>
          <w:b/>
        </w:rPr>
        <w:t xml:space="preserve"> </w:t>
      </w:r>
      <w:r w:rsidRPr="00D10C24">
        <w:rPr>
          <w:b/>
        </w:rPr>
        <w:t>choices</w:t>
      </w:r>
      <w:r>
        <w:t xml:space="preserve">. There are </w:t>
      </w:r>
      <w:r w:rsidRPr="00D10C24">
        <w:rPr>
          <w:b/>
        </w:rPr>
        <w:t>8 choices for the third digit and 7 for the fourth</w:t>
      </w:r>
      <w:r>
        <w:t xml:space="preserve">. </w:t>
      </w:r>
    </w:p>
    <w:p w14:paraId="0250AF6B" w14:textId="77777777" w:rsidR="00D10C24" w:rsidRDefault="0010691A" w:rsidP="00D10C24">
      <w:pPr>
        <w:pStyle w:val="ListParagraph"/>
      </w:pPr>
      <w:r>
        <w:t>By the Product</w:t>
      </w:r>
      <w:r w:rsidR="00D10C24">
        <w:t xml:space="preserve"> </w:t>
      </w:r>
      <w:r>
        <w:t xml:space="preserve">Rule, </w:t>
      </w:r>
      <w:r w:rsidRPr="00D10C24">
        <w:rPr>
          <w:b/>
        </w:rPr>
        <w:t>9 × 9 × 8 × 7 = 4536</w:t>
      </w:r>
      <w:r>
        <w:t xml:space="preserve"> have distinct digits.</w:t>
      </w:r>
    </w:p>
    <w:p w14:paraId="6C664873" w14:textId="77777777" w:rsidR="00D10C24" w:rsidRDefault="00D10C24" w:rsidP="00D10C24">
      <w:pPr>
        <w:pStyle w:val="ListParagraph"/>
      </w:pPr>
    </w:p>
    <w:p w14:paraId="2AF666E8" w14:textId="77777777" w:rsidR="00D10C24" w:rsidRDefault="00D10C24" w:rsidP="0010691A">
      <w:pPr>
        <w:pStyle w:val="ListParagraph"/>
        <w:numPr>
          <w:ilvl w:val="0"/>
          <w:numId w:val="8"/>
        </w:numPr>
      </w:pPr>
      <w:r>
        <w:t>Are</w:t>
      </w:r>
      <w:r w:rsidR="0010691A">
        <w:t xml:space="preserve"> </w:t>
      </w:r>
      <w:r w:rsidR="0010691A" w:rsidRPr="00D10C24">
        <w:rPr>
          <w:b/>
        </w:rPr>
        <w:t>not divisible by 3</w:t>
      </w:r>
      <w:r w:rsidR="0010691A">
        <w:t>?</w:t>
      </w:r>
    </w:p>
    <w:p w14:paraId="49D697E4" w14:textId="77777777" w:rsidR="00614304" w:rsidRDefault="0010691A" w:rsidP="00614304">
      <w:pPr>
        <w:pStyle w:val="ListParagraph"/>
      </w:pPr>
      <w:r w:rsidRPr="00D10C24">
        <w:rPr>
          <w:b/>
        </w:rPr>
        <w:t>Every 3rd integer is divisible by 3</w:t>
      </w:r>
      <w:r>
        <w:t xml:space="preserve"> and </w:t>
      </w:r>
      <w:r w:rsidRPr="00D10C24">
        <w:rPr>
          <w:b/>
        </w:rPr>
        <w:t>3 divides 9000 evenly so there are 3000</w:t>
      </w:r>
      <w:r>
        <w:t xml:space="preserve"> </w:t>
      </w:r>
      <w:r w:rsidRPr="00D10C24">
        <w:rPr>
          <w:b/>
        </w:rPr>
        <w:t>that</w:t>
      </w:r>
      <w:r w:rsidR="00D10C24" w:rsidRPr="00D10C24">
        <w:rPr>
          <w:b/>
        </w:rPr>
        <w:t xml:space="preserve"> </w:t>
      </w:r>
      <w:r w:rsidRPr="00D10C24">
        <w:rPr>
          <w:b/>
        </w:rPr>
        <w:t>are divisible by 3</w:t>
      </w:r>
      <w:r>
        <w:t xml:space="preserve"> and </w:t>
      </w:r>
      <w:r w:rsidRPr="00D10C24">
        <w:rPr>
          <w:b/>
        </w:rPr>
        <w:t>9000 − 3000 = 6000 that are not divisible by 3</w:t>
      </w:r>
      <w:r>
        <w:t>.</w:t>
      </w:r>
    </w:p>
    <w:p w14:paraId="488DD5DA" w14:textId="77777777" w:rsidR="00614304" w:rsidRDefault="00614304" w:rsidP="00614304">
      <w:pPr>
        <w:pStyle w:val="ListParagraph"/>
      </w:pPr>
    </w:p>
    <w:p w14:paraId="0451E5BD" w14:textId="77777777" w:rsidR="0010691A" w:rsidRDefault="00614304" w:rsidP="00614304">
      <w:pPr>
        <w:pStyle w:val="ListParagraph"/>
        <w:numPr>
          <w:ilvl w:val="0"/>
          <w:numId w:val="8"/>
        </w:numPr>
      </w:pPr>
      <w:r>
        <w:t>Are</w:t>
      </w:r>
      <w:r w:rsidR="0010691A">
        <w:t xml:space="preserve"> </w:t>
      </w:r>
      <w:r w:rsidR="0010691A" w:rsidRPr="00614304">
        <w:rPr>
          <w:b/>
        </w:rPr>
        <w:t>divisible by 5 or 7</w:t>
      </w:r>
      <w:r w:rsidR="0010691A">
        <w:t>? Use the Inclusion-Exclusion Principle here.</w:t>
      </w:r>
    </w:p>
    <w:p w14:paraId="54E73975" w14:textId="77777777" w:rsidR="0010691A" w:rsidRDefault="0010691A" w:rsidP="0010691A">
      <w:r>
        <w:t xml:space="preserve">We compute </w:t>
      </w:r>
      <w:r w:rsidRPr="00614304">
        <w:rPr>
          <w:b/>
        </w:rPr>
        <w:t xml:space="preserve">the number divisible by 5 plus the </w:t>
      </w:r>
      <w:r w:rsidR="00614304" w:rsidRPr="00614304">
        <w:rPr>
          <w:b/>
        </w:rPr>
        <w:t xml:space="preserve">number divisible by 7 minus the </w:t>
      </w:r>
      <w:r w:rsidRPr="00614304">
        <w:rPr>
          <w:b/>
        </w:rPr>
        <w:t xml:space="preserve">number divisible by both </w:t>
      </w:r>
      <w:r>
        <w:t xml:space="preserve">(i.e. divisible by </w:t>
      </w:r>
      <w:r w:rsidRPr="00614304">
        <w:rPr>
          <w:b/>
        </w:rPr>
        <w:t>35)</w:t>
      </w:r>
      <w:r>
        <w:t>.</w:t>
      </w:r>
    </w:p>
    <w:p w14:paraId="45942761" w14:textId="77777777" w:rsidR="0010691A" w:rsidRDefault="00614304" w:rsidP="00A16ED8">
      <w:pPr>
        <w:pStyle w:val="ListParagraph"/>
        <w:numPr>
          <w:ilvl w:val="0"/>
          <w:numId w:val="12"/>
        </w:numPr>
      </w:pPr>
      <w:r w:rsidRPr="00A16ED8">
        <w:rPr>
          <w:b/>
        </w:rPr>
        <w:t>Divisible</w:t>
      </w:r>
      <w:r w:rsidR="0010691A" w:rsidRPr="00A16ED8">
        <w:rPr>
          <w:b/>
        </w:rPr>
        <w:t xml:space="preserve"> by 5: 9000/5 = 1800</w:t>
      </w:r>
    </w:p>
    <w:p w14:paraId="5FB780F7" w14:textId="77777777" w:rsidR="0010691A" w:rsidRDefault="00A16ED8" w:rsidP="00A16ED8">
      <w:pPr>
        <w:pStyle w:val="ListParagraph"/>
        <w:numPr>
          <w:ilvl w:val="0"/>
          <w:numId w:val="12"/>
        </w:numPr>
      </w:pPr>
      <w:r w:rsidRPr="00A16ED8">
        <w:rPr>
          <w:b/>
        </w:rPr>
        <w:t>Divisible</w:t>
      </w:r>
      <w:r w:rsidR="0010691A" w:rsidRPr="00A16ED8">
        <w:rPr>
          <w:b/>
        </w:rPr>
        <w:t xml:space="preserve"> by 7: 9000/7 = 1285.71429 . . . so there are either 1285 or 1286</w:t>
      </w:r>
      <w:r w:rsidR="0010691A">
        <w:t>.</w:t>
      </w:r>
    </w:p>
    <w:p w14:paraId="1DDB5D92" w14:textId="77777777" w:rsidR="001E4134" w:rsidRDefault="0010691A" w:rsidP="0010691A">
      <w:r>
        <w:t>This take some extra checking, e.g. there are 3 integers from 4 to 12 that are</w:t>
      </w:r>
    </w:p>
    <w:p w14:paraId="03A17BB7" w14:textId="77777777" w:rsidR="0010691A" w:rsidRDefault="001E4134" w:rsidP="0010691A">
      <w:pPr>
        <w:pStyle w:val="ListParagraph"/>
        <w:numPr>
          <w:ilvl w:val="0"/>
          <w:numId w:val="9"/>
        </w:numPr>
      </w:pPr>
      <w:r>
        <w:lastRenderedPageBreak/>
        <w:t>Divisible</w:t>
      </w:r>
      <w:r w:rsidR="0010691A">
        <w:t xml:space="preserve"> by </w:t>
      </w:r>
      <w:r w:rsidR="0010691A" w:rsidRPr="001E4134">
        <w:rPr>
          <w:b/>
        </w:rPr>
        <w:t>4 (4, 8, 12) but only 2 integers from 3 to 11 (4, 8) that are divisible</w:t>
      </w:r>
      <w:r w:rsidRPr="001E4134">
        <w:rPr>
          <w:b/>
        </w:rPr>
        <w:t xml:space="preserve"> </w:t>
      </w:r>
      <w:r w:rsidR="0010691A" w:rsidRPr="001E4134">
        <w:rPr>
          <w:b/>
        </w:rPr>
        <w:t>by 4</w:t>
      </w:r>
      <w:r w:rsidR="0010691A">
        <w:t xml:space="preserve">. The range in each case includes 9 integers and </w:t>
      </w:r>
      <w:r w:rsidR="0010691A" w:rsidRPr="001E4134">
        <w:rPr>
          <w:b/>
        </w:rPr>
        <w:t>9/4 = 2.2</w:t>
      </w:r>
      <w:r w:rsidR="0010691A">
        <w:t>5.</w:t>
      </w:r>
    </w:p>
    <w:p w14:paraId="6513CE81" w14:textId="77777777" w:rsidR="001E4134" w:rsidRDefault="0010691A" w:rsidP="001E4134">
      <w:pPr>
        <w:ind w:firstLine="720"/>
      </w:pPr>
      <w:r>
        <w:t xml:space="preserve">The first integer starting at </w:t>
      </w:r>
      <w:r w:rsidRPr="001E4134">
        <w:rPr>
          <w:b/>
        </w:rPr>
        <w:t>1000</w:t>
      </w:r>
      <w:r>
        <w:t xml:space="preserve"> that is </w:t>
      </w:r>
      <w:r w:rsidRPr="001E4134">
        <w:rPr>
          <w:b/>
        </w:rPr>
        <w:t>divisible by 7 is 1001</w:t>
      </w:r>
      <w:r>
        <w:t xml:space="preserve"> and </w:t>
      </w:r>
      <w:r w:rsidRPr="001E4134">
        <w:rPr>
          <w:b/>
        </w:rPr>
        <w:t>1001 + 7</w:t>
      </w:r>
      <w:r>
        <w:t xml:space="preserve"> ·</w:t>
      </w:r>
    </w:p>
    <w:p w14:paraId="43E61F74" w14:textId="77777777" w:rsidR="0010691A" w:rsidRDefault="0010691A" w:rsidP="001E4134">
      <w:pPr>
        <w:ind w:firstLine="720"/>
      </w:pPr>
      <w:r w:rsidRPr="001E4134">
        <w:rPr>
          <w:b/>
        </w:rPr>
        <w:t>1285 = 1001 + 8995 = 9996</w:t>
      </w:r>
      <w:r>
        <w:t xml:space="preserve"> so the answer is 1286.</w:t>
      </w:r>
    </w:p>
    <w:p w14:paraId="6E5170E4" w14:textId="77777777" w:rsidR="0010691A" w:rsidRDefault="00A16ED8" w:rsidP="0010691A">
      <w:pPr>
        <w:pStyle w:val="ListParagraph"/>
        <w:numPr>
          <w:ilvl w:val="0"/>
          <w:numId w:val="10"/>
        </w:numPr>
      </w:pPr>
      <w:r>
        <w:t>Divisible</w:t>
      </w:r>
      <w:r w:rsidR="0010691A">
        <w:t xml:space="preserve"> by 35: </w:t>
      </w:r>
      <w:r w:rsidR="0010691A" w:rsidRPr="00A16ED8">
        <w:rPr>
          <w:b/>
        </w:rPr>
        <w:t>9000/35 = 257.142857</w:t>
      </w:r>
      <w:r w:rsidR="0010691A">
        <w:t xml:space="preserve"> . . .. The first integer starting at </w:t>
      </w:r>
      <w:r w:rsidR="0010691A" w:rsidRPr="00A16ED8">
        <w:rPr>
          <w:b/>
        </w:rPr>
        <w:t>1000</w:t>
      </w:r>
      <w:r>
        <w:rPr>
          <w:b/>
        </w:rPr>
        <w:t xml:space="preserve"> </w:t>
      </w:r>
      <w:r w:rsidR="0010691A">
        <w:t xml:space="preserve">that is divisible by 35 is 1015 and </w:t>
      </w:r>
      <w:r w:rsidR="0010691A" w:rsidRPr="00A16ED8">
        <w:rPr>
          <w:b/>
        </w:rPr>
        <w:t>1015+ 35 · 257 = 10010 &gt; 9999</w:t>
      </w:r>
      <w:r w:rsidR="0010691A">
        <w:t xml:space="preserve"> so the answer</w:t>
      </w:r>
      <w:r>
        <w:t xml:space="preserve"> </w:t>
      </w:r>
      <w:r w:rsidR="0010691A">
        <w:t xml:space="preserve">is </w:t>
      </w:r>
      <w:r w:rsidR="0010691A" w:rsidRPr="00A16ED8">
        <w:rPr>
          <w:b/>
        </w:rPr>
        <w:t>257</w:t>
      </w:r>
      <w:r w:rsidR="0010691A">
        <w:t xml:space="preserve"> (not 258).</w:t>
      </w:r>
    </w:p>
    <w:p w14:paraId="4564CD2B" w14:textId="77777777" w:rsidR="0010691A" w:rsidRDefault="0010691A" w:rsidP="0010691A">
      <w:r>
        <w:t>• Now we apply the Inclusion-Exclusion Princ</w:t>
      </w:r>
      <w:r w:rsidR="00A16ED8">
        <w:t xml:space="preserve">iple. The number divisible by 5 </w:t>
      </w:r>
      <w:r>
        <w:t>plus the number divisible by 7 minus the num</w:t>
      </w:r>
      <w:r w:rsidR="00A16ED8">
        <w:t xml:space="preserve">ber divisible by both is </w:t>
      </w:r>
      <w:r w:rsidR="00A16ED8" w:rsidRPr="00A16ED8">
        <w:rPr>
          <w:b/>
        </w:rPr>
        <w:t xml:space="preserve">1800 + </w:t>
      </w:r>
      <w:r w:rsidRPr="00A16ED8">
        <w:rPr>
          <w:b/>
        </w:rPr>
        <w:t>1286 − 257 = 2829</w:t>
      </w:r>
      <w:r>
        <w:t>.</w:t>
      </w:r>
    </w:p>
    <w:p w14:paraId="471FCBA7" w14:textId="77777777" w:rsidR="0010691A" w:rsidRDefault="00A16ED8" w:rsidP="00A16ED8">
      <w:pPr>
        <w:pStyle w:val="ListParagraph"/>
        <w:numPr>
          <w:ilvl w:val="0"/>
          <w:numId w:val="8"/>
        </w:numPr>
      </w:pPr>
      <w:r>
        <w:t>Are</w:t>
      </w:r>
      <w:r w:rsidR="0010691A">
        <w:t xml:space="preserve"> not divisible by either 5 or 7?</w:t>
      </w:r>
    </w:p>
    <w:p w14:paraId="29D4A820" w14:textId="77777777" w:rsidR="0010691A" w:rsidRDefault="0010691A" w:rsidP="00A16ED8">
      <w:pPr>
        <w:ind w:firstLine="720"/>
      </w:pPr>
      <w:r>
        <w:t xml:space="preserve">This is </w:t>
      </w:r>
      <w:r w:rsidRPr="005F232B">
        <w:rPr>
          <w:b/>
        </w:rPr>
        <w:t>9000 minus the number that are divisible by 5 or 7</w:t>
      </w:r>
      <w:r>
        <w:t xml:space="preserve">, </w:t>
      </w:r>
      <w:r w:rsidRPr="005F232B">
        <w:rPr>
          <w:b/>
        </w:rPr>
        <w:t>9000 − 2829 = 6171</w:t>
      </w:r>
      <w:r>
        <w:t>.</w:t>
      </w:r>
    </w:p>
    <w:p w14:paraId="5E42A106" w14:textId="77777777" w:rsidR="005F232B" w:rsidRDefault="005F232B" w:rsidP="0010691A">
      <w:pPr>
        <w:pStyle w:val="ListParagraph"/>
        <w:numPr>
          <w:ilvl w:val="0"/>
          <w:numId w:val="8"/>
        </w:numPr>
      </w:pPr>
      <w:r>
        <w:t>Are</w:t>
      </w:r>
      <w:r w:rsidR="0010691A">
        <w:t xml:space="preserve"> divisible by 5 but not by 7?</w:t>
      </w:r>
    </w:p>
    <w:p w14:paraId="3D28555F" w14:textId="77777777" w:rsidR="0010691A" w:rsidRDefault="0010691A" w:rsidP="005F232B">
      <w:pPr>
        <w:pStyle w:val="ListParagraph"/>
      </w:pPr>
      <w:r w:rsidRPr="005F232B">
        <w:t xml:space="preserve">This is the number divisible by </w:t>
      </w:r>
      <w:r w:rsidRPr="005F232B">
        <w:rPr>
          <w:b/>
        </w:rPr>
        <w:t>5 but not divisible by 35, 1800 − 257 = 1543</w:t>
      </w:r>
      <w:r>
        <w:t>.</w:t>
      </w:r>
    </w:p>
    <w:p w14:paraId="4F5FF075" w14:textId="77777777" w:rsidR="0010691A" w:rsidRDefault="005F232B" w:rsidP="005F232B">
      <w:pPr>
        <w:pStyle w:val="ListParagraph"/>
        <w:numPr>
          <w:ilvl w:val="0"/>
          <w:numId w:val="8"/>
        </w:numPr>
      </w:pPr>
      <w:r>
        <w:t>Are</w:t>
      </w:r>
      <w:r w:rsidR="0010691A">
        <w:t xml:space="preserve"> divisible by 5 and 7?</w:t>
      </w:r>
    </w:p>
    <w:p w14:paraId="2E989544" w14:textId="77777777" w:rsidR="005F232B" w:rsidRDefault="0010691A" w:rsidP="005F232B">
      <w:pPr>
        <w:ind w:firstLine="720"/>
      </w:pPr>
      <w:r>
        <w:t xml:space="preserve">This is the same as the number divisible by </w:t>
      </w:r>
      <w:r w:rsidRPr="005F232B">
        <w:rPr>
          <w:b/>
        </w:rPr>
        <w:t>35 which is 257</w:t>
      </w:r>
    </w:p>
    <w:p w14:paraId="2EA32699" w14:textId="77777777" w:rsidR="00466F38" w:rsidRDefault="00466F38" w:rsidP="00466F38">
      <w:pPr>
        <w:pStyle w:val="Heading2"/>
      </w:pPr>
      <w:r>
        <w:t>Pigeonhole Principle</w:t>
      </w:r>
    </w:p>
    <w:p w14:paraId="440C8DB4" w14:textId="77777777" w:rsidR="00466F38" w:rsidRDefault="00466F38" w:rsidP="00466F38">
      <w:pPr>
        <w:rPr>
          <w:color w:val="C45911" w:themeColor="accent2" w:themeShade="BF"/>
        </w:rPr>
      </w:pPr>
      <w:r w:rsidRPr="00466F38">
        <w:rPr>
          <w:b/>
          <w:color w:val="C45911" w:themeColor="accent2" w:themeShade="BF"/>
        </w:rPr>
        <w:t>Pigeonhole Principle</w:t>
      </w:r>
      <w:r w:rsidRPr="00466F38">
        <w:rPr>
          <w:color w:val="C45911" w:themeColor="accent2" w:themeShade="BF"/>
        </w:rPr>
        <w:t xml:space="preserve"> If </w:t>
      </w:r>
      <w:r w:rsidRPr="00466F38">
        <w:rPr>
          <w:b/>
          <w:color w:val="C45911" w:themeColor="accent2" w:themeShade="BF"/>
        </w:rPr>
        <w:t>k + 1 or more objects are placed in k boxes</w:t>
      </w:r>
      <w:r w:rsidRPr="00466F38">
        <w:rPr>
          <w:color w:val="C45911" w:themeColor="accent2" w:themeShade="BF"/>
        </w:rPr>
        <w:t xml:space="preserve">, then there must exist a box that </w:t>
      </w:r>
      <w:r w:rsidRPr="00466F38">
        <w:rPr>
          <w:b/>
          <w:color w:val="C45911" w:themeColor="accent2" w:themeShade="BF"/>
        </w:rPr>
        <w:t>contains two or more objects</w:t>
      </w:r>
      <w:r>
        <w:rPr>
          <w:color w:val="C45911" w:themeColor="accent2" w:themeShade="BF"/>
        </w:rPr>
        <w:t>.</w:t>
      </w:r>
    </w:p>
    <w:p w14:paraId="30A50F3A" w14:textId="77777777" w:rsidR="0095172D" w:rsidRDefault="0095172D" w:rsidP="0095172D">
      <w:r w:rsidRPr="0095172D">
        <w:rPr>
          <w:b/>
        </w:rPr>
        <w:t>For example</w:t>
      </w:r>
      <w:r>
        <w:t xml:space="preserve">:  if </w:t>
      </w:r>
      <w:r w:rsidRPr="00DF14BB">
        <w:rPr>
          <w:b/>
        </w:rPr>
        <w:t>13 or more people gather in a room</w:t>
      </w:r>
      <w:r>
        <w:t xml:space="preserve">, then it is guaranteed that </w:t>
      </w:r>
      <w:r w:rsidRPr="00DF14BB">
        <w:rPr>
          <w:b/>
        </w:rPr>
        <w:t>at least two of them share the same birth month</w:t>
      </w:r>
      <w:r>
        <w:t>. While this may happen in a gathering of 12 or fewer people, it is not guaranteed.</w:t>
      </w:r>
    </w:p>
    <w:p w14:paraId="4745FFEF" w14:textId="77777777" w:rsidR="00DF14BB" w:rsidRPr="00DF14BB" w:rsidRDefault="00DF14BB" w:rsidP="00DF14BB">
      <w:pPr>
        <w:rPr>
          <w:b/>
        </w:rPr>
      </w:pPr>
      <w:r w:rsidRPr="00DF14BB">
        <w:rPr>
          <w:b/>
        </w:rPr>
        <w:t>Example 8.8</w:t>
      </w:r>
    </w:p>
    <w:p w14:paraId="637841D3" w14:textId="77777777" w:rsidR="00DF14BB" w:rsidRDefault="00DF14BB" w:rsidP="00DF14BB">
      <w:r>
        <w:t xml:space="preserve">Suppose that there are </w:t>
      </w:r>
      <w:r w:rsidRPr="00DF14BB">
        <w:rPr>
          <w:b/>
        </w:rPr>
        <w:t>102 students in two sections of discrete structures</w:t>
      </w:r>
      <w:r>
        <w:t xml:space="preserve">. If they all take the final, will </w:t>
      </w:r>
      <w:r w:rsidRPr="00DF14BB">
        <w:rPr>
          <w:b/>
        </w:rPr>
        <w:t>at least two of them get the same grade</w:t>
      </w:r>
      <w:r>
        <w:t>?</w:t>
      </w:r>
    </w:p>
    <w:p w14:paraId="178218DE" w14:textId="77777777" w:rsidR="00DF14BB" w:rsidRDefault="00DF14BB" w:rsidP="00DF14BB">
      <w:r>
        <w:t xml:space="preserve">There are </w:t>
      </w:r>
      <w:r w:rsidRPr="00DF14BB">
        <w:rPr>
          <w:b/>
        </w:rPr>
        <w:t>101 possible grades</w:t>
      </w:r>
      <w:r>
        <w:t xml:space="preserve"> </w:t>
      </w:r>
      <w:r w:rsidRPr="00DF14BB">
        <w:rPr>
          <w:b/>
        </w:rPr>
        <w:t>0, 1, . . . , 100</w:t>
      </w:r>
      <w:r>
        <w:t xml:space="preserve"> so the result follows from the pigeonhole principle.</w:t>
      </w:r>
    </w:p>
    <w:p w14:paraId="7500AE9F" w14:textId="77777777" w:rsidR="00DF14BB" w:rsidRPr="00DF14BB" w:rsidRDefault="00DF14BB" w:rsidP="00DF14BB">
      <w:pPr>
        <w:rPr>
          <w:b/>
        </w:rPr>
      </w:pPr>
      <w:r w:rsidRPr="00DF14BB">
        <w:rPr>
          <w:b/>
        </w:rPr>
        <w:t>Example 8.9</w:t>
      </w:r>
    </w:p>
    <w:p w14:paraId="36380FE2" w14:textId="77777777" w:rsidR="00DF14BB" w:rsidRDefault="00DF14BB" w:rsidP="00DF14BB">
      <w:r>
        <w:t xml:space="preserve">If I use the last </w:t>
      </w:r>
      <w:r w:rsidRPr="00DF14BB">
        <w:rPr>
          <w:b/>
        </w:rPr>
        <w:t>two digits of their social security numbers as a code to post grades in anonymity</w:t>
      </w:r>
      <w:r>
        <w:t xml:space="preserve">, will at </w:t>
      </w:r>
      <w:r w:rsidRPr="00DF14BB">
        <w:rPr>
          <w:b/>
        </w:rPr>
        <w:t>least two students get the same code</w:t>
      </w:r>
      <w:r>
        <w:t>?</w:t>
      </w:r>
    </w:p>
    <w:p w14:paraId="1FC63056" w14:textId="77777777" w:rsidR="00DF14BB" w:rsidRDefault="00DF14BB" w:rsidP="00DF14BB">
      <w:r>
        <w:t xml:space="preserve">There are </w:t>
      </w:r>
      <w:r w:rsidRPr="00DF14BB">
        <w:rPr>
          <w:b/>
        </w:rPr>
        <w:t>100 2-digit codes</w:t>
      </w:r>
      <w:r>
        <w:t xml:space="preserve">, </w:t>
      </w:r>
      <w:r w:rsidRPr="00DF14BB">
        <w:rPr>
          <w:b/>
        </w:rPr>
        <w:t>00 through 99</w:t>
      </w:r>
      <w:r>
        <w:t xml:space="preserve"> so by the time I </w:t>
      </w:r>
      <w:r w:rsidRPr="00DF14BB">
        <w:rPr>
          <w:b/>
        </w:rPr>
        <w:t>list the first 101 students there will be two with the same code.</w:t>
      </w:r>
    </w:p>
    <w:p w14:paraId="113927EA" w14:textId="77777777" w:rsidR="00DF14BB" w:rsidRPr="00AD3CAE" w:rsidRDefault="00DF14BB" w:rsidP="00DF14BB">
      <w:pPr>
        <w:rPr>
          <w:b/>
        </w:rPr>
      </w:pPr>
      <w:r w:rsidRPr="00AD3CAE">
        <w:rPr>
          <w:b/>
        </w:rPr>
        <w:t>Example 8.10</w:t>
      </w:r>
    </w:p>
    <w:p w14:paraId="58BCF939" w14:textId="77777777" w:rsidR="00DF14BB" w:rsidRDefault="00DF14BB" w:rsidP="00DF14BB">
      <w:r>
        <w:t xml:space="preserve">If a drawer contains </w:t>
      </w:r>
      <w:r w:rsidRPr="00AD3CAE">
        <w:rPr>
          <w:b/>
        </w:rPr>
        <w:t>12 red socks and 12 blue socks</w:t>
      </w:r>
      <w:r>
        <w:t xml:space="preserve"> and I pull some socks out in the dark,</w:t>
      </w:r>
    </w:p>
    <w:p w14:paraId="64B1E8E8" w14:textId="77777777" w:rsidR="00AD3CAE" w:rsidRDefault="00EC468D" w:rsidP="00DF14BB">
      <w:pPr>
        <w:pStyle w:val="ListParagraph"/>
        <w:numPr>
          <w:ilvl w:val="0"/>
          <w:numId w:val="13"/>
        </w:numPr>
      </w:pPr>
      <w:r>
        <w:t>How</w:t>
      </w:r>
      <w:r w:rsidR="00DF14BB">
        <w:t xml:space="preserve"> many must I pull out to be sure of having a </w:t>
      </w:r>
      <w:r w:rsidR="00DF14BB" w:rsidRPr="00CB0A80">
        <w:rPr>
          <w:b/>
        </w:rPr>
        <w:t>pair</w:t>
      </w:r>
      <w:r w:rsidR="00DF14BB">
        <w:t>?</w:t>
      </w:r>
    </w:p>
    <w:p w14:paraId="1840E706" w14:textId="77777777" w:rsidR="00DF14BB" w:rsidRDefault="00DF14BB" w:rsidP="00AD3CAE">
      <w:pPr>
        <w:pStyle w:val="ListParagraph"/>
      </w:pPr>
      <w:r w:rsidRPr="00AD3CAE">
        <w:rPr>
          <w:b/>
        </w:rPr>
        <w:t>3</w:t>
      </w:r>
      <w:r w:rsidRPr="00AD3CAE">
        <w:t xml:space="preserve"> because there are only </w:t>
      </w:r>
      <w:r w:rsidRPr="00AD3CAE">
        <w:rPr>
          <w:b/>
        </w:rPr>
        <w:t>2 colors</w:t>
      </w:r>
      <w:r>
        <w:t>.</w:t>
      </w:r>
    </w:p>
    <w:p w14:paraId="0CEB8363" w14:textId="77777777" w:rsidR="00EC468D" w:rsidRDefault="00EC468D" w:rsidP="00AD3CAE">
      <w:pPr>
        <w:pStyle w:val="ListParagraph"/>
      </w:pPr>
    </w:p>
    <w:p w14:paraId="421C14E7" w14:textId="77777777" w:rsidR="00DF14BB" w:rsidRDefault="00EC468D" w:rsidP="00AD3CAE">
      <w:pPr>
        <w:pStyle w:val="ListParagraph"/>
        <w:numPr>
          <w:ilvl w:val="0"/>
          <w:numId w:val="13"/>
        </w:numPr>
      </w:pPr>
      <w:r>
        <w:lastRenderedPageBreak/>
        <w:t>How</w:t>
      </w:r>
      <w:r w:rsidR="00DF14BB">
        <w:t xml:space="preserve"> many must I pull out to be sure of having a </w:t>
      </w:r>
      <w:r w:rsidR="00DF14BB" w:rsidRPr="00EC468D">
        <w:rPr>
          <w:b/>
        </w:rPr>
        <w:t>pair of red socks</w:t>
      </w:r>
      <w:r w:rsidR="00DF14BB">
        <w:t>?</w:t>
      </w:r>
    </w:p>
    <w:p w14:paraId="4A5AB4A3" w14:textId="77777777" w:rsidR="00DF14BB" w:rsidRDefault="00DF14BB" w:rsidP="00EC468D">
      <w:pPr>
        <w:ind w:firstLine="720"/>
      </w:pPr>
      <w:r w:rsidRPr="00EC468D">
        <w:rPr>
          <w:b/>
        </w:rPr>
        <w:t>14</w:t>
      </w:r>
      <w:r>
        <w:t xml:space="preserve"> because I might pull out </w:t>
      </w:r>
      <w:r w:rsidRPr="00EC468D">
        <w:rPr>
          <w:b/>
        </w:rPr>
        <w:t>all the blue ones and just 2 red ones</w:t>
      </w:r>
      <w:r>
        <w:t>.</w:t>
      </w:r>
    </w:p>
    <w:p w14:paraId="14D0BF70" w14:textId="77777777" w:rsidR="00DF14BB" w:rsidRDefault="00EC468D" w:rsidP="00EC468D">
      <w:pPr>
        <w:pStyle w:val="ListParagraph"/>
        <w:numPr>
          <w:ilvl w:val="0"/>
          <w:numId w:val="13"/>
        </w:numPr>
      </w:pPr>
      <w:r>
        <w:t>How</w:t>
      </w:r>
      <w:r w:rsidR="00DF14BB">
        <w:t xml:space="preserve"> many must I pull out to be sure of having </w:t>
      </w:r>
      <w:r w:rsidR="00DF14BB" w:rsidRPr="00EC468D">
        <w:rPr>
          <w:b/>
        </w:rPr>
        <w:t>at least one of each color</w:t>
      </w:r>
      <w:r w:rsidR="00DF14BB">
        <w:t>?</w:t>
      </w:r>
    </w:p>
    <w:p w14:paraId="274CE695" w14:textId="77777777" w:rsidR="00DF14BB" w:rsidRDefault="00DF14BB" w:rsidP="00EC468D">
      <w:pPr>
        <w:ind w:firstLine="720"/>
      </w:pPr>
      <w:r w:rsidRPr="00EC468D">
        <w:rPr>
          <w:b/>
        </w:rPr>
        <w:t>13</w:t>
      </w:r>
      <w:r>
        <w:t xml:space="preserve"> because I might pull out all </w:t>
      </w:r>
      <w:r w:rsidRPr="00EC468D">
        <w:rPr>
          <w:b/>
        </w:rPr>
        <w:t>12 of one color and just one of the other color</w:t>
      </w:r>
      <w:r>
        <w:t>.</w:t>
      </w:r>
    </w:p>
    <w:p w14:paraId="4C36B320" w14:textId="77777777" w:rsidR="003550D9" w:rsidRPr="003550D9" w:rsidRDefault="003550D9" w:rsidP="003550D9">
      <w:pPr>
        <w:rPr>
          <w:b/>
        </w:rPr>
      </w:pPr>
      <w:r w:rsidRPr="003550D9">
        <w:rPr>
          <w:b/>
        </w:rPr>
        <w:t>Example 8.11</w:t>
      </w:r>
    </w:p>
    <w:p w14:paraId="6982BA06" w14:textId="77777777" w:rsidR="003550D9" w:rsidRDefault="003550D9" w:rsidP="003550D9">
      <w:r w:rsidRPr="003550D9">
        <w:rPr>
          <w:b/>
        </w:rPr>
        <w:t>Every integer n</w:t>
      </w:r>
      <w:r>
        <w:t xml:space="preserve"> has a multiple that has only 0s and 1s in its decimal expansion.</w:t>
      </w:r>
    </w:p>
    <w:p w14:paraId="57276B7E" w14:textId="77777777" w:rsidR="003550D9" w:rsidRPr="003550D9" w:rsidRDefault="003550D9" w:rsidP="003550D9">
      <w:pPr>
        <w:rPr>
          <w:b/>
        </w:rPr>
      </w:pPr>
      <w:r w:rsidRPr="003550D9">
        <w:rPr>
          <w:b/>
        </w:rPr>
        <w:t>Proof</w:t>
      </w:r>
    </w:p>
    <w:p w14:paraId="1E53AF85" w14:textId="77777777" w:rsidR="003550D9" w:rsidRDefault="003550D9" w:rsidP="003550D9">
      <w:r>
        <w:t xml:space="preserve">Consider the n + 1 numbers 1, 11, . . . , 11111...11 where the last number has (n + 1) ones. If we evaluate each of these numbers </w:t>
      </w:r>
      <w:r w:rsidRPr="003550D9">
        <w:rPr>
          <w:b/>
          <w:color w:val="0070C0"/>
        </w:rPr>
        <w:t>mod n</w:t>
      </w:r>
      <w:r>
        <w:t xml:space="preserve">, two of them must give the same value as there are only n possible results, 0, . . . , n − 1. If then a − b is divisible by n. So take the two numbers that result in the same value and subtract the smaller from the larger. The result is a multiple of n and has only 0s and 1s in its decimal expansion. </w:t>
      </w:r>
    </w:p>
    <w:p w14:paraId="0B8146A1" w14:textId="77777777" w:rsidR="003550D9" w:rsidRDefault="003550D9" w:rsidP="003550D9">
      <w:r>
        <w:t>Here’s an example. Take n = 6.</w:t>
      </w:r>
    </w:p>
    <w:p w14:paraId="797F42A3" w14:textId="77777777" w:rsidR="003550D9" w:rsidRDefault="003550D9" w:rsidP="003550D9">
      <w:r>
        <w:t>1 mod 6 = 1</w:t>
      </w:r>
    </w:p>
    <w:p w14:paraId="222C513E" w14:textId="77777777" w:rsidR="003550D9" w:rsidRDefault="003550D9" w:rsidP="003550D9">
      <w:r>
        <w:t>11 mod 6 = 5</w:t>
      </w:r>
    </w:p>
    <w:p w14:paraId="19356BE7" w14:textId="77777777" w:rsidR="003550D9" w:rsidRDefault="003550D9" w:rsidP="003550D9">
      <w:r>
        <w:t>111 mod 6 = 3</w:t>
      </w:r>
    </w:p>
    <w:p w14:paraId="31792F1F" w14:textId="77777777" w:rsidR="003550D9" w:rsidRDefault="003550D9" w:rsidP="003550D9">
      <w:r>
        <w:t>1111 mod 6 = 1</w:t>
      </w:r>
    </w:p>
    <w:p w14:paraId="11118691" w14:textId="77777777" w:rsidR="00CB0A80" w:rsidRDefault="003550D9" w:rsidP="003550D9">
      <w:r>
        <w:t>so 1111 − 1 = 1110 is a multiple of 6.</w:t>
      </w:r>
    </w:p>
    <w:p w14:paraId="68641508" w14:textId="77777777" w:rsidR="00F14203" w:rsidRPr="00F14203" w:rsidRDefault="00F14203" w:rsidP="00F14203">
      <w:pPr>
        <w:rPr>
          <w:b/>
        </w:rPr>
      </w:pPr>
      <w:r w:rsidRPr="00F14203">
        <w:rPr>
          <w:b/>
        </w:rPr>
        <w:t>Example 8.12</w:t>
      </w:r>
    </w:p>
    <w:p w14:paraId="6287C220" w14:textId="77777777" w:rsidR="00F14203" w:rsidRDefault="00F14203" w:rsidP="00F14203">
      <w:r>
        <w:t xml:space="preserve">In any set of </w:t>
      </w:r>
      <w:r w:rsidRPr="00F14203">
        <w:rPr>
          <w:b/>
        </w:rPr>
        <w:t>n + 1</w:t>
      </w:r>
      <w:r>
        <w:t xml:space="preserve"> </w:t>
      </w:r>
      <w:r w:rsidRPr="00F14203">
        <w:rPr>
          <w:b/>
        </w:rPr>
        <w:t>positive integers</w:t>
      </w:r>
      <w:r>
        <w:t xml:space="preserve"> </w:t>
      </w:r>
      <w:r w:rsidRPr="00F14203">
        <w:rPr>
          <w:b/>
        </w:rPr>
        <w:t>not exceeding 2n</w:t>
      </w:r>
      <w:r>
        <w:t>, there must be one integer that divides another.</w:t>
      </w:r>
    </w:p>
    <w:p w14:paraId="0D2F26E3" w14:textId="77777777" w:rsidR="00F14203" w:rsidRDefault="00F14203" w:rsidP="00F14203">
      <w:r>
        <w:t xml:space="preserve">Write each of the n + 1 integers as a power of 2 times an odd integer, </w:t>
      </w:r>
      <w:proofErr w:type="spellStart"/>
      <w:r>
        <w:t>a</w:t>
      </w:r>
      <w:r w:rsidRPr="00F14203">
        <w:rPr>
          <w:vertAlign w:val="subscript"/>
        </w:rPr>
        <w:t>j</w:t>
      </w:r>
      <w:proofErr w:type="spellEnd"/>
      <w:r>
        <w:t xml:space="preserve"> = 2e</w:t>
      </w:r>
      <w:r w:rsidRPr="00F14203">
        <w:rPr>
          <w:vertAlign w:val="subscript"/>
        </w:rPr>
        <w:t>j</w:t>
      </w:r>
      <w:r>
        <w:t xml:space="preserve"> </w:t>
      </w:r>
      <w:proofErr w:type="spellStart"/>
      <w:r>
        <w:t>q</w:t>
      </w:r>
      <w:r w:rsidRPr="00F14203">
        <w:rPr>
          <w:vertAlign w:val="subscript"/>
        </w:rPr>
        <w:t>j</w:t>
      </w:r>
      <w:proofErr w:type="spellEnd"/>
      <w:r>
        <w:t xml:space="preserve"> .</w:t>
      </w:r>
    </w:p>
    <w:p w14:paraId="64F37D19" w14:textId="77777777" w:rsidR="00F14203" w:rsidRDefault="00F14203" w:rsidP="00F14203">
      <w:r>
        <w:t>Then q</w:t>
      </w:r>
      <w:r w:rsidRPr="00F14203">
        <w:rPr>
          <w:vertAlign w:val="subscript"/>
        </w:rPr>
        <w:t>1</w:t>
      </w:r>
      <w:r>
        <w:t xml:space="preserve"> . . . q</w:t>
      </w:r>
      <w:r w:rsidRPr="00F14203">
        <w:rPr>
          <w:vertAlign w:val="subscript"/>
        </w:rPr>
        <w:t>n+1</w:t>
      </w:r>
      <w:r>
        <w:t xml:space="preserve"> are </w:t>
      </w:r>
      <w:r w:rsidRPr="00F14203">
        <w:rPr>
          <w:b/>
        </w:rPr>
        <w:t>n+ 1 odd integers less than 2n</w:t>
      </w:r>
      <w:r>
        <w:t>. Two of them must be the same.</w:t>
      </w:r>
    </w:p>
    <w:p w14:paraId="6C130F7B" w14:textId="77777777" w:rsidR="003550D9" w:rsidRDefault="00F14203" w:rsidP="00F14203">
      <w:r>
        <w:t xml:space="preserve">One of the corresponding </w:t>
      </w:r>
      <w:proofErr w:type="spellStart"/>
      <w:r>
        <w:t>a</w:t>
      </w:r>
      <w:r w:rsidRPr="00F14203">
        <w:rPr>
          <w:vertAlign w:val="subscript"/>
        </w:rPr>
        <w:t>j</w:t>
      </w:r>
      <w:proofErr w:type="spellEnd"/>
      <w:r>
        <w:t xml:space="preserve"> s divides the other.</w:t>
      </w:r>
    </w:p>
    <w:p w14:paraId="3245D500" w14:textId="77777777" w:rsidR="00C87E13" w:rsidRDefault="004D11AF" w:rsidP="004D11AF">
      <w:pPr>
        <w:pStyle w:val="Heading3"/>
      </w:pPr>
      <w:r>
        <w:t>Generalized Pigeonhole Principle</w:t>
      </w:r>
    </w:p>
    <w:p w14:paraId="3C092975" w14:textId="77777777" w:rsidR="004D11AF" w:rsidRDefault="004D11AF" w:rsidP="004D11AF">
      <w:r>
        <w:t>Suppose that {x</w:t>
      </w:r>
      <w:r w:rsidRPr="004D11AF">
        <w:rPr>
          <w:vertAlign w:val="subscript"/>
        </w:rPr>
        <w:t>1</w:t>
      </w:r>
      <w:r>
        <w:t>, x</w:t>
      </w:r>
      <w:r w:rsidRPr="004D11AF">
        <w:rPr>
          <w:vertAlign w:val="subscript"/>
        </w:rPr>
        <w:t>2</w:t>
      </w:r>
      <w:r>
        <w:t xml:space="preserve">, . . . , </w:t>
      </w:r>
      <w:proofErr w:type="spellStart"/>
      <w:r>
        <w:t>x</w:t>
      </w:r>
      <w:r w:rsidRPr="004D11AF">
        <w:rPr>
          <w:vertAlign w:val="subscript"/>
        </w:rPr>
        <w:t>n</w:t>
      </w:r>
      <w:proofErr w:type="spellEnd"/>
      <w:r>
        <w:t>} is a collection of n numbers, and let x be the average of these numbers, i.e.,</w:t>
      </w:r>
    </w:p>
    <w:p w14:paraId="468839C8" w14:textId="77777777" w:rsidR="004D11AF" w:rsidRDefault="004C2B17" w:rsidP="004D11AF">
      <w:r>
        <w:rPr>
          <w:noProof/>
        </w:rPr>
        <w:drawing>
          <wp:inline distT="0" distB="0" distL="0" distR="0" wp14:anchorId="26F88960" wp14:editId="17799F6D">
            <wp:extent cx="1776412" cy="397608"/>
            <wp:effectExtent l="0" t="0" r="0" b="2540"/>
            <wp:docPr id="9" name="Picture 9" descr="Pigeonhole formula. See formula in textbook chapt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6538" cy="406589"/>
                    </a:xfrm>
                    <a:prstGeom prst="rect">
                      <a:avLst/>
                    </a:prstGeom>
                  </pic:spPr>
                </pic:pic>
              </a:graphicData>
            </a:graphic>
          </wp:inline>
        </w:drawing>
      </w:r>
    </w:p>
    <w:p w14:paraId="731D840C" w14:textId="77777777" w:rsidR="00747708" w:rsidRDefault="004C2251" w:rsidP="004C2251">
      <w:r>
        <w:t xml:space="preserve">Then it clearly cannot be the case that every number is less than the average; in other words, there must </w:t>
      </w:r>
      <w:r w:rsidRPr="004C2251">
        <w:rPr>
          <w:b/>
        </w:rPr>
        <w:t>exist at least one number that is at least as large as the average</w:t>
      </w:r>
      <w:r>
        <w:t xml:space="preserve">. Returning to our pigeonhole example, suppose that 21 pigeons attempt to roost in 10 locations. The average number of pigeons per location is 21/10 = 2.1, and by our argument above, it cannot be the case that every location contains fewer than the average number of pigeons. Thus, at least one location must contain at least 2.1 pigeons. Since </w:t>
      </w:r>
      <w:r>
        <w:lastRenderedPageBreak/>
        <w:t>pigeons are discrete objects (we can’t have 1/10 of a pigeon!), there must exist a location with d2.1e = 3 pigeons. This is the essence of the generalized pigeonhole principle.</w:t>
      </w:r>
    </w:p>
    <w:p w14:paraId="4E5FAAC2" w14:textId="77777777" w:rsidR="0080779F" w:rsidRDefault="0080779F" w:rsidP="0080779F">
      <w:pPr>
        <w:rPr>
          <w:color w:val="C45911" w:themeColor="accent2" w:themeShade="BF"/>
        </w:rPr>
      </w:pPr>
      <w:r w:rsidRPr="0080779F">
        <w:rPr>
          <w:b/>
          <w:color w:val="C45911" w:themeColor="accent2" w:themeShade="BF"/>
        </w:rPr>
        <w:t>Generalized Pigeonhole</w:t>
      </w:r>
      <w:r>
        <w:rPr>
          <w:color w:val="C45911" w:themeColor="accent2" w:themeShade="BF"/>
        </w:rPr>
        <w:t xml:space="preserve">: </w:t>
      </w:r>
      <w:r w:rsidRPr="0080779F">
        <w:rPr>
          <w:color w:val="C45911" w:themeColor="accent2" w:themeShade="BF"/>
        </w:rPr>
        <w:t xml:space="preserve"> Principle If N objects are placed in k boxes, then there</w:t>
      </w:r>
      <w:r>
        <w:rPr>
          <w:color w:val="C45911" w:themeColor="accent2" w:themeShade="BF"/>
        </w:rPr>
        <w:t xml:space="preserve"> must exist a box that contains [N/k]</w:t>
      </w:r>
      <w:r w:rsidRPr="0080779F">
        <w:rPr>
          <w:color w:val="C45911" w:themeColor="accent2" w:themeShade="BF"/>
        </w:rPr>
        <w:t xml:space="preserve"> or more objects.</w:t>
      </w:r>
    </w:p>
    <w:p w14:paraId="4726AB9E" w14:textId="77777777" w:rsidR="0080779F" w:rsidRPr="0080779F" w:rsidRDefault="0080779F" w:rsidP="0080779F">
      <w:r w:rsidRPr="0080779F">
        <w:t>Example 8.13</w:t>
      </w:r>
    </w:p>
    <w:p w14:paraId="3192AFC1" w14:textId="2FE5D6DD" w:rsidR="0080779F" w:rsidRDefault="0080779F" w:rsidP="0080779F">
      <w:r w:rsidRPr="0080779F">
        <w:t xml:space="preserve">Suppose that there are </w:t>
      </w:r>
      <w:r w:rsidRPr="0080779F">
        <w:rPr>
          <w:b/>
        </w:rPr>
        <w:t>51 students</w:t>
      </w:r>
      <w:r w:rsidRPr="0080779F">
        <w:t xml:space="preserve"> in a discrete structur</w:t>
      </w:r>
      <w:r>
        <w:t xml:space="preserve">es class. How many students are </w:t>
      </w:r>
      <w:r w:rsidRPr="0080779F">
        <w:t xml:space="preserve">guaranteed to </w:t>
      </w:r>
      <w:r w:rsidRPr="0080779F">
        <w:rPr>
          <w:b/>
        </w:rPr>
        <w:t>have birthdays in the same month</w:t>
      </w:r>
      <w:r w:rsidRPr="0080779F">
        <w:t>? (In particular</w:t>
      </w:r>
      <w:r>
        <w:t xml:space="preserve">, what is the largest number of </w:t>
      </w:r>
      <w:r w:rsidRPr="0080779F">
        <w:t>students that are guaranteed to have the same birth month?)</w:t>
      </w:r>
    </w:p>
    <w:p w14:paraId="1F70B3F4" w14:textId="7D8B48C9" w:rsidR="004C6870" w:rsidRPr="0080779F" w:rsidRDefault="004C6870" w:rsidP="0080779F">
      <w:r>
        <w:t>51/12 = 5 students are guaranteed to have birthday the same month.</w:t>
      </w:r>
    </w:p>
    <w:p w14:paraId="636D5368" w14:textId="64FDF41F" w:rsidR="00EC468D" w:rsidRDefault="00EC468D" w:rsidP="00EC468D">
      <w:pPr>
        <w:ind w:firstLine="720"/>
      </w:pPr>
    </w:p>
    <w:p w14:paraId="7425A3E1" w14:textId="77777777" w:rsidR="004C238C" w:rsidRDefault="004C238C" w:rsidP="004C238C">
      <w:pPr>
        <w:pStyle w:val="Heading2"/>
      </w:pPr>
      <w:r>
        <w:t>Permutation</w:t>
      </w:r>
    </w:p>
    <w:p w14:paraId="630CEC8B" w14:textId="77777777" w:rsidR="00A42DBB" w:rsidRDefault="00A42DBB" w:rsidP="004C238C">
      <w:r w:rsidRPr="00A42DBB">
        <w:t xml:space="preserve">A </w:t>
      </w:r>
      <w:r w:rsidRPr="00A42DBB">
        <w:rPr>
          <w:b/>
        </w:rPr>
        <w:t>permutation</w:t>
      </w:r>
      <w:r w:rsidRPr="00A42DBB">
        <w:t xml:space="preserve"> is an </w:t>
      </w:r>
      <w:r w:rsidRPr="00A42DBB">
        <w:rPr>
          <w:b/>
        </w:rPr>
        <w:t>ordered arrangement of a set (or subset) of objects</w:t>
      </w:r>
      <w:r w:rsidRPr="00A42DBB">
        <w:t xml:space="preserve">. </w:t>
      </w:r>
    </w:p>
    <w:p w14:paraId="01DB6971" w14:textId="77777777" w:rsidR="004C238C" w:rsidRDefault="00A42DBB" w:rsidP="004C238C">
      <w:r>
        <w:t>For</w:t>
      </w:r>
      <w:r w:rsidRPr="00A42DBB">
        <w:t xml:space="preserve"> example, that one had to run four errands, a trip each to (1) the grocery store, (2) the dry cleaners, (3) the hardware store, and (4) the post oﬃce.</w:t>
      </w:r>
      <w:r>
        <w:t xml:space="preserve"> </w:t>
      </w:r>
      <w:r w:rsidRPr="00A42DBB">
        <w:t>One would have to decide in which order these errands would be performed. Any such ordering of these errands is a permutation</w:t>
      </w:r>
      <w:r>
        <w:t>.</w:t>
      </w:r>
    </w:p>
    <w:p w14:paraId="5968B877" w14:textId="77777777" w:rsidR="00A42DBB" w:rsidRDefault="00A42DBB" w:rsidP="004C238C">
      <w:r w:rsidRPr="00A42DBB">
        <w:rPr>
          <w:b/>
          <w:i/>
        </w:rPr>
        <w:t>Each permutation may have an associated cost</w:t>
      </w:r>
      <w:r w:rsidRPr="00A42DBB">
        <w:t xml:space="preserve"> (e.g., the total driving distance if the errands are processed in a speciﬁc order), and one often wants to minimize this cost. A brute force approach would be to list all possible permutations, determine each associated cost, and pick the permutation with the least cost.</w:t>
      </w:r>
    </w:p>
    <w:p w14:paraId="217991B7" w14:textId="77777777" w:rsidR="00A42DBB" w:rsidRDefault="00A42DBB" w:rsidP="004C238C">
      <w:r w:rsidRPr="00A42DBB">
        <w:t xml:space="preserve">How many such permutations are there? One could choose any of the </w:t>
      </w:r>
      <w:r w:rsidRPr="00A42DBB">
        <w:rPr>
          <w:b/>
          <w:i/>
        </w:rPr>
        <w:t>four errands to start with</w:t>
      </w:r>
      <w:r w:rsidRPr="00A42DBB">
        <w:t xml:space="preserve">, then </w:t>
      </w:r>
      <w:r w:rsidRPr="00A42DBB">
        <w:rPr>
          <w:b/>
          <w:i/>
        </w:rPr>
        <w:t>any of the three remaining errands second, then either of the two remaining errands third, and ﬁnally the last remaining errand fourth</w:t>
      </w:r>
      <w:r w:rsidRPr="00A42DBB">
        <w:t xml:space="preserve">. Note that these choices are made consecutively, so the </w:t>
      </w:r>
      <w:r w:rsidRPr="00A42DBB">
        <w:rPr>
          <w:b/>
        </w:rPr>
        <w:t>Product Rule applies</w:t>
      </w:r>
      <w:r w:rsidRPr="00A42DBB">
        <w:t>: There are four possibilities for the ﬁrst choice, three for the second, two for the third, and one choice for the last, for a total of 4·3·2·1 = 4! = 24 total possibilities (permutations). If there were n errands to run (or n objects to order), the number of possible permutations is n!.</w:t>
      </w:r>
    </w:p>
    <w:p w14:paraId="4FD7D3D9" w14:textId="77777777" w:rsidR="00A42DBB" w:rsidRDefault="00783F10" w:rsidP="004C238C">
      <w:r w:rsidRPr="00783F10">
        <w:rPr>
          <w:b/>
        </w:rPr>
        <w:t>Counting Permutations</w:t>
      </w:r>
      <w:r>
        <w:rPr>
          <w:b/>
        </w:rPr>
        <w:t>:</w:t>
      </w:r>
      <w:r w:rsidRPr="00783F10">
        <w:t xml:space="preserve"> </w:t>
      </w:r>
    </w:p>
    <w:p w14:paraId="25E718C8" w14:textId="77777777" w:rsidR="00783F10" w:rsidRDefault="004C2B17" w:rsidP="004C238C">
      <w:r>
        <w:rPr>
          <w:noProof/>
        </w:rPr>
        <w:drawing>
          <wp:inline distT="0" distB="0" distL="0" distR="0" wp14:anchorId="63EEB8D1" wp14:editId="02A1FBCB">
            <wp:extent cx="5019675" cy="647302"/>
            <wp:effectExtent l="0" t="0" r="0" b="635"/>
            <wp:docPr id="11" name="Picture 11" descr="Permutation formula. See Chapter 8 in textbook fo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220" cy="653433"/>
                    </a:xfrm>
                    <a:prstGeom prst="rect">
                      <a:avLst/>
                    </a:prstGeom>
                  </pic:spPr>
                </pic:pic>
              </a:graphicData>
            </a:graphic>
          </wp:inline>
        </w:drawing>
      </w:r>
    </w:p>
    <w:p w14:paraId="2DAE682E" w14:textId="77777777" w:rsidR="00783F10" w:rsidRDefault="0091745E" w:rsidP="0091745E">
      <w:r>
        <w:t xml:space="preserve">Now suppose that one only had time to run </w:t>
      </w:r>
      <w:r w:rsidRPr="00B117D1">
        <w:rPr>
          <w:b/>
        </w:rPr>
        <w:t>two of the four errands</w:t>
      </w:r>
      <w:r>
        <w:t xml:space="preserve">. How many ordered arrangements of two of the four errands are there? Applying our analysis from above, there are four choices for the ﬁrst errand and three remaining choices for the second, yielding </w:t>
      </w:r>
      <w:r w:rsidRPr="00BC27DA">
        <w:rPr>
          <w:b/>
          <w:i/>
        </w:rPr>
        <w:t>4·3 = 12 possible arrangements</w:t>
      </w:r>
      <w:r>
        <w:t xml:space="preserve">. More generally, an ordered arrangement of </w:t>
      </w:r>
      <w:r w:rsidRPr="0091745E">
        <w:rPr>
          <w:b/>
        </w:rPr>
        <w:t xml:space="preserve">r objects </w:t>
      </w:r>
      <w:r>
        <w:t xml:space="preserve">from a collection is referred to as an </w:t>
      </w:r>
      <w:r w:rsidRPr="00583EB8">
        <w:rPr>
          <w:b/>
          <w:color w:val="0070C0"/>
        </w:rPr>
        <w:t>r-permutation</w:t>
      </w:r>
      <w:r w:rsidRPr="00583EB8">
        <w:rPr>
          <w:color w:val="0070C0"/>
        </w:rPr>
        <w:t xml:space="preserve"> </w:t>
      </w:r>
      <w:r>
        <w:t xml:space="preserve">and denoted by </w:t>
      </w:r>
      <w:r w:rsidRPr="0091745E">
        <w:rPr>
          <w:b/>
        </w:rPr>
        <w:t>P(</w:t>
      </w:r>
      <w:proofErr w:type="spellStart"/>
      <w:r w:rsidRPr="0091745E">
        <w:rPr>
          <w:b/>
        </w:rPr>
        <w:t>n,r</w:t>
      </w:r>
      <w:proofErr w:type="spellEnd"/>
      <w:r w:rsidRPr="0091745E">
        <w:rPr>
          <w:b/>
        </w:rPr>
        <w:t>)</w:t>
      </w:r>
      <w:r>
        <w:t xml:space="preserve">; </w:t>
      </w:r>
      <w:r w:rsidRPr="0091745E">
        <w:rPr>
          <w:b/>
          <w:i/>
        </w:rPr>
        <w:t xml:space="preserve">calculators often use the notation </w:t>
      </w:r>
      <w:proofErr w:type="spellStart"/>
      <w:r w:rsidRPr="0091745E">
        <w:rPr>
          <w:b/>
          <w:i/>
        </w:rPr>
        <w:t>nPr</w:t>
      </w:r>
      <w:proofErr w:type="spellEnd"/>
      <w:r>
        <w:t xml:space="preserve">. Applying the above analysis to the general case yields the </w:t>
      </w:r>
      <w:proofErr w:type="spellStart"/>
      <w:r>
        <w:t>nmber</w:t>
      </w:r>
      <w:proofErr w:type="spellEnd"/>
      <w:r>
        <w:t xml:space="preserve"> of such arrangements.</w:t>
      </w:r>
    </w:p>
    <w:p w14:paraId="16DF770B" w14:textId="77777777" w:rsidR="00455B13" w:rsidRDefault="00D95217" w:rsidP="0091745E">
      <w:r>
        <w:rPr>
          <w:noProof/>
        </w:rPr>
        <w:lastRenderedPageBreak/>
        <w:drawing>
          <wp:inline distT="0" distB="0" distL="0" distR="0" wp14:anchorId="0864DF45" wp14:editId="3B5FA82F">
            <wp:extent cx="3957637" cy="711191"/>
            <wp:effectExtent l="0" t="0" r="5080" b="0"/>
            <wp:docPr id="12" name="Picture 12" descr="Counting r-permutation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197" cy="715425"/>
                    </a:xfrm>
                    <a:prstGeom prst="rect">
                      <a:avLst/>
                    </a:prstGeom>
                  </pic:spPr>
                </pic:pic>
              </a:graphicData>
            </a:graphic>
          </wp:inline>
        </w:drawing>
      </w:r>
    </w:p>
    <w:p w14:paraId="15E69BAB" w14:textId="77777777" w:rsidR="0091745E" w:rsidRDefault="00455B13" w:rsidP="0091745E">
      <w:r>
        <w:br w:type="textWrapping" w:clear="all"/>
      </w:r>
      <w:r w:rsidR="0088052A" w:rsidRPr="0088052A">
        <w:t xml:space="preserve">Note that </w:t>
      </w:r>
      <w:r w:rsidR="0088052A" w:rsidRPr="0088052A">
        <w:rPr>
          <w:b/>
        </w:rPr>
        <w:t>r-permutations</w:t>
      </w:r>
      <w:r w:rsidR="0088052A" w:rsidRPr="0088052A">
        <w:t xml:space="preserve"> are a generalization of permutations; indeed, and </w:t>
      </w:r>
      <w:r w:rsidR="0088052A" w:rsidRPr="0088052A">
        <w:rPr>
          <w:b/>
        </w:rPr>
        <w:t>n-permutation</w:t>
      </w:r>
      <w:r w:rsidR="0088052A" w:rsidRPr="0088052A">
        <w:t xml:space="preserve"> is an ordered arrangement of all n out of n objects, and the number of such n-permutations is </w:t>
      </w:r>
      <w:r w:rsidR="0088052A" w:rsidRPr="0088052A">
        <w:rPr>
          <w:b/>
        </w:rPr>
        <w:t>P(</w:t>
      </w:r>
      <w:proofErr w:type="spellStart"/>
      <w:r w:rsidR="0088052A" w:rsidRPr="0088052A">
        <w:rPr>
          <w:b/>
        </w:rPr>
        <w:t>n,n</w:t>
      </w:r>
      <w:proofErr w:type="spellEnd"/>
      <w:r w:rsidR="0088052A" w:rsidRPr="0088052A">
        <w:rPr>
          <w:b/>
        </w:rPr>
        <w:t>) = n!/0! = n!.</w:t>
      </w:r>
    </w:p>
    <w:p w14:paraId="4AEEAB37" w14:textId="77777777" w:rsidR="00191FFC" w:rsidRDefault="00191FFC" w:rsidP="00191FFC">
      <w:r w:rsidRPr="00191FFC">
        <w:rPr>
          <w:b/>
        </w:rPr>
        <w:t>Example 8.14</w:t>
      </w:r>
      <w:r>
        <w:t xml:space="preserve"> </w:t>
      </w:r>
    </w:p>
    <w:p w14:paraId="412B2A62" w14:textId="77777777" w:rsidR="00191FFC" w:rsidRDefault="00191FFC" w:rsidP="00191FFC">
      <w:r>
        <w:t>A wedding party consists of the bride, the groom, the bride’s mother and father, the groom’s mother and father, the best man, the maid of honor, two ushers, and two bride’s maids.</w:t>
      </w:r>
    </w:p>
    <w:p w14:paraId="3005BD6E" w14:textId="77777777" w:rsidR="00191FFC" w:rsidRDefault="00191FFC" w:rsidP="00191FFC">
      <w:pPr>
        <w:pStyle w:val="ListParagraph"/>
        <w:numPr>
          <w:ilvl w:val="0"/>
          <w:numId w:val="15"/>
        </w:numPr>
      </w:pPr>
      <w:r>
        <w:t xml:space="preserve">How many ways are there of </w:t>
      </w:r>
      <w:r w:rsidRPr="009E4768">
        <w:rPr>
          <w:b/>
        </w:rPr>
        <w:t>arranging all of them in a row</w:t>
      </w:r>
      <w:r>
        <w:t xml:space="preserve"> for a picture?</w:t>
      </w:r>
    </w:p>
    <w:p w14:paraId="6740F7E8" w14:textId="77777777" w:rsidR="00191FFC" w:rsidRDefault="00191FFC" w:rsidP="00191FFC">
      <w:pPr>
        <w:ind w:firstLine="720"/>
      </w:pPr>
      <w:r>
        <w:t>There are 12 people in the wedding party so there are P(12,12) = 12! ways of arranging them in</w:t>
      </w:r>
    </w:p>
    <w:p w14:paraId="42735C0B" w14:textId="77777777" w:rsidR="00191FFC" w:rsidRDefault="00191FFC" w:rsidP="00191FFC">
      <w:pPr>
        <w:ind w:firstLine="720"/>
      </w:pPr>
      <w:r>
        <w:t>a row.</w:t>
      </w:r>
    </w:p>
    <w:p w14:paraId="5E9EE6E3" w14:textId="77777777" w:rsidR="00191FFC" w:rsidRDefault="00191FFC" w:rsidP="00191FFC">
      <w:pPr>
        <w:pStyle w:val="ListParagraph"/>
        <w:numPr>
          <w:ilvl w:val="0"/>
          <w:numId w:val="15"/>
        </w:numPr>
      </w:pPr>
      <w:r>
        <w:t xml:space="preserve">How many ways if the </w:t>
      </w:r>
      <w:r w:rsidRPr="009E4768">
        <w:rPr>
          <w:b/>
        </w:rPr>
        <w:t>bride and groom stand together on the left side</w:t>
      </w:r>
      <w:r>
        <w:t xml:space="preserve"> of the line?</w:t>
      </w:r>
    </w:p>
    <w:p w14:paraId="110C8AF4" w14:textId="77777777" w:rsidR="00191FFC" w:rsidRDefault="00191FFC" w:rsidP="00191FFC">
      <w:pPr>
        <w:ind w:left="720"/>
      </w:pPr>
      <w:r>
        <w:t xml:space="preserve">There are </w:t>
      </w:r>
      <w:r w:rsidRPr="009E4768">
        <w:rPr>
          <w:b/>
        </w:rPr>
        <w:t>2 ways to arrange the bride and groom on the far left side</w:t>
      </w:r>
      <w:r>
        <w:t xml:space="preserve"> of the line and P(10,10) =10! ways of arranging the rest of the party so 2·10! possible arrangements. </w:t>
      </w:r>
    </w:p>
    <w:p w14:paraId="293B691D" w14:textId="77777777" w:rsidR="00191FFC" w:rsidRDefault="00191FFC" w:rsidP="00191FFC">
      <w:pPr>
        <w:pStyle w:val="ListParagraph"/>
        <w:numPr>
          <w:ilvl w:val="0"/>
          <w:numId w:val="15"/>
        </w:numPr>
      </w:pPr>
      <w:r>
        <w:t xml:space="preserve">How many ways if the </w:t>
      </w:r>
      <w:r w:rsidRPr="009E4768">
        <w:rPr>
          <w:b/>
        </w:rPr>
        <w:t>bride and groom are together but anywhere in the line</w:t>
      </w:r>
      <w:r>
        <w:t>?</w:t>
      </w:r>
    </w:p>
    <w:p w14:paraId="673C5965" w14:textId="77777777" w:rsidR="00191FFC" w:rsidRDefault="00191FFC" w:rsidP="00191FFC">
      <w:pPr>
        <w:ind w:left="720"/>
      </w:pPr>
      <w:r>
        <w:t xml:space="preserve">There are P(10,10) = </w:t>
      </w:r>
      <w:r w:rsidRPr="009E4768">
        <w:rPr>
          <w:b/>
        </w:rPr>
        <w:t>10!</w:t>
      </w:r>
      <w:r>
        <w:t xml:space="preserve"> ways of </w:t>
      </w:r>
      <w:r w:rsidRPr="009E4768">
        <w:rPr>
          <w:b/>
        </w:rPr>
        <w:t>arranging the rest of the party without the bride and groom</w:t>
      </w:r>
      <w:r>
        <w:t xml:space="preserve">. Then the </w:t>
      </w:r>
      <w:r w:rsidRPr="009E4768">
        <w:rPr>
          <w:b/>
        </w:rPr>
        <w:t>bride and groom together can be place between and two of the lined up people</w:t>
      </w:r>
      <w:r>
        <w:t xml:space="preserve"> or to </w:t>
      </w:r>
      <w:r w:rsidRPr="009E4768">
        <w:rPr>
          <w:b/>
        </w:rPr>
        <w:t>the left or to the right of all of them</w:t>
      </w:r>
      <w:r>
        <w:t xml:space="preserve">. That’s </w:t>
      </w:r>
      <w:r w:rsidRPr="009E4768">
        <w:rPr>
          <w:b/>
        </w:rPr>
        <w:t>11 diﬀerent positions</w:t>
      </w:r>
      <w:r>
        <w:t xml:space="preserve">. There are 2 ways to arrange the bride and groom. The total number of arrangements is 10!·11·2. </w:t>
      </w:r>
    </w:p>
    <w:p w14:paraId="113E6C0F" w14:textId="77777777" w:rsidR="00191FFC" w:rsidRDefault="00191FFC" w:rsidP="00191FFC">
      <w:pPr>
        <w:pStyle w:val="ListParagraph"/>
        <w:numPr>
          <w:ilvl w:val="0"/>
          <w:numId w:val="15"/>
        </w:numPr>
      </w:pPr>
      <w:r>
        <w:t xml:space="preserve">How many ways can </w:t>
      </w:r>
      <w:r w:rsidRPr="009E4768">
        <w:rPr>
          <w:b/>
        </w:rPr>
        <w:t>5 members of the wedding party line up</w:t>
      </w:r>
      <w:r>
        <w:t xml:space="preserve"> for a picture? </w:t>
      </w:r>
    </w:p>
    <w:p w14:paraId="22C4324D" w14:textId="77777777" w:rsidR="0088052A" w:rsidRDefault="00191FFC" w:rsidP="00191FFC">
      <w:pPr>
        <w:pStyle w:val="ListParagraph"/>
      </w:pPr>
      <w:r>
        <w:t xml:space="preserve">We must line up 5 people out of 12 so P(12,5) = </w:t>
      </w:r>
      <w:r w:rsidRPr="00A4538C">
        <w:rPr>
          <w:b/>
        </w:rPr>
        <w:t>12·11·10·9·8</w:t>
      </w:r>
      <w:r>
        <w:t>.</w:t>
      </w:r>
    </w:p>
    <w:p w14:paraId="5BCA65F3" w14:textId="77777777" w:rsidR="00C82F8E" w:rsidRPr="00C82F8E" w:rsidRDefault="00C82F8E" w:rsidP="00C82F8E">
      <w:pPr>
        <w:rPr>
          <w:b/>
        </w:rPr>
      </w:pPr>
      <w:r w:rsidRPr="00C82F8E">
        <w:rPr>
          <w:b/>
        </w:rPr>
        <w:t>Example 8.</w:t>
      </w:r>
      <w:r w:rsidR="00162FB6">
        <w:rPr>
          <w:b/>
        </w:rPr>
        <w:t>1</w:t>
      </w:r>
      <w:r w:rsidRPr="00C82F8E">
        <w:rPr>
          <w:b/>
        </w:rPr>
        <w:t>5:</w:t>
      </w:r>
    </w:p>
    <w:p w14:paraId="7EB5FB08" w14:textId="77777777" w:rsidR="00C82F8E" w:rsidRDefault="00C82F8E" w:rsidP="00C82F8E">
      <w:r>
        <w:t>On the trip I am about to take, I must visit Florence, Milan, Venice, London, Bristol, and Warwick.</w:t>
      </w:r>
    </w:p>
    <w:p w14:paraId="266C675B" w14:textId="77777777" w:rsidR="00C82F8E" w:rsidRDefault="00C82F8E" w:rsidP="00C82F8E">
      <w:pPr>
        <w:pStyle w:val="ListParagraph"/>
        <w:numPr>
          <w:ilvl w:val="0"/>
          <w:numId w:val="17"/>
        </w:numPr>
      </w:pPr>
      <w:r>
        <w:t>How many diﬀerent itineraries are possible?</w:t>
      </w:r>
    </w:p>
    <w:p w14:paraId="27C5D4DE" w14:textId="77777777" w:rsidR="00C82F8E" w:rsidRDefault="00C82F8E" w:rsidP="00C82F8E">
      <w:pPr>
        <w:ind w:firstLine="720"/>
      </w:pPr>
      <w:r>
        <w:t>There are 6 cities so 6! possible itineraries.</w:t>
      </w:r>
    </w:p>
    <w:p w14:paraId="6B841513" w14:textId="77777777" w:rsidR="00C82F8E" w:rsidRDefault="00C82F8E" w:rsidP="00C82F8E">
      <w:pPr>
        <w:pStyle w:val="ListParagraph"/>
        <w:numPr>
          <w:ilvl w:val="0"/>
          <w:numId w:val="17"/>
        </w:numPr>
      </w:pPr>
      <w:r>
        <w:t>How many itineraries are possible if all the British cities are consecutive and all the Italian cities are consecutive?</w:t>
      </w:r>
    </w:p>
    <w:p w14:paraId="45295E3B" w14:textId="77777777" w:rsidR="00191FFC" w:rsidRDefault="00C82F8E" w:rsidP="00C82F8E">
      <w:pPr>
        <w:ind w:left="720"/>
      </w:pPr>
      <w:r>
        <w:t>Florence, Milan, and Venice are in Italy. London, Bristol, and Warwick are in England. There are 3! orders for the Italian cities and 3! orders for the British cities. I can go to Italy ﬁrst or to England ﬁrst so there are 3!·3!·2 = 72 possible itineraries.</w:t>
      </w:r>
    </w:p>
    <w:p w14:paraId="5F10DFAA" w14:textId="77777777" w:rsidR="00F94ADD" w:rsidRPr="00F94ADD" w:rsidRDefault="00162FB6" w:rsidP="00F94ADD">
      <w:pPr>
        <w:rPr>
          <w:b/>
        </w:rPr>
      </w:pPr>
      <w:r>
        <w:rPr>
          <w:b/>
        </w:rPr>
        <w:t>Example 8.1</w:t>
      </w:r>
      <w:r w:rsidR="00F94ADD" w:rsidRPr="00F94ADD">
        <w:rPr>
          <w:b/>
        </w:rPr>
        <w:t>6</w:t>
      </w:r>
    </w:p>
    <w:p w14:paraId="25615B9E" w14:textId="77777777" w:rsidR="00F94ADD" w:rsidRDefault="00F94ADD" w:rsidP="00F94ADD">
      <w:pPr>
        <w:pStyle w:val="ListParagraph"/>
        <w:numPr>
          <w:ilvl w:val="0"/>
          <w:numId w:val="18"/>
        </w:numPr>
      </w:pPr>
      <w:r>
        <w:lastRenderedPageBreak/>
        <w:t>How many permutation are there of the letters A B C D E F G H I J?</w:t>
      </w:r>
    </w:p>
    <w:p w14:paraId="23049497" w14:textId="77777777" w:rsidR="00F94ADD" w:rsidRDefault="00F94ADD" w:rsidP="00F94ADD">
      <w:pPr>
        <w:pStyle w:val="ListParagraph"/>
      </w:pPr>
      <w:r>
        <w:t>P(10,10) = 10!.</w:t>
      </w:r>
    </w:p>
    <w:p w14:paraId="01C536AE" w14:textId="77777777" w:rsidR="00F94ADD" w:rsidRDefault="00F94ADD" w:rsidP="00F94ADD">
      <w:pPr>
        <w:pStyle w:val="ListParagraph"/>
        <w:numPr>
          <w:ilvl w:val="0"/>
          <w:numId w:val="18"/>
        </w:numPr>
      </w:pPr>
      <w:r>
        <w:t>How many of them contain the block</w:t>
      </w:r>
    </w:p>
    <w:p w14:paraId="05CF722D" w14:textId="77777777" w:rsidR="00F94ADD" w:rsidRDefault="00F94ADD" w:rsidP="00F94ADD">
      <w:pPr>
        <w:pStyle w:val="ListParagraph"/>
        <w:numPr>
          <w:ilvl w:val="0"/>
          <w:numId w:val="19"/>
        </w:numPr>
      </w:pPr>
      <w:r>
        <w:t>HEAD</w:t>
      </w:r>
    </w:p>
    <w:p w14:paraId="025BEE56" w14:textId="77777777" w:rsidR="00F94ADD" w:rsidRDefault="00F94ADD" w:rsidP="00F94ADD">
      <w:pPr>
        <w:ind w:left="720"/>
      </w:pPr>
      <w:r>
        <w:t>First arrange the other letters, B, C, F, G, I, J. There are 6! arrangements. Then place the block HEAD between two of the arranged letters or at one of the ends. There are 7 places it can go. That makes a total of 7·6! strings. You can also think of this as gluing the H,E,A,D together to form one block and then counting all the arrangements of the 7 blocks, HEAD, B, C, F, G, I, J to get 7!.</w:t>
      </w:r>
    </w:p>
    <w:p w14:paraId="1BD31660" w14:textId="77777777" w:rsidR="00F94ADD" w:rsidRDefault="00F94ADD" w:rsidP="00F94ADD">
      <w:pPr>
        <w:pStyle w:val="ListParagraph"/>
        <w:numPr>
          <w:ilvl w:val="0"/>
          <w:numId w:val="19"/>
        </w:numPr>
      </w:pPr>
      <w:r>
        <w:t>HJF</w:t>
      </w:r>
    </w:p>
    <w:p w14:paraId="0C0E33DB" w14:textId="77777777" w:rsidR="00F94ADD" w:rsidRDefault="00F94ADD" w:rsidP="00F94ADD">
      <w:pPr>
        <w:ind w:left="720"/>
      </w:pPr>
      <w:r>
        <w:t xml:space="preserve">This is just like part </w:t>
      </w:r>
      <w:proofErr w:type="spellStart"/>
      <w:r>
        <w:t>i</w:t>
      </w:r>
      <w:proofErr w:type="spellEnd"/>
      <w:r>
        <w:t xml:space="preserve"> but you must arrange the other 7 letters and then there are 8 places where HJF can go.</w:t>
      </w:r>
    </w:p>
    <w:p w14:paraId="17E80704" w14:textId="77777777" w:rsidR="00F94ADD" w:rsidRDefault="00F94ADD" w:rsidP="00F94ADD">
      <w:pPr>
        <w:pStyle w:val="ListParagraph"/>
        <w:numPr>
          <w:ilvl w:val="0"/>
          <w:numId w:val="19"/>
        </w:numPr>
      </w:pPr>
      <w:r>
        <w:t>BIGFACEDHJ</w:t>
      </w:r>
    </w:p>
    <w:p w14:paraId="3B61EF9B" w14:textId="77777777" w:rsidR="00C82F8E" w:rsidRPr="0088052A" w:rsidRDefault="00F94ADD" w:rsidP="00F94ADD">
      <w:pPr>
        <w:ind w:firstLine="720"/>
      </w:pPr>
      <w:r>
        <w:t>Just one.</w:t>
      </w:r>
      <w:r>
        <w:tab/>
      </w:r>
    </w:p>
    <w:p w14:paraId="3731EE44" w14:textId="77777777" w:rsidR="00A42DBB" w:rsidRDefault="00A42DBB" w:rsidP="004C238C"/>
    <w:p w14:paraId="118E8232" w14:textId="77777777" w:rsidR="00A42DBB" w:rsidRPr="004C238C" w:rsidRDefault="00A42DBB" w:rsidP="004C238C"/>
    <w:sectPr w:rsidR="00A42DBB" w:rsidRPr="004C238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D1257" w14:textId="77777777" w:rsidR="00190678" w:rsidRDefault="00190678" w:rsidP="005F0BDD">
      <w:pPr>
        <w:spacing w:after="0" w:line="240" w:lineRule="auto"/>
      </w:pPr>
      <w:r>
        <w:separator/>
      </w:r>
    </w:p>
  </w:endnote>
  <w:endnote w:type="continuationSeparator" w:id="0">
    <w:p w14:paraId="56481866" w14:textId="77777777" w:rsidR="00190678" w:rsidRDefault="00190678" w:rsidP="005F0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DCE19" w14:textId="77777777" w:rsidR="00190678" w:rsidRDefault="00190678" w:rsidP="005F0BDD">
      <w:pPr>
        <w:spacing w:after="0" w:line="240" w:lineRule="auto"/>
      </w:pPr>
      <w:r>
        <w:separator/>
      </w:r>
    </w:p>
  </w:footnote>
  <w:footnote w:type="continuationSeparator" w:id="0">
    <w:p w14:paraId="15DA7215" w14:textId="77777777" w:rsidR="00190678" w:rsidRDefault="00190678" w:rsidP="005F0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0547614"/>
      <w:docPartObj>
        <w:docPartGallery w:val="Page Numbers (Top of Page)"/>
        <w:docPartUnique/>
      </w:docPartObj>
    </w:sdtPr>
    <w:sdtEndPr>
      <w:rPr>
        <w:noProof/>
      </w:rPr>
    </w:sdtEndPr>
    <w:sdtContent>
      <w:p w14:paraId="02D488B6" w14:textId="77777777" w:rsidR="005F0BDD" w:rsidRDefault="005F0BDD">
        <w:pPr>
          <w:pStyle w:val="Header"/>
          <w:jc w:val="right"/>
        </w:pPr>
        <w:r>
          <w:fldChar w:fldCharType="begin"/>
        </w:r>
        <w:r>
          <w:instrText xml:space="preserve"> PAGE   \* MERGEFORMAT </w:instrText>
        </w:r>
        <w:r>
          <w:fldChar w:fldCharType="separate"/>
        </w:r>
        <w:r w:rsidR="00A4538C">
          <w:rPr>
            <w:noProof/>
          </w:rPr>
          <w:t>10</w:t>
        </w:r>
        <w:r>
          <w:rPr>
            <w:noProof/>
          </w:rPr>
          <w:fldChar w:fldCharType="end"/>
        </w:r>
      </w:p>
    </w:sdtContent>
  </w:sdt>
  <w:p w14:paraId="2E8D5D66" w14:textId="77777777" w:rsidR="005F0BDD" w:rsidRDefault="005F0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8546F"/>
    <w:multiLevelType w:val="hybridMultilevel"/>
    <w:tmpl w:val="BD90B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4E0"/>
    <w:multiLevelType w:val="hybridMultilevel"/>
    <w:tmpl w:val="950A2E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52156"/>
    <w:multiLevelType w:val="hybridMultilevel"/>
    <w:tmpl w:val="3A9CFD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E7CBC"/>
    <w:multiLevelType w:val="hybridMultilevel"/>
    <w:tmpl w:val="1B4C7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026ED"/>
    <w:multiLevelType w:val="hybridMultilevel"/>
    <w:tmpl w:val="6656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0C7E"/>
    <w:multiLevelType w:val="hybridMultilevel"/>
    <w:tmpl w:val="CB4490C0"/>
    <w:lvl w:ilvl="0" w:tplc="E14E0CA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58BE"/>
    <w:multiLevelType w:val="hybridMultilevel"/>
    <w:tmpl w:val="6AD85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65A92"/>
    <w:multiLevelType w:val="hybridMultilevel"/>
    <w:tmpl w:val="EE526808"/>
    <w:lvl w:ilvl="0" w:tplc="C1DE07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6D60EE"/>
    <w:multiLevelType w:val="hybridMultilevel"/>
    <w:tmpl w:val="6E482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A73CB"/>
    <w:multiLevelType w:val="hybridMultilevel"/>
    <w:tmpl w:val="484CDB48"/>
    <w:lvl w:ilvl="0" w:tplc="F1F84150">
      <w:start w:val="5"/>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D0201"/>
    <w:multiLevelType w:val="hybridMultilevel"/>
    <w:tmpl w:val="142A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BE4E25"/>
    <w:multiLevelType w:val="hybridMultilevel"/>
    <w:tmpl w:val="51F6B926"/>
    <w:lvl w:ilvl="0" w:tplc="E14E0CA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682D36"/>
    <w:multiLevelType w:val="hybridMultilevel"/>
    <w:tmpl w:val="81B6B0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816BD2"/>
    <w:multiLevelType w:val="hybridMultilevel"/>
    <w:tmpl w:val="8B56FA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46DFC"/>
    <w:multiLevelType w:val="hybridMultilevel"/>
    <w:tmpl w:val="6C58E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FE6BBC"/>
    <w:multiLevelType w:val="hybridMultilevel"/>
    <w:tmpl w:val="1138F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577A1"/>
    <w:multiLevelType w:val="hybridMultilevel"/>
    <w:tmpl w:val="BDE0F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474698"/>
    <w:multiLevelType w:val="hybridMultilevel"/>
    <w:tmpl w:val="986866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A31426"/>
    <w:multiLevelType w:val="hybridMultilevel"/>
    <w:tmpl w:val="432E90C6"/>
    <w:lvl w:ilvl="0" w:tplc="1AB4C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8"/>
  </w:num>
  <w:num w:numId="3">
    <w:abstractNumId w:val="13"/>
  </w:num>
  <w:num w:numId="4">
    <w:abstractNumId w:val="10"/>
  </w:num>
  <w:num w:numId="5">
    <w:abstractNumId w:val="8"/>
  </w:num>
  <w:num w:numId="6">
    <w:abstractNumId w:val="12"/>
  </w:num>
  <w:num w:numId="7">
    <w:abstractNumId w:val="0"/>
  </w:num>
  <w:num w:numId="8">
    <w:abstractNumId w:val="2"/>
  </w:num>
  <w:num w:numId="9">
    <w:abstractNumId w:val="4"/>
  </w:num>
  <w:num w:numId="10">
    <w:abstractNumId w:val="5"/>
  </w:num>
  <w:num w:numId="11">
    <w:abstractNumId w:val="11"/>
  </w:num>
  <w:num w:numId="12">
    <w:abstractNumId w:val="9"/>
  </w:num>
  <w:num w:numId="13">
    <w:abstractNumId w:val="1"/>
  </w:num>
  <w:num w:numId="14">
    <w:abstractNumId w:val="3"/>
  </w:num>
  <w:num w:numId="15">
    <w:abstractNumId w:val="15"/>
  </w:num>
  <w:num w:numId="16">
    <w:abstractNumId w:val="6"/>
  </w:num>
  <w:num w:numId="17">
    <w:abstractNumId w:val="17"/>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450"/>
    <w:rsid w:val="00015AD6"/>
    <w:rsid w:val="00020DF1"/>
    <w:rsid w:val="00077081"/>
    <w:rsid w:val="00087247"/>
    <w:rsid w:val="000F57DB"/>
    <w:rsid w:val="00103434"/>
    <w:rsid w:val="0010691A"/>
    <w:rsid w:val="00107905"/>
    <w:rsid w:val="001231AA"/>
    <w:rsid w:val="00140ABC"/>
    <w:rsid w:val="00162FB6"/>
    <w:rsid w:val="00190678"/>
    <w:rsid w:val="00191FFC"/>
    <w:rsid w:val="001E4134"/>
    <w:rsid w:val="00250609"/>
    <w:rsid w:val="00292704"/>
    <w:rsid w:val="002933DC"/>
    <w:rsid w:val="002A3BB8"/>
    <w:rsid w:val="00303BAD"/>
    <w:rsid w:val="003550D9"/>
    <w:rsid w:val="00361D13"/>
    <w:rsid w:val="003F4610"/>
    <w:rsid w:val="00455B13"/>
    <w:rsid w:val="00462996"/>
    <w:rsid w:val="00466F38"/>
    <w:rsid w:val="004C2251"/>
    <w:rsid w:val="004C238C"/>
    <w:rsid w:val="004C2B17"/>
    <w:rsid w:val="004C6870"/>
    <w:rsid w:val="004D11AF"/>
    <w:rsid w:val="00526230"/>
    <w:rsid w:val="00576247"/>
    <w:rsid w:val="00583EB8"/>
    <w:rsid w:val="005E31E8"/>
    <w:rsid w:val="005F0BDD"/>
    <w:rsid w:val="005F232B"/>
    <w:rsid w:val="00614304"/>
    <w:rsid w:val="00672FB8"/>
    <w:rsid w:val="006A0CB3"/>
    <w:rsid w:val="006C193D"/>
    <w:rsid w:val="00747708"/>
    <w:rsid w:val="00783F10"/>
    <w:rsid w:val="007E1AC3"/>
    <w:rsid w:val="0080779F"/>
    <w:rsid w:val="008216DA"/>
    <w:rsid w:val="0088052A"/>
    <w:rsid w:val="008C37D2"/>
    <w:rsid w:val="00905E6C"/>
    <w:rsid w:val="009061FB"/>
    <w:rsid w:val="0091745E"/>
    <w:rsid w:val="0095172D"/>
    <w:rsid w:val="00951AD6"/>
    <w:rsid w:val="00982922"/>
    <w:rsid w:val="0099674C"/>
    <w:rsid w:val="009D2926"/>
    <w:rsid w:val="009E4768"/>
    <w:rsid w:val="009F57FB"/>
    <w:rsid w:val="00A16ED8"/>
    <w:rsid w:val="00A42DBB"/>
    <w:rsid w:val="00A4538C"/>
    <w:rsid w:val="00A456AB"/>
    <w:rsid w:val="00A53733"/>
    <w:rsid w:val="00AD3CAE"/>
    <w:rsid w:val="00AE2450"/>
    <w:rsid w:val="00B117D1"/>
    <w:rsid w:val="00B46AB4"/>
    <w:rsid w:val="00BC27DA"/>
    <w:rsid w:val="00BD6BF6"/>
    <w:rsid w:val="00BF589A"/>
    <w:rsid w:val="00C02E35"/>
    <w:rsid w:val="00C03624"/>
    <w:rsid w:val="00C20E3C"/>
    <w:rsid w:val="00C56599"/>
    <w:rsid w:val="00C74AF4"/>
    <w:rsid w:val="00C82F8E"/>
    <w:rsid w:val="00C87E13"/>
    <w:rsid w:val="00CB0A80"/>
    <w:rsid w:val="00CD73BC"/>
    <w:rsid w:val="00D10C24"/>
    <w:rsid w:val="00D3482E"/>
    <w:rsid w:val="00D8380C"/>
    <w:rsid w:val="00D95217"/>
    <w:rsid w:val="00DF14BB"/>
    <w:rsid w:val="00E03113"/>
    <w:rsid w:val="00E2096B"/>
    <w:rsid w:val="00E5773C"/>
    <w:rsid w:val="00EA3BF8"/>
    <w:rsid w:val="00EB0C56"/>
    <w:rsid w:val="00EC468D"/>
    <w:rsid w:val="00F14203"/>
    <w:rsid w:val="00F55BB8"/>
    <w:rsid w:val="00F85DC5"/>
    <w:rsid w:val="00F94ADD"/>
    <w:rsid w:val="00FF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1207"/>
  <w15:chartTrackingRefBased/>
  <w15:docId w15:val="{2F75AE11-8CC2-4556-924E-772950B2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7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11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4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589A"/>
    <w:pPr>
      <w:ind w:left="720"/>
      <w:contextualSpacing/>
    </w:pPr>
  </w:style>
  <w:style w:type="paragraph" w:styleId="Header">
    <w:name w:val="header"/>
    <w:basedOn w:val="Normal"/>
    <w:link w:val="HeaderChar"/>
    <w:uiPriority w:val="99"/>
    <w:unhideWhenUsed/>
    <w:rsid w:val="005F0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BDD"/>
  </w:style>
  <w:style w:type="paragraph" w:styleId="Footer">
    <w:name w:val="footer"/>
    <w:basedOn w:val="Normal"/>
    <w:link w:val="FooterChar"/>
    <w:uiPriority w:val="99"/>
    <w:unhideWhenUsed/>
    <w:rsid w:val="005F0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BDD"/>
  </w:style>
  <w:style w:type="character" w:customStyle="1" w:styleId="Heading2Char">
    <w:name w:val="Heading 2 Char"/>
    <w:basedOn w:val="DefaultParagraphFont"/>
    <w:link w:val="Heading2"/>
    <w:uiPriority w:val="9"/>
    <w:rsid w:val="009F57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11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Kasey</dc:creator>
  <cp:keywords/>
  <dc:description/>
  <cp:lastModifiedBy>Nguyen, Kasey</cp:lastModifiedBy>
  <cp:revision>3</cp:revision>
  <dcterms:created xsi:type="dcterms:W3CDTF">2020-08-13T20:41:00Z</dcterms:created>
  <dcterms:modified xsi:type="dcterms:W3CDTF">2020-08-13T20:42:00Z</dcterms:modified>
</cp:coreProperties>
</file>