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5B144" w14:textId="77777777" w:rsidR="0012145A" w:rsidRDefault="00000000">
      <w:pPr>
        <w:spacing w:after="1379" w:line="259" w:lineRule="auto"/>
        <w:ind w:left="2897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FA4E9D8" wp14:editId="74AC0637">
                <wp:extent cx="2223527" cy="3251851"/>
                <wp:effectExtent l="0" t="0" r="0" b="0"/>
                <wp:docPr id="11438" name="Group 114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3527" cy="3251851"/>
                          <a:chOff x="0" y="0"/>
                          <a:chExt cx="2223527" cy="3251851"/>
                        </a:xfrm>
                      </wpg:grpSpPr>
                      <wps:wsp>
                        <wps:cNvPr id="6" name="Shape 6"/>
                        <wps:cNvSpPr/>
                        <wps:spPr>
                          <a:xfrm>
                            <a:off x="0" y="0"/>
                            <a:ext cx="2223527" cy="2223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3527" h="2223537">
                                <a:moveTo>
                                  <a:pt x="1111776" y="0"/>
                                </a:moveTo>
                                <a:cubicBezTo>
                                  <a:pt x="1159772" y="0"/>
                                  <a:pt x="1207070" y="3037"/>
                                  <a:pt x="1253463" y="8930"/>
                                </a:cubicBezTo>
                                <a:lnTo>
                                  <a:pt x="1255585" y="124320"/>
                                </a:lnTo>
                                <a:cubicBezTo>
                                  <a:pt x="1334059" y="135664"/>
                                  <a:pt x="1409564" y="156119"/>
                                  <a:pt x="1481006" y="184579"/>
                                </a:cubicBezTo>
                                <a:lnTo>
                                  <a:pt x="1540541" y="85703"/>
                                </a:lnTo>
                                <a:cubicBezTo>
                                  <a:pt x="1628637" y="122570"/>
                                  <a:pt x="1711001" y="170440"/>
                                  <a:pt x="1785863" y="227602"/>
                                </a:cubicBezTo>
                                <a:lnTo>
                                  <a:pt x="1729988" y="328610"/>
                                </a:lnTo>
                                <a:cubicBezTo>
                                  <a:pt x="1791173" y="376962"/>
                                  <a:pt x="1846564" y="432354"/>
                                  <a:pt x="1894937" y="493539"/>
                                </a:cubicBezTo>
                                <a:lnTo>
                                  <a:pt x="1995926" y="437664"/>
                                </a:lnTo>
                                <a:cubicBezTo>
                                  <a:pt x="2053108" y="512546"/>
                                  <a:pt x="2100977" y="594889"/>
                                  <a:pt x="2137845" y="682985"/>
                                </a:cubicBezTo>
                                <a:lnTo>
                                  <a:pt x="2038948" y="742521"/>
                                </a:lnTo>
                                <a:cubicBezTo>
                                  <a:pt x="2067428" y="813963"/>
                                  <a:pt x="2087883" y="889488"/>
                                  <a:pt x="2099207" y="967950"/>
                                </a:cubicBezTo>
                                <a:lnTo>
                                  <a:pt x="2214597" y="970082"/>
                                </a:lnTo>
                                <a:cubicBezTo>
                                  <a:pt x="2220510" y="1016463"/>
                                  <a:pt x="2223527" y="1063769"/>
                                  <a:pt x="2223527" y="1111780"/>
                                </a:cubicBezTo>
                                <a:cubicBezTo>
                                  <a:pt x="2223527" y="1159770"/>
                                  <a:pt x="2220510" y="1207056"/>
                                  <a:pt x="2214597" y="1253457"/>
                                </a:cubicBezTo>
                                <a:lnTo>
                                  <a:pt x="2099207" y="1255589"/>
                                </a:lnTo>
                                <a:cubicBezTo>
                                  <a:pt x="2087883" y="1334051"/>
                                  <a:pt x="2067428" y="1409556"/>
                                  <a:pt x="2038948" y="1480999"/>
                                </a:cubicBezTo>
                                <a:lnTo>
                                  <a:pt x="2137845" y="1540534"/>
                                </a:lnTo>
                                <a:cubicBezTo>
                                  <a:pt x="2100977" y="1628650"/>
                                  <a:pt x="2053108" y="1710993"/>
                                  <a:pt x="1995926" y="1785855"/>
                                </a:cubicBezTo>
                                <a:lnTo>
                                  <a:pt x="1894937" y="1729980"/>
                                </a:lnTo>
                                <a:cubicBezTo>
                                  <a:pt x="1846564" y="1791165"/>
                                  <a:pt x="1791173" y="1846557"/>
                                  <a:pt x="1729988" y="1894929"/>
                                </a:cubicBezTo>
                                <a:lnTo>
                                  <a:pt x="1785863" y="1995936"/>
                                </a:lnTo>
                                <a:cubicBezTo>
                                  <a:pt x="1711001" y="2053101"/>
                                  <a:pt x="1628637" y="2100973"/>
                                  <a:pt x="1540541" y="2137837"/>
                                </a:cubicBezTo>
                                <a:lnTo>
                                  <a:pt x="1481006" y="2038936"/>
                                </a:lnTo>
                                <a:cubicBezTo>
                                  <a:pt x="1409564" y="2067416"/>
                                  <a:pt x="1334059" y="2087875"/>
                                  <a:pt x="1255585" y="2099197"/>
                                </a:cubicBezTo>
                                <a:lnTo>
                                  <a:pt x="1253463" y="2214589"/>
                                </a:lnTo>
                                <a:cubicBezTo>
                                  <a:pt x="1207070" y="2220506"/>
                                  <a:pt x="1159772" y="2223537"/>
                                  <a:pt x="1111776" y="2223537"/>
                                </a:cubicBezTo>
                                <a:cubicBezTo>
                                  <a:pt x="1063771" y="2223537"/>
                                  <a:pt x="1016473" y="2220506"/>
                                  <a:pt x="970080" y="2214589"/>
                                </a:cubicBezTo>
                                <a:lnTo>
                                  <a:pt x="967950" y="2099197"/>
                                </a:lnTo>
                                <a:cubicBezTo>
                                  <a:pt x="889492" y="2087875"/>
                                  <a:pt x="813981" y="2067416"/>
                                  <a:pt x="742533" y="2038936"/>
                                </a:cubicBezTo>
                                <a:lnTo>
                                  <a:pt x="682993" y="2137837"/>
                                </a:lnTo>
                                <a:cubicBezTo>
                                  <a:pt x="594897" y="2100973"/>
                                  <a:pt x="512550" y="2053101"/>
                                  <a:pt x="437684" y="1995936"/>
                                </a:cubicBezTo>
                                <a:lnTo>
                                  <a:pt x="493537" y="1894929"/>
                                </a:lnTo>
                                <a:cubicBezTo>
                                  <a:pt x="432356" y="1846557"/>
                                  <a:pt x="376974" y="1791165"/>
                                  <a:pt x="328608" y="1729980"/>
                                </a:cubicBezTo>
                                <a:lnTo>
                                  <a:pt x="227609" y="1785855"/>
                                </a:lnTo>
                                <a:cubicBezTo>
                                  <a:pt x="170443" y="1710993"/>
                                  <a:pt x="122574" y="1628650"/>
                                  <a:pt x="85716" y="1540534"/>
                                </a:cubicBezTo>
                                <a:lnTo>
                                  <a:pt x="184595" y="1480999"/>
                                </a:lnTo>
                                <a:cubicBezTo>
                                  <a:pt x="156121" y="1409556"/>
                                  <a:pt x="135662" y="1334051"/>
                                  <a:pt x="124334" y="1255589"/>
                                </a:cubicBezTo>
                                <a:lnTo>
                                  <a:pt x="8948" y="1253457"/>
                                </a:lnTo>
                                <a:cubicBezTo>
                                  <a:pt x="3049" y="1207056"/>
                                  <a:pt x="0" y="1159770"/>
                                  <a:pt x="0" y="1111780"/>
                                </a:cubicBezTo>
                                <a:cubicBezTo>
                                  <a:pt x="0" y="1063769"/>
                                  <a:pt x="3049" y="1016463"/>
                                  <a:pt x="8948" y="970082"/>
                                </a:cubicBezTo>
                                <a:lnTo>
                                  <a:pt x="124334" y="967950"/>
                                </a:lnTo>
                                <a:cubicBezTo>
                                  <a:pt x="135662" y="889488"/>
                                  <a:pt x="156121" y="813963"/>
                                  <a:pt x="184595" y="742521"/>
                                </a:cubicBezTo>
                                <a:lnTo>
                                  <a:pt x="85716" y="682985"/>
                                </a:lnTo>
                                <a:cubicBezTo>
                                  <a:pt x="122574" y="594889"/>
                                  <a:pt x="170443" y="512546"/>
                                  <a:pt x="227609" y="437664"/>
                                </a:cubicBezTo>
                                <a:lnTo>
                                  <a:pt x="328608" y="493539"/>
                                </a:lnTo>
                                <a:cubicBezTo>
                                  <a:pt x="376974" y="432354"/>
                                  <a:pt x="432356" y="376962"/>
                                  <a:pt x="493537" y="328610"/>
                                </a:cubicBezTo>
                                <a:lnTo>
                                  <a:pt x="437684" y="227602"/>
                                </a:lnTo>
                                <a:cubicBezTo>
                                  <a:pt x="512550" y="170440"/>
                                  <a:pt x="594897" y="122570"/>
                                  <a:pt x="682993" y="85703"/>
                                </a:cubicBezTo>
                                <a:lnTo>
                                  <a:pt x="742533" y="184579"/>
                                </a:lnTo>
                                <a:cubicBezTo>
                                  <a:pt x="813981" y="156119"/>
                                  <a:pt x="889492" y="135664"/>
                                  <a:pt x="967950" y="124320"/>
                                </a:cubicBezTo>
                                <a:lnTo>
                                  <a:pt x="970080" y="8930"/>
                                </a:lnTo>
                                <a:cubicBezTo>
                                  <a:pt x="1016473" y="3037"/>
                                  <a:pt x="1063771" y="0"/>
                                  <a:pt x="11117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7"/>
                        <wps:cNvSpPr/>
                        <wps:spPr>
                          <a:xfrm>
                            <a:off x="285075" y="285065"/>
                            <a:ext cx="826696" cy="16534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6696" h="1653407">
                                <a:moveTo>
                                  <a:pt x="826696" y="0"/>
                                </a:moveTo>
                                <a:lnTo>
                                  <a:pt x="826696" y="57021"/>
                                </a:lnTo>
                                <a:lnTo>
                                  <a:pt x="748004" y="60995"/>
                                </a:lnTo>
                                <a:cubicBezTo>
                                  <a:pt x="359882" y="100411"/>
                                  <a:pt x="57007" y="428190"/>
                                  <a:pt x="57007" y="826715"/>
                                </a:cubicBezTo>
                                <a:cubicBezTo>
                                  <a:pt x="57007" y="1225221"/>
                                  <a:pt x="359882" y="1552999"/>
                                  <a:pt x="748004" y="1592414"/>
                                </a:cubicBezTo>
                                <a:lnTo>
                                  <a:pt x="826696" y="1596388"/>
                                </a:lnTo>
                                <a:lnTo>
                                  <a:pt x="826696" y="1653407"/>
                                </a:lnTo>
                                <a:lnTo>
                                  <a:pt x="742176" y="1649139"/>
                                </a:lnTo>
                                <a:cubicBezTo>
                                  <a:pt x="325310" y="1606804"/>
                                  <a:pt x="0" y="1254750"/>
                                  <a:pt x="0" y="826715"/>
                                </a:cubicBezTo>
                                <a:cubicBezTo>
                                  <a:pt x="0" y="398661"/>
                                  <a:pt x="325310" y="46603"/>
                                  <a:pt x="742176" y="4268"/>
                                </a:cubicBezTo>
                                <a:lnTo>
                                  <a:pt x="8266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1111771" y="285065"/>
                            <a:ext cx="826711" cy="16534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6711" h="1653407">
                                <a:moveTo>
                                  <a:pt x="4" y="0"/>
                                </a:moveTo>
                                <a:cubicBezTo>
                                  <a:pt x="456567" y="0"/>
                                  <a:pt x="826711" y="370124"/>
                                  <a:pt x="826711" y="826715"/>
                                </a:cubicBezTo>
                                <a:cubicBezTo>
                                  <a:pt x="826711" y="1283285"/>
                                  <a:pt x="456567" y="1653407"/>
                                  <a:pt x="4" y="1653407"/>
                                </a:cubicBezTo>
                                <a:lnTo>
                                  <a:pt x="0" y="1653407"/>
                                </a:lnTo>
                                <a:lnTo>
                                  <a:pt x="0" y="1596388"/>
                                </a:lnTo>
                                <a:lnTo>
                                  <a:pt x="4" y="1596388"/>
                                </a:lnTo>
                                <a:cubicBezTo>
                                  <a:pt x="425090" y="1596388"/>
                                  <a:pt x="769689" y="1251788"/>
                                  <a:pt x="769689" y="826715"/>
                                </a:cubicBezTo>
                                <a:cubicBezTo>
                                  <a:pt x="769689" y="401621"/>
                                  <a:pt x="425090" y="57021"/>
                                  <a:pt x="4" y="57021"/>
                                </a:cubicBezTo>
                                <a:lnTo>
                                  <a:pt x="0" y="57022"/>
                                </a:lnTo>
                                <a:lnTo>
                                  <a:pt x="0" y="0"/>
                                </a:lnTo>
                                <a:lnTo>
                                  <a:pt x="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405762" y="397215"/>
                            <a:ext cx="706011" cy="1427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011" h="1427234">
                                <a:moveTo>
                                  <a:pt x="705021" y="2279"/>
                                </a:moveTo>
                                <a:lnTo>
                                  <a:pt x="706011" y="2551"/>
                                </a:lnTo>
                                <a:lnTo>
                                  <a:pt x="706011" y="49634"/>
                                </a:lnTo>
                                <a:lnTo>
                                  <a:pt x="692652" y="41879"/>
                                </a:lnTo>
                                <a:cubicBezTo>
                                  <a:pt x="682865" y="37991"/>
                                  <a:pt x="672239" y="35915"/>
                                  <a:pt x="660181" y="36838"/>
                                </a:cubicBezTo>
                                <a:cubicBezTo>
                                  <a:pt x="653291" y="37365"/>
                                  <a:pt x="645933" y="38870"/>
                                  <a:pt x="637998" y="41576"/>
                                </a:cubicBezTo>
                                <a:cubicBezTo>
                                  <a:pt x="652745" y="41917"/>
                                  <a:pt x="663673" y="44150"/>
                                  <a:pt x="672858" y="47569"/>
                                </a:cubicBezTo>
                                <a:cubicBezTo>
                                  <a:pt x="668874" y="52075"/>
                                  <a:pt x="666438" y="58008"/>
                                  <a:pt x="666438" y="64525"/>
                                </a:cubicBezTo>
                                <a:cubicBezTo>
                                  <a:pt x="666438" y="78664"/>
                                  <a:pt x="677909" y="90149"/>
                                  <a:pt x="692061" y="90149"/>
                                </a:cubicBezTo>
                                <a:lnTo>
                                  <a:pt x="706011" y="85609"/>
                                </a:lnTo>
                                <a:lnTo>
                                  <a:pt x="706011" y="580308"/>
                                </a:lnTo>
                                <a:lnTo>
                                  <a:pt x="618093" y="572716"/>
                                </a:lnTo>
                                <a:cubicBezTo>
                                  <a:pt x="429623" y="539083"/>
                                  <a:pt x="355759" y="400569"/>
                                  <a:pt x="351406" y="294640"/>
                                </a:cubicBezTo>
                                <a:cubicBezTo>
                                  <a:pt x="356483" y="303973"/>
                                  <a:pt x="365220" y="311274"/>
                                  <a:pt x="376282" y="314251"/>
                                </a:cubicBezTo>
                                <a:cubicBezTo>
                                  <a:pt x="397699" y="319983"/>
                                  <a:pt x="419705" y="307271"/>
                                  <a:pt x="425441" y="285851"/>
                                </a:cubicBezTo>
                                <a:cubicBezTo>
                                  <a:pt x="431178" y="264450"/>
                                  <a:pt x="418480" y="242426"/>
                                  <a:pt x="397064" y="236694"/>
                                </a:cubicBezTo>
                                <a:cubicBezTo>
                                  <a:pt x="395531" y="236292"/>
                                  <a:pt x="393990" y="235970"/>
                                  <a:pt x="392460" y="235749"/>
                                </a:cubicBezTo>
                                <a:cubicBezTo>
                                  <a:pt x="399019" y="230580"/>
                                  <a:pt x="404031" y="223319"/>
                                  <a:pt x="406358" y="214630"/>
                                </a:cubicBezTo>
                                <a:cubicBezTo>
                                  <a:pt x="412092" y="193229"/>
                                  <a:pt x="399389" y="171225"/>
                                  <a:pt x="377978" y="165473"/>
                                </a:cubicBezTo>
                                <a:cubicBezTo>
                                  <a:pt x="372626" y="164040"/>
                                  <a:pt x="367236" y="163760"/>
                                  <a:pt x="362072" y="164480"/>
                                </a:cubicBezTo>
                                <a:cubicBezTo>
                                  <a:pt x="346579" y="166640"/>
                                  <a:pt x="333118" y="177802"/>
                                  <a:pt x="328811" y="193853"/>
                                </a:cubicBezTo>
                                <a:cubicBezTo>
                                  <a:pt x="326486" y="202542"/>
                                  <a:pt x="327192" y="211331"/>
                                  <a:pt x="330296" y="219095"/>
                                </a:cubicBezTo>
                                <a:cubicBezTo>
                                  <a:pt x="328852" y="218532"/>
                                  <a:pt x="327365" y="218029"/>
                                  <a:pt x="325834" y="217627"/>
                                </a:cubicBezTo>
                                <a:cubicBezTo>
                                  <a:pt x="304432" y="211874"/>
                                  <a:pt x="282418" y="224586"/>
                                  <a:pt x="276674" y="245986"/>
                                </a:cubicBezTo>
                                <a:cubicBezTo>
                                  <a:pt x="270939" y="267407"/>
                                  <a:pt x="283651" y="289431"/>
                                  <a:pt x="305053" y="295163"/>
                                </a:cubicBezTo>
                                <a:cubicBezTo>
                                  <a:pt x="315808" y="298039"/>
                                  <a:pt x="326713" y="296269"/>
                                  <a:pt x="335624" y="291080"/>
                                </a:cubicBezTo>
                                <a:cubicBezTo>
                                  <a:pt x="323071" y="392112"/>
                                  <a:pt x="391527" y="612396"/>
                                  <a:pt x="651444" y="640565"/>
                                </a:cubicBezTo>
                                <a:lnTo>
                                  <a:pt x="706011" y="643544"/>
                                </a:lnTo>
                                <a:lnTo>
                                  <a:pt x="706011" y="1427234"/>
                                </a:lnTo>
                                <a:lnTo>
                                  <a:pt x="703333" y="1423869"/>
                                </a:lnTo>
                                <a:cubicBezTo>
                                  <a:pt x="691442" y="1408559"/>
                                  <a:pt x="644386" y="1343948"/>
                                  <a:pt x="652532" y="1290024"/>
                                </a:cubicBezTo>
                                <a:cubicBezTo>
                                  <a:pt x="557183" y="1338859"/>
                                  <a:pt x="416493" y="1227231"/>
                                  <a:pt x="519981" y="1117936"/>
                                </a:cubicBezTo>
                                <a:cubicBezTo>
                                  <a:pt x="562998" y="1220272"/>
                                  <a:pt x="629277" y="1160958"/>
                                  <a:pt x="636246" y="1131894"/>
                                </a:cubicBezTo>
                                <a:cubicBezTo>
                                  <a:pt x="556020" y="1131894"/>
                                  <a:pt x="552531" y="1036557"/>
                                  <a:pt x="643222" y="1036557"/>
                                </a:cubicBezTo>
                                <a:cubicBezTo>
                                  <a:pt x="643616" y="1036155"/>
                                  <a:pt x="643984" y="1035753"/>
                                  <a:pt x="644370" y="1035371"/>
                                </a:cubicBezTo>
                                <a:cubicBezTo>
                                  <a:pt x="644173" y="1022860"/>
                                  <a:pt x="643551" y="1010269"/>
                                  <a:pt x="642586" y="997678"/>
                                </a:cubicBezTo>
                                <a:cubicBezTo>
                                  <a:pt x="619502" y="993877"/>
                                  <a:pt x="530573" y="985771"/>
                                  <a:pt x="512642" y="1082778"/>
                                </a:cubicBezTo>
                                <a:cubicBezTo>
                                  <a:pt x="512699" y="1082355"/>
                                  <a:pt x="485467" y="1066546"/>
                                  <a:pt x="454189" y="1048505"/>
                                </a:cubicBezTo>
                                <a:cubicBezTo>
                                  <a:pt x="421835" y="1085573"/>
                                  <a:pt x="389278" y="1125056"/>
                                  <a:pt x="391430" y="1131492"/>
                                </a:cubicBezTo>
                                <a:cubicBezTo>
                                  <a:pt x="395648" y="1144043"/>
                                  <a:pt x="438861" y="1166348"/>
                                  <a:pt x="445947" y="1183505"/>
                                </a:cubicBezTo>
                                <a:cubicBezTo>
                                  <a:pt x="453027" y="1200682"/>
                                  <a:pt x="453411" y="1223027"/>
                                  <a:pt x="425747" y="1252051"/>
                                </a:cubicBezTo>
                                <a:cubicBezTo>
                                  <a:pt x="434343" y="1220835"/>
                                  <a:pt x="411738" y="1217456"/>
                                  <a:pt x="403011" y="1211522"/>
                                </a:cubicBezTo>
                                <a:cubicBezTo>
                                  <a:pt x="394282" y="1205589"/>
                                  <a:pt x="388113" y="1167253"/>
                                  <a:pt x="372487" y="1171356"/>
                                </a:cubicBezTo>
                                <a:cubicBezTo>
                                  <a:pt x="325151" y="1180407"/>
                                  <a:pt x="319469" y="1243301"/>
                                  <a:pt x="295270" y="1245172"/>
                                </a:cubicBezTo>
                                <a:cubicBezTo>
                                  <a:pt x="282332" y="1246701"/>
                                  <a:pt x="269721" y="1257139"/>
                                  <a:pt x="281396" y="1282220"/>
                                </a:cubicBezTo>
                                <a:cubicBezTo>
                                  <a:pt x="260529" y="1279505"/>
                                  <a:pt x="249239" y="1241129"/>
                                  <a:pt x="254965" y="1218462"/>
                                </a:cubicBezTo>
                                <a:cubicBezTo>
                                  <a:pt x="260710" y="1195814"/>
                                  <a:pt x="316468" y="1178617"/>
                                  <a:pt x="307433" y="1171819"/>
                                </a:cubicBezTo>
                                <a:cubicBezTo>
                                  <a:pt x="263089" y="1164920"/>
                                  <a:pt x="242105" y="1196478"/>
                                  <a:pt x="230446" y="1196719"/>
                                </a:cubicBezTo>
                                <a:cubicBezTo>
                                  <a:pt x="218802" y="1196940"/>
                                  <a:pt x="208226" y="1186100"/>
                                  <a:pt x="200652" y="1216370"/>
                                </a:cubicBezTo>
                                <a:cubicBezTo>
                                  <a:pt x="187965" y="1169768"/>
                                  <a:pt x="196967" y="1157639"/>
                                  <a:pt x="212595" y="1147663"/>
                                </a:cubicBezTo>
                                <a:cubicBezTo>
                                  <a:pt x="228205" y="1137687"/>
                                  <a:pt x="318801" y="1140985"/>
                                  <a:pt x="313153" y="1127348"/>
                                </a:cubicBezTo>
                                <a:cubicBezTo>
                                  <a:pt x="305438" y="1109609"/>
                                  <a:pt x="260410" y="1123628"/>
                                  <a:pt x="255390" y="1117071"/>
                                </a:cubicBezTo>
                                <a:cubicBezTo>
                                  <a:pt x="250386" y="1110494"/>
                                  <a:pt x="228551" y="1101382"/>
                                  <a:pt x="216680" y="1124070"/>
                                </a:cubicBezTo>
                                <a:cubicBezTo>
                                  <a:pt x="217042" y="1076060"/>
                                  <a:pt x="246623" y="1070871"/>
                                  <a:pt x="263584" y="1069885"/>
                                </a:cubicBezTo>
                                <a:cubicBezTo>
                                  <a:pt x="280556" y="1068920"/>
                                  <a:pt x="315746" y="1099592"/>
                                  <a:pt x="337651" y="1095006"/>
                                </a:cubicBezTo>
                                <a:cubicBezTo>
                                  <a:pt x="350087" y="1090421"/>
                                  <a:pt x="378984" y="1055685"/>
                                  <a:pt x="405791" y="1020688"/>
                                </a:cubicBezTo>
                                <a:cubicBezTo>
                                  <a:pt x="381568" y="1006790"/>
                                  <a:pt x="362793" y="996029"/>
                                  <a:pt x="362642" y="995888"/>
                                </a:cubicBezTo>
                                <a:cubicBezTo>
                                  <a:pt x="412541" y="881665"/>
                                  <a:pt x="576628" y="866198"/>
                                  <a:pt x="620564" y="864106"/>
                                </a:cubicBezTo>
                                <a:cubicBezTo>
                                  <a:pt x="595092" y="758271"/>
                                  <a:pt x="558346" y="676108"/>
                                  <a:pt x="558346" y="676108"/>
                                </a:cubicBezTo>
                                <a:cubicBezTo>
                                  <a:pt x="558346" y="676108"/>
                                  <a:pt x="564120" y="815111"/>
                                  <a:pt x="486260" y="873781"/>
                                </a:cubicBezTo>
                                <a:cubicBezTo>
                                  <a:pt x="496884" y="813381"/>
                                  <a:pt x="483935" y="706338"/>
                                  <a:pt x="483935" y="706338"/>
                                </a:cubicBezTo>
                                <a:cubicBezTo>
                                  <a:pt x="483935" y="706338"/>
                                  <a:pt x="467263" y="881867"/>
                                  <a:pt x="393236" y="922616"/>
                                </a:cubicBezTo>
                                <a:cubicBezTo>
                                  <a:pt x="405258" y="860627"/>
                                  <a:pt x="404707" y="730655"/>
                                  <a:pt x="404707" y="730655"/>
                                </a:cubicBezTo>
                                <a:cubicBezTo>
                                  <a:pt x="404707" y="730655"/>
                                  <a:pt x="377908" y="939712"/>
                                  <a:pt x="269996" y="1027245"/>
                                </a:cubicBezTo>
                                <a:cubicBezTo>
                                  <a:pt x="291562" y="958458"/>
                                  <a:pt x="314175" y="752840"/>
                                  <a:pt x="314175" y="752840"/>
                                </a:cubicBezTo>
                                <a:cubicBezTo>
                                  <a:pt x="314175" y="752840"/>
                                  <a:pt x="256436" y="1028894"/>
                                  <a:pt x="98304" y="1087042"/>
                                </a:cubicBezTo>
                                <a:cubicBezTo>
                                  <a:pt x="178151" y="925291"/>
                                  <a:pt x="202554" y="757506"/>
                                  <a:pt x="202554" y="757506"/>
                                </a:cubicBezTo>
                                <a:cubicBezTo>
                                  <a:pt x="202554" y="757506"/>
                                  <a:pt x="139755" y="864086"/>
                                  <a:pt x="16507" y="895463"/>
                                </a:cubicBezTo>
                                <a:cubicBezTo>
                                  <a:pt x="135803" y="736991"/>
                                  <a:pt x="149082" y="599376"/>
                                  <a:pt x="149082" y="599376"/>
                                </a:cubicBezTo>
                                <a:cubicBezTo>
                                  <a:pt x="149082" y="599376"/>
                                  <a:pt x="70316" y="639019"/>
                                  <a:pt x="0" y="616693"/>
                                </a:cubicBezTo>
                                <a:cubicBezTo>
                                  <a:pt x="165172" y="521598"/>
                                  <a:pt x="229848" y="387604"/>
                                  <a:pt x="229848" y="245604"/>
                                </a:cubicBezTo>
                                <a:cubicBezTo>
                                  <a:pt x="229848" y="175650"/>
                                  <a:pt x="286549" y="118951"/>
                                  <a:pt x="356507" y="118951"/>
                                </a:cubicBezTo>
                                <a:cubicBezTo>
                                  <a:pt x="426463" y="118951"/>
                                  <a:pt x="483164" y="175650"/>
                                  <a:pt x="483164" y="245604"/>
                                </a:cubicBezTo>
                                <a:cubicBezTo>
                                  <a:pt x="483164" y="288667"/>
                                  <a:pt x="461685" y="326701"/>
                                  <a:pt x="428834" y="349570"/>
                                </a:cubicBezTo>
                                <a:cubicBezTo>
                                  <a:pt x="434728" y="360431"/>
                                  <a:pt x="477358" y="433361"/>
                                  <a:pt x="573233" y="464497"/>
                                </a:cubicBezTo>
                                <a:cubicBezTo>
                                  <a:pt x="683434" y="200551"/>
                                  <a:pt x="614741" y="124844"/>
                                  <a:pt x="558313" y="100628"/>
                                </a:cubicBezTo>
                                <a:cubicBezTo>
                                  <a:pt x="558048" y="100869"/>
                                  <a:pt x="606766" y="95097"/>
                                  <a:pt x="628107" y="118006"/>
                                </a:cubicBezTo>
                                <a:cubicBezTo>
                                  <a:pt x="608764" y="66335"/>
                                  <a:pt x="514372" y="93669"/>
                                  <a:pt x="509509" y="92422"/>
                                </a:cubicBezTo>
                                <a:cubicBezTo>
                                  <a:pt x="549570" y="17319"/>
                                  <a:pt x="591557" y="18546"/>
                                  <a:pt x="625779" y="29628"/>
                                </a:cubicBezTo>
                                <a:cubicBezTo>
                                  <a:pt x="658246" y="6955"/>
                                  <a:pt x="683765" y="0"/>
                                  <a:pt x="705021" y="227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1111773" y="399766"/>
                            <a:ext cx="706029" cy="1424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029" h="1424686">
                                <a:moveTo>
                                  <a:pt x="0" y="0"/>
                                </a:moveTo>
                                <a:lnTo>
                                  <a:pt x="21267" y="5846"/>
                                </a:lnTo>
                                <a:cubicBezTo>
                                  <a:pt x="69661" y="27614"/>
                                  <a:pt x="95613" y="96260"/>
                                  <a:pt x="147662" y="94517"/>
                                </a:cubicBezTo>
                                <a:cubicBezTo>
                                  <a:pt x="95508" y="163566"/>
                                  <a:pt x="73259" y="166603"/>
                                  <a:pt x="73259" y="166603"/>
                                </a:cubicBezTo>
                                <a:cubicBezTo>
                                  <a:pt x="73259" y="166603"/>
                                  <a:pt x="32702" y="244522"/>
                                  <a:pt x="108143" y="350318"/>
                                </a:cubicBezTo>
                                <a:cubicBezTo>
                                  <a:pt x="108143" y="349533"/>
                                  <a:pt x="50002" y="366589"/>
                                  <a:pt x="50002" y="366589"/>
                                </a:cubicBezTo>
                                <a:lnTo>
                                  <a:pt x="112777" y="394506"/>
                                </a:lnTo>
                                <a:cubicBezTo>
                                  <a:pt x="112777" y="394506"/>
                                  <a:pt x="117178" y="429906"/>
                                  <a:pt x="125348" y="464239"/>
                                </a:cubicBezTo>
                                <a:cubicBezTo>
                                  <a:pt x="226470" y="434552"/>
                                  <a:pt x="271121" y="358142"/>
                                  <a:pt x="277175" y="347019"/>
                                </a:cubicBezTo>
                                <a:cubicBezTo>
                                  <a:pt x="244330" y="324150"/>
                                  <a:pt x="222849" y="286116"/>
                                  <a:pt x="222849" y="243054"/>
                                </a:cubicBezTo>
                                <a:cubicBezTo>
                                  <a:pt x="222849" y="173100"/>
                                  <a:pt x="279548" y="116400"/>
                                  <a:pt x="349502" y="116400"/>
                                </a:cubicBezTo>
                                <a:cubicBezTo>
                                  <a:pt x="419456" y="116400"/>
                                  <a:pt x="476175" y="173100"/>
                                  <a:pt x="476175" y="243054"/>
                                </a:cubicBezTo>
                                <a:cubicBezTo>
                                  <a:pt x="476175" y="385053"/>
                                  <a:pt x="540859" y="519048"/>
                                  <a:pt x="706029" y="614143"/>
                                </a:cubicBezTo>
                                <a:cubicBezTo>
                                  <a:pt x="635693" y="636469"/>
                                  <a:pt x="556930" y="596825"/>
                                  <a:pt x="556930" y="596825"/>
                                </a:cubicBezTo>
                                <a:cubicBezTo>
                                  <a:pt x="556930" y="596825"/>
                                  <a:pt x="570205" y="734440"/>
                                  <a:pt x="689496" y="892913"/>
                                </a:cubicBezTo>
                                <a:cubicBezTo>
                                  <a:pt x="566242" y="861536"/>
                                  <a:pt x="503449" y="754956"/>
                                  <a:pt x="503449" y="754956"/>
                                </a:cubicBezTo>
                                <a:cubicBezTo>
                                  <a:pt x="503449" y="754956"/>
                                  <a:pt x="527866" y="922740"/>
                                  <a:pt x="607716" y="1084491"/>
                                </a:cubicBezTo>
                                <a:cubicBezTo>
                                  <a:pt x="449585" y="1026344"/>
                                  <a:pt x="391820" y="750290"/>
                                  <a:pt x="391820" y="750290"/>
                                </a:cubicBezTo>
                                <a:cubicBezTo>
                                  <a:pt x="391820" y="750290"/>
                                  <a:pt x="414448" y="955907"/>
                                  <a:pt x="436029" y="1024694"/>
                                </a:cubicBezTo>
                                <a:cubicBezTo>
                                  <a:pt x="328102" y="937162"/>
                                  <a:pt x="301291" y="728104"/>
                                  <a:pt x="301291" y="728104"/>
                                </a:cubicBezTo>
                                <a:cubicBezTo>
                                  <a:pt x="301291" y="728104"/>
                                  <a:pt x="300747" y="858076"/>
                                  <a:pt x="312775" y="920065"/>
                                </a:cubicBezTo>
                                <a:cubicBezTo>
                                  <a:pt x="238739" y="879316"/>
                                  <a:pt x="222085" y="703788"/>
                                  <a:pt x="222085" y="703788"/>
                                </a:cubicBezTo>
                                <a:cubicBezTo>
                                  <a:pt x="222085" y="703788"/>
                                  <a:pt x="209126" y="810830"/>
                                  <a:pt x="219751" y="871230"/>
                                </a:cubicBezTo>
                                <a:cubicBezTo>
                                  <a:pt x="141887" y="812560"/>
                                  <a:pt x="147662" y="673557"/>
                                  <a:pt x="147662" y="673557"/>
                                </a:cubicBezTo>
                                <a:cubicBezTo>
                                  <a:pt x="147662" y="673557"/>
                                  <a:pt x="110917" y="755720"/>
                                  <a:pt x="85437" y="861556"/>
                                </a:cubicBezTo>
                                <a:cubicBezTo>
                                  <a:pt x="129395" y="863648"/>
                                  <a:pt x="293466" y="879115"/>
                                  <a:pt x="343367" y="993338"/>
                                </a:cubicBezTo>
                                <a:cubicBezTo>
                                  <a:pt x="343207" y="993479"/>
                                  <a:pt x="324441" y="1004239"/>
                                  <a:pt x="300225" y="1018137"/>
                                </a:cubicBezTo>
                                <a:cubicBezTo>
                                  <a:pt x="327035" y="1053134"/>
                                  <a:pt x="355918" y="1087870"/>
                                  <a:pt x="368348" y="1092456"/>
                                </a:cubicBezTo>
                                <a:cubicBezTo>
                                  <a:pt x="390272" y="1097042"/>
                                  <a:pt x="425450" y="1066369"/>
                                  <a:pt x="442425" y="1067335"/>
                                </a:cubicBezTo>
                                <a:cubicBezTo>
                                  <a:pt x="459401" y="1068320"/>
                                  <a:pt x="488967" y="1073509"/>
                                  <a:pt x="489329" y="1121519"/>
                                </a:cubicBezTo>
                                <a:cubicBezTo>
                                  <a:pt x="477463" y="1098832"/>
                                  <a:pt x="455619" y="1107943"/>
                                  <a:pt x="450611" y="1114520"/>
                                </a:cubicBezTo>
                                <a:cubicBezTo>
                                  <a:pt x="445583" y="1121077"/>
                                  <a:pt x="400569" y="1107058"/>
                                  <a:pt x="392866" y="1124798"/>
                                </a:cubicBezTo>
                                <a:cubicBezTo>
                                  <a:pt x="387215" y="1138435"/>
                                  <a:pt x="477805" y="1135136"/>
                                  <a:pt x="493412" y="1145112"/>
                                </a:cubicBezTo>
                                <a:cubicBezTo>
                                  <a:pt x="509040" y="1155089"/>
                                  <a:pt x="518051" y="1167217"/>
                                  <a:pt x="505359" y="1213819"/>
                                </a:cubicBezTo>
                                <a:cubicBezTo>
                                  <a:pt x="497797" y="1183549"/>
                                  <a:pt x="487217" y="1194390"/>
                                  <a:pt x="475572" y="1194168"/>
                                </a:cubicBezTo>
                                <a:cubicBezTo>
                                  <a:pt x="463906" y="1193927"/>
                                  <a:pt x="442928" y="1162370"/>
                                  <a:pt x="398578" y="1169268"/>
                                </a:cubicBezTo>
                                <a:cubicBezTo>
                                  <a:pt x="389527" y="1176067"/>
                                  <a:pt x="445321" y="1193263"/>
                                  <a:pt x="451054" y="1215911"/>
                                </a:cubicBezTo>
                                <a:cubicBezTo>
                                  <a:pt x="456786" y="1238579"/>
                                  <a:pt x="445462" y="1276955"/>
                                  <a:pt x="424605" y="1279670"/>
                                </a:cubicBezTo>
                                <a:cubicBezTo>
                                  <a:pt x="436271" y="1254589"/>
                                  <a:pt x="423680" y="1244150"/>
                                  <a:pt x="410747" y="1242622"/>
                                </a:cubicBezTo>
                                <a:cubicBezTo>
                                  <a:pt x="386550" y="1240751"/>
                                  <a:pt x="380859" y="1177857"/>
                                  <a:pt x="333532" y="1168806"/>
                                </a:cubicBezTo>
                                <a:cubicBezTo>
                                  <a:pt x="317904" y="1164703"/>
                                  <a:pt x="311729" y="1203038"/>
                                  <a:pt x="302980" y="1208972"/>
                                </a:cubicBezTo>
                                <a:cubicBezTo>
                                  <a:pt x="294271" y="1214905"/>
                                  <a:pt x="271684" y="1218284"/>
                                  <a:pt x="280272" y="1249500"/>
                                </a:cubicBezTo>
                                <a:cubicBezTo>
                                  <a:pt x="252617" y="1220477"/>
                                  <a:pt x="252979" y="1198131"/>
                                  <a:pt x="260078" y="1180954"/>
                                </a:cubicBezTo>
                                <a:cubicBezTo>
                                  <a:pt x="267159" y="1163797"/>
                                  <a:pt x="310382" y="1141492"/>
                                  <a:pt x="314585" y="1128941"/>
                                </a:cubicBezTo>
                                <a:cubicBezTo>
                                  <a:pt x="316738" y="1122505"/>
                                  <a:pt x="284174" y="1083023"/>
                                  <a:pt x="251832" y="1045954"/>
                                </a:cubicBezTo>
                                <a:cubicBezTo>
                                  <a:pt x="220556" y="1063996"/>
                                  <a:pt x="193309" y="1079805"/>
                                  <a:pt x="193373" y="1080227"/>
                                </a:cubicBezTo>
                                <a:cubicBezTo>
                                  <a:pt x="175436" y="983221"/>
                                  <a:pt x="86497" y="991327"/>
                                  <a:pt x="63438" y="995128"/>
                                </a:cubicBezTo>
                                <a:cubicBezTo>
                                  <a:pt x="62456" y="1007719"/>
                                  <a:pt x="61842" y="1020310"/>
                                  <a:pt x="61647" y="1032820"/>
                                </a:cubicBezTo>
                                <a:cubicBezTo>
                                  <a:pt x="62024" y="1033202"/>
                                  <a:pt x="62402" y="1033605"/>
                                  <a:pt x="62794" y="1034007"/>
                                </a:cubicBezTo>
                                <a:cubicBezTo>
                                  <a:pt x="153476" y="1034007"/>
                                  <a:pt x="149995" y="1129344"/>
                                  <a:pt x="69763" y="1129344"/>
                                </a:cubicBezTo>
                                <a:cubicBezTo>
                                  <a:pt x="76732" y="1158407"/>
                                  <a:pt x="143011" y="1217721"/>
                                  <a:pt x="186042" y="1115385"/>
                                </a:cubicBezTo>
                                <a:cubicBezTo>
                                  <a:pt x="289525" y="1224680"/>
                                  <a:pt x="148816" y="1336309"/>
                                  <a:pt x="53483" y="1287474"/>
                                </a:cubicBezTo>
                                <a:cubicBezTo>
                                  <a:pt x="62794" y="1349101"/>
                                  <a:pt x="2" y="1424686"/>
                                  <a:pt x="2" y="1424686"/>
                                </a:cubicBezTo>
                                <a:lnTo>
                                  <a:pt x="0" y="1424683"/>
                                </a:lnTo>
                                <a:lnTo>
                                  <a:pt x="0" y="640994"/>
                                </a:lnTo>
                                <a:lnTo>
                                  <a:pt x="2" y="640994"/>
                                </a:lnTo>
                                <a:cubicBezTo>
                                  <a:pt x="304991" y="639747"/>
                                  <a:pt x="383775" y="396296"/>
                                  <a:pt x="370380" y="288530"/>
                                </a:cubicBezTo>
                                <a:cubicBezTo>
                                  <a:pt x="379290" y="293719"/>
                                  <a:pt x="390191" y="295489"/>
                                  <a:pt x="400952" y="292612"/>
                                </a:cubicBezTo>
                                <a:cubicBezTo>
                                  <a:pt x="422352" y="286880"/>
                                  <a:pt x="435084" y="264857"/>
                                  <a:pt x="429332" y="243436"/>
                                </a:cubicBezTo>
                                <a:cubicBezTo>
                                  <a:pt x="423599" y="222035"/>
                                  <a:pt x="401595" y="209324"/>
                                  <a:pt x="380155" y="215076"/>
                                </a:cubicBezTo>
                                <a:cubicBezTo>
                                  <a:pt x="378626" y="215478"/>
                                  <a:pt x="377158" y="215981"/>
                                  <a:pt x="375729" y="216544"/>
                                </a:cubicBezTo>
                                <a:cubicBezTo>
                                  <a:pt x="378807" y="208780"/>
                                  <a:pt x="379531" y="199991"/>
                                  <a:pt x="377198" y="191302"/>
                                </a:cubicBezTo>
                                <a:cubicBezTo>
                                  <a:pt x="371466" y="169901"/>
                                  <a:pt x="349442" y="157190"/>
                                  <a:pt x="328041" y="162922"/>
                                </a:cubicBezTo>
                                <a:cubicBezTo>
                                  <a:pt x="306620" y="168675"/>
                                  <a:pt x="293909" y="190679"/>
                                  <a:pt x="299641" y="212079"/>
                                </a:cubicBezTo>
                                <a:cubicBezTo>
                                  <a:pt x="301995" y="220768"/>
                                  <a:pt x="306982" y="228029"/>
                                  <a:pt x="313560" y="233198"/>
                                </a:cubicBezTo>
                                <a:cubicBezTo>
                                  <a:pt x="312031" y="233419"/>
                                  <a:pt x="310482" y="233741"/>
                                  <a:pt x="308954" y="234143"/>
                                </a:cubicBezTo>
                                <a:cubicBezTo>
                                  <a:pt x="287533" y="239875"/>
                                  <a:pt x="274822" y="261899"/>
                                  <a:pt x="280554" y="283300"/>
                                </a:cubicBezTo>
                                <a:cubicBezTo>
                                  <a:pt x="286306" y="304721"/>
                                  <a:pt x="308310" y="317432"/>
                                  <a:pt x="329731" y="311700"/>
                                </a:cubicBezTo>
                                <a:cubicBezTo>
                                  <a:pt x="340793" y="308723"/>
                                  <a:pt x="349522" y="301422"/>
                                  <a:pt x="354590" y="292090"/>
                                </a:cubicBezTo>
                                <a:cubicBezTo>
                                  <a:pt x="349622" y="413151"/>
                                  <a:pt x="253864" y="576772"/>
                                  <a:pt x="2" y="577758"/>
                                </a:cubicBezTo>
                                <a:lnTo>
                                  <a:pt x="0" y="577758"/>
                                </a:lnTo>
                                <a:lnTo>
                                  <a:pt x="0" y="83058"/>
                                </a:lnTo>
                                <a:lnTo>
                                  <a:pt x="1113" y="82696"/>
                                </a:lnTo>
                                <a:cubicBezTo>
                                  <a:pt x="5339" y="79613"/>
                                  <a:pt x="8586" y="75269"/>
                                  <a:pt x="10302" y="70220"/>
                                </a:cubicBezTo>
                                <a:cubicBezTo>
                                  <a:pt x="23746" y="77964"/>
                                  <a:pt x="41007" y="85667"/>
                                  <a:pt x="68017" y="91339"/>
                                </a:cubicBezTo>
                                <a:cubicBezTo>
                                  <a:pt x="47875" y="83103"/>
                                  <a:pt x="31471" y="67918"/>
                                  <a:pt x="14074" y="55253"/>
                                </a:cubicBezTo>
                                <a:lnTo>
                                  <a:pt x="0" y="470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0" y="2565627"/>
                            <a:ext cx="99189" cy="282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89" h="282247">
                                <a:moveTo>
                                  <a:pt x="0" y="0"/>
                                </a:moveTo>
                                <a:lnTo>
                                  <a:pt x="99189" y="0"/>
                                </a:lnTo>
                                <a:lnTo>
                                  <a:pt x="99189" y="42883"/>
                                </a:lnTo>
                                <a:lnTo>
                                  <a:pt x="98406" y="42718"/>
                                </a:lnTo>
                                <a:lnTo>
                                  <a:pt x="49404" y="42718"/>
                                </a:lnTo>
                                <a:lnTo>
                                  <a:pt x="49404" y="155234"/>
                                </a:lnTo>
                                <a:lnTo>
                                  <a:pt x="98406" y="155234"/>
                                </a:lnTo>
                                <a:lnTo>
                                  <a:pt x="99189" y="155070"/>
                                </a:lnTo>
                                <a:lnTo>
                                  <a:pt x="99189" y="197975"/>
                                </a:lnTo>
                                <a:lnTo>
                                  <a:pt x="49404" y="197975"/>
                                </a:lnTo>
                                <a:lnTo>
                                  <a:pt x="49404" y="282247"/>
                                </a:lnTo>
                                <a:lnTo>
                                  <a:pt x="0" y="2822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223297" y="2629129"/>
                            <a:ext cx="107413" cy="223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413" h="223472">
                                <a:moveTo>
                                  <a:pt x="107413" y="0"/>
                                </a:moveTo>
                                <a:lnTo>
                                  <a:pt x="107413" y="41641"/>
                                </a:lnTo>
                                <a:lnTo>
                                  <a:pt x="81319" y="46355"/>
                                </a:lnTo>
                                <a:cubicBezTo>
                                  <a:pt x="59097" y="55795"/>
                                  <a:pt x="49386" y="78792"/>
                                  <a:pt x="49386" y="111721"/>
                                </a:cubicBezTo>
                                <a:cubicBezTo>
                                  <a:pt x="49386" y="144955"/>
                                  <a:pt x="59097" y="168036"/>
                                  <a:pt x="81319" y="177500"/>
                                </a:cubicBezTo>
                                <a:lnTo>
                                  <a:pt x="107413" y="182223"/>
                                </a:lnTo>
                                <a:lnTo>
                                  <a:pt x="107413" y="223472"/>
                                </a:lnTo>
                                <a:lnTo>
                                  <a:pt x="65830" y="217205"/>
                                </a:lnTo>
                                <a:cubicBezTo>
                                  <a:pt x="27347" y="204428"/>
                                  <a:pt x="0" y="171412"/>
                                  <a:pt x="0" y="111721"/>
                                </a:cubicBezTo>
                                <a:cubicBezTo>
                                  <a:pt x="0" y="52347"/>
                                  <a:pt x="27347" y="19190"/>
                                  <a:pt x="65830" y="6322"/>
                                </a:cubicBezTo>
                                <a:lnTo>
                                  <a:pt x="1074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99189" y="2565627"/>
                            <a:ext cx="100349" cy="197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349" h="197975">
                                <a:moveTo>
                                  <a:pt x="0" y="0"/>
                                </a:moveTo>
                                <a:lnTo>
                                  <a:pt x="5103" y="0"/>
                                </a:lnTo>
                                <a:cubicBezTo>
                                  <a:pt x="64688" y="0"/>
                                  <a:pt x="100349" y="45476"/>
                                  <a:pt x="100349" y="99176"/>
                                </a:cubicBezTo>
                                <a:cubicBezTo>
                                  <a:pt x="100349" y="152501"/>
                                  <a:pt x="64688" y="197975"/>
                                  <a:pt x="6657" y="197975"/>
                                </a:cubicBezTo>
                                <a:lnTo>
                                  <a:pt x="0" y="197975"/>
                                </a:lnTo>
                                <a:lnTo>
                                  <a:pt x="0" y="155070"/>
                                </a:lnTo>
                                <a:lnTo>
                                  <a:pt x="22329" y="150390"/>
                                </a:lnTo>
                                <a:cubicBezTo>
                                  <a:pt x="41621" y="141148"/>
                                  <a:pt x="49784" y="120054"/>
                                  <a:pt x="49784" y="99176"/>
                                </a:cubicBezTo>
                                <a:cubicBezTo>
                                  <a:pt x="49784" y="78011"/>
                                  <a:pt x="41621" y="56836"/>
                                  <a:pt x="22329" y="47571"/>
                                </a:cubicBezTo>
                                <a:lnTo>
                                  <a:pt x="0" y="428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4" name="Shape 15524"/>
                        <wps:cNvSpPr/>
                        <wps:spPr>
                          <a:xfrm>
                            <a:off x="577542" y="2633847"/>
                            <a:ext cx="48223" cy="214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23" h="214027">
                                <a:moveTo>
                                  <a:pt x="0" y="0"/>
                                </a:moveTo>
                                <a:lnTo>
                                  <a:pt x="48223" y="0"/>
                                </a:lnTo>
                                <a:lnTo>
                                  <a:pt x="48223" y="214027"/>
                                </a:lnTo>
                                <a:lnTo>
                                  <a:pt x="0" y="2140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816362" y="2629769"/>
                            <a:ext cx="97627" cy="221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27" h="221544">
                                <a:moveTo>
                                  <a:pt x="97627" y="0"/>
                                </a:moveTo>
                                <a:lnTo>
                                  <a:pt x="97627" y="37605"/>
                                </a:lnTo>
                                <a:lnTo>
                                  <a:pt x="77413" y="41445"/>
                                </a:lnTo>
                                <a:cubicBezTo>
                                  <a:pt x="59059" y="49292"/>
                                  <a:pt x="49796" y="67666"/>
                                  <a:pt x="49796" y="89121"/>
                                </a:cubicBezTo>
                                <a:lnTo>
                                  <a:pt x="97627" y="89121"/>
                                </a:lnTo>
                                <a:lnTo>
                                  <a:pt x="97627" y="124036"/>
                                </a:lnTo>
                                <a:lnTo>
                                  <a:pt x="50583" y="124036"/>
                                </a:lnTo>
                                <a:cubicBezTo>
                                  <a:pt x="50877" y="154913"/>
                                  <a:pt x="64841" y="171450"/>
                                  <a:pt x="89663" y="177788"/>
                                </a:cubicBezTo>
                                <a:lnTo>
                                  <a:pt x="97627" y="178657"/>
                                </a:lnTo>
                                <a:lnTo>
                                  <a:pt x="97627" y="221544"/>
                                </a:lnTo>
                                <a:lnTo>
                                  <a:pt x="60537" y="216234"/>
                                </a:lnTo>
                                <a:cubicBezTo>
                                  <a:pt x="20731" y="202907"/>
                                  <a:pt x="0" y="169010"/>
                                  <a:pt x="0" y="111081"/>
                                </a:cubicBezTo>
                                <a:cubicBezTo>
                                  <a:pt x="0" y="55225"/>
                                  <a:pt x="21394" y="20309"/>
                                  <a:pt x="58886" y="6342"/>
                                </a:cubicBezTo>
                                <a:lnTo>
                                  <a:pt x="976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330710" y="2629127"/>
                            <a:ext cx="107807" cy="223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807" h="223476">
                                <a:moveTo>
                                  <a:pt x="12" y="0"/>
                                </a:moveTo>
                                <a:cubicBezTo>
                                  <a:pt x="58803" y="0"/>
                                  <a:pt x="107807" y="32943"/>
                                  <a:pt x="107807" y="111723"/>
                                </a:cubicBezTo>
                                <a:cubicBezTo>
                                  <a:pt x="107807" y="190524"/>
                                  <a:pt x="58803" y="223476"/>
                                  <a:pt x="12" y="223476"/>
                                </a:cubicBezTo>
                                <a:lnTo>
                                  <a:pt x="0" y="223474"/>
                                </a:lnTo>
                                <a:lnTo>
                                  <a:pt x="0" y="182225"/>
                                </a:lnTo>
                                <a:lnTo>
                                  <a:pt x="404" y="182298"/>
                                </a:lnTo>
                                <a:cubicBezTo>
                                  <a:pt x="41174" y="182298"/>
                                  <a:pt x="58027" y="156034"/>
                                  <a:pt x="58027" y="111723"/>
                                </a:cubicBezTo>
                                <a:cubicBezTo>
                                  <a:pt x="58027" y="67818"/>
                                  <a:pt x="41174" y="41570"/>
                                  <a:pt x="404" y="41570"/>
                                </a:cubicBezTo>
                                <a:lnTo>
                                  <a:pt x="0" y="41643"/>
                                </a:lnTo>
                                <a:lnTo>
                                  <a:pt x="0" y="2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656265" y="2586802"/>
                            <a:ext cx="141533" cy="265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533" h="265392">
                                <a:moveTo>
                                  <a:pt x="60772" y="0"/>
                                </a:moveTo>
                                <a:lnTo>
                                  <a:pt x="76454" y="0"/>
                                </a:lnTo>
                                <a:lnTo>
                                  <a:pt x="76454" y="47407"/>
                                </a:lnTo>
                                <a:lnTo>
                                  <a:pt x="141533" y="47407"/>
                                </a:lnTo>
                                <a:lnTo>
                                  <a:pt x="141533" y="88199"/>
                                </a:lnTo>
                                <a:lnTo>
                                  <a:pt x="76062" y="88199"/>
                                </a:lnTo>
                                <a:lnTo>
                                  <a:pt x="76062" y="199546"/>
                                </a:lnTo>
                                <a:cubicBezTo>
                                  <a:pt x="76062" y="217569"/>
                                  <a:pt x="88995" y="223060"/>
                                  <a:pt x="102728" y="223060"/>
                                </a:cubicBezTo>
                                <a:cubicBezTo>
                                  <a:pt x="112526" y="223060"/>
                                  <a:pt x="123885" y="220727"/>
                                  <a:pt x="133298" y="217969"/>
                                </a:cubicBezTo>
                                <a:lnTo>
                                  <a:pt x="133298" y="259123"/>
                                </a:lnTo>
                                <a:cubicBezTo>
                                  <a:pt x="116830" y="262256"/>
                                  <a:pt x="94878" y="265392"/>
                                  <a:pt x="78411" y="265392"/>
                                </a:cubicBezTo>
                                <a:cubicBezTo>
                                  <a:pt x="51753" y="265392"/>
                                  <a:pt x="27829" y="256790"/>
                                  <a:pt x="27829" y="215996"/>
                                </a:cubicBezTo>
                                <a:lnTo>
                                  <a:pt x="27829" y="88199"/>
                                </a:lnTo>
                                <a:lnTo>
                                  <a:pt x="0" y="88199"/>
                                </a:lnTo>
                                <a:lnTo>
                                  <a:pt x="0" y="58391"/>
                                </a:lnTo>
                                <a:lnTo>
                                  <a:pt x="607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5" name="Shape 15525"/>
                        <wps:cNvSpPr/>
                        <wps:spPr>
                          <a:xfrm>
                            <a:off x="576763" y="2565627"/>
                            <a:ext cx="49404" cy="34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404" h="34106">
                                <a:moveTo>
                                  <a:pt x="0" y="0"/>
                                </a:moveTo>
                                <a:lnTo>
                                  <a:pt x="49404" y="0"/>
                                </a:lnTo>
                                <a:lnTo>
                                  <a:pt x="49404" y="34106"/>
                                </a:lnTo>
                                <a:lnTo>
                                  <a:pt x="0" y="341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6" name="Shape 15526"/>
                        <wps:cNvSpPr/>
                        <wps:spPr>
                          <a:xfrm>
                            <a:off x="479214" y="2565627"/>
                            <a:ext cx="47823" cy="282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23" h="282247">
                                <a:moveTo>
                                  <a:pt x="0" y="0"/>
                                </a:moveTo>
                                <a:lnTo>
                                  <a:pt x="47823" y="0"/>
                                </a:lnTo>
                                <a:lnTo>
                                  <a:pt x="47823" y="282247"/>
                                </a:lnTo>
                                <a:lnTo>
                                  <a:pt x="0" y="28224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913990" y="2797308"/>
                            <a:ext cx="92899" cy="55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899" h="55295">
                                <a:moveTo>
                                  <a:pt x="92899" y="0"/>
                                </a:moveTo>
                                <a:lnTo>
                                  <a:pt x="92899" y="41554"/>
                                </a:lnTo>
                                <a:cubicBezTo>
                                  <a:pt x="64284" y="50181"/>
                                  <a:pt x="39191" y="55295"/>
                                  <a:pt x="9013" y="55295"/>
                                </a:cubicBezTo>
                                <a:lnTo>
                                  <a:pt x="0" y="54005"/>
                                </a:lnTo>
                                <a:lnTo>
                                  <a:pt x="0" y="11118"/>
                                </a:lnTo>
                                <a:lnTo>
                                  <a:pt x="20373" y="13341"/>
                                </a:lnTo>
                                <a:cubicBezTo>
                                  <a:pt x="40376" y="13341"/>
                                  <a:pt x="69391" y="7464"/>
                                  <a:pt x="928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2040457" y="2718128"/>
                            <a:ext cx="91746" cy="132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746" h="132504">
                                <a:moveTo>
                                  <a:pt x="79970" y="0"/>
                                </a:moveTo>
                                <a:lnTo>
                                  <a:pt x="91746" y="0"/>
                                </a:lnTo>
                                <a:lnTo>
                                  <a:pt x="91746" y="34106"/>
                                </a:lnTo>
                                <a:lnTo>
                                  <a:pt x="87030" y="34106"/>
                                </a:lnTo>
                                <a:cubicBezTo>
                                  <a:pt x="60762" y="34106"/>
                                  <a:pt x="48633" y="44287"/>
                                  <a:pt x="48633" y="62711"/>
                                </a:cubicBezTo>
                                <a:cubicBezTo>
                                  <a:pt x="48633" y="82724"/>
                                  <a:pt x="62733" y="92521"/>
                                  <a:pt x="82343" y="92521"/>
                                </a:cubicBezTo>
                                <a:lnTo>
                                  <a:pt x="91746" y="90703"/>
                                </a:lnTo>
                                <a:lnTo>
                                  <a:pt x="91746" y="127495"/>
                                </a:lnTo>
                                <a:lnTo>
                                  <a:pt x="66655" y="132504"/>
                                </a:lnTo>
                                <a:cubicBezTo>
                                  <a:pt x="30190" y="132504"/>
                                  <a:pt x="0" y="110937"/>
                                  <a:pt x="0" y="66247"/>
                                </a:cubicBezTo>
                                <a:cubicBezTo>
                                  <a:pt x="0" y="25077"/>
                                  <a:pt x="29787" y="0"/>
                                  <a:pt x="799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7" name="Shape 15527"/>
                        <wps:cNvSpPr/>
                        <wps:spPr>
                          <a:xfrm>
                            <a:off x="1731879" y="2633847"/>
                            <a:ext cx="48232" cy="214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32" h="214027">
                                <a:moveTo>
                                  <a:pt x="0" y="0"/>
                                </a:moveTo>
                                <a:lnTo>
                                  <a:pt x="48232" y="0"/>
                                </a:lnTo>
                                <a:lnTo>
                                  <a:pt x="48232" y="214027"/>
                                </a:lnTo>
                                <a:lnTo>
                                  <a:pt x="0" y="2140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2058478" y="2629613"/>
                            <a:ext cx="73725" cy="49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25" h="49310">
                                <a:moveTo>
                                  <a:pt x="73725" y="0"/>
                                </a:moveTo>
                                <a:lnTo>
                                  <a:pt x="73725" y="39894"/>
                                </a:lnTo>
                                <a:lnTo>
                                  <a:pt x="70195" y="39511"/>
                                </a:lnTo>
                                <a:cubicBezTo>
                                  <a:pt x="51771" y="39511"/>
                                  <a:pt x="21601" y="43031"/>
                                  <a:pt x="0" y="49310"/>
                                </a:cubicBezTo>
                                <a:lnTo>
                                  <a:pt x="0" y="8540"/>
                                </a:lnTo>
                                <a:cubicBezTo>
                                  <a:pt x="13144" y="5786"/>
                                  <a:pt x="27852" y="3530"/>
                                  <a:pt x="42114" y="1962"/>
                                </a:cubicBezTo>
                                <a:lnTo>
                                  <a:pt x="737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1495649" y="2629127"/>
                            <a:ext cx="186611" cy="218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611" h="218748">
                                <a:moveTo>
                                  <a:pt x="124682" y="0"/>
                                </a:moveTo>
                                <a:cubicBezTo>
                                  <a:pt x="163481" y="0"/>
                                  <a:pt x="186611" y="19610"/>
                                  <a:pt x="186611" y="63113"/>
                                </a:cubicBezTo>
                                <a:lnTo>
                                  <a:pt x="186611" y="218748"/>
                                </a:lnTo>
                                <a:lnTo>
                                  <a:pt x="138781" y="218748"/>
                                </a:lnTo>
                                <a:lnTo>
                                  <a:pt x="138781" y="72124"/>
                                </a:lnTo>
                                <a:cubicBezTo>
                                  <a:pt x="138781" y="53700"/>
                                  <a:pt x="130958" y="43517"/>
                                  <a:pt x="110161" y="43517"/>
                                </a:cubicBezTo>
                                <a:cubicBezTo>
                                  <a:pt x="92541" y="43517"/>
                                  <a:pt x="69391" y="53316"/>
                                  <a:pt x="47830" y="65084"/>
                                </a:cubicBezTo>
                                <a:lnTo>
                                  <a:pt x="47830" y="218748"/>
                                </a:lnTo>
                                <a:lnTo>
                                  <a:pt x="0" y="218748"/>
                                </a:lnTo>
                                <a:lnTo>
                                  <a:pt x="0" y="4720"/>
                                </a:lnTo>
                                <a:lnTo>
                                  <a:pt x="44692" y="4720"/>
                                </a:lnTo>
                                <a:lnTo>
                                  <a:pt x="44692" y="28613"/>
                                </a:lnTo>
                                <a:lnTo>
                                  <a:pt x="46281" y="28613"/>
                                </a:lnTo>
                                <a:cubicBezTo>
                                  <a:pt x="73715" y="12162"/>
                                  <a:pt x="100767" y="0"/>
                                  <a:pt x="1246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1042793" y="2629127"/>
                            <a:ext cx="174058" cy="223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8" h="223476">
                                <a:moveTo>
                                  <a:pt x="106632" y="0"/>
                                </a:moveTo>
                                <a:cubicBezTo>
                                  <a:pt x="130949" y="0"/>
                                  <a:pt x="151730" y="3150"/>
                                  <a:pt x="174058" y="9813"/>
                                </a:cubicBezTo>
                                <a:lnTo>
                                  <a:pt x="174058" y="52129"/>
                                </a:lnTo>
                                <a:cubicBezTo>
                                  <a:pt x="154455" y="45874"/>
                                  <a:pt x="134461" y="42354"/>
                                  <a:pt x="114096" y="42354"/>
                                </a:cubicBezTo>
                                <a:cubicBezTo>
                                  <a:pt x="72132" y="42354"/>
                                  <a:pt x="49002" y="63514"/>
                                  <a:pt x="49002" y="111723"/>
                                </a:cubicBezTo>
                                <a:cubicBezTo>
                                  <a:pt x="49002" y="152899"/>
                                  <a:pt x="68606" y="181522"/>
                                  <a:pt x="114096" y="181522"/>
                                </a:cubicBezTo>
                                <a:cubicBezTo>
                                  <a:pt x="134461" y="181522"/>
                                  <a:pt x="154455" y="177594"/>
                                  <a:pt x="174058" y="171725"/>
                                </a:cubicBezTo>
                                <a:lnTo>
                                  <a:pt x="174058" y="213655"/>
                                </a:lnTo>
                                <a:cubicBezTo>
                                  <a:pt x="151730" y="220334"/>
                                  <a:pt x="130949" y="223476"/>
                                  <a:pt x="106632" y="223476"/>
                                </a:cubicBezTo>
                                <a:cubicBezTo>
                                  <a:pt x="54887" y="223476"/>
                                  <a:pt x="0" y="199938"/>
                                  <a:pt x="0" y="111723"/>
                                </a:cubicBezTo>
                                <a:cubicBezTo>
                                  <a:pt x="0" y="23907"/>
                                  <a:pt x="54887" y="0"/>
                                  <a:pt x="1066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913990" y="2629127"/>
                            <a:ext cx="96827" cy="124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827" h="124678">
                                <a:moveTo>
                                  <a:pt x="3920" y="0"/>
                                </a:moveTo>
                                <a:cubicBezTo>
                                  <a:pt x="78796" y="0"/>
                                  <a:pt x="96827" y="49394"/>
                                  <a:pt x="96827" y="102710"/>
                                </a:cubicBezTo>
                                <a:lnTo>
                                  <a:pt x="96827" y="124678"/>
                                </a:lnTo>
                                <a:lnTo>
                                  <a:pt x="0" y="124678"/>
                                </a:lnTo>
                                <a:lnTo>
                                  <a:pt x="0" y="89763"/>
                                </a:lnTo>
                                <a:lnTo>
                                  <a:pt x="47832" y="89763"/>
                                </a:lnTo>
                                <a:cubicBezTo>
                                  <a:pt x="47440" y="66247"/>
                                  <a:pt x="40770" y="38026"/>
                                  <a:pt x="1163" y="38026"/>
                                </a:cubicBezTo>
                                <a:lnTo>
                                  <a:pt x="0" y="38247"/>
                                </a:lnTo>
                                <a:lnTo>
                                  <a:pt x="0" y="642"/>
                                </a:lnTo>
                                <a:lnTo>
                                  <a:pt x="39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1830213" y="2565627"/>
                            <a:ext cx="187013" cy="285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013" h="285005">
                                <a:moveTo>
                                  <a:pt x="0" y="0"/>
                                </a:moveTo>
                                <a:lnTo>
                                  <a:pt x="47849" y="0"/>
                                </a:lnTo>
                                <a:lnTo>
                                  <a:pt x="47849" y="160727"/>
                                </a:lnTo>
                                <a:lnTo>
                                  <a:pt x="74499" y="149757"/>
                                </a:lnTo>
                                <a:cubicBezTo>
                                  <a:pt x="96463" y="140346"/>
                                  <a:pt x="120760" y="122707"/>
                                  <a:pt x="120760" y="77233"/>
                                </a:cubicBezTo>
                                <a:lnTo>
                                  <a:pt x="120760" y="68220"/>
                                </a:lnTo>
                                <a:lnTo>
                                  <a:pt x="168971" y="68220"/>
                                </a:lnTo>
                                <a:lnTo>
                                  <a:pt x="168971" y="74475"/>
                                </a:lnTo>
                                <a:cubicBezTo>
                                  <a:pt x="168971" y="111323"/>
                                  <a:pt x="156823" y="148957"/>
                                  <a:pt x="116817" y="172111"/>
                                </a:cubicBezTo>
                                <a:lnTo>
                                  <a:pt x="137997" y="208550"/>
                                </a:lnTo>
                                <a:cubicBezTo>
                                  <a:pt x="150165" y="229731"/>
                                  <a:pt x="165451" y="240307"/>
                                  <a:pt x="187013" y="240715"/>
                                </a:cubicBezTo>
                                <a:lnTo>
                                  <a:pt x="187013" y="283834"/>
                                </a:lnTo>
                                <a:cubicBezTo>
                                  <a:pt x="181904" y="285005"/>
                                  <a:pt x="176816" y="285005"/>
                                  <a:pt x="171324" y="285005"/>
                                </a:cubicBezTo>
                                <a:cubicBezTo>
                                  <a:pt x="139566" y="285005"/>
                                  <a:pt x="115269" y="267765"/>
                                  <a:pt x="94894" y="231302"/>
                                </a:cubicBezTo>
                                <a:lnTo>
                                  <a:pt x="73313" y="191697"/>
                                </a:lnTo>
                                <a:lnTo>
                                  <a:pt x="47849" y="202281"/>
                                </a:lnTo>
                                <a:lnTo>
                                  <a:pt x="47849" y="282247"/>
                                </a:lnTo>
                                <a:lnTo>
                                  <a:pt x="0" y="2822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8" name="Shape 15528"/>
                        <wps:cNvSpPr/>
                        <wps:spPr>
                          <a:xfrm>
                            <a:off x="1731115" y="2565627"/>
                            <a:ext cx="49398" cy="34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98" h="34106">
                                <a:moveTo>
                                  <a:pt x="0" y="0"/>
                                </a:moveTo>
                                <a:lnTo>
                                  <a:pt x="49398" y="0"/>
                                </a:lnTo>
                                <a:lnTo>
                                  <a:pt x="49398" y="34106"/>
                                </a:lnTo>
                                <a:lnTo>
                                  <a:pt x="0" y="341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1258791" y="2565627"/>
                            <a:ext cx="186997" cy="282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997" h="282247">
                                <a:moveTo>
                                  <a:pt x="0" y="0"/>
                                </a:moveTo>
                                <a:lnTo>
                                  <a:pt x="48216" y="0"/>
                                </a:lnTo>
                                <a:lnTo>
                                  <a:pt x="48216" y="90950"/>
                                </a:lnTo>
                                <a:cubicBezTo>
                                  <a:pt x="75268" y="75260"/>
                                  <a:pt x="101536" y="63900"/>
                                  <a:pt x="124686" y="63900"/>
                                </a:cubicBezTo>
                                <a:cubicBezTo>
                                  <a:pt x="163485" y="63900"/>
                                  <a:pt x="186997" y="83110"/>
                                  <a:pt x="186997" y="126613"/>
                                </a:cubicBezTo>
                                <a:lnTo>
                                  <a:pt x="186997" y="282247"/>
                                </a:lnTo>
                                <a:lnTo>
                                  <a:pt x="138786" y="282247"/>
                                </a:lnTo>
                                <a:lnTo>
                                  <a:pt x="138786" y="135624"/>
                                </a:lnTo>
                                <a:cubicBezTo>
                                  <a:pt x="138786" y="117200"/>
                                  <a:pt x="128991" y="107403"/>
                                  <a:pt x="110567" y="107403"/>
                                </a:cubicBezTo>
                                <a:cubicBezTo>
                                  <a:pt x="92928" y="107403"/>
                                  <a:pt x="70562" y="116816"/>
                                  <a:pt x="48216" y="128584"/>
                                </a:cubicBezTo>
                                <a:lnTo>
                                  <a:pt x="48216" y="282247"/>
                                </a:lnTo>
                                <a:lnTo>
                                  <a:pt x="0" y="2822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2132203" y="2629127"/>
                            <a:ext cx="91324" cy="218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324" h="218748">
                                <a:moveTo>
                                  <a:pt x="7834" y="0"/>
                                </a:moveTo>
                                <a:cubicBezTo>
                                  <a:pt x="59988" y="0"/>
                                  <a:pt x="91324" y="25479"/>
                                  <a:pt x="91324" y="76060"/>
                                </a:cubicBezTo>
                                <a:lnTo>
                                  <a:pt x="91324" y="218748"/>
                                </a:lnTo>
                                <a:lnTo>
                                  <a:pt x="50192" y="218748"/>
                                </a:lnTo>
                                <a:lnTo>
                                  <a:pt x="46653" y="194855"/>
                                </a:lnTo>
                                <a:lnTo>
                                  <a:pt x="45084" y="194855"/>
                                </a:lnTo>
                                <a:cubicBezTo>
                                  <a:pt x="33519" y="203281"/>
                                  <a:pt x="21758" y="209944"/>
                                  <a:pt x="9996" y="214500"/>
                                </a:cubicBezTo>
                                <a:lnTo>
                                  <a:pt x="0" y="216496"/>
                                </a:lnTo>
                                <a:lnTo>
                                  <a:pt x="0" y="179705"/>
                                </a:lnTo>
                                <a:lnTo>
                                  <a:pt x="18476" y="176134"/>
                                </a:lnTo>
                                <a:cubicBezTo>
                                  <a:pt x="27540" y="172803"/>
                                  <a:pt x="36063" y="168197"/>
                                  <a:pt x="43112" y="163098"/>
                                </a:cubicBezTo>
                                <a:lnTo>
                                  <a:pt x="43112" y="123107"/>
                                </a:lnTo>
                                <a:lnTo>
                                  <a:pt x="0" y="123107"/>
                                </a:lnTo>
                                <a:lnTo>
                                  <a:pt x="0" y="89001"/>
                                </a:lnTo>
                                <a:lnTo>
                                  <a:pt x="43112" y="89001"/>
                                </a:lnTo>
                                <a:lnTo>
                                  <a:pt x="43112" y="72910"/>
                                </a:lnTo>
                                <a:cubicBezTo>
                                  <a:pt x="43112" y="58215"/>
                                  <a:pt x="36505" y="47049"/>
                                  <a:pt x="18480" y="42384"/>
                                </a:cubicBezTo>
                                <a:lnTo>
                                  <a:pt x="0" y="40380"/>
                                </a:lnTo>
                                <a:lnTo>
                                  <a:pt x="0" y="486"/>
                                </a:lnTo>
                                <a:lnTo>
                                  <a:pt x="78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862160" y="3070926"/>
                            <a:ext cx="91742" cy="132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742" h="132512">
                                <a:moveTo>
                                  <a:pt x="79980" y="0"/>
                                </a:moveTo>
                                <a:lnTo>
                                  <a:pt x="91742" y="0"/>
                                </a:lnTo>
                                <a:lnTo>
                                  <a:pt x="91742" y="34114"/>
                                </a:lnTo>
                                <a:lnTo>
                                  <a:pt x="87028" y="34114"/>
                                </a:lnTo>
                                <a:cubicBezTo>
                                  <a:pt x="60770" y="34114"/>
                                  <a:pt x="48624" y="44295"/>
                                  <a:pt x="48624" y="62721"/>
                                </a:cubicBezTo>
                                <a:cubicBezTo>
                                  <a:pt x="48624" y="82732"/>
                                  <a:pt x="62727" y="92521"/>
                                  <a:pt x="82338" y="92521"/>
                                </a:cubicBezTo>
                                <a:lnTo>
                                  <a:pt x="91742" y="90704"/>
                                </a:lnTo>
                                <a:lnTo>
                                  <a:pt x="91742" y="127502"/>
                                </a:lnTo>
                                <a:lnTo>
                                  <a:pt x="66655" y="132512"/>
                                </a:lnTo>
                                <a:cubicBezTo>
                                  <a:pt x="30200" y="132512"/>
                                  <a:pt x="0" y="110944"/>
                                  <a:pt x="0" y="66255"/>
                                </a:cubicBezTo>
                                <a:cubicBezTo>
                                  <a:pt x="0" y="25087"/>
                                  <a:pt x="29808" y="0"/>
                                  <a:pt x="799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880190" y="2982413"/>
                            <a:ext cx="73712" cy="49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12" h="49316">
                                <a:moveTo>
                                  <a:pt x="73712" y="0"/>
                                </a:moveTo>
                                <a:lnTo>
                                  <a:pt x="73712" y="39902"/>
                                </a:lnTo>
                                <a:lnTo>
                                  <a:pt x="70185" y="39519"/>
                                </a:lnTo>
                                <a:cubicBezTo>
                                  <a:pt x="51762" y="39519"/>
                                  <a:pt x="21567" y="43061"/>
                                  <a:pt x="0" y="49316"/>
                                </a:cubicBezTo>
                                <a:lnTo>
                                  <a:pt x="0" y="8546"/>
                                </a:lnTo>
                                <a:cubicBezTo>
                                  <a:pt x="13137" y="5801"/>
                                  <a:pt x="27841" y="3542"/>
                                  <a:pt x="42102" y="1970"/>
                                </a:cubicBezTo>
                                <a:lnTo>
                                  <a:pt x="737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9" name="Shape 15529"/>
                        <wps:cNvSpPr/>
                        <wps:spPr>
                          <a:xfrm>
                            <a:off x="777825" y="2918450"/>
                            <a:ext cx="47831" cy="2822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31" h="282231">
                                <a:moveTo>
                                  <a:pt x="0" y="0"/>
                                </a:moveTo>
                                <a:lnTo>
                                  <a:pt x="47831" y="0"/>
                                </a:lnTo>
                                <a:lnTo>
                                  <a:pt x="47831" y="282231"/>
                                </a:lnTo>
                                <a:lnTo>
                                  <a:pt x="0" y="2822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544966" y="2913729"/>
                            <a:ext cx="194431" cy="291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431" h="291680">
                                <a:moveTo>
                                  <a:pt x="108597" y="0"/>
                                </a:moveTo>
                                <a:cubicBezTo>
                                  <a:pt x="134477" y="0"/>
                                  <a:pt x="158378" y="3134"/>
                                  <a:pt x="181114" y="5483"/>
                                </a:cubicBezTo>
                                <a:lnTo>
                                  <a:pt x="181114" y="49394"/>
                                </a:lnTo>
                                <a:cubicBezTo>
                                  <a:pt x="161511" y="46636"/>
                                  <a:pt x="134085" y="42740"/>
                                  <a:pt x="109382" y="42740"/>
                                </a:cubicBezTo>
                                <a:cubicBezTo>
                                  <a:pt x="70177" y="42740"/>
                                  <a:pt x="50567" y="54863"/>
                                  <a:pt x="50567" y="81937"/>
                                </a:cubicBezTo>
                                <a:cubicBezTo>
                                  <a:pt x="50567" y="111345"/>
                                  <a:pt x="76841" y="115651"/>
                                  <a:pt x="106632" y="120333"/>
                                </a:cubicBezTo>
                                <a:cubicBezTo>
                                  <a:pt x="147794" y="127011"/>
                                  <a:pt x="194431" y="133666"/>
                                  <a:pt x="194431" y="202271"/>
                                </a:cubicBezTo>
                                <a:cubicBezTo>
                                  <a:pt x="194431" y="264606"/>
                                  <a:pt x="150527" y="291680"/>
                                  <a:pt x="87038" y="291680"/>
                                </a:cubicBezTo>
                                <a:cubicBezTo>
                                  <a:pt x="55673" y="291680"/>
                                  <a:pt x="27837" y="288138"/>
                                  <a:pt x="3520" y="283432"/>
                                </a:cubicBezTo>
                                <a:lnTo>
                                  <a:pt x="3520" y="239118"/>
                                </a:lnTo>
                                <a:cubicBezTo>
                                  <a:pt x="32929" y="244635"/>
                                  <a:pt x="59193" y="248939"/>
                                  <a:pt x="83110" y="248939"/>
                                </a:cubicBezTo>
                                <a:cubicBezTo>
                                  <a:pt x="122699" y="248939"/>
                                  <a:pt x="143882" y="234052"/>
                                  <a:pt x="143882" y="204244"/>
                                </a:cubicBezTo>
                                <a:cubicBezTo>
                                  <a:pt x="143882" y="171300"/>
                                  <a:pt x="112517" y="167803"/>
                                  <a:pt x="79182" y="163474"/>
                                </a:cubicBezTo>
                                <a:cubicBezTo>
                                  <a:pt x="41153" y="158392"/>
                                  <a:pt x="0" y="145050"/>
                                  <a:pt x="0" y="83100"/>
                                </a:cubicBezTo>
                                <a:cubicBezTo>
                                  <a:pt x="0" y="14896"/>
                                  <a:pt x="54889" y="0"/>
                                  <a:pt x="1085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1495508" y="3070926"/>
                            <a:ext cx="91727" cy="132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727" h="132512">
                                <a:moveTo>
                                  <a:pt x="79990" y="0"/>
                                </a:moveTo>
                                <a:lnTo>
                                  <a:pt x="91727" y="0"/>
                                </a:lnTo>
                                <a:lnTo>
                                  <a:pt x="91727" y="34114"/>
                                </a:lnTo>
                                <a:lnTo>
                                  <a:pt x="87010" y="34114"/>
                                </a:lnTo>
                                <a:cubicBezTo>
                                  <a:pt x="60762" y="34114"/>
                                  <a:pt x="48614" y="44295"/>
                                  <a:pt x="48614" y="62721"/>
                                </a:cubicBezTo>
                                <a:cubicBezTo>
                                  <a:pt x="48614" y="82732"/>
                                  <a:pt x="62713" y="92521"/>
                                  <a:pt x="82324" y="92521"/>
                                </a:cubicBezTo>
                                <a:lnTo>
                                  <a:pt x="91727" y="90704"/>
                                </a:lnTo>
                                <a:lnTo>
                                  <a:pt x="91727" y="127505"/>
                                </a:lnTo>
                                <a:lnTo>
                                  <a:pt x="66655" y="132512"/>
                                </a:lnTo>
                                <a:cubicBezTo>
                                  <a:pt x="30170" y="132512"/>
                                  <a:pt x="0" y="110944"/>
                                  <a:pt x="0" y="66255"/>
                                </a:cubicBezTo>
                                <a:cubicBezTo>
                                  <a:pt x="0" y="25087"/>
                                  <a:pt x="29808" y="0"/>
                                  <a:pt x="799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1513530" y="2982413"/>
                            <a:ext cx="73705" cy="49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05" h="49316">
                                <a:moveTo>
                                  <a:pt x="73705" y="0"/>
                                </a:moveTo>
                                <a:lnTo>
                                  <a:pt x="73705" y="39902"/>
                                </a:lnTo>
                                <a:lnTo>
                                  <a:pt x="70175" y="39519"/>
                                </a:lnTo>
                                <a:cubicBezTo>
                                  <a:pt x="51751" y="39519"/>
                                  <a:pt x="21581" y="43061"/>
                                  <a:pt x="0" y="49316"/>
                                </a:cubicBezTo>
                                <a:lnTo>
                                  <a:pt x="0" y="8546"/>
                                </a:lnTo>
                                <a:cubicBezTo>
                                  <a:pt x="13134" y="5801"/>
                                  <a:pt x="27836" y="3542"/>
                                  <a:pt x="42097" y="1970"/>
                                </a:cubicBezTo>
                                <a:lnTo>
                                  <a:pt x="737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1084239" y="2981925"/>
                            <a:ext cx="163466" cy="223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466" h="223484">
                                <a:moveTo>
                                  <a:pt x="88993" y="0"/>
                                </a:moveTo>
                                <a:cubicBezTo>
                                  <a:pt x="109774" y="0"/>
                                  <a:pt x="133280" y="2381"/>
                                  <a:pt x="152098" y="5491"/>
                                </a:cubicBezTo>
                                <a:lnTo>
                                  <a:pt x="150542" y="47047"/>
                                </a:lnTo>
                                <a:cubicBezTo>
                                  <a:pt x="134483" y="44311"/>
                                  <a:pt x="111337" y="41178"/>
                                  <a:pt x="94468" y="41178"/>
                                </a:cubicBezTo>
                                <a:cubicBezTo>
                                  <a:pt x="62335" y="41178"/>
                                  <a:pt x="49386" y="48618"/>
                                  <a:pt x="49386" y="64684"/>
                                </a:cubicBezTo>
                                <a:cubicBezTo>
                                  <a:pt x="49386" y="82331"/>
                                  <a:pt x="67418" y="85865"/>
                                  <a:pt x="92921" y="89788"/>
                                </a:cubicBezTo>
                                <a:cubicBezTo>
                                  <a:pt x="125832" y="95278"/>
                                  <a:pt x="163466" y="102718"/>
                                  <a:pt x="163466" y="153309"/>
                                </a:cubicBezTo>
                                <a:cubicBezTo>
                                  <a:pt x="163466" y="199946"/>
                                  <a:pt x="132888" y="223484"/>
                                  <a:pt x="74882" y="223484"/>
                                </a:cubicBezTo>
                                <a:cubicBezTo>
                                  <a:pt x="52138" y="223484"/>
                                  <a:pt x="20773" y="221127"/>
                                  <a:pt x="1563" y="218756"/>
                                </a:cubicBezTo>
                                <a:lnTo>
                                  <a:pt x="3142" y="176037"/>
                                </a:lnTo>
                                <a:cubicBezTo>
                                  <a:pt x="27837" y="179557"/>
                                  <a:pt x="54493" y="182693"/>
                                  <a:pt x="72524" y="182693"/>
                                </a:cubicBezTo>
                                <a:cubicBezTo>
                                  <a:pt x="101148" y="182693"/>
                                  <a:pt x="114072" y="173296"/>
                                  <a:pt x="114072" y="155256"/>
                                </a:cubicBezTo>
                                <a:cubicBezTo>
                                  <a:pt x="114072" y="136048"/>
                                  <a:pt x="93707" y="133297"/>
                                  <a:pt x="66639" y="128992"/>
                                </a:cubicBezTo>
                                <a:cubicBezTo>
                                  <a:pt x="36061" y="124286"/>
                                  <a:pt x="0" y="114088"/>
                                  <a:pt x="0" y="67042"/>
                                </a:cubicBezTo>
                                <a:cubicBezTo>
                                  <a:pt x="0" y="17261"/>
                                  <a:pt x="37634" y="0"/>
                                  <a:pt x="889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953902" y="2981925"/>
                            <a:ext cx="91351" cy="218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351" h="218756">
                                <a:moveTo>
                                  <a:pt x="7833" y="0"/>
                                </a:moveTo>
                                <a:cubicBezTo>
                                  <a:pt x="59979" y="0"/>
                                  <a:pt x="91351" y="25488"/>
                                  <a:pt x="91351" y="76068"/>
                                </a:cubicBezTo>
                                <a:lnTo>
                                  <a:pt x="91351" y="218756"/>
                                </a:lnTo>
                                <a:lnTo>
                                  <a:pt x="50181" y="218756"/>
                                </a:lnTo>
                                <a:lnTo>
                                  <a:pt x="46654" y="194863"/>
                                </a:lnTo>
                                <a:lnTo>
                                  <a:pt x="45091" y="194863"/>
                                </a:lnTo>
                                <a:cubicBezTo>
                                  <a:pt x="33521" y="203289"/>
                                  <a:pt x="21756" y="209952"/>
                                  <a:pt x="9993" y="214508"/>
                                </a:cubicBezTo>
                                <a:lnTo>
                                  <a:pt x="0" y="216503"/>
                                </a:lnTo>
                                <a:lnTo>
                                  <a:pt x="0" y="179705"/>
                                </a:lnTo>
                                <a:lnTo>
                                  <a:pt x="18478" y="176135"/>
                                </a:lnTo>
                                <a:cubicBezTo>
                                  <a:pt x="27543" y="172805"/>
                                  <a:pt x="36067" y="168201"/>
                                  <a:pt x="43118" y="163106"/>
                                </a:cubicBezTo>
                                <a:lnTo>
                                  <a:pt x="43118" y="123115"/>
                                </a:lnTo>
                                <a:lnTo>
                                  <a:pt x="0" y="123115"/>
                                </a:lnTo>
                                <a:lnTo>
                                  <a:pt x="0" y="89001"/>
                                </a:lnTo>
                                <a:lnTo>
                                  <a:pt x="43118" y="89001"/>
                                </a:lnTo>
                                <a:lnTo>
                                  <a:pt x="43118" y="72910"/>
                                </a:lnTo>
                                <a:cubicBezTo>
                                  <a:pt x="43118" y="58238"/>
                                  <a:pt x="36507" y="47066"/>
                                  <a:pt x="18481" y="42397"/>
                                </a:cubicBezTo>
                                <a:lnTo>
                                  <a:pt x="0" y="40390"/>
                                </a:lnTo>
                                <a:lnTo>
                                  <a:pt x="0" y="488"/>
                                </a:lnTo>
                                <a:lnTo>
                                  <a:pt x="78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1285269" y="2918450"/>
                            <a:ext cx="187009" cy="284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009" h="284988">
                                <a:moveTo>
                                  <a:pt x="0" y="0"/>
                                </a:moveTo>
                                <a:lnTo>
                                  <a:pt x="47825" y="0"/>
                                </a:lnTo>
                                <a:lnTo>
                                  <a:pt x="47825" y="160711"/>
                                </a:lnTo>
                                <a:lnTo>
                                  <a:pt x="74475" y="149743"/>
                                </a:lnTo>
                                <a:cubicBezTo>
                                  <a:pt x="96439" y="140330"/>
                                  <a:pt x="120735" y="122691"/>
                                  <a:pt x="120735" y="77217"/>
                                </a:cubicBezTo>
                                <a:lnTo>
                                  <a:pt x="120735" y="68190"/>
                                </a:lnTo>
                                <a:lnTo>
                                  <a:pt x="168947" y="68190"/>
                                </a:lnTo>
                                <a:lnTo>
                                  <a:pt x="168947" y="74459"/>
                                </a:lnTo>
                                <a:cubicBezTo>
                                  <a:pt x="168947" y="111306"/>
                                  <a:pt x="156799" y="148941"/>
                                  <a:pt x="116834" y="172087"/>
                                </a:cubicBezTo>
                                <a:lnTo>
                                  <a:pt x="137973" y="208534"/>
                                </a:lnTo>
                                <a:cubicBezTo>
                                  <a:pt x="150141" y="229715"/>
                                  <a:pt x="165447" y="240291"/>
                                  <a:pt x="187009" y="240677"/>
                                </a:cubicBezTo>
                                <a:lnTo>
                                  <a:pt x="187009" y="283818"/>
                                </a:lnTo>
                                <a:cubicBezTo>
                                  <a:pt x="181900" y="284988"/>
                                  <a:pt x="176791" y="284988"/>
                                  <a:pt x="171321" y="284988"/>
                                </a:cubicBezTo>
                                <a:cubicBezTo>
                                  <a:pt x="139542" y="284988"/>
                                  <a:pt x="115245" y="267749"/>
                                  <a:pt x="94870" y="231264"/>
                                </a:cubicBezTo>
                                <a:lnTo>
                                  <a:pt x="73309" y="191681"/>
                                </a:lnTo>
                                <a:lnTo>
                                  <a:pt x="47825" y="202281"/>
                                </a:lnTo>
                                <a:lnTo>
                                  <a:pt x="47825" y="282231"/>
                                </a:lnTo>
                                <a:lnTo>
                                  <a:pt x="0" y="2822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1587235" y="2981925"/>
                            <a:ext cx="91364" cy="218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364" h="218756">
                                <a:moveTo>
                                  <a:pt x="7834" y="0"/>
                                </a:moveTo>
                                <a:cubicBezTo>
                                  <a:pt x="59988" y="0"/>
                                  <a:pt x="91364" y="25488"/>
                                  <a:pt x="91364" y="76068"/>
                                </a:cubicBezTo>
                                <a:lnTo>
                                  <a:pt x="91364" y="218756"/>
                                </a:lnTo>
                                <a:lnTo>
                                  <a:pt x="50192" y="218756"/>
                                </a:lnTo>
                                <a:lnTo>
                                  <a:pt x="46653" y="194863"/>
                                </a:lnTo>
                                <a:lnTo>
                                  <a:pt x="45084" y="194863"/>
                                </a:lnTo>
                                <a:cubicBezTo>
                                  <a:pt x="33519" y="203289"/>
                                  <a:pt x="21763" y="209952"/>
                                  <a:pt x="10006" y="214508"/>
                                </a:cubicBezTo>
                                <a:lnTo>
                                  <a:pt x="0" y="216506"/>
                                </a:lnTo>
                                <a:lnTo>
                                  <a:pt x="0" y="179705"/>
                                </a:lnTo>
                                <a:lnTo>
                                  <a:pt x="18476" y="176135"/>
                                </a:lnTo>
                                <a:cubicBezTo>
                                  <a:pt x="27540" y="172805"/>
                                  <a:pt x="36063" y="168201"/>
                                  <a:pt x="43113" y="163106"/>
                                </a:cubicBezTo>
                                <a:lnTo>
                                  <a:pt x="43113" y="123115"/>
                                </a:lnTo>
                                <a:lnTo>
                                  <a:pt x="0" y="123115"/>
                                </a:lnTo>
                                <a:lnTo>
                                  <a:pt x="0" y="89001"/>
                                </a:lnTo>
                                <a:lnTo>
                                  <a:pt x="43113" y="89001"/>
                                </a:lnTo>
                                <a:lnTo>
                                  <a:pt x="43113" y="72910"/>
                                </a:lnTo>
                                <a:cubicBezTo>
                                  <a:pt x="43113" y="58238"/>
                                  <a:pt x="36506" y="47066"/>
                                  <a:pt x="18480" y="42397"/>
                                </a:cubicBezTo>
                                <a:lnTo>
                                  <a:pt x="0" y="40391"/>
                                </a:lnTo>
                                <a:lnTo>
                                  <a:pt x="0" y="488"/>
                                </a:lnTo>
                                <a:lnTo>
                                  <a:pt x="78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1004083" y="3217753"/>
                            <a:ext cx="62430" cy="340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30" h="34098">
                                <a:moveTo>
                                  <a:pt x="0" y="0"/>
                                </a:moveTo>
                                <a:lnTo>
                                  <a:pt x="41170" y="0"/>
                                </a:lnTo>
                                <a:lnTo>
                                  <a:pt x="62430" y="34098"/>
                                </a:lnTo>
                                <a:lnTo>
                                  <a:pt x="13733" y="340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646594" y="2867326"/>
                            <a:ext cx="62422" cy="34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22" h="34106">
                                <a:moveTo>
                                  <a:pt x="13726" y="0"/>
                                </a:moveTo>
                                <a:lnTo>
                                  <a:pt x="62422" y="0"/>
                                </a:lnTo>
                                <a:lnTo>
                                  <a:pt x="41154" y="34106"/>
                                </a:lnTo>
                                <a:lnTo>
                                  <a:pt x="0" y="34106"/>
                                </a:lnTo>
                                <a:lnTo>
                                  <a:pt x="137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438" style="width:175.081pt;height:256.051pt;mso-position-horizontal-relative:char;mso-position-vertical-relative:line" coordsize="22235,32518">
                <v:shape id="Shape 6" style="position:absolute;width:22235;height:22235;left:0;top:0;" coordsize="2223527,2223537" path="m1111776,0c1159772,0,1207070,3037,1253463,8930l1255585,124320c1334059,135664,1409564,156119,1481006,184579l1540541,85703c1628637,122570,1711001,170440,1785863,227602l1729988,328610c1791173,376962,1846564,432354,1894937,493539l1995926,437664c2053108,512546,2100977,594889,2137845,682985l2038948,742521c2067428,813963,2087883,889488,2099207,967950l2214597,970082c2220510,1016463,2223527,1063769,2223527,1111780c2223527,1159770,2220510,1207056,2214597,1253457l2099207,1255589c2087883,1334051,2067428,1409556,2038948,1480999l2137845,1540534c2100977,1628650,2053108,1710993,1995926,1785855l1894937,1729980c1846564,1791165,1791173,1846557,1729988,1894929l1785863,1995936c1711001,2053101,1628637,2100973,1540541,2137837l1481006,2038936c1409564,2067416,1334059,2087875,1255585,2099197l1253463,2214589c1207070,2220506,1159772,2223537,1111776,2223537c1063771,2223537,1016473,2220506,970080,2214589l967950,2099197c889492,2087875,813981,2067416,742533,2038936l682993,2137837c594897,2100973,512550,2053101,437684,1995936l493537,1894929c432356,1846557,376974,1791165,328608,1729980l227609,1785855c170443,1710993,122574,1628650,85716,1540534l184595,1480999c156121,1409556,135662,1334051,124334,1255589l8948,1253457c3049,1207056,0,1159770,0,1111780c0,1063769,3049,1016463,8948,970082l124334,967950c135662,889488,156121,813963,184595,742521l85716,682985c122574,594889,170443,512546,227609,437664l328608,493539c376974,432354,432356,376962,493537,328610l437684,227602c512550,170440,594897,122570,682993,85703l742533,184579c813981,156119,889492,135664,967950,124320l970080,8930c1016473,3037,1063771,0,1111776,0x">
                  <v:stroke weight="0pt" endcap="flat" joinstyle="miter" miterlimit="10" on="false" color="#000000" opacity="0"/>
                  <v:fill on="true" color="#181717"/>
                </v:shape>
                <v:shape id="Shape 7" style="position:absolute;width:8266;height:16534;left:2850;top:2850;" coordsize="826696,1653407" path="m826696,0l826696,57021l748004,60995c359882,100411,57007,428190,57007,826715c57007,1225221,359882,1552999,748004,1592414l826696,1596388l826696,1653407l742176,1649139c325310,1606804,0,1254750,0,826715c0,398661,325310,46603,742176,4268l826696,0x">
                  <v:stroke weight="0pt" endcap="flat" joinstyle="miter" miterlimit="10" on="false" color="#000000" opacity="0"/>
                  <v:fill on="true" color="#fffefd"/>
                </v:shape>
                <v:shape id="Shape 8" style="position:absolute;width:8267;height:16534;left:11117;top:2850;" coordsize="826711,1653407" path="m4,0c456567,0,826711,370124,826711,826715c826711,1283285,456567,1653407,4,1653407l0,1653407l0,1596388l4,1596388c425090,1596388,769689,1251788,769689,826715c769689,401621,425090,57021,4,57021l0,57022l0,0l4,0x">
                  <v:stroke weight="0pt" endcap="flat" joinstyle="miter" miterlimit="10" on="false" color="#000000" opacity="0"/>
                  <v:fill on="true" color="#fffefd"/>
                </v:shape>
                <v:shape id="Shape 9" style="position:absolute;width:7060;height:14272;left:4057;top:3972;" coordsize="706011,1427234" path="m705021,2279l706011,2551l706011,49634l692652,41879c682865,37991,672239,35915,660181,36838c653291,37365,645933,38870,637998,41576c652745,41917,663673,44150,672858,47569c668874,52075,666438,58008,666438,64525c666438,78664,677909,90149,692061,90149l706011,85609l706011,580308l618093,572716c429623,539083,355759,400569,351406,294640c356483,303973,365220,311274,376282,314251c397699,319983,419705,307271,425441,285851c431178,264450,418480,242426,397064,236694c395531,236292,393990,235970,392460,235749c399019,230580,404031,223319,406358,214630c412092,193229,399389,171225,377978,165473c372626,164040,367236,163760,362072,164480c346579,166640,333118,177802,328811,193853c326486,202542,327192,211331,330296,219095c328852,218532,327365,218029,325834,217627c304432,211874,282418,224586,276674,245986c270939,267407,283651,289431,305053,295163c315808,298039,326713,296269,335624,291080c323071,392112,391527,612396,651444,640565l706011,643544l706011,1427234l703333,1423869c691442,1408559,644386,1343948,652532,1290024c557183,1338859,416493,1227231,519981,1117936c562998,1220272,629277,1160958,636246,1131894c556020,1131894,552531,1036557,643222,1036557c643616,1036155,643984,1035753,644370,1035371c644173,1022860,643551,1010269,642586,997678c619502,993877,530573,985771,512642,1082778c512699,1082355,485467,1066546,454189,1048505c421835,1085573,389278,1125056,391430,1131492c395648,1144043,438861,1166348,445947,1183505c453027,1200682,453411,1223027,425747,1252051c434343,1220835,411738,1217456,403011,1211522c394282,1205589,388113,1167253,372487,1171356c325151,1180407,319469,1243301,295270,1245172c282332,1246701,269721,1257139,281396,1282220c260529,1279505,249239,1241129,254965,1218462c260710,1195814,316468,1178617,307433,1171819c263089,1164920,242105,1196478,230446,1196719c218802,1196940,208226,1186100,200652,1216370c187965,1169768,196967,1157639,212595,1147663c228205,1137687,318801,1140985,313153,1127348c305438,1109609,260410,1123628,255390,1117071c250386,1110494,228551,1101382,216680,1124070c217042,1076060,246623,1070871,263584,1069885c280556,1068920,315746,1099592,337651,1095006c350087,1090421,378984,1055685,405791,1020688c381568,1006790,362793,996029,362642,995888c412541,881665,576628,866198,620564,864106c595092,758271,558346,676108,558346,676108c558346,676108,564120,815111,486260,873781c496884,813381,483935,706338,483935,706338c483935,706338,467263,881867,393236,922616c405258,860627,404707,730655,404707,730655c404707,730655,377908,939712,269996,1027245c291562,958458,314175,752840,314175,752840c314175,752840,256436,1028894,98304,1087042c178151,925291,202554,757506,202554,757506c202554,757506,139755,864086,16507,895463c135803,736991,149082,599376,149082,599376c149082,599376,70316,639019,0,616693c165172,521598,229848,387604,229848,245604c229848,175650,286549,118951,356507,118951c426463,118951,483164,175650,483164,245604c483164,288667,461685,326701,428834,349570c434728,360431,477358,433361,573233,464497c683434,200551,614741,124844,558313,100628c558048,100869,606766,95097,628107,118006c608764,66335,514372,93669,509509,92422c549570,17319,591557,18546,625779,29628c658246,6955,683765,0,705021,2279x">
                  <v:stroke weight="0pt" endcap="flat" joinstyle="miter" miterlimit="10" on="false" color="#000000" opacity="0"/>
                  <v:fill on="true" color="#fffefd"/>
                </v:shape>
                <v:shape id="Shape 10" style="position:absolute;width:7060;height:14246;left:11117;top:3997;" coordsize="706029,1424686" path="m0,0l21267,5846c69661,27614,95613,96260,147662,94517c95508,163566,73259,166603,73259,166603c73259,166603,32702,244522,108143,350318c108143,349533,50002,366589,50002,366589l112777,394506c112777,394506,117178,429906,125348,464239c226470,434552,271121,358142,277175,347019c244330,324150,222849,286116,222849,243054c222849,173100,279548,116400,349502,116400c419456,116400,476175,173100,476175,243054c476175,385053,540859,519048,706029,614143c635693,636469,556930,596825,556930,596825c556930,596825,570205,734440,689496,892913c566242,861536,503449,754956,503449,754956c503449,754956,527866,922740,607716,1084491c449585,1026344,391820,750290,391820,750290c391820,750290,414448,955907,436029,1024694c328102,937162,301291,728104,301291,728104c301291,728104,300747,858076,312775,920065c238739,879316,222085,703788,222085,703788c222085,703788,209126,810830,219751,871230c141887,812560,147662,673557,147662,673557c147662,673557,110917,755720,85437,861556c129395,863648,293466,879115,343367,993338c343207,993479,324441,1004239,300225,1018137c327035,1053134,355918,1087870,368348,1092456c390272,1097042,425450,1066369,442425,1067335c459401,1068320,488967,1073509,489329,1121519c477463,1098832,455619,1107943,450611,1114520c445583,1121077,400569,1107058,392866,1124798c387215,1138435,477805,1135136,493412,1145112c509040,1155089,518051,1167217,505359,1213819c497797,1183549,487217,1194390,475572,1194168c463906,1193927,442928,1162370,398578,1169268c389527,1176067,445321,1193263,451054,1215911c456786,1238579,445462,1276955,424605,1279670c436271,1254589,423680,1244150,410747,1242622c386550,1240751,380859,1177857,333532,1168806c317904,1164703,311729,1203038,302980,1208972c294271,1214905,271684,1218284,280272,1249500c252617,1220477,252979,1198131,260078,1180954c267159,1163797,310382,1141492,314585,1128941c316738,1122505,284174,1083023,251832,1045954c220556,1063996,193309,1079805,193373,1080227c175436,983221,86497,991327,63438,995128c62456,1007719,61842,1020310,61647,1032820c62024,1033202,62402,1033605,62794,1034007c153476,1034007,149995,1129344,69763,1129344c76732,1158407,143011,1217721,186042,1115385c289525,1224680,148816,1336309,53483,1287474c62794,1349101,2,1424686,2,1424686l0,1424683l0,640994l2,640994c304991,639747,383775,396296,370380,288530c379290,293719,390191,295489,400952,292612c422352,286880,435084,264857,429332,243436c423599,222035,401595,209324,380155,215076c378626,215478,377158,215981,375729,216544c378807,208780,379531,199991,377198,191302c371466,169901,349442,157190,328041,162922c306620,168675,293909,190679,299641,212079c301995,220768,306982,228029,313560,233198c312031,233419,310482,233741,308954,234143c287533,239875,274822,261899,280554,283300c286306,304721,308310,317432,329731,311700c340793,308723,349522,301422,354590,292090c349622,413151,253864,576772,2,577758l0,577758l0,83058l1113,82696c5339,79613,8586,75269,10302,70220c23746,77964,41007,85667,68017,91339c47875,83103,31471,67918,14074,55253l0,47083l0,0x">
                  <v:stroke weight="0pt" endcap="flat" joinstyle="miter" miterlimit="10" on="false" color="#000000" opacity="0"/>
                  <v:fill on="true" color="#fffefd"/>
                </v:shape>
                <v:shape id="Shape 11" style="position:absolute;width:991;height:2822;left:0;top:25656;" coordsize="99189,282247" path="m0,0l99189,0l99189,42883l98406,42718l49404,42718l49404,155234l98406,155234l99189,155070l99189,197975l49404,197975l49404,282247l0,282247l0,0x">
                  <v:stroke weight="0pt" endcap="flat" joinstyle="miter" miterlimit="10" on="false" color="#000000" opacity="0"/>
                  <v:fill on="true" color="#181717"/>
                </v:shape>
                <v:shape id="Shape 12" style="position:absolute;width:1074;height:2234;left:2232;top:26291;" coordsize="107413,223472" path="m107413,0l107413,41641l81319,46355c59097,55795,49386,78792,49386,111721c49386,144955,59097,168036,81319,177500l107413,182223l107413,223472l65830,217205c27347,204428,0,171412,0,111721c0,52347,27347,19190,65830,6322l107413,0x">
                  <v:stroke weight="0pt" endcap="flat" joinstyle="miter" miterlimit="10" on="false" color="#000000" opacity="0"/>
                  <v:fill on="true" color="#181717"/>
                </v:shape>
                <v:shape id="Shape 13" style="position:absolute;width:1003;height:1979;left:991;top:25656;" coordsize="100349,197975" path="m0,0l5103,0c64688,0,100349,45476,100349,99176c100349,152501,64688,197975,6657,197975l0,197975l0,155070l22329,150390c41621,141148,49784,120054,49784,99176c49784,78011,41621,56836,22329,47571l0,42883l0,0x">
                  <v:stroke weight="0pt" endcap="flat" joinstyle="miter" miterlimit="10" on="false" color="#000000" opacity="0"/>
                  <v:fill on="true" color="#181717"/>
                </v:shape>
                <v:shape id="Shape 15530" style="position:absolute;width:482;height:2140;left:5775;top:26338;" coordsize="48223,214027" path="m0,0l48223,0l48223,214027l0,214027l0,0">
                  <v:stroke weight="0pt" endcap="flat" joinstyle="miter" miterlimit="10" on="false" color="#000000" opacity="0"/>
                  <v:fill on="true" color="#181717"/>
                </v:shape>
                <v:shape id="Shape 15" style="position:absolute;width:976;height:2215;left:8163;top:26297;" coordsize="97627,221544" path="m97627,0l97627,37605l77413,41445c59059,49292,49796,67666,49796,89121l97627,89121l97627,124036l50583,124036c50877,154913,64841,171450,89663,177788l97627,178657l97627,221544l60537,216234c20731,202907,0,169010,0,111081c0,55225,21394,20309,58886,6342l97627,0x">
                  <v:stroke weight="0pt" endcap="flat" joinstyle="miter" miterlimit="10" on="false" color="#000000" opacity="0"/>
                  <v:fill on="true" color="#181717"/>
                </v:shape>
                <v:shape id="Shape 16" style="position:absolute;width:1078;height:2234;left:3307;top:26291;" coordsize="107807,223476" path="m12,0c58803,0,107807,32943,107807,111723c107807,190524,58803,223476,12,223476l0,223474l0,182225l404,182298c41174,182298,58027,156034,58027,111723c58027,67818,41174,41570,404,41570l0,41643l0,2l12,0x">
                  <v:stroke weight="0pt" endcap="flat" joinstyle="miter" miterlimit="10" on="false" color="#000000" opacity="0"/>
                  <v:fill on="true" color="#181717"/>
                </v:shape>
                <v:shape id="Shape 17" style="position:absolute;width:1415;height:2653;left:6562;top:25868;" coordsize="141533,265392" path="m60772,0l76454,0l76454,47407l141533,47407l141533,88199l76062,88199l76062,199546c76062,217569,88995,223060,102728,223060c112526,223060,123885,220727,133298,217969l133298,259123c116830,262256,94878,265392,78411,265392c51753,265392,27829,256790,27829,215996l27829,88199l0,88199l0,58391l60772,0x">
                  <v:stroke weight="0pt" endcap="flat" joinstyle="miter" miterlimit="10" on="false" color="#000000" opacity="0"/>
                  <v:fill on="true" color="#181717"/>
                </v:shape>
                <v:shape id="Shape 15531" style="position:absolute;width:494;height:341;left:5767;top:25656;" coordsize="49404,34106" path="m0,0l49404,0l49404,34106l0,34106l0,0">
                  <v:stroke weight="0pt" endcap="flat" joinstyle="miter" miterlimit="10" on="false" color="#000000" opacity="0"/>
                  <v:fill on="true" color="#181717"/>
                </v:shape>
                <v:shape id="Shape 15532" style="position:absolute;width:478;height:2822;left:4792;top:25656;" coordsize="47823,282247" path="m0,0l47823,0l47823,282247l0,282247l0,0">
                  <v:stroke weight="0pt" endcap="flat" joinstyle="miter" miterlimit="10" on="false" color="#000000" opacity="0"/>
                  <v:fill on="true" color="#181717"/>
                </v:shape>
                <v:shape id="Shape 20" style="position:absolute;width:928;height:552;left:9139;top:27973;" coordsize="92899,55295" path="m92899,0l92899,41554c64284,50181,39191,55295,9013,55295l0,54005l0,11118l20373,13341c40376,13341,69391,7464,92899,0x">
                  <v:stroke weight="0pt" endcap="flat" joinstyle="miter" miterlimit="10" on="false" color="#000000" opacity="0"/>
                  <v:fill on="true" color="#181717"/>
                </v:shape>
                <v:shape id="Shape 21" style="position:absolute;width:917;height:1325;left:20404;top:27181;" coordsize="91746,132504" path="m79970,0l91746,0l91746,34106l87030,34106c60762,34106,48633,44287,48633,62711c48633,82724,62733,92521,82343,92521l91746,90703l91746,127495l66655,132504c30190,132504,0,110937,0,66247c0,25077,29787,0,79970,0x">
                  <v:stroke weight="0pt" endcap="flat" joinstyle="miter" miterlimit="10" on="false" color="#000000" opacity="0"/>
                  <v:fill on="true" color="#181717"/>
                </v:shape>
                <v:shape id="Shape 15533" style="position:absolute;width:482;height:2140;left:17318;top:26338;" coordsize="48232,214027" path="m0,0l48232,0l48232,214027l0,214027l0,0">
                  <v:stroke weight="0pt" endcap="flat" joinstyle="miter" miterlimit="10" on="false" color="#000000" opacity="0"/>
                  <v:fill on="true" color="#181717"/>
                </v:shape>
                <v:shape id="Shape 23" style="position:absolute;width:737;height:493;left:20584;top:26296;" coordsize="73725,49310" path="m73725,0l73725,39894l70195,39511c51771,39511,21601,43031,0,49310l0,8540c13144,5786,27852,3530,42114,1962l73725,0x">
                  <v:stroke weight="0pt" endcap="flat" joinstyle="miter" miterlimit="10" on="false" color="#000000" opacity="0"/>
                  <v:fill on="true" color="#181717"/>
                </v:shape>
                <v:shape id="Shape 24" style="position:absolute;width:1866;height:2187;left:14956;top:26291;" coordsize="186611,218748" path="m124682,0c163481,0,186611,19610,186611,63113l186611,218748l138781,218748l138781,72124c138781,53700,130958,43517,110161,43517c92541,43517,69391,53316,47830,65084l47830,218748l0,218748l0,4720l44692,4720l44692,28613l46281,28613c73715,12162,100767,0,124682,0x">
                  <v:stroke weight="0pt" endcap="flat" joinstyle="miter" miterlimit="10" on="false" color="#000000" opacity="0"/>
                  <v:fill on="true" color="#181717"/>
                </v:shape>
                <v:shape id="Shape 25" style="position:absolute;width:1740;height:2234;left:10427;top:26291;" coordsize="174058,223476" path="m106632,0c130949,0,151730,3150,174058,9813l174058,52129c154455,45874,134461,42354,114096,42354c72132,42354,49002,63514,49002,111723c49002,152899,68606,181522,114096,181522c134461,181522,154455,177594,174058,171725l174058,213655c151730,220334,130949,223476,106632,223476c54887,223476,0,199938,0,111723c0,23907,54887,0,106632,0x">
                  <v:stroke weight="0pt" endcap="flat" joinstyle="miter" miterlimit="10" on="false" color="#000000" opacity="0"/>
                  <v:fill on="true" color="#181717"/>
                </v:shape>
                <v:shape id="Shape 26" style="position:absolute;width:968;height:1246;left:9139;top:26291;" coordsize="96827,124678" path="m3920,0c78796,0,96827,49394,96827,102710l96827,124678l0,124678l0,89763l47832,89763c47440,66247,40770,38026,1163,38026l0,38247l0,642l3920,0x">
                  <v:stroke weight="0pt" endcap="flat" joinstyle="miter" miterlimit="10" on="false" color="#000000" opacity="0"/>
                  <v:fill on="true" color="#181717"/>
                </v:shape>
                <v:shape id="Shape 27" style="position:absolute;width:1870;height:2850;left:18302;top:25656;" coordsize="187013,285005" path="m0,0l47849,0l47849,160727l74499,149757c96463,140346,120760,122707,120760,77233l120760,68220l168971,68220l168971,74475c168971,111323,156823,148957,116817,172111l137997,208550c150165,229731,165451,240307,187013,240715l187013,283834c181904,285005,176816,285005,171324,285005c139566,285005,115269,267765,94894,231302l73313,191697l47849,202281l47849,282247l0,282247l0,0x">
                  <v:stroke weight="0pt" endcap="flat" joinstyle="miter" miterlimit="10" on="false" color="#000000" opacity="0"/>
                  <v:fill on="true" color="#181717"/>
                </v:shape>
                <v:shape id="Shape 15534" style="position:absolute;width:493;height:341;left:17311;top:25656;" coordsize="49398,34106" path="m0,0l49398,0l49398,34106l0,34106l0,0">
                  <v:stroke weight="0pt" endcap="flat" joinstyle="miter" miterlimit="10" on="false" color="#000000" opacity="0"/>
                  <v:fill on="true" color="#181717"/>
                </v:shape>
                <v:shape id="Shape 29" style="position:absolute;width:1869;height:2822;left:12587;top:25656;" coordsize="186997,282247" path="m0,0l48216,0l48216,90950c75268,75260,101536,63900,124686,63900c163485,63900,186997,83110,186997,126613l186997,282247l138786,282247l138786,135624c138786,117200,128991,107403,110567,107403c92928,107403,70562,116816,48216,128584l48216,282247l0,282247l0,0x">
                  <v:stroke weight="0pt" endcap="flat" joinstyle="miter" miterlimit="10" on="false" color="#000000" opacity="0"/>
                  <v:fill on="true" color="#181717"/>
                </v:shape>
                <v:shape id="Shape 30" style="position:absolute;width:913;height:2187;left:21322;top:26291;" coordsize="91324,218748" path="m7834,0c59988,0,91324,25479,91324,76060l91324,218748l50192,218748l46653,194855l45084,194855c33519,203281,21758,209944,9996,214500l0,216496l0,179705l18476,176134c27540,172803,36063,168197,43112,163098l43112,123107l0,123107l0,89001l43112,89001l43112,72910c43112,58215,36505,47049,18480,42384l0,40380l0,486l7834,0x">
                  <v:stroke weight="0pt" endcap="flat" joinstyle="miter" miterlimit="10" on="false" color="#000000" opacity="0"/>
                  <v:fill on="true" color="#181717"/>
                </v:shape>
                <v:shape id="Shape 31" style="position:absolute;width:917;height:1325;left:8621;top:30709;" coordsize="91742,132512" path="m79980,0l91742,0l91742,34114l87028,34114c60770,34114,48624,44295,48624,62721c48624,82732,62727,92521,82338,92521l91742,90704l91742,127502l66655,132512c30200,132512,0,110944,0,66255c0,25087,29808,0,79980,0x">
                  <v:stroke weight="0pt" endcap="flat" joinstyle="miter" miterlimit="10" on="false" color="#000000" opacity="0"/>
                  <v:fill on="true" color="#181717"/>
                </v:shape>
                <v:shape id="Shape 32" style="position:absolute;width:737;height:493;left:8801;top:29824;" coordsize="73712,49316" path="m73712,0l73712,39902l70185,39519c51762,39519,21567,43061,0,49316l0,8546c13137,5801,27841,3542,42102,1970l73712,0x">
                  <v:stroke weight="0pt" endcap="flat" joinstyle="miter" miterlimit="10" on="false" color="#000000" opacity="0"/>
                  <v:fill on="true" color="#181717"/>
                </v:shape>
                <v:shape id="Shape 15535" style="position:absolute;width:478;height:2822;left:7778;top:29184;" coordsize="47831,282231" path="m0,0l47831,0l47831,282231l0,282231l0,0">
                  <v:stroke weight="0pt" endcap="flat" joinstyle="miter" miterlimit="10" on="false" color="#000000" opacity="0"/>
                  <v:fill on="true" color="#181717"/>
                </v:shape>
                <v:shape id="Shape 34" style="position:absolute;width:1944;height:2916;left:5449;top:29137;" coordsize="194431,291680" path="m108597,0c134477,0,158378,3134,181114,5483l181114,49394c161511,46636,134085,42740,109382,42740c70177,42740,50567,54863,50567,81937c50567,111345,76841,115651,106632,120333c147794,127011,194431,133666,194431,202271c194431,264606,150527,291680,87038,291680c55673,291680,27837,288138,3520,283432l3520,239118c32929,244635,59193,248939,83110,248939c122699,248939,143882,234052,143882,204244c143882,171300,112517,167803,79182,163474c41153,158392,0,145050,0,83100c0,14896,54889,0,108597,0x">
                  <v:stroke weight="0pt" endcap="flat" joinstyle="miter" miterlimit="10" on="false" color="#000000" opacity="0"/>
                  <v:fill on="true" color="#181717"/>
                </v:shape>
                <v:shape id="Shape 35" style="position:absolute;width:917;height:1325;left:14955;top:30709;" coordsize="91727,132512" path="m79990,0l91727,0l91727,34114l87010,34114c60762,34114,48614,44295,48614,62721c48614,82732,62713,92521,82324,92521l91727,90704l91727,127505l66655,132512c30170,132512,0,110944,0,66255c0,25087,29808,0,79990,0x">
                  <v:stroke weight="0pt" endcap="flat" joinstyle="miter" miterlimit="10" on="false" color="#000000" opacity="0"/>
                  <v:fill on="true" color="#181717"/>
                </v:shape>
                <v:shape id="Shape 36" style="position:absolute;width:737;height:493;left:15135;top:29824;" coordsize="73705,49316" path="m73705,0l73705,39902l70175,39519c51751,39519,21581,43061,0,49316l0,8546c13134,5801,27836,3542,42097,1970l73705,0x">
                  <v:stroke weight="0pt" endcap="flat" joinstyle="miter" miterlimit="10" on="false" color="#000000" opacity="0"/>
                  <v:fill on="true" color="#181717"/>
                </v:shape>
                <v:shape id="Shape 37" style="position:absolute;width:1634;height:2234;left:10842;top:29819;" coordsize="163466,223484" path="m88993,0c109774,0,133280,2381,152098,5491l150542,47047c134483,44311,111337,41178,94468,41178c62335,41178,49386,48618,49386,64684c49386,82331,67418,85865,92921,89788c125832,95278,163466,102718,163466,153309c163466,199946,132888,223484,74882,223484c52138,223484,20773,221127,1563,218756l3142,176037c27837,179557,54493,182693,72524,182693c101148,182693,114072,173296,114072,155256c114072,136048,93707,133297,66639,128992c36061,124286,0,114088,0,67042c0,17261,37634,0,88993,0x">
                  <v:stroke weight="0pt" endcap="flat" joinstyle="miter" miterlimit="10" on="false" color="#000000" opacity="0"/>
                  <v:fill on="true" color="#181717"/>
                </v:shape>
                <v:shape id="Shape 38" style="position:absolute;width:913;height:2187;left:9539;top:29819;" coordsize="91351,218756" path="m7833,0c59979,0,91351,25488,91351,76068l91351,218756l50181,218756l46654,194863l45091,194863c33521,203289,21756,209952,9993,214508l0,216503l0,179705l18478,176135c27543,172805,36067,168201,43118,163106l43118,123115l0,123115l0,89001l43118,89001l43118,72910c43118,58238,36507,47066,18481,42397l0,40390l0,488l7833,0x">
                  <v:stroke weight="0pt" endcap="flat" joinstyle="miter" miterlimit="10" on="false" color="#000000" opacity="0"/>
                  <v:fill on="true" color="#181717"/>
                </v:shape>
                <v:shape id="Shape 39" style="position:absolute;width:1870;height:2849;left:12852;top:29184;" coordsize="187009,284988" path="m0,0l47825,0l47825,160711l74475,149743c96439,140330,120735,122691,120735,77217l120735,68190l168947,68190l168947,74459c168947,111306,156799,148941,116834,172087l137973,208534c150141,229715,165447,240291,187009,240677l187009,283818c181900,284988,176791,284988,171321,284988c139542,284988,115245,267749,94870,231264l73309,191681l47825,202281l47825,282231l0,282231l0,0x">
                  <v:stroke weight="0pt" endcap="flat" joinstyle="miter" miterlimit="10" on="false" color="#000000" opacity="0"/>
                  <v:fill on="true" color="#181717"/>
                </v:shape>
                <v:shape id="Shape 40" style="position:absolute;width:913;height:2187;left:15872;top:29819;" coordsize="91364,218756" path="m7834,0c59988,0,91364,25488,91364,76068l91364,218756l50192,218756l46653,194863l45084,194863c33519,203289,21763,209952,10006,214508l0,216506l0,179705l18476,176135c27540,172805,36063,168201,43113,163106l43113,123115l0,123115l0,89001l43113,89001l43113,72910c43113,58238,36506,47066,18480,42397l0,40391l0,488l7834,0x">
                  <v:stroke weight="0pt" endcap="flat" joinstyle="miter" miterlimit="10" on="false" color="#000000" opacity="0"/>
                  <v:fill on="true" color="#181717"/>
                </v:shape>
                <v:shape id="Shape 41" style="position:absolute;width:624;height:340;left:10040;top:32177;" coordsize="62430,34098" path="m0,0l41170,0l62430,34098l13733,34098l0,0x">
                  <v:stroke weight="0pt" endcap="flat" joinstyle="miter" miterlimit="10" on="false" color="#000000" opacity="0"/>
                  <v:fill on="true" color="#181717"/>
                </v:shape>
                <v:shape id="Shape 42" style="position:absolute;width:624;height:341;left:6465;top:28673;" coordsize="62422,34106" path="m13726,0l62422,0l41154,34106l0,34106l13726,0x">
                  <v:stroke weight="0pt" endcap="flat" joinstyle="miter" miterlimit="10" on="false" color="#000000" opacity="0"/>
                  <v:fill on="true" color="#181717"/>
                </v:shape>
              </v:group>
            </w:pict>
          </mc:Fallback>
        </mc:AlternateContent>
      </w:r>
    </w:p>
    <w:p w14:paraId="289E7D75" w14:textId="77777777" w:rsidR="0012145A" w:rsidRPr="00E80FBF" w:rsidRDefault="00000000">
      <w:pPr>
        <w:spacing w:after="285" w:line="259" w:lineRule="auto"/>
        <w:ind w:left="1512" w:firstLine="0"/>
        <w:jc w:val="center"/>
        <w:rPr>
          <w:lang w:val="pl-PL"/>
        </w:rPr>
      </w:pPr>
      <w:r w:rsidRPr="00E80FBF">
        <w:rPr>
          <w:rFonts w:ascii="Calibri" w:eastAsia="Calibri" w:hAnsi="Calibri" w:cs="Calibri"/>
          <w:b/>
          <w:sz w:val="34"/>
          <w:lang w:val="pl-PL"/>
        </w:rPr>
        <w:t>PROJEKT INŻYNIERSKI</w:t>
      </w:r>
    </w:p>
    <w:p w14:paraId="633FBFCD" w14:textId="77777777" w:rsidR="0012145A" w:rsidRPr="00E80FBF" w:rsidRDefault="00000000">
      <w:pPr>
        <w:spacing w:after="214" w:line="259" w:lineRule="auto"/>
        <w:ind w:left="1511" w:firstLine="0"/>
        <w:jc w:val="left"/>
        <w:rPr>
          <w:lang w:val="pl-PL"/>
        </w:rPr>
      </w:pPr>
      <w:r w:rsidRPr="00E80FBF">
        <w:rPr>
          <w:rFonts w:ascii="Calibri" w:eastAsia="Calibri" w:hAnsi="Calibri" w:cs="Calibri"/>
          <w:sz w:val="29"/>
          <w:lang w:val="pl-PL"/>
        </w:rPr>
        <w:t>Analiza błędów pomiaru położenia platformy mobilnej</w:t>
      </w:r>
    </w:p>
    <w:p w14:paraId="1FAE148F" w14:textId="77777777" w:rsidR="0012145A" w:rsidRPr="00E80FBF" w:rsidRDefault="00000000">
      <w:pPr>
        <w:spacing w:after="0" w:line="259" w:lineRule="auto"/>
        <w:ind w:left="1521"/>
        <w:jc w:val="center"/>
        <w:rPr>
          <w:lang w:val="pl-PL"/>
        </w:rPr>
      </w:pPr>
      <w:r w:rsidRPr="00E80FBF">
        <w:rPr>
          <w:rFonts w:ascii="Calibri" w:eastAsia="Calibri" w:hAnsi="Calibri" w:cs="Calibri"/>
          <w:b/>
          <w:sz w:val="29"/>
          <w:lang w:val="pl-PL"/>
        </w:rPr>
        <w:t>Daniel CHYDZIŃSKI</w:t>
      </w:r>
    </w:p>
    <w:p w14:paraId="745779CD" w14:textId="77777777" w:rsidR="0012145A" w:rsidRPr="00E80FBF" w:rsidRDefault="00000000">
      <w:pPr>
        <w:spacing w:after="312" w:line="259" w:lineRule="auto"/>
        <w:ind w:left="1511" w:firstLine="0"/>
        <w:jc w:val="center"/>
        <w:rPr>
          <w:lang w:val="pl-PL"/>
        </w:rPr>
      </w:pPr>
      <w:r w:rsidRPr="00E80FBF">
        <w:rPr>
          <w:rFonts w:ascii="Calibri" w:eastAsia="Calibri" w:hAnsi="Calibri" w:cs="Calibri"/>
          <w:b/>
          <w:lang w:val="pl-PL"/>
        </w:rPr>
        <w:t>Nr albumu: 296781</w:t>
      </w:r>
    </w:p>
    <w:p w14:paraId="5AE8B517" w14:textId="77777777" w:rsidR="0012145A" w:rsidRPr="00E80FBF" w:rsidRDefault="00000000">
      <w:pPr>
        <w:spacing w:after="109" w:line="265" w:lineRule="auto"/>
        <w:ind w:left="1521"/>
        <w:jc w:val="center"/>
        <w:rPr>
          <w:lang w:val="pl-PL"/>
        </w:rPr>
      </w:pPr>
      <w:r w:rsidRPr="00E80FBF">
        <w:rPr>
          <w:rFonts w:ascii="Calibri" w:eastAsia="Calibri" w:hAnsi="Calibri" w:cs="Calibri"/>
          <w:b/>
          <w:sz w:val="29"/>
          <w:lang w:val="pl-PL"/>
        </w:rPr>
        <w:t xml:space="preserve">Kierunek: </w:t>
      </w:r>
      <w:r w:rsidRPr="00E80FBF">
        <w:rPr>
          <w:rFonts w:ascii="Calibri" w:eastAsia="Calibri" w:hAnsi="Calibri" w:cs="Calibri"/>
          <w:sz w:val="29"/>
          <w:lang w:val="pl-PL"/>
        </w:rPr>
        <w:t>Automatyka i Robotyka</w:t>
      </w:r>
    </w:p>
    <w:p w14:paraId="2C782ADE" w14:textId="77777777" w:rsidR="0012145A" w:rsidRPr="00E80FBF" w:rsidRDefault="00000000">
      <w:pPr>
        <w:spacing w:after="1102" w:line="265" w:lineRule="auto"/>
        <w:ind w:left="1521"/>
        <w:jc w:val="center"/>
        <w:rPr>
          <w:lang w:val="pl-PL"/>
        </w:rPr>
      </w:pPr>
      <w:r w:rsidRPr="00E80FBF">
        <w:rPr>
          <w:rFonts w:ascii="Calibri" w:eastAsia="Calibri" w:hAnsi="Calibri" w:cs="Calibri"/>
          <w:b/>
          <w:sz w:val="29"/>
          <w:lang w:val="pl-PL"/>
        </w:rPr>
        <w:t xml:space="preserve">Specjalność: </w:t>
      </w:r>
      <w:r w:rsidRPr="00E80FBF">
        <w:rPr>
          <w:rFonts w:ascii="Calibri" w:eastAsia="Calibri" w:hAnsi="Calibri" w:cs="Calibri"/>
          <w:sz w:val="29"/>
          <w:lang w:val="pl-PL"/>
        </w:rPr>
        <w:t>Automatyka Procesowa</w:t>
      </w:r>
    </w:p>
    <w:p w14:paraId="191155A0" w14:textId="77777777" w:rsidR="0012145A" w:rsidRPr="00E80FBF" w:rsidRDefault="00000000">
      <w:pPr>
        <w:spacing w:after="67" w:line="259" w:lineRule="auto"/>
        <w:ind w:left="1521"/>
        <w:jc w:val="center"/>
        <w:rPr>
          <w:lang w:val="pl-PL"/>
        </w:rPr>
      </w:pPr>
      <w:r w:rsidRPr="00E80FBF">
        <w:rPr>
          <w:rFonts w:ascii="Calibri" w:eastAsia="Calibri" w:hAnsi="Calibri" w:cs="Calibri"/>
          <w:b/>
          <w:sz w:val="29"/>
          <w:lang w:val="pl-PL"/>
        </w:rPr>
        <w:t>PROWADZĄCY PRACĘ</w:t>
      </w:r>
    </w:p>
    <w:p w14:paraId="490E9FD6" w14:textId="77777777" w:rsidR="0012145A" w:rsidRPr="00E80FBF" w:rsidRDefault="00000000">
      <w:pPr>
        <w:spacing w:after="67" w:line="259" w:lineRule="auto"/>
        <w:ind w:left="1521"/>
        <w:jc w:val="center"/>
        <w:rPr>
          <w:lang w:val="pl-PL"/>
        </w:rPr>
      </w:pPr>
      <w:r w:rsidRPr="00E80FBF">
        <w:rPr>
          <w:rFonts w:ascii="Calibri" w:eastAsia="Calibri" w:hAnsi="Calibri" w:cs="Calibri"/>
          <w:b/>
          <w:sz w:val="29"/>
          <w:lang w:val="pl-PL"/>
        </w:rPr>
        <w:t>dr Aleksander Staszulonek</w:t>
      </w:r>
    </w:p>
    <w:p w14:paraId="51169DDF" w14:textId="77777777" w:rsidR="0012145A" w:rsidRPr="00E80FBF" w:rsidRDefault="00000000">
      <w:pPr>
        <w:spacing w:after="67" w:line="259" w:lineRule="auto"/>
        <w:ind w:left="1521"/>
        <w:jc w:val="center"/>
        <w:rPr>
          <w:lang w:val="pl-PL"/>
        </w:rPr>
      </w:pPr>
      <w:r w:rsidRPr="00E80FBF">
        <w:rPr>
          <w:rFonts w:ascii="Calibri" w:eastAsia="Calibri" w:hAnsi="Calibri" w:cs="Calibri"/>
          <w:b/>
          <w:sz w:val="29"/>
          <w:lang w:val="pl-PL"/>
        </w:rPr>
        <w:t>KATEDRA Automatyki i Robotyki</w:t>
      </w:r>
    </w:p>
    <w:p w14:paraId="6BB358A3" w14:textId="77777777" w:rsidR="0012145A" w:rsidRPr="00E80FBF" w:rsidRDefault="00000000">
      <w:pPr>
        <w:spacing w:after="568" w:line="259" w:lineRule="auto"/>
        <w:ind w:left="1636" w:firstLine="0"/>
        <w:jc w:val="left"/>
        <w:rPr>
          <w:lang w:val="pl-PL"/>
        </w:rPr>
      </w:pPr>
      <w:r w:rsidRPr="00E80FBF">
        <w:rPr>
          <w:rFonts w:ascii="Calibri" w:eastAsia="Calibri" w:hAnsi="Calibri" w:cs="Calibri"/>
          <w:b/>
          <w:sz w:val="29"/>
          <w:lang w:val="pl-PL"/>
        </w:rPr>
        <w:t>Wydział Automatyki, Elektroniki i Informatyki</w:t>
      </w:r>
    </w:p>
    <w:p w14:paraId="5A5C633E" w14:textId="77777777" w:rsidR="0012145A" w:rsidRPr="00E80FBF" w:rsidRDefault="00000000">
      <w:pPr>
        <w:spacing w:after="67" w:line="259" w:lineRule="auto"/>
        <w:ind w:left="1521"/>
        <w:jc w:val="center"/>
        <w:rPr>
          <w:lang w:val="pl-PL"/>
        </w:rPr>
      </w:pPr>
      <w:r w:rsidRPr="00E80FBF">
        <w:rPr>
          <w:rFonts w:ascii="Calibri" w:eastAsia="Calibri" w:hAnsi="Calibri" w:cs="Calibri"/>
          <w:b/>
          <w:sz w:val="29"/>
          <w:lang w:val="pl-PL"/>
        </w:rPr>
        <w:t>Gliwice 2024</w:t>
      </w:r>
    </w:p>
    <w:p w14:paraId="25582F72" w14:textId="77777777" w:rsidR="0012145A" w:rsidRPr="00E80FBF" w:rsidRDefault="0012145A">
      <w:pPr>
        <w:rPr>
          <w:lang w:val="pl-PL"/>
        </w:rPr>
        <w:sectPr w:rsidR="0012145A" w:rsidRPr="00E80FBF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40" w:right="2668" w:bottom="1440" w:left="1440" w:header="720" w:footer="720" w:gutter="0"/>
          <w:cols w:space="720"/>
        </w:sectPr>
      </w:pPr>
    </w:p>
    <w:p w14:paraId="4320EDCC" w14:textId="77777777" w:rsidR="0012145A" w:rsidRPr="00E80FBF" w:rsidRDefault="0012145A">
      <w:pPr>
        <w:spacing w:after="0" w:line="259" w:lineRule="auto"/>
        <w:ind w:left="0" w:firstLine="0"/>
        <w:jc w:val="left"/>
        <w:rPr>
          <w:lang w:val="pl-PL"/>
        </w:rPr>
      </w:pPr>
    </w:p>
    <w:p w14:paraId="614F8C97" w14:textId="77777777" w:rsidR="0012145A" w:rsidRPr="00E80FBF" w:rsidRDefault="0012145A">
      <w:pPr>
        <w:rPr>
          <w:lang w:val="pl-PL"/>
        </w:rPr>
        <w:sectPr w:rsidR="0012145A" w:rsidRPr="00E80FBF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/>
          <w:pgMar w:top="1440" w:right="1440" w:bottom="1440" w:left="1440" w:header="720" w:footer="720" w:gutter="0"/>
          <w:cols w:space="720"/>
        </w:sectPr>
      </w:pPr>
    </w:p>
    <w:p w14:paraId="43D162C2" w14:textId="77777777" w:rsidR="0012145A" w:rsidRPr="00E80FBF" w:rsidRDefault="00000000">
      <w:pPr>
        <w:spacing w:after="144" w:line="259" w:lineRule="auto"/>
        <w:ind w:left="-5"/>
        <w:jc w:val="left"/>
        <w:rPr>
          <w:lang w:val="pl-PL"/>
        </w:rPr>
      </w:pPr>
      <w:r w:rsidRPr="00E80FBF">
        <w:rPr>
          <w:b/>
          <w:lang w:val="pl-PL"/>
        </w:rPr>
        <w:lastRenderedPageBreak/>
        <w:t>Tytuł pracy</w:t>
      </w:r>
    </w:p>
    <w:p w14:paraId="52C68783" w14:textId="77777777" w:rsidR="0012145A" w:rsidRPr="00E80FBF" w:rsidRDefault="00000000">
      <w:pPr>
        <w:spacing w:after="322"/>
        <w:ind w:left="281"/>
        <w:rPr>
          <w:lang w:val="pl-PL"/>
        </w:rPr>
      </w:pPr>
      <w:r w:rsidRPr="00E80FBF">
        <w:rPr>
          <w:lang w:val="pl-PL"/>
        </w:rPr>
        <w:t>Analiza błędów pomiaru położenia platformy mobilnej</w:t>
      </w:r>
    </w:p>
    <w:p w14:paraId="2549A108" w14:textId="77777777" w:rsidR="0012145A" w:rsidRPr="00E80FBF" w:rsidRDefault="00000000">
      <w:pPr>
        <w:spacing w:after="144" w:line="259" w:lineRule="auto"/>
        <w:ind w:left="-5"/>
        <w:jc w:val="left"/>
        <w:rPr>
          <w:lang w:val="pl-PL"/>
        </w:rPr>
      </w:pPr>
      <w:r w:rsidRPr="00E80FBF">
        <w:rPr>
          <w:b/>
          <w:lang w:val="pl-PL"/>
        </w:rPr>
        <w:t>Streszczenie</w:t>
      </w:r>
    </w:p>
    <w:p w14:paraId="14B36DBA" w14:textId="77777777" w:rsidR="0012145A" w:rsidRPr="00E80FBF" w:rsidRDefault="00000000">
      <w:pPr>
        <w:spacing w:after="325"/>
        <w:ind w:left="0" w:firstLine="351"/>
        <w:rPr>
          <w:lang w:val="pl-PL"/>
        </w:rPr>
      </w:pPr>
      <w:r w:rsidRPr="00E80FBF">
        <w:rPr>
          <w:lang w:val="pl-PL"/>
        </w:rPr>
        <w:t>Projekt, wykonanie i testy platformy mobilnej opartej na mikroprocesorze, silnikach prądu stałego z enkoderami i regulatorach PID.</w:t>
      </w:r>
    </w:p>
    <w:p w14:paraId="4285266D" w14:textId="77777777" w:rsidR="0012145A" w:rsidRPr="00E80FBF" w:rsidRDefault="00000000">
      <w:pPr>
        <w:spacing w:after="144" w:line="259" w:lineRule="auto"/>
        <w:ind w:left="-5"/>
        <w:jc w:val="left"/>
        <w:rPr>
          <w:lang w:val="pl-PL"/>
        </w:rPr>
      </w:pPr>
      <w:r w:rsidRPr="00E80FBF">
        <w:rPr>
          <w:b/>
          <w:lang w:val="pl-PL"/>
        </w:rPr>
        <w:t>Słowa kluczowe</w:t>
      </w:r>
    </w:p>
    <w:p w14:paraId="092003BC" w14:textId="77777777" w:rsidR="0012145A" w:rsidRPr="00E80FBF" w:rsidRDefault="00000000">
      <w:pPr>
        <w:spacing w:after="322"/>
        <w:ind w:left="281"/>
        <w:rPr>
          <w:lang w:val="pl-PL"/>
        </w:rPr>
      </w:pPr>
      <w:r w:rsidRPr="00E80FBF">
        <w:rPr>
          <w:lang w:val="pl-PL"/>
        </w:rPr>
        <w:t>Silnik, druk 3D, regulator PID, mikroprocesor</w:t>
      </w:r>
    </w:p>
    <w:p w14:paraId="2C3BF87F" w14:textId="77777777" w:rsidR="0012145A" w:rsidRDefault="00000000">
      <w:pPr>
        <w:spacing w:after="144" w:line="259" w:lineRule="auto"/>
        <w:ind w:left="-5"/>
        <w:jc w:val="left"/>
      </w:pPr>
      <w:r>
        <w:rPr>
          <w:b/>
        </w:rPr>
        <w:t>Thesis title</w:t>
      </w:r>
    </w:p>
    <w:p w14:paraId="13B8F8A1" w14:textId="77777777" w:rsidR="0012145A" w:rsidRDefault="00000000">
      <w:pPr>
        <w:spacing w:after="322"/>
        <w:ind w:left="281"/>
      </w:pPr>
      <w:r>
        <w:t>Mobile platform position errors analysis</w:t>
      </w:r>
    </w:p>
    <w:p w14:paraId="3A26FFD2" w14:textId="77777777" w:rsidR="0012145A" w:rsidRDefault="00000000">
      <w:pPr>
        <w:spacing w:after="144" w:line="259" w:lineRule="auto"/>
        <w:ind w:left="-5"/>
        <w:jc w:val="left"/>
      </w:pPr>
      <w:r>
        <w:rPr>
          <w:b/>
        </w:rPr>
        <w:t>Abstract</w:t>
      </w:r>
    </w:p>
    <w:p w14:paraId="0530F223" w14:textId="77777777" w:rsidR="0012145A" w:rsidRDefault="00000000">
      <w:pPr>
        <w:spacing w:after="325"/>
        <w:ind w:left="0" w:firstLine="351"/>
      </w:pPr>
      <w:r>
        <w:t>Design, development and testing of a mobile platform based on a microprocessor, direct current motors with encoders and PID controllers.</w:t>
      </w:r>
    </w:p>
    <w:p w14:paraId="41C5C9D5" w14:textId="77777777" w:rsidR="0012145A" w:rsidRDefault="00000000">
      <w:pPr>
        <w:spacing w:after="144" w:line="259" w:lineRule="auto"/>
        <w:ind w:left="-5"/>
        <w:jc w:val="left"/>
      </w:pPr>
      <w:r>
        <w:rPr>
          <w:b/>
        </w:rPr>
        <w:t>Key words</w:t>
      </w:r>
    </w:p>
    <w:p w14:paraId="5BDCD528" w14:textId="77777777" w:rsidR="0012145A" w:rsidRDefault="00000000">
      <w:pPr>
        <w:ind w:left="281"/>
      </w:pPr>
      <w:r>
        <w:t xml:space="preserve">Motor, 3D printing, PID controller, </w:t>
      </w:r>
      <w:proofErr w:type="gramStart"/>
      <w:r>
        <w:t>microprocessor</w:t>
      </w:r>
      <w:proofErr w:type="gramEnd"/>
    </w:p>
    <w:p w14:paraId="41EA4522" w14:textId="77777777" w:rsidR="0012145A" w:rsidRDefault="0012145A">
      <w:pPr>
        <w:sectPr w:rsidR="0012145A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906" w:h="16838"/>
          <w:pgMar w:top="1440" w:right="1417" w:bottom="1440" w:left="1417" w:header="720" w:footer="720" w:gutter="0"/>
          <w:cols w:space="720"/>
        </w:sectPr>
      </w:pPr>
    </w:p>
    <w:p w14:paraId="536B0EE1" w14:textId="77777777" w:rsidR="0012145A" w:rsidRDefault="0012145A">
      <w:pPr>
        <w:spacing w:after="0" w:line="259" w:lineRule="auto"/>
        <w:ind w:left="0" w:firstLine="0"/>
        <w:jc w:val="left"/>
      </w:pPr>
    </w:p>
    <w:p w14:paraId="4D26AC4C" w14:textId="77777777" w:rsidR="0012145A" w:rsidRDefault="0012145A">
      <w:pPr>
        <w:sectPr w:rsidR="0012145A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1906" w:h="16838"/>
          <w:pgMar w:top="1440" w:right="1440" w:bottom="1440" w:left="1440" w:header="720" w:footer="720" w:gutter="0"/>
          <w:cols w:space="720"/>
        </w:sectPr>
      </w:pPr>
    </w:p>
    <w:p w14:paraId="5FACC24A" w14:textId="77777777" w:rsidR="0012145A" w:rsidRDefault="00000000">
      <w:pPr>
        <w:spacing w:after="360"/>
        <w:ind w:left="-5"/>
        <w:jc w:val="left"/>
      </w:pPr>
      <w:proofErr w:type="spellStart"/>
      <w:r>
        <w:rPr>
          <w:b/>
          <w:sz w:val="50"/>
        </w:rPr>
        <w:lastRenderedPageBreak/>
        <w:t>Spis</w:t>
      </w:r>
      <w:proofErr w:type="spellEnd"/>
      <w:r>
        <w:rPr>
          <w:b/>
          <w:sz w:val="50"/>
        </w:rPr>
        <w:t xml:space="preserve"> </w:t>
      </w:r>
      <w:proofErr w:type="spellStart"/>
      <w:r>
        <w:rPr>
          <w:b/>
          <w:sz w:val="50"/>
        </w:rPr>
        <w:t>treści</w:t>
      </w:r>
      <w:proofErr w:type="spellEnd"/>
    </w:p>
    <w:sdt>
      <w:sdtPr>
        <w:rPr>
          <w:rFonts w:ascii="RomanD" w:eastAsia="RomanD" w:hAnsi="RomanD" w:cs="RomanD"/>
          <w:sz w:val="24"/>
        </w:rPr>
        <w:id w:val="-89629437"/>
        <w:docPartObj>
          <w:docPartGallery w:val="Table of Contents"/>
        </w:docPartObj>
      </w:sdtPr>
      <w:sdtContent>
        <w:p w14:paraId="01A67331" w14:textId="77777777" w:rsidR="0012145A" w:rsidRDefault="00000000">
          <w:pPr>
            <w:pStyle w:val="TOC1"/>
            <w:tabs>
              <w:tab w:val="right" w:pos="9026"/>
            </w:tabs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5336">
            <w:r>
              <w:rPr>
                <w:rFonts w:ascii="RomanD" w:eastAsia="RomanD" w:hAnsi="RomanD" w:cs="RomanD"/>
                <w:b/>
                <w:sz w:val="24"/>
              </w:rPr>
              <w:t>1 Wstęp</w:t>
            </w:r>
            <w:r>
              <w:tab/>
            </w:r>
            <w:r>
              <w:fldChar w:fldCharType="begin"/>
            </w:r>
            <w:r>
              <w:instrText>PAGEREF _Toc15336 \h</w:instrText>
            </w:r>
            <w:r>
              <w:fldChar w:fldCharType="separate"/>
            </w:r>
            <w:r>
              <w:rPr>
                <w:rFonts w:ascii="RomanD" w:eastAsia="RomanD" w:hAnsi="RomanD" w:cs="RomanD"/>
                <w:b/>
                <w:sz w:val="24"/>
              </w:rPr>
              <w:t>1</w:t>
            </w:r>
            <w:r>
              <w:fldChar w:fldCharType="end"/>
            </w:r>
          </w:hyperlink>
        </w:p>
        <w:p w14:paraId="699DDE43" w14:textId="77777777" w:rsidR="0012145A" w:rsidRDefault="00000000">
          <w:pPr>
            <w:pStyle w:val="TOC1"/>
            <w:tabs>
              <w:tab w:val="right" w:pos="9026"/>
            </w:tabs>
          </w:pPr>
          <w:hyperlink w:anchor="_Toc15337">
            <w:r>
              <w:rPr>
                <w:rFonts w:ascii="RomanD" w:eastAsia="RomanD" w:hAnsi="RomanD" w:cs="RomanD"/>
                <w:b/>
                <w:sz w:val="24"/>
              </w:rPr>
              <w:t>2 Analiza tematu</w:t>
            </w:r>
            <w:r>
              <w:tab/>
            </w:r>
            <w:r>
              <w:fldChar w:fldCharType="begin"/>
            </w:r>
            <w:r>
              <w:instrText>PAGEREF _Toc15337 \h</w:instrText>
            </w:r>
            <w:r>
              <w:fldChar w:fldCharType="separate"/>
            </w:r>
            <w:r>
              <w:rPr>
                <w:rFonts w:ascii="RomanD" w:eastAsia="RomanD" w:hAnsi="RomanD" w:cs="RomanD"/>
                <w:b/>
                <w:sz w:val="24"/>
              </w:rPr>
              <w:t>3</w:t>
            </w:r>
            <w:r>
              <w:fldChar w:fldCharType="end"/>
            </w:r>
          </w:hyperlink>
        </w:p>
        <w:p w14:paraId="6864AAC6" w14:textId="77777777" w:rsidR="0012145A" w:rsidRDefault="00000000">
          <w:pPr>
            <w:pStyle w:val="TOC2"/>
            <w:tabs>
              <w:tab w:val="right" w:pos="9026"/>
            </w:tabs>
          </w:pPr>
          <w:hyperlink w:anchor="_Toc15338">
            <w:r>
              <w:rPr>
                <w:rFonts w:ascii="RomanD" w:eastAsia="RomanD" w:hAnsi="RomanD" w:cs="RomanD"/>
                <w:sz w:val="24"/>
              </w:rPr>
              <w:t>2.1 Detekcja położenia wału silnika</w:t>
            </w:r>
            <w:r>
              <w:tab/>
            </w:r>
            <w:r>
              <w:fldChar w:fldCharType="begin"/>
            </w:r>
            <w:r>
              <w:instrText>PAGEREF _Toc15338 \h</w:instrText>
            </w:r>
            <w:r>
              <w:fldChar w:fldCharType="separate"/>
            </w:r>
            <w:r>
              <w:rPr>
                <w:rFonts w:ascii="RomanD" w:eastAsia="RomanD" w:hAnsi="RomanD" w:cs="RomanD"/>
                <w:sz w:val="24"/>
              </w:rPr>
              <w:t>3</w:t>
            </w:r>
            <w:r>
              <w:fldChar w:fldCharType="end"/>
            </w:r>
          </w:hyperlink>
        </w:p>
        <w:p w14:paraId="78F84B96" w14:textId="77777777" w:rsidR="0012145A" w:rsidRDefault="00000000">
          <w:pPr>
            <w:pStyle w:val="TOC2"/>
            <w:tabs>
              <w:tab w:val="right" w:pos="9026"/>
            </w:tabs>
          </w:pPr>
          <w:hyperlink w:anchor="_Toc15339">
            <w:r>
              <w:rPr>
                <w:rFonts w:ascii="RomanD" w:eastAsia="RomanD" w:hAnsi="RomanD" w:cs="RomanD"/>
                <w:sz w:val="24"/>
              </w:rPr>
              <w:t>2.2 Regulacja sygnału sterującego</w:t>
            </w:r>
            <w:r>
              <w:tab/>
            </w:r>
            <w:r>
              <w:fldChar w:fldCharType="begin"/>
            </w:r>
            <w:r>
              <w:instrText>PAGEREF _Toc15339 \h</w:instrText>
            </w:r>
            <w:r>
              <w:fldChar w:fldCharType="separate"/>
            </w:r>
            <w:r>
              <w:rPr>
                <w:rFonts w:ascii="RomanD" w:eastAsia="RomanD" w:hAnsi="RomanD" w:cs="RomanD"/>
                <w:sz w:val="24"/>
              </w:rPr>
              <w:t>6</w:t>
            </w:r>
            <w:r>
              <w:fldChar w:fldCharType="end"/>
            </w:r>
          </w:hyperlink>
        </w:p>
        <w:p w14:paraId="6878BBA4" w14:textId="77777777" w:rsidR="0012145A" w:rsidRDefault="00000000">
          <w:pPr>
            <w:pStyle w:val="TOC1"/>
            <w:tabs>
              <w:tab w:val="right" w:pos="9026"/>
            </w:tabs>
          </w:pPr>
          <w:hyperlink w:anchor="_Toc15340">
            <w:r>
              <w:rPr>
                <w:rFonts w:ascii="RomanD" w:eastAsia="RomanD" w:hAnsi="RomanD" w:cs="RomanD"/>
                <w:b/>
                <w:sz w:val="24"/>
              </w:rPr>
              <w:t>3 Założenia i narzędzia</w:t>
            </w:r>
            <w:r>
              <w:tab/>
            </w:r>
            <w:r>
              <w:fldChar w:fldCharType="begin"/>
            </w:r>
            <w:r>
              <w:instrText>PAGEREF _Toc15340 \h</w:instrText>
            </w:r>
            <w:r>
              <w:fldChar w:fldCharType="separate"/>
            </w:r>
            <w:r>
              <w:rPr>
                <w:rFonts w:ascii="RomanD" w:eastAsia="RomanD" w:hAnsi="RomanD" w:cs="RomanD"/>
                <w:b/>
                <w:sz w:val="24"/>
              </w:rPr>
              <w:t>9</w:t>
            </w:r>
            <w:r>
              <w:fldChar w:fldCharType="end"/>
            </w:r>
          </w:hyperlink>
        </w:p>
        <w:p w14:paraId="7AC3700C" w14:textId="77777777" w:rsidR="0012145A" w:rsidRDefault="00000000">
          <w:pPr>
            <w:pStyle w:val="TOC2"/>
            <w:tabs>
              <w:tab w:val="right" w:pos="9026"/>
            </w:tabs>
          </w:pPr>
          <w:hyperlink w:anchor="_Toc15341">
            <w:r>
              <w:rPr>
                <w:rFonts w:ascii="RomanD" w:eastAsia="RomanD" w:hAnsi="RomanD" w:cs="RomanD"/>
                <w:sz w:val="24"/>
              </w:rPr>
              <w:t>3.1 Założenia</w:t>
            </w:r>
            <w:r>
              <w:tab/>
            </w:r>
            <w:r>
              <w:fldChar w:fldCharType="begin"/>
            </w:r>
            <w:r>
              <w:instrText>PAGEREF _Toc15341 \h</w:instrText>
            </w:r>
            <w:r>
              <w:fldChar w:fldCharType="separate"/>
            </w:r>
            <w:r>
              <w:rPr>
                <w:rFonts w:ascii="RomanD" w:eastAsia="RomanD" w:hAnsi="RomanD" w:cs="RomanD"/>
                <w:sz w:val="24"/>
              </w:rPr>
              <w:t>9</w:t>
            </w:r>
            <w:r>
              <w:fldChar w:fldCharType="end"/>
            </w:r>
          </w:hyperlink>
        </w:p>
        <w:p w14:paraId="36AE64A9" w14:textId="77777777" w:rsidR="0012145A" w:rsidRDefault="00000000">
          <w:pPr>
            <w:pStyle w:val="TOC2"/>
            <w:tabs>
              <w:tab w:val="right" w:pos="9026"/>
            </w:tabs>
          </w:pPr>
          <w:hyperlink w:anchor="_Toc15342">
            <w:r>
              <w:rPr>
                <w:rFonts w:ascii="RomanD" w:eastAsia="RomanD" w:hAnsi="RomanD" w:cs="RomanD"/>
                <w:sz w:val="24"/>
              </w:rPr>
              <w:t>3.2 Narzędzia</w:t>
            </w:r>
            <w:r>
              <w:tab/>
            </w:r>
            <w:r>
              <w:fldChar w:fldCharType="begin"/>
            </w:r>
            <w:r>
              <w:instrText>PAGEREF _Toc15342 \h</w:instrText>
            </w:r>
            <w:r>
              <w:fldChar w:fldCharType="separate"/>
            </w:r>
            <w:r>
              <w:rPr>
                <w:rFonts w:ascii="RomanD" w:eastAsia="RomanD" w:hAnsi="RomanD" w:cs="RomanD"/>
                <w:sz w:val="24"/>
              </w:rPr>
              <w:t>12</w:t>
            </w:r>
            <w:r>
              <w:fldChar w:fldCharType="end"/>
            </w:r>
          </w:hyperlink>
        </w:p>
        <w:p w14:paraId="5B587B3D" w14:textId="77777777" w:rsidR="0012145A" w:rsidRDefault="00000000">
          <w:pPr>
            <w:pStyle w:val="TOC1"/>
            <w:tabs>
              <w:tab w:val="right" w:pos="9026"/>
            </w:tabs>
          </w:pPr>
          <w:hyperlink w:anchor="_Toc15343">
            <w:r>
              <w:rPr>
                <w:rFonts w:ascii="RomanD" w:eastAsia="RomanD" w:hAnsi="RomanD" w:cs="RomanD"/>
                <w:b/>
                <w:sz w:val="24"/>
              </w:rPr>
              <w:t>4 Projekt i wykonanie</w:t>
            </w:r>
            <w:r>
              <w:tab/>
            </w:r>
            <w:r>
              <w:fldChar w:fldCharType="begin"/>
            </w:r>
            <w:r>
              <w:instrText>PAGEREF _Toc15343 \h</w:instrText>
            </w:r>
            <w:r>
              <w:fldChar w:fldCharType="separate"/>
            </w:r>
            <w:r>
              <w:rPr>
                <w:rFonts w:ascii="RomanD" w:eastAsia="RomanD" w:hAnsi="RomanD" w:cs="RomanD"/>
                <w:b/>
                <w:sz w:val="24"/>
              </w:rPr>
              <w:t>15</w:t>
            </w:r>
            <w:r>
              <w:fldChar w:fldCharType="end"/>
            </w:r>
          </w:hyperlink>
        </w:p>
        <w:p w14:paraId="6C7CB6D0" w14:textId="77777777" w:rsidR="0012145A" w:rsidRDefault="00000000">
          <w:pPr>
            <w:pStyle w:val="TOC1"/>
            <w:tabs>
              <w:tab w:val="right" w:pos="9026"/>
            </w:tabs>
          </w:pPr>
          <w:hyperlink w:anchor="_Toc15344">
            <w:r>
              <w:rPr>
                <w:rFonts w:ascii="RomanD" w:eastAsia="RomanD" w:hAnsi="RomanD" w:cs="RomanD"/>
                <w:b/>
                <w:sz w:val="24"/>
              </w:rPr>
              <w:t>5 Eksperyment</w:t>
            </w:r>
            <w:r>
              <w:tab/>
            </w:r>
            <w:r>
              <w:fldChar w:fldCharType="begin"/>
            </w:r>
            <w:r>
              <w:instrText>PAGEREF _Toc15344 \h</w:instrText>
            </w:r>
            <w:r>
              <w:fldChar w:fldCharType="separate"/>
            </w:r>
            <w:r>
              <w:rPr>
                <w:rFonts w:ascii="RomanD" w:eastAsia="RomanD" w:hAnsi="RomanD" w:cs="RomanD"/>
                <w:b/>
                <w:sz w:val="24"/>
              </w:rPr>
              <w:t>17</w:t>
            </w:r>
            <w:r>
              <w:fldChar w:fldCharType="end"/>
            </w:r>
          </w:hyperlink>
        </w:p>
        <w:p w14:paraId="077E39BC" w14:textId="77777777" w:rsidR="0012145A" w:rsidRDefault="00000000">
          <w:pPr>
            <w:pStyle w:val="TOC1"/>
            <w:tabs>
              <w:tab w:val="right" w:pos="9026"/>
            </w:tabs>
          </w:pPr>
          <w:hyperlink w:anchor="_Toc15345">
            <w:r>
              <w:rPr>
                <w:rFonts w:ascii="RomanD" w:eastAsia="RomanD" w:hAnsi="RomanD" w:cs="RomanD"/>
                <w:b/>
                <w:sz w:val="24"/>
              </w:rPr>
              <w:t>6 Podsumowanie i wnioski</w:t>
            </w:r>
            <w:r>
              <w:tab/>
            </w:r>
            <w:r>
              <w:fldChar w:fldCharType="begin"/>
            </w:r>
            <w:r>
              <w:instrText>PAGEREF _Toc15345 \h</w:instrText>
            </w:r>
            <w:r>
              <w:fldChar w:fldCharType="separate"/>
            </w:r>
            <w:r>
              <w:rPr>
                <w:rFonts w:ascii="RomanD" w:eastAsia="RomanD" w:hAnsi="RomanD" w:cs="RomanD"/>
                <w:b/>
                <w:sz w:val="24"/>
              </w:rPr>
              <w:t>19</w:t>
            </w:r>
            <w:r>
              <w:fldChar w:fldCharType="end"/>
            </w:r>
          </w:hyperlink>
        </w:p>
        <w:p w14:paraId="107991A1" w14:textId="77777777" w:rsidR="0012145A" w:rsidRDefault="00000000">
          <w:pPr>
            <w:pStyle w:val="TOC1"/>
            <w:tabs>
              <w:tab w:val="right" w:pos="9026"/>
            </w:tabs>
          </w:pPr>
          <w:hyperlink w:anchor="_Toc15346">
            <w:r>
              <w:rPr>
                <w:rFonts w:ascii="RomanD" w:eastAsia="RomanD" w:hAnsi="RomanD" w:cs="RomanD"/>
                <w:b/>
                <w:sz w:val="24"/>
              </w:rPr>
              <w:t>Bibliografia</w:t>
            </w:r>
            <w:r>
              <w:tab/>
            </w:r>
            <w:r>
              <w:fldChar w:fldCharType="begin"/>
            </w:r>
            <w:r>
              <w:instrText>PAGEREF _Toc15346 \h</w:instrText>
            </w:r>
            <w:r>
              <w:fldChar w:fldCharType="separate"/>
            </w:r>
            <w:r>
              <w:rPr>
                <w:rFonts w:ascii="RomanD" w:eastAsia="RomanD" w:hAnsi="RomanD" w:cs="RomanD"/>
                <w:b/>
                <w:sz w:val="24"/>
              </w:rPr>
              <w:t>22</w:t>
            </w:r>
            <w:r>
              <w:fldChar w:fldCharType="end"/>
            </w:r>
          </w:hyperlink>
        </w:p>
        <w:p w14:paraId="22D48709" w14:textId="77777777" w:rsidR="0012145A" w:rsidRDefault="00000000">
          <w:pPr>
            <w:pStyle w:val="TOC1"/>
            <w:tabs>
              <w:tab w:val="right" w:pos="9026"/>
            </w:tabs>
          </w:pPr>
          <w:hyperlink w:anchor="_Toc15347">
            <w:r>
              <w:rPr>
                <w:rFonts w:ascii="RomanD" w:eastAsia="RomanD" w:hAnsi="RomanD" w:cs="RomanD"/>
                <w:b/>
                <w:sz w:val="24"/>
              </w:rPr>
              <w:t>Spis skrótów i symboli</w:t>
            </w:r>
            <w:r>
              <w:tab/>
            </w:r>
            <w:r>
              <w:fldChar w:fldCharType="begin"/>
            </w:r>
            <w:r>
              <w:instrText>PAGEREF _Toc15347 \h</w:instrText>
            </w:r>
            <w:r>
              <w:fldChar w:fldCharType="separate"/>
            </w:r>
            <w:r>
              <w:rPr>
                <w:rFonts w:ascii="RomanD" w:eastAsia="RomanD" w:hAnsi="RomanD" w:cs="RomanD"/>
                <w:b/>
                <w:sz w:val="24"/>
              </w:rPr>
              <w:t>25</w:t>
            </w:r>
            <w:r>
              <w:fldChar w:fldCharType="end"/>
            </w:r>
          </w:hyperlink>
        </w:p>
        <w:p w14:paraId="4E4D2AED" w14:textId="77777777" w:rsidR="0012145A" w:rsidRDefault="00000000">
          <w:pPr>
            <w:pStyle w:val="TOC1"/>
            <w:tabs>
              <w:tab w:val="right" w:pos="9026"/>
            </w:tabs>
          </w:pPr>
          <w:hyperlink w:anchor="_Toc15348">
            <w:r>
              <w:rPr>
                <w:rFonts w:ascii="RomanD" w:eastAsia="RomanD" w:hAnsi="RomanD" w:cs="RomanD"/>
                <w:b/>
                <w:sz w:val="24"/>
              </w:rPr>
              <w:t>Źródła</w:t>
            </w:r>
            <w:r>
              <w:tab/>
            </w:r>
            <w:r>
              <w:fldChar w:fldCharType="begin"/>
            </w:r>
            <w:r>
              <w:instrText>PAGEREF _Toc15348 \h</w:instrText>
            </w:r>
            <w:r>
              <w:fldChar w:fldCharType="separate"/>
            </w:r>
            <w:r>
              <w:rPr>
                <w:rFonts w:ascii="RomanD" w:eastAsia="RomanD" w:hAnsi="RomanD" w:cs="RomanD"/>
                <w:b/>
                <w:sz w:val="24"/>
              </w:rPr>
              <w:t>27</w:t>
            </w:r>
            <w:r>
              <w:fldChar w:fldCharType="end"/>
            </w:r>
          </w:hyperlink>
        </w:p>
        <w:p w14:paraId="0174AAF5" w14:textId="77777777" w:rsidR="0012145A" w:rsidRDefault="00000000">
          <w:pPr>
            <w:pStyle w:val="TOC1"/>
            <w:tabs>
              <w:tab w:val="right" w:pos="9026"/>
            </w:tabs>
          </w:pPr>
          <w:hyperlink w:anchor="_Toc15349">
            <w:r>
              <w:rPr>
                <w:rFonts w:ascii="RomanD" w:eastAsia="RomanD" w:hAnsi="RomanD" w:cs="RomanD"/>
                <w:b/>
                <w:sz w:val="24"/>
              </w:rPr>
              <w:t>Lista dodatkowych plików, uzupełniających tekst pracy</w:t>
            </w:r>
            <w:r>
              <w:tab/>
            </w:r>
            <w:r>
              <w:fldChar w:fldCharType="begin"/>
            </w:r>
            <w:r>
              <w:instrText>PAGEREF _Toc15349 \h</w:instrText>
            </w:r>
            <w:r>
              <w:fldChar w:fldCharType="separate"/>
            </w:r>
            <w:r>
              <w:rPr>
                <w:rFonts w:ascii="RomanD" w:eastAsia="RomanD" w:hAnsi="RomanD" w:cs="RomanD"/>
                <w:b/>
                <w:sz w:val="24"/>
              </w:rPr>
              <w:t>29</w:t>
            </w:r>
            <w:r>
              <w:fldChar w:fldCharType="end"/>
            </w:r>
          </w:hyperlink>
        </w:p>
        <w:p w14:paraId="73CF18D8" w14:textId="77777777" w:rsidR="0012145A" w:rsidRDefault="00000000">
          <w:pPr>
            <w:pStyle w:val="TOC1"/>
            <w:tabs>
              <w:tab w:val="right" w:pos="9026"/>
            </w:tabs>
          </w:pPr>
          <w:hyperlink w:anchor="_Toc15350">
            <w:r>
              <w:rPr>
                <w:rFonts w:ascii="RomanD" w:eastAsia="RomanD" w:hAnsi="RomanD" w:cs="RomanD"/>
                <w:b/>
                <w:sz w:val="24"/>
              </w:rPr>
              <w:t>Spis rysunków</w:t>
            </w:r>
            <w:r>
              <w:tab/>
            </w:r>
            <w:r>
              <w:fldChar w:fldCharType="begin"/>
            </w:r>
            <w:r>
              <w:instrText>PAGEREF _Toc15350 \h</w:instrText>
            </w:r>
            <w:r>
              <w:fldChar w:fldCharType="separate"/>
            </w:r>
            <w:r>
              <w:rPr>
                <w:rFonts w:ascii="RomanD" w:eastAsia="RomanD" w:hAnsi="RomanD" w:cs="RomanD"/>
                <w:b/>
                <w:sz w:val="24"/>
              </w:rPr>
              <w:t>31</w:t>
            </w:r>
            <w:r>
              <w:fldChar w:fldCharType="end"/>
            </w:r>
          </w:hyperlink>
        </w:p>
        <w:p w14:paraId="6AF91E3D" w14:textId="77777777" w:rsidR="0012145A" w:rsidRDefault="00000000">
          <w:pPr>
            <w:pStyle w:val="TOC1"/>
            <w:tabs>
              <w:tab w:val="right" w:pos="9026"/>
            </w:tabs>
          </w:pPr>
          <w:hyperlink w:anchor="_Toc15351">
            <w:r>
              <w:rPr>
                <w:rFonts w:ascii="RomanD" w:eastAsia="RomanD" w:hAnsi="RomanD" w:cs="RomanD"/>
                <w:b/>
                <w:sz w:val="24"/>
              </w:rPr>
              <w:t>Spis tabel</w:t>
            </w:r>
            <w:r>
              <w:tab/>
            </w:r>
            <w:r>
              <w:fldChar w:fldCharType="begin"/>
            </w:r>
            <w:r>
              <w:instrText>PAGEREF _Toc15351 \h</w:instrText>
            </w:r>
            <w:r>
              <w:fldChar w:fldCharType="separate"/>
            </w:r>
            <w:r>
              <w:rPr>
                <w:rFonts w:ascii="RomanD" w:eastAsia="RomanD" w:hAnsi="RomanD" w:cs="RomanD"/>
                <w:b/>
                <w:sz w:val="24"/>
              </w:rPr>
              <w:t>33</w:t>
            </w:r>
            <w:r>
              <w:fldChar w:fldCharType="end"/>
            </w:r>
          </w:hyperlink>
        </w:p>
        <w:p w14:paraId="7209F4A1" w14:textId="77777777" w:rsidR="0012145A" w:rsidRDefault="00000000">
          <w:r>
            <w:fldChar w:fldCharType="end"/>
          </w:r>
        </w:p>
      </w:sdtContent>
    </w:sdt>
    <w:p w14:paraId="02FAC90A" w14:textId="77777777" w:rsidR="0012145A" w:rsidRDefault="0012145A">
      <w:pPr>
        <w:sectPr w:rsidR="0012145A">
          <w:headerReference w:type="even" r:id="rId31"/>
          <w:headerReference w:type="default" r:id="rId32"/>
          <w:footerReference w:type="even" r:id="rId33"/>
          <w:footerReference w:type="default" r:id="rId34"/>
          <w:headerReference w:type="first" r:id="rId35"/>
          <w:footerReference w:type="first" r:id="rId36"/>
          <w:pgSz w:w="11906" w:h="16838"/>
          <w:pgMar w:top="1440" w:right="1440" w:bottom="1440" w:left="1440" w:header="720" w:footer="720" w:gutter="0"/>
          <w:cols w:space="720"/>
        </w:sectPr>
      </w:pPr>
    </w:p>
    <w:p w14:paraId="69FF448B" w14:textId="77777777" w:rsidR="0012145A" w:rsidRDefault="0012145A">
      <w:pPr>
        <w:spacing w:after="0" w:line="259" w:lineRule="auto"/>
        <w:ind w:left="0" w:firstLine="0"/>
        <w:jc w:val="left"/>
      </w:pPr>
    </w:p>
    <w:p w14:paraId="00F58662" w14:textId="77777777" w:rsidR="0012145A" w:rsidRDefault="0012145A">
      <w:pPr>
        <w:sectPr w:rsidR="0012145A">
          <w:headerReference w:type="even" r:id="rId37"/>
          <w:headerReference w:type="default" r:id="rId38"/>
          <w:footerReference w:type="even" r:id="rId39"/>
          <w:footerReference w:type="default" r:id="rId40"/>
          <w:headerReference w:type="first" r:id="rId41"/>
          <w:footerReference w:type="first" r:id="rId42"/>
          <w:pgSz w:w="11906" w:h="16838"/>
          <w:pgMar w:top="1440" w:right="1440" w:bottom="1440" w:left="1440" w:header="720" w:footer="720" w:gutter="0"/>
          <w:cols w:space="720"/>
        </w:sectPr>
      </w:pPr>
    </w:p>
    <w:p w14:paraId="663107B6" w14:textId="77777777" w:rsidR="0012145A" w:rsidRPr="00E80FBF" w:rsidRDefault="00000000">
      <w:pPr>
        <w:spacing w:after="389"/>
        <w:ind w:left="-5"/>
        <w:jc w:val="left"/>
        <w:rPr>
          <w:lang w:val="pl-PL"/>
        </w:rPr>
      </w:pPr>
      <w:r w:rsidRPr="00E80FBF">
        <w:rPr>
          <w:b/>
          <w:sz w:val="50"/>
          <w:lang w:val="pl-PL"/>
        </w:rPr>
        <w:lastRenderedPageBreak/>
        <w:t>Rozdział 1</w:t>
      </w:r>
    </w:p>
    <w:p w14:paraId="0201AE1C" w14:textId="77777777" w:rsidR="0012145A" w:rsidRPr="00E80FBF" w:rsidRDefault="00000000">
      <w:pPr>
        <w:pStyle w:val="Heading1"/>
        <w:ind w:left="-5"/>
        <w:rPr>
          <w:lang w:val="pl-PL"/>
        </w:rPr>
      </w:pPr>
      <w:bookmarkStart w:id="0" w:name="_Toc15336"/>
      <w:r w:rsidRPr="00E80FBF">
        <w:rPr>
          <w:lang w:val="pl-PL"/>
        </w:rPr>
        <w:t>Wstęp</w:t>
      </w:r>
      <w:bookmarkEnd w:id="0"/>
    </w:p>
    <w:p w14:paraId="158110B6" w14:textId="77777777" w:rsidR="0012145A" w:rsidRPr="00E80FBF" w:rsidRDefault="00000000">
      <w:pPr>
        <w:spacing w:after="0"/>
        <w:ind w:left="0" w:right="268" w:firstLine="351"/>
        <w:rPr>
          <w:lang w:val="pl-PL"/>
        </w:rPr>
      </w:pPr>
      <w:r w:rsidRPr="00E80FBF">
        <w:rPr>
          <w:lang w:val="pl-PL"/>
        </w:rPr>
        <w:t>Robotyka to obszar badawczy i techniczny poświęcony teorii, konstrukcji oraz praktycznym zastosowaniom robotów. Elementami wykonawczymi układów zrobotyzowanych są najczęściej silniki lub siłowniki, te drugie nierzadko napędzane wewnętrznie silnikami. Rodzajem maszyny zamieniającej jeden rodzaj energii — w robotyce najczęściej elektryczną — na energię mechaniczną, czego celem jest wprawienie w ruch elementów ruchomych.</w:t>
      </w:r>
    </w:p>
    <w:p w14:paraId="136AD3DD" w14:textId="77777777" w:rsidR="0012145A" w:rsidRPr="00E80FBF" w:rsidRDefault="00000000">
      <w:pPr>
        <w:ind w:left="0" w:right="268" w:firstLine="351"/>
        <w:rPr>
          <w:lang w:val="pl-PL"/>
        </w:rPr>
      </w:pPr>
      <w:r w:rsidRPr="00E80FBF">
        <w:rPr>
          <w:lang w:val="pl-PL"/>
        </w:rPr>
        <w:t>W przypadku prostych układów (Definicja 1), takich jak podajnik taśmowy napędzany pojedynczym silnikiem, dokładność (Definicja 3) sterowania nie ma wysokiego priorytetu. Najważniejsze jest, by element znajdujący się na taśmie przejechał z punktu A do punktu B z pewną prędkością, a jego położeniem zajmą się inne czujniki. Jednak gdy silnik napędza ramię robota, pojazd lub drona, ważne jest, by utrzymywał stałą prędkość i/lub wykonywał określoną ilość obrotów.</w:t>
      </w:r>
    </w:p>
    <w:p w14:paraId="044E832E" w14:textId="77777777" w:rsidR="0012145A" w:rsidRPr="00E80FBF" w:rsidRDefault="00000000">
      <w:pPr>
        <w:spacing w:after="215" w:line="257" w:lineRule="auto"/>
        <w:ind w:left="-5" w:right="268"/>
        <w:rPr>
          <w:lang w:val="pl-PL"/>
        </w:rPr>
      </w:pPr>
      <w:r w:rsidRPr="00E80FBF">
        <w:rPr>
          <w:b/>
          <w:lang w:val="pl-PL"/>
        </w:rPr>
        <w:t xml:space="preserve">Definicja 1 </w:t>
      </w:r>
      <w:r w:rsidRPr="00E80FBF">
        <w:rPr>
          <w:lang w:val="pl-PL"/>
        </w:rPr>
        <w:t>(Układ sterowania)</w:t>
      </w:r>
      <w:r w:rsidRPr="00E80FBF">
        <w:rPr>
          <w:b/>
          <w:lang w:val="pl-PL"/>
        </w:rPr>
        <w:t xml:space="preserve">. </w:t>
      </w:r>
      <w:r w:rsidRPr="00E80FBF">
        <w:rPr>
          <w:i/>
          <w:lang w:val="pl-PL"/>
        </w:rPr>
        <w:t>Układ służący do kontroli pożądanego urządzenia przy pomocy wybranego zasobu narzędzi, w tym zamkniętej pętli z ujemnym sprzężeniem zwrotnym (Definicja 2).</w:t>
      </w:r>
    </w:p>
    <w:p w14:paraId="530B3089" w14:textId="77777777" w:rsidR="0012145A" w:rsidRPr="00E80FBF" w:rsidRDefault="00000000">
      <w:pPr>
        <w:spacing w:after="213" w:line="257" w:lineRule="auto"/>
        <w:ind w:left="-5"/>
        <w:rPr>
          <w:lang w:val="pl-PL"/>
        </w:rPr>
      </w:pPr>
      <w:r w:rsidRPr="00E80FBF">
        <w:rPr>
          <w:b/>
          <w:lang w:val="pl-PL"/>
        </w:rPr>
        <w:t xml:space="preserve">Definicja 2 </w:t>
      </w:r>
      <w:r w:rsidRPr="00E80FBF">
        <w:rPr>
          <w:lang w:val="pl-PL"/>
        </w:rPr>
        <w:t>(Pętla)</w:t>
      </w:r>
      <w:r w:rsidRPr="00E80FBF">
        <w:rPr>
          <w:b/>
          <w:lang w:val="pl-PL"/>
        </w:rPr>
        <w:t xml:space="preserve">. </w:t>
      </w:r>
      <w:r w:rsidRPr="00E80FBF">
        <w:rPr>
          <w:i/>
          <w:lang w:val="pl-PL"/>
        </w:rPr>
        <w:t>Typ struktury układu umożliwiający mu reakcję na informację zwrotną o jego stanie (sprzężenie zwrotne) pochodzącą z czujników.</w:t>
      </w:r>
    </w:p>
    <w:p w14:paraId="6F51D3C7" w14:textId="77777777" w:rsidR="0012145A" w:rsidRPr="00E80FBF" w:rsidRDefault="00000000">
      <w:pPr>
        <w:spacing w:after="188" w:line="257" w:lineRule="auto"/>
        <w:ind w:left="-5"/>
        <w:rPr>
          <w:lang w:val="pl-PL"/>
        </w:rPr>
      </w:pPr>
      <w:r w:rsidRPr="00E80FBF">
        <w:rPr>
          <w:b/>
          <w:lang w:val="pl-PL"/>
        </w:rPr>
        <w:t xml:space="preserve">Definicja 3 </w:t>
      </w:r>
      <w:r w:rsidRPr="00E80FBF">
        <w:rPr>
          <w:lang w:val="pl-PL"/>
        </w:rPr>
        <w:t>(Dokładność)</w:t>
      </w:r>
      <w:r w:rsidRPr="00E80FBF">
        <w:rPr>
          <w:b/>
          <w:lang w:val="pl-PL"/>
        </w:rPr>
        <w:t xml:space="preserve">. </w:t>
      </w:r>
      <w:r w:rsidRPr="00E80FBF">
        <w:rPr>
          <w:i/>
          <w:lang w:val="pl-PL"/>
        </w:rPr>
        <w:t>Stopień zgodności pomiędzy rzeczywistymi wartościami a wartościami określonymi lub mierzonymi.</w:t>
      </w:r>
    </w:p>
    <w:p w14:paraId="31367B98" w14:textId="77777777" w:rsidR="0012145A" w:rsidRPr="00E80FBF" w:rsidRDefault="00000000">
      <w:pPr>
        <w:ind w:left="0" w:right="267" w:firstLine="351"/>
        <w:rPr>
          <w:lang w:val="pl-PL"/>
        </w:rPr>
      </w:pPr>
      <w:r w:rsidRPr="00E80FBF">
        <w:rPr>
          <w:lang w:val="pl-PL"/>
        </w:rPr>
        <w:t xml:space="preserve">Z tego powodu, jednym z wyzwań, z jakimi mierzyli się pionierzy automatycy-robotycy jest dokładne sterowanie </w:t>
      </w:r>
      <w:r w:rsidRPr="00E80FBF">
        <w:rPr>
          <w:lang w:val="pl-PL"/>
        </w:rPr>
        <w:lastRenderedPageBreak/>
        <w:t>tworzonymi przez siebie układami. Jest to kwestia o tyle istotna, że gdy odpowiedź układu odbiega — nawet w niewielkim stopniu — od wartości zadanej, staje się on znacząco trudniejszy w użytkowaniu (sterowaniu), a w skrajnych przypadkach bezużyteczny. W przypadku ramienia robota, brak dokładności sterowania doprowadzi układ do osiągnięcia innej lokalizacji niż pożądana. W przypadku drona, prawdopodobnie całkowicie uniemożliwi lot z powodu nierówności sił nośnych. Zaś w przypadku pojazdów autonomicznych, przejechanie odległości innej niż zadana przez operatora. Jako rozwiązanie tego problemu, powstał poddział robotyki zwany odometrią (Definicja 4).</w:t>
      </w:r>
    </w:p>
    <w:p w14:paraId="12304B44" w14:textId="77777777" w:rsidR="0012145A" w:rsidRPr="00E80FBF" w:rsidRDefault="00000000">
      <w:pPr>
        <w:spacing w:after="188" w:line="257" w:lineRule="auto"/>
        <w:ind w:left="-5" w:right="268"/>
        <w:rPr>
          <w:lang w:val="pl-PL"/>
        </w:rPr>
      </w:pPr>
      <w:r w:rsidRPr="00E80FBF">
        <w:rPr>
          <w:b/>
          <w:lang w:val="pl-PL"/>
        </w:rPr>
        <w:t xml:space="preserve">Definicja 4 </w:t>
      </w:r>
      <w:r w:rsidRPr="00E80FBF">
        <w:rPr>
          <w:lang w:val="pl-PL"/>
        </w:rPr>
        <w:t>(Odometria)</w:t>
      </w:r>
      <w:r w:rsidRPr="00E80FBF">
        <w:rPr>
          <w:b/>
          <w:lang w:val="pl-PL"/>
        </w:rPr>
        <w:t xml:space="preserve">. </w:t>
      </w:r>
      <w:r w:rsidRPr="00E80FBF">
        <w:rPr>
          <w:i/>
          <w:lang w:val="pl-PL"/>
        </w:rPr>
        <w:t>Dział nauk technicznych na pograniczu robotyki i miernictwa, zajmujący się użyciem różnego rodzaju czujników w celu oszacowania położenia ruchomego układu względem pozycji startowej w przestrzeni fizycznej.</w:t>
      </w:r>
    </w:p>
    <w:p w14:paraId="61C42965" w14:textId="77777777" w:rsidR="0012145A" w:rsidRPr="00E80FBF" w:rsidRDefault="00000000">
      <w:pPr>
        <w:spacing w:after="0"/>
        <w:ind w:left="0" w:right="268" w:firstLine="351"/>
        <w:rPr>
          <w:lang w:val="pl-PL"/>
        </w:rPr>
      </w:pPr>
      <w:r w:rsidRPr="00E80FBF">
        <w:rPr>
          <w:lang w:val="pl-PL"/>
        </w:rPr>
        <w:t>Współcześni automatycy-robotycy będący na początku swojej ścieżki edukacji/kariery, lub zajmujący się robotyką jedynie hobbystycznie, również mierzą się prędzej czy później z problemem dokładności sterowania układu. W obecnych czasach istnieje wiele sposobów rozwiązania go.</w:t>
      </w:r>
    </w:p>
    <w:p w14:paraId="3D7502A6" w14:textId="77777777" w:rsidR="0012145A" w:rsidRPr="00E80FBF" w:rsidRDefault="00000000">
      <w:pPr>
        <w:spacing w:after="0"/>
        <w:ind w:left="0" w:right="268" w:firstLine="351"/>
        <w:rPr>
          <w:lang w:val="pl-PL"/>
        </w:rPr>
      </w:pPr>
      <w:r w:rsidRPr="00E80FBF">
        <w:rPr>
          <w:lang w:val="pl-PL"/>
        </w:rPr>
        <w:t>Celem niniejszej pracy inżynierskiej jest zaprojektowanie i wykonanie fizycznego modelu platformy mobilnej (zwanej dalej pojazdem) oraz aplikacji do jej kontroli. Następnie zastosowanie i przetestowanie eksperymentalne wybranej metody zwiększenia dokładności układu z użyciem ujemnego sprzężenia zwrotnego. Na końcu otrzymane wyniki zostaną przeanalizowane pod kątem użyteczności i skuteczności wybranej metody w warunkach rzeczywistych.</w:t>
      </w:r>
    </w:p>
    <w:p w14:paraId="4CF376EA" w14:textId="77777777" w:rsidR="0012145A" w:rsidRPr="00E80FBF" w:rsidRDefault="00000000">
      <w:pPr>
        <w:ind w:left="281"/>
        <w:rPr>
          <w:lang w:val="pl-PL"/>
        </w:rPr>
      </w:pPr>
      <w:r w:rsidRPr="00E80FBF">
        <w:rPr>
          <w:lang w:val="pl-PL"/>
        </w:rPr>
        <w:t>Praca podzielona została na następujące rozdziały[16]:</w:t>
      </w:r>
    </w:p>
    <w:p w14:paraId="3325DC54" w14:textId="77777777" w:rsidR="0012145A" w:rsidRPr="00E80FBF" w:rsidRDefault="00000000">
      <w:pPr>
        <w:numPr>
          <w:ilvl w:val="0"/>
          <w:numId w:val="1"/>
        </w:numPr>
        <w:ind w:hanging="299"/>
        <w:rPr>
          <w:lang w:val="pl-PL"/>
        </w:rPr>
      </w:pPr>
      <w:r w:rsidRPr="00E80FBF">
        <w:rPr>
          <w:lang w:val="pl-PL"/>
        </w:rPr>
        <w:t>Wstęp — wprowadzenie do tematu, krótkie omówienie istoty problemu, zakres pracy, opis rozdziałów.</w:t>
      </w:r>
    </w:p>
    <w:p w14:paraId="4E825CE1" w14:textId="77777777" w:rsidR="0012145A" w:rsidRPr="00E80FBF" w:rsidRDefault="00000000">
      <w:pPr>
        <w:numPr>
          <w:ilvl w:val="0"/>
          <w:numId w:val="1"/>
        </w:numPr>
        <w:ind w:hanging="299"/>
        <w:rPr>
          <w:lang w:val="pl-PL"/>
        </w:rPr>
      </w:pPr>
      <w:r w:rsidRPr="00E80FBF">
        <w:rPr>
          <w:lang w:val="pl-PL"/>
        </w:rPr>
        <w:t xml:space="preserve">Analiza tematu — omówienie tematu w kontekście aktualnego stanu wiedzy o poruszanym problemie (ang. </w:t>
      </w:r>
      <w:r w:rsidRPr="00E80FBF">
        <w:rPr>
          <w:i/>
          <w:lang w:val="pl-PL"/>
        </w:rPr>
        <w:t>state of art</w:t>
      </w:r>
      <w:r w:rsidRPr="00E80FBF">
        <w:rPr>
          <w:lang w:val="pl-PL"/>
        </w:rPr>
        <w:t>), oraz szczegółowe jego sformułowanie.</w:t>
      </w:r>
    </w:p>
    <w:p w14:paraId="7A31FFD2" w14:textId="77777777" w:rsidR="0012145A" w:rsidRPr="00E80FBF" w:rsidRDefault="00000000">
      <w:pPr>
        <w:numPr>
          <w:ilvl w:val="0"/>
          <w:numId w:val="1"/>
        </w:numPr>
        <w:ind w:hanging="299"/>
        <w:rPr>
          <w:lang w:val="pl-PL"/>
        </w:rPr>
      </w:pPr>
      <w:r w:rsidRPr="00E80FBF">
        <w:rPr>
          <w:lang w:val="pl-PL"/>
        </w:rPr>
        <w:lastRenderedPageBreak/>
        <w:t>Założenia i narzędzia — opis wymagań postawionych przy tworzeniu projektu wraz z uzasadnieniem wyboru, a także lista użytych narzędzi.</w:t>
      </w:r>
    </w:p>
    <w:p w14:paraId="6B30248E" w14:textId="77777777" w:rsidR="0012145A" w:rsidRDefault="00000000">
      <w:pPr>
        <w:numPr>
          <w:ilvl w:val="0"/>
          <w:numId w:val="1"/>
        </w:numPr>
        <w:ind w:hanging="299"/>
      </w:pPr>
      <w:r w:rsidRPr="00E80FBF">
        <w:rPr>
          <w:lang w:val="pl-PL"/>
        </w:rPr>
        <w:t xml:space="preserve">Projekt i wykonanie — szczegółowe omówienie sposobu wykonania modelu pojazdu, układu elektronicznego, aplikacji, kodu mikroprocesora i narzędzi pobocznych. </w:t>
      </w:r>
      <w:proofErr w:type="spellStart"/>
      <w:r>
        <w:t>Każdemu</w:t>
      </w:r>
      <w:proofErr w:type="spellEnd"/>
      <w:r>
        <w:t xml:space="preserve"> </w:t>
      </w:r>
      <w:proofErr w:type="spellStart"/>
      <w:r>
        <w:t>elementowi</w:t>
      </w:r>
      <w:proofErr w:type="spellEnd"/>
      <w:r>
        <w:t xml:space="preserve"> </w:t>
      </w:r>
      <w:proofErr w:type="spellStart"/>
      <w:r>
        <w:t>odpowiada</w:t>
      </w:r>
      <w:proofErr w:type="spellEnd"/>
      <w:r>
        <w:t xml:space="preserve"> </w:t>
      </w:r>
      <w:proofErr w:type="spellStart"/>
      <w:r>
        <w:t>podrozdział</w:t>
      </w:r>
      <w:proofErr w:type="spellEnd"/>
      <w:r>
        <w:t>.</w:t>
      </w:r>
    </w:p>
    <w:p w14:paraId="30F752CC" w14:textId="77777777" w:rsidR="0012145A" w:rsidRPr="00E80FBF" w:rsidRDefault="00000000">
      <w:pPr>
        <w:numPr>
          <w:ilvl w:val="0"/>
          <w:numId w:val="1"/>
        </w:numPr>
        <w:ind w:hanging="299"/>
        <w:rPr>
          <w:lang w:val="pl-PL"/>
        </w:rPr>
      </w:pPr>
      <w:r w:rsidRPr="00E80FBF">
        <w:rPr>
          <w:lang w:val="pl-PL"/>
        </w:rPr>
        <w:t>Eksperyment i weryfikacja — zastosowane metody badawcze i wykonane eksperymenty.</w:t>
      </w:r>
    </w:p>
    <w:p w14:paraId="1B3035A7" w14:textId="77777777" w:rsidR="0012145A" w:rsidRPr="00E80FBF" w:rsidRDefault="00000000">
      <w:pPr>
        <w:numPr>
          <w:ilvl w:val="0"/>
          <w:numId w:val="1"/>
        </w:numPr>
        <w:ind w:hanging="299"/>
        <w:rPr>
          <w:lang w:val="pl-PL"/>
        </w:rPr>
      </w:pPr>
      <w:r w:rsidRPr="00E80FBF">
        <w:rPr>
          <w:lang w:val="pl-PL"/>
        </w:rPr>
        <w:t>Podsumowanie i wnioski — skomentowanie uzyskanych wyników pod kątem osiągnięcia założonych celów, analiza i dalsze kroki.</w:t>
      </w:r>
    </w:p>
    <w:p w14:paraId="2386FD78" w14:textId="77777777" w:rsidR="0012145A" w:rsidRPr="00E80FBF" w:rsidRDefault="00000000">
      <w:pPr>
        <w:spacing w:after="389"/>
        <w:ind w:left="-5"/>
        <w:jc w:val="left"/>
        <w:rPr>
          <w:lang w:val="pl-PL"/>
        </w:rPr>
      </w:pPr>
      <w:r w:rsidRPr="00E80FBF">
        <w:rPr>
          <w:b/>
          <w:sz w:val="50"/>
          <w:lang w:val="pl-PL"/>
        </w:rPr>
        <w:t>Rozdział 2</w:t>
      </w:r>
    </w:p>
    <w:p w14:paraId="0CB6A81C" w14:textId="77777777" w:rsidR="0012145A" w:rsidRPr="00E80FBF" w:rsidRDefault="00000000">
      <w:pPr>
        <w:pStyle w:val="Heading1"/>
        <w:spacing w:after="633"/>
        <w:ind w:left="-5"/>
        <w:rPr>
          <w:lang w:val="pl-PL"/>
        </w:rPr>
      </w:pPr>
      <w:bookmarkStart w:id="1" w:name="_Toc15337"/>
      <w:r w:rsidRPr="00E80FBF">
        <w:rPr>
          <w:lang w:val="pl-PL"/>
        </w:rPr>
        <w:t>Analiza tematu</w:t>
      </w:r>
      <w:bookmarkEnd w:id="1"/>
    </w:p>
    <w:p w14:paraId="565BE089" w14:textId="77777777" w:rsidR="0012145A" w:rsidRPr="00E80FBF" w:rsidRDefault="00000000">
      <w:pPr>
        <w:pStyle w:val="Heading2"/>
        <w:tabs>
          <w:tab w:val="center" w:pos="3558"/>
        </w:tabs>
        <w:spacing w:after="115"/>
        <w:ind w:left="-15" w:firstLine="0"/>
        <w:rPr>
          <w:lang w:val="pl-PL"/>
        </w:rPr>
      </w:pPr>
      <w:bookmarkStart w:id="2" w:name="_Toc15338"/>
      <w:r w:rsidRPr="00E80FBF">
        <w:rPr>
          <w:lang w:val="pl-PL"/>
        </w:rPr>
        <w:t>2.1</w:t>
      </w:r>
      <w:r w:rsidRPr="00E80FBF">
        <w:rPr>
          <w:lang w:val="pl-PL"/>
        </w:rPr>
        <w:tab/>
        <w:t>Detekcja położenia wału silnika</w:t>
      </w:r>
      <w:bookmarkEnd w:id="2"/>
    </w:p>
    <w:p w14:paraId="1DC1C19C" w14:textId="77777777" w:rsidR="0012145A" w:rsidRPr="00E80FBF" w:rsidRDefault="00000000">
      <w:pPr>
        <w:spacing w:after="7"/>
        <w:ind w:left="0" w:right="267" w:firstLine="351"/>
        <w:rPr>
          <w:lang w:val="pl-PL"/>
        </w:rPr>
      </w:pPr>
      <w:r w:rsidRPr="00E80FBF">
        <w:rPr>
          <w:lang w:val="pl-PL"/>
        </w:rPr>
        <w:t>Problem synchronizowania silników elektrycznych znany jest w dziedzinie automatyki od dziesiątek lat. Początki badania silników sięgają XIX wieku, kiedy to Michael Faraday oraz inni naukowcy eksperymentowali ze wykorzystaniem elektromagnetyzmu[2]. Pierwsze silniki elektryczne były prymitywne i nie miały zaawansowanych metod sterowania. Wczesne próby pozycjonowania opierały się głównie na prostych mechanizmach, takich jak przekładnie i sprzęgła.</w:t>
      </w:r>
    </w:p>
    <w:p w14:paraId="2D2D4F58" w14:textId="77777777" w:rsidR="0012145A" w:rsidRPr="00E80FBF" w:rsidRDefault="00000000">
      <w:pPr>
        <w:spacing w:after="7"/>
        <w:ind w:left="0" w:right="267" w:firstLine="351"/>
        <w:rPr>
          <w:lang w:val="pl-PL"/>
        </w:rPr>
      </w:pPr>
      <w:r w:rsidRPr="00E80FBF">
        <w:rPr>
          <w:lang w:val="pl-PL"/>
        </w:rPr>
        <w:t xml:space="preserve">W miarę postępu technologicznego, szczególnie w XX wieku, rozwijano bardziej zaawansowane metody pozycjonowania. Pojawiły się pierwsze systemy sterowania, wykorzystujące technologię zwrotną informacji, mającą na celu monitorowanie i regulację położenia wałów silników. Jednak precyzja tych rozwiązań była ograniczona, a dokładność pozycjonowania nie </w:t>
      </w:r>
      <w:r w:rsidRPr="00E80FBF">
        <w:rPr>
          <w:lang w:val="pl-PL"/>
        </w:rPr>
        <w:lastRenderedPageBreak/>
        <w:t>zawsze spełniała wymagania coraz bardziej zaawansowanych zastosowań.</w:t>
      </w:r>
    </w:p>
    <w:p w14:paraId="3E49BC5C" w14:textId="77777777" w:rsidR="0012145A" w:rsidRPr="00E80FBF" w:rsidRDefault="00000000">
      <w:pPr>
        <w:spacing w:after="304"/>
        <w:ind w:left="0" w:firstLine="351"/>
        <w:rPr>
          <w:lang w:val="pl-PL"/>
        </w:rPr>
      </w:pPr>
      <w:r w:rsidRPr="00E80FBF">
        <w:rPr>
          <w:lang w:val="pl-PL"/>
        </w:rPr>
        <w:t>Dopiero wprowadzenie enkoderów (Definicja 5) elektronicznych w latach 60. XX wieku[14] stało się przełomem.</w:t>
      </w:r>
    </w:p>
    <w:p w14:paraId="2DCBE3A6" w14:textId="77777777" w:rsidR="0012145A" w:rsidRPr="00E80FBF" w:rsidRDefault="00000000">
      <w:pPr>
        <w:spacing w:after="275" w:line="257" w:lineRule="auto"/>
        <w:ind w:left="-5"/>
        <w:rPr>
          <w:lang w:val="pl-PL"/>
        </w:rPr>
      </w:pPr>
      <w:r w:rsidRPr="00E80FBF">
        <w:rPr>
          <w:b/>
          <w:lang w:val="pl-PL"/>
        </w:rPr>
        <w:t xml:space="preserve">Definicja 5 </w:t>
      </w:r>
      <w:r w:rsidRPr="00E80FBF">
        <w:rPr>
          <w:lang w:val="pl-PL"/>
        </w:rPr>
        <w:t>(Enkoder obrotowy)</w:t>
      </w:r>
      <w:r w:rsidRPr="00E80FBF">
        <w:rPr>
          <w:b/>
          <w:lang w:val="pl-PL"/>
        </w:rPr>
        <w:t xml:space="preserve">. </w:t>
      </w:r>
      <w:r w:rsidRPr="00E80FBF">
        <w:rPr>
          <w:i/>
          <w:lang w:val="pl-PL"/>
        </w:rPr>
        <w:t>Urządzenie, generujące sygnały elektryczne odpowiadające ruchowi obrotowemu wału silnika celem określenia jego pozycji.</w:t>
      </w:r>
    </w:p>
    <w:p w14:paraId="01E92310" w14:textId="77777777" w:rsidR="0012145A" w:rsidRPr="00E80FBF" w:rsidRDefault="00000000">
      <w:pPr>
        <w:spacing w:after="7"/>
        <w:ind w:left="0" w:right="267" w:firstLine="351"/>
        <w:rPr>
          <w:lang w:val="pl-PL"/>
        </w:rPr>
      </w:pPr>
      <w:r w:rsidRPr="00E80FBF">
        <w:rPr>
          <w:lang w:val="pl-PL"/>
        </w:rPr>
        <w:t>Początkowo enkodery były oparte na szczotkach stykających się z dyskiem zawierającym serię odpowiednio zakodowanych pierścieni koncentrycznych (Rysunek 2.1), wypełnionych otworami o odpowiedniej długości[9]. Są one tanie w produkcji, jednak mają swoje ograniczenia związane ze zużyciem mechanicznym elementów stykowych, niską maksymalną dozwoloną prędkością silnika i wymaganiami konserwacji. Ten typ enkoderów spotykany jest do dziś, na przykład w multimetrach cyfrowych.</w:t>
      </w:r>
    </w:p>
    <w:p w14:paraId="67F2C26D" w14:textId="77777777" w:rsidR="0012145A" w:rsidRPr="00E80FBF" w:rsidRDefault="00000000">
      <w:pPr>
        <w:spacing w:after="0"/>
        <w:ind w:left="0" w:firstLine="351"/>
        <w:rPr>
          <w:lang w:val="pl-PL"/>
        </w:rPr>
      </w:pPr>
      <w:r w:rsidRPr="00E80FBF">
        <w:rPr>
          <w:lang w:val="pl-PL"/>
        </w:rPr>
        <w:t>Rozwój technologii przyniósł enkodery optyczne, wykorzystujące diody LED i fotodetektory. Później pojawiły się enkodery magnetyczne. To właśnie one — enkodery optyczne i magnetyczne — są do dnia dzisiejszego najczęściej spotykane i oferują najwyższą dokładność sterowania przy niskich kosztach i niewielkim stopniu skomplikowania. To właśnie na nich skupiono się w dalszej części pracy.</w:t>
      </w:r>
    </w:p>
    <w:p w14:paraId="6719B07B" w14:textId="77777777" w:rsidR="0012145A" w:rsidRPr="00E80FBF" w:rsidRDefault="00000000">
      <w:pPr>
        <w:spacing w:after="192"/>
        <w:ind w:left="281"/>
        <w:rPr>
          <w:lang w:val="pl-PL"/>
        </w:rPr>
      </w:pPr>
      <w:r w:rsidRPr="00E80FBF">
        <w:rPr>
          <w:lang w:val="pl-PL"/>
        </w:rPr>
        <w:t>Enkodery można podzielić ze względu na[9]:</w:t>
      </w:r>
    </w:p>
    <w:p w14:paraId="5F944A34" w14:textId="77777777" w:rsidR="0012145A" w:rsidRPr="00E80FBF" w:rsidRDefault="00000000">
      <w:pPr>
        <w:numPr>
          <w:ilvl w:val="0"/>
          <w:numId w:val="2"/>
        </w:numPr>
        <w:ind w:hanging="299"/>
        <w:rPr>
          <w:lang w:val="pl-PL"/>
        </w:rPr>
      </w:pPr>
      <w:r w:rsidRPr="00E80FBF">
        <w:rPr>
          <w:lang w:val="pl-PL"/>
        </w:rPr>
        <w:t>Metodę używaną do odczytania pozycji: kontaktowe i bezkontaktowe.</w:t>
      </w:r>
    </w:p>
    <w:p w14:paraId="56EF9FD4" w14:textId="77777777" w:rsidR="0012145A" w:rsidRPr="00E80FBF" w:rsidRDefault="00000000">
      <w:pPr>
        <w:numPr>
          <w:ilvl w:val="0"/>
          <w:numId w:val="2"/>
        </w:numPr>
        <w:ind w:hanging="299"/>
        <w:rPr>
          <w:lang w:val="pl-PL"/>
        </w:rPr>
      </w:pPr>
      <w:r w:rsidRPr="00E80FBF">
        <w:rPr>
          <w:lang w:val="pl-PL"/>
        </w:rPr>
        <w:t>Rodzaj sygnału wyjściowego: pozycja absolutna lub szereg inkrementujących/dekrementujących wartości.</w:t>
      </w:r>
    </w:p>
    <w:p w14:paraId="41D37A48" w14:textId="77777777" w:rsidR="0012145A" w:rsidRPr="00E80FBF" w:rsidRDefault="00000000">
      <w:pPr>
        <w:numPr>
          <w:ilvl w:val="0"/>
          <w:numId w:val="2"/>
        </w:numPr>
        <w:spacing w:after="164"/>
        <w:ind w:hanging="299"/>
        <w:rPr>
          <w:lang w:val="pl-PL"/>
        </w:rPr>
      </w:pPr>
      <w:r w:rsidRPr="00E80FBF">
        <w:rPr>
          <w:lang w:val="pl-PL"/>
        </w:rPr>
        <w:t>Zjawisko fizyczne wykorzystane do przesłania sygnału pozycyjnego: przewodzenie elektryczne, magnetyzm, zjawiska optyczne lub pojemnościowe.</w:t>
      </w:r>
    </w:p>
    <w:p w14:paraId="6906F611" w14:textId="77777777" w:rsidR="0012145A" w:rsidRPr="00E80FBF" w:rsidRDefault="00000000">
      <w:pPr>
        <w:spacing w:after="0"/>
        <w:ind w:left="0" w:right="268" w:firstLine="351"/>
        <w:rPr>
          <w:lang w:val="pl-PL"/>
        </w:rPr>
      </w:pPr>
      <w:r w:rsidRPr="00E80FBF">
        <w:rPr>
          <w:lang w:val="pl-PL"/>
        </w:rPr>
        <w:t xml:space="preserve">Najważniejszy jest podział ze względu na rodzaj sygnału wyjściowego. Mimo, że zarówno enkodery absolutne jak i inkrementalne posiadają dyski kodujące, różnią się one </w:t>
      </w:r>
      <w:r w:rsidRPr="00E80FBF">
        <w:rPr>
          <w:lang w:val="pl-PL"/>
        </w:rPr>
        <w:lastRenderedPageBreak/>
        <w:t>działaniem. Enkodery absolutne jako sygnał wyjściowy podają precyzyjną pozycję wału silnika, najczęściej zakodowaną w słowie bitowym. Przykładowy wygląd dysku kodującego widoczny jest na Rysunku 2.1. Istotną cechą tego rodzaju enkoderów jest możliwość określenia pozycji nawet po utracie zasilania.</w:t>
      </w:r>
    </w:p>
    <w:p w14:paraId="4B1AE92E" w14:textId="77777777" w:rsidR="0012145A" w:rsidRDefault="00000000">
      <w:pPr>
        <w:spacing w:after="255" w:line="259" w:lineRule="auto"/>
        <w:ind w:left="240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6776AD7" wp14:editId="2E4A5B26">
                <wp:extent cx="2699944" cy="2699945"/>
                <wp:effectExtent l="0" t="0" r="0" b="0"/>
                <wp:docPr id="11350" name="Group 11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9944" cy="2699945"/>
                          <a:chOff x="0" y="0"/>
                          <a:chExt cx="2699944" cy="2699945"/>
                        </a:xfrm>
                      </wpg:grpSpPr>
                      <wps:wsp>
                        <wps:cNvPr id="309" name="Shape 309"/>
                        <wps:cNvSpPr/>
                        <wps:spPr>
                          <a:xfrm>
                            <a:off x="1349972" y="0"/>
                            <a:ext cx="954786" cy="634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4786" h="634009">
                                <a:moveTo>
                                  <a:pt x="0" y="0"/>
                                </a:moveTo>
                                <a:cubicBezTo>
                                  <a:pt x="373114" y="0"/>
                                  <a:pt x="710552" y="150965"/>
                                  <a:pt x="954786" y="395186"/>
                                </a:cubicBezTo>
                                <a:lnTo>
                                  <a:pt x="954532" y="395491"/>
                                </a:lnTo>
                                <a:lnTo>
                                  <a:pt x="716014" y="634009"/>
                                </a:lnTo>
                                <a:cubicBezTo>
                                  <a:pt x="532854" y="450799"/>
                                  <a:pt x="279641" y="337489"/>
                                  <a:pt x="0" y="33748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" name="Shape 310"/>
                        <wps:cNvSpPr/>
                        <wps:spPr>
                          <a:xfrm>
                            <a:off x="395188" y="0"/>
                            <a:ext cx="954783" cy="634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4783" h="634009">
                                <a:moveTo>
                                  <a:pt x="954783" y="0"/>
                                </a:moveTo>
                                <a:lnTo>
                                  <a:pt x="954783" y="337489"/>
                                </a:lnTo>
                                <a:cubicBezTo>
                                  <a:pt x="675039" y="337489"/>
                                  <a:pt x="422082" y="450697"/>
                                  <a:pt x="238820" y="634009"/>
                                </a:cubicBezTo>
                                <a:lnTo>
                                  <a:pt x="0" y="395186"/>
                                </a:lnTo>
                                <a:cubicBezTo>
                                  <a:pt x="244231" y="150965"/>
                                  <a:pt x="581720" y="0"/>
                                  <a:pt x="9547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" name="Shape 311"/>
                        <wps:cNvSpPr/>
                        <wps:spPr>
                          <a:xfrm>
                            <a:off x="634008" y="337489"/>
                            <a:ext cx="715964" cy="535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964" h="535089">
                                <a:moveTo>
                                  <a:pt x="715964" y="0"/>
                                </a:moveTo>
                                <a:lnTo>
                                  <a:pt x="715964" y="337452"/>
                                </a:lnTo>
                                <a:cubicBezTo>
                                  <a:pt x="529377" y="337452"/>
                                  <a:pt x="360704" y="412903"/>
                                  <a:pt x="238571" y="535089"/>
                                </a:cubicBezTo>
                                <a:lnTo>
                                  <a:pt x="0" y="296520"/>
                                </a:lnTo>
                                <a:cubicBezTo>
                                  <a:pt x="183262" y="113208"/>
                                  <a:pt x="436220" y="0"/>
                                  <a:pt x="7159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" name="Shape 312"/>
                        <wps:cNvSpPr/>
                        <wps:spPr>
                          <a:xfrm>
                            <a:off x="337487" y="634009"/>
                            <a:ext cx="535092" cy="715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092" h="715963">
                                <a:moveTo>
                                  <a:pt x="296521" y="0"/>
                                </a:moveTo>
                                <a:lnTo>
                                  <a:pt x="535092" y="238569"/>
                                </a:lnTo>
                                <a:cubicBezTo>
                                  <a:pt x="412904" y="360705"/>
                                  <a:pt x="337453" y="529374"/>
                                  <a:pt x="337453" y="715963"/>
                                </a:cubicBezTo>
                                <a:lnTo>
                                  <a:pt x="0" y="715963"/>
                                </a:lnTo>
                                <a:cubicBezTo>
                                  <a:pt x="0" y="436308"/>
                                  <a:pt x="113209" y="183159"/>
                                  <a:pt x="2965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" name="Shape 313"/>
                        <wps:cNvSpPr/>
                        <wps:spPr>
                          <a:xfrm>
                            <a:off x="337487" y="1349972"/>
                            <a:ext cx="535092" cy="716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092" h="716016">
                                <a:moveTo>
                                  <a:pt x="0" y="0"/>
                                </a:moveTo>
                                <a:lnTo>
                                  <a:pt x="337453" y="0"/>
                                </a:lnTo>
                                <a:cubicBezTo>
                                  <a:pt x="337453" y="186575"/>
                                  <a:pt x="412904" y="355295"/>
                                  <a:pt x="535092" y="477394"/>
                                </a:cubicBezTo>
                                <a:lnTo>
                                  <a:pt x="296521" y="716016"/>
                                </a:lnTo>
                                <a:cubicBezTo>
                                  <a:pt x="113209" y="532853"/>
                                  <a:pt x="0" y="279641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" name="Shape 314"/>
                        <wps:cNvSpPr/>
                        <wps:spPr>
                          <a:xfrm>
                            <a:off x="634008" y="1827366"/>
                            <a:ext cx="715964" cy="5351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964" h="535126">
                                <a:moveTo>
                                  <a:pt x="238571" y="0"/>
                                </a:moveTo>
                                <a:cubicBezTo>
                                  <a:pt x="360704" y="122134"/>
                                  <a:pt x="529377" y="197534"/>
                                  <a:pt x="715964" y="197534"/>
                                </a:cubicBezTo>
                                <a:lnTo>
                                  <a:pt x="715964" y="535126"/>
                                </a:lnTo>
                                <a:cubicBezTo>
                                  <a:pt x="436220" y="535126"/>
                                  <a:pt x="183262" y="421869"/>
                                  <a:pt x="0" y="238622"/>
                                </a:cubicBezTo>
                                <a:lnTo>
                                  <a:pt x="2385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" name="Shape 315"/>
                        <wps:cNvSpPr/>
                        <wps:spPr>
                          <a:xfrm>
                            <a:off x="395188" y="2065988"/>
                            <a:ext cx="954783" cy="633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4783" h="633957">
                                <a:moveTo>
                                  <a:pt x="238820" y="0"/>
                                </a:moveTo>
                                <a:cubicBezTo>
                                  <a:pt x="422082" y="183247"/>
                                  <a:pt x="675039" y="296504"/>
                                  <a:pt x="954783" y="296504"/>
                                </a:cubicBezTo>
                                <a:lnTo>
                                  <a:pt x="954783" y="633957"/>
                                </a:lnTo>
                                <a:cubicBezTo>
                                  <a:pt x="581720" y="633957"/>
                                  <a:pt x="244231" y="482991"/>
                                  <a:pt x="0" y="238770"/>
                                </a:cubicBezTo>
                                <a:lnTo>
                                  <a:pt x="302" y="238467"/>
                                </a:lnTo>
                                <a:lnTo>
                                  <a:pt x="2388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" name="Shape 316"/>
                        <wps:cNvSpPr/>
                        <wps:spPr>
                          <a:xfrm>
                            <a:off x="1349972" y="2065988"/>
                            <a:ext cx="954786" cy="633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4786" h="633957">
                                <a:moveTo>
                                  <a:pt x="716014" y="0"/>
                                </a:moveTo>
                                <a:lnTo>
                                  <a:pt x="954786" y="238770"/>
                                </a:lnTo>
                                <a:cubicBezTo>
                                  <a:pt x="710552" y="482991"/>
                                  <a:pt x="373114" y="633957"/>
                                  <a:pt x="0" y="633957"/>
                                </a:cubicBezTo>
                                <a:lnTo>
                                  <a:pt x="0" y="296504"/>
                                </a:lnTo>
                                <a:cubicBezTo>
                                  <a:pt x="279641" y="296504"/>
                                  <a:pt x="532854" y="183157"/>
                                  <a:pt x="7160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" name="Shape 317"/>
                        <wps:cNvSpPr/>
                        <wps:spPr>
                          <a:xfrm>
                            <a:off x="1588795" y="1349972"/>
                            <a:ext cx="436106" cy="477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106" h="477394">
                                <a:moveTo>
                                  <a:pt x="98666" y="0"/>
                                </a:moveTo>
                                <a:lnTo>
                                  <a:pt x="436106" y="0"/>
                                </a:lnTo>
                                <a:cubicBezTo>
                                  <a:pt x="436106" y="186575"/>
                                  <a:pt x="360706" y="355295"/>
                                  <a:pt x="238570" y="477394"/>
                                </a:cubicBezTo>
                                <a:lnTo>
                                  <a:pt x="0" y="238823"/>
                                </a:lnTo>
                                <a:cubicBezTo>
                                  <a:pt x="60909" y="177853"/>
                                  <a:pt x="98666" y="93562"/>
                                  <a:pt x="986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" name="Shape 318"/>
                        <wps:cNvSpPr/>
                        <wps:spPr>
                          <a:xfrm>
                            <a:off x="1349972" y="1588795"/>
                            <a:ext cx="477393" cy="43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393" h="436105">
                                <a:moveTo>
                                  <a:pt x="238823" y="0"/>
                                </a:moveTo>
                                <a:lnTo>
                                  <a:pt x="477393" y="238571"/>
                                </a:lnTo>
                                <a:cubicBezTo>
                                  <a:pt x="355295" y="360704"/>
                                  <a:pt x="186627" y="436105"/>
                                  <a:pt x="0" y="436105"/>
                                </a:cubicBezTo>
                                <a:lnTo>
                                  <a:pt x="0" y="98668"/>
                                </a:lnTo>
                                <a:cubicBezTo>
                                  <a:pt x="93358" y="98668"/>
                                  <a:pt x="177749" y="61009"/>
                                  <a:pt x="2388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" name="Shape 319"/>
                        <wps:cNvSpPr/>
                        <wps:spPr>
                          <a:xfrm>
                            <a:off x="872579" y="1588884"/>
                            <a:ext cx="477393" cy="436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393" h="436016">
                                <a:moveTo>
                                  <a:pt x="238621" y="0"/>
                                </a:moveTo>
                                <a:cubicBezTo>
                                  <a:pt x="299746" y="61025"/>
                                  <a:pt x="384125" y="98578"/>
                                  <a:pt x="477393" y="98578"/>
                                </a:cubicBezTo>
                                <a:lnTo>
                                  <a:pt x="477393" y="436016"/>
                                </a:lnTo>
                                <a:cubicBezTo>
                                  <a:pt x="290806" y="436016"/>
                                  <a:pt x="122133" y="360615"/>
                                  <a:pt x="0" y="238482"/>
                                </a:cubicBezTo>
                                <a:lnTo>
                                  <a:pt x="2386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" name="Shape 320"/>
                        <wps:cNvSpPr/>
                        <wps:spPr>
                          <a:xfrm>
                            <a:off x="674940" y="1349972"/>
                            <a:ext cx="436260" cy="477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260" h="477394">
                                <a:moveTo>
                                  <a:pt x="0" y="0"/>
                                </a:moveTo>
                                <a:lnTo>
                                  <a:pt x="337493" y="0"/>
                                </a:lnTo>
                                <a:cubicBezTo>
                                  <a:pt x="337493" y="93562"/>
                                  <a:pt x="375186" y="177853"/>
                                  <a:pt x="436260" y="238823"/>
                                </a:cubicBezTo>
                                <a:lnTo>
                                  <a:pt x="436260" y="238913"/>
                                </a:lnTo>
                                <a:lnTo>
                                  <a:pt x="197639" y="477394"/>
                                </a:lnTo>
                                <a:cubicBezTo>
                                  <a:pt x="75451" y="355295"/>
                                  <a:pt x="0" y="18657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" name="Shape 321"/>
                        <wps:cNvSpPr/>
                        <wps:spPr>
                          <a:xfrm>
                            <a:off x="0" y="0"/>
                            <a:ext cx="2699944" cy="2699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9944" h="2699945">
                                <a:moveTo>
                                  <a:pt x="1349972" y="2699945"/>
                                </a:moveTo>
                                <a:cubicBezTo>
                                  <a:pt x="976908" y="2699945"/>
                                  <a:pt x="639420" y="2548979"/>
                                  <a:pt x="395188" y="2304758"/>
                                </a:cubicBezTo>
                                <a:cubicBezTo>
                                  <a:pt x="150966" y="2060525"/>
                                  <a:pt x="0" y="1723088"/>
                                  <a:pt x="0" y="1349972"/>
                                </a:cubicBezTo>
                                <a:cubicBezTo>
                                  <a:pt x="0" y="976859"/>
                                  <a:pt x="150966" y="639420"/>
                                  <a:pt x="395188" y="395186"/>
                                </a:cubicBezTo>
                                <a:cubicBezTo>
                                  <a:pt x="639420" y="150965"/>
                                  <a:pt x="976908" y="0"/>
                                  <a:pt x="1349972" y="0"/>
                                </a:cubicBezTo>
                                <a:cubicBezTo>
                                  <a:pt x="1723086" y="0"/>
                                  <a:pt x="2060524" y="150965"/>
                                  <a:pt x="2304758" y="395186"/>
                                </a:cubicBezTo>
                                <a:cubicBezTo>
                                  <a:pt x="2548979" y="639420"/>
                                  <a:pt x="2699944" y="976909"/>
                                  <a:pt x="2699944" y="1349972"/>
                                </a:cubicBezTo>
                                <a:cubicBezTo>
                                  <a:pt x="2699944" y="1723088"/>
                                  <a:pt x="2548979" y="2060575"/>
                                  <a:pt x="2304758" y="2304758"/>
                                </a:cubicBezTo>
                                <a:cubicBezTo>
                                  <a:pt x="2060524" y="2548979"/>
                                  <a:pt x="1723086" y="2699945"/>
                                  <a:pt x="1349972" y="2699945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" name="Shape 323"/>
                        <wps:cNvSpPr/>
                        <wps:spPr>
                          <a:xfrm>
                            <a:off x="337487" y="337439"/>
                            <a:ext cx="2025005" cy="20250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5005" h="2025053">
                                <a:moveTo>
                                  <a:pt x="2025005" y="1012533"/>
                                </a:moveTo>
                                <a:cubicBezTo>
                                  <a:pt x="2025005" y="732980"/>
                                  <a:pt x="1911746" y="479780"/>
                                  <a:pt x="1728498" y="296520"/>
                                </a:cubicBezTo>
                                <a:cubicBezTo>
                                  <a:pt x="1545339" y="113360"/>
                                  <a:pt x="1292126" y="0"/>
                                  <a:pt x="1012485" y="0"/>
                                </a:cubicBezTo>
                                <a:cubicBezTo>
                                  <a:pt x="732740" y="0"/>
                                  <a:pt x="479783" y="113258"/>
                                  <a:pt x="296521" y="296520"/>
                                </a:cubicBezTo>
                                <a:cubicBezTo>
                                  <a:pt x="113209" y="479679"/>
                                  <a:pt x="0" y="732879"/>
                                  <a:pt x="0" y="1012533"/>
                                </a:cubicBezTo>
                                <a:cubicBezTo>
                                  <a:pt x="0" y="1292174"/>
                                  <a:pt x="113209" y="1545336"/>
                                  <a:pt x="296521" y="1728549"/>
                                </a:cubicBezTo>
                                <a:cubicBezTo>
                                  <a:pt x="479783" y="1911796"/>
                                  <a:pt x="732740" y="2025053"/>
                                  <a:pt x="1012485" y="2025053"/>
                                </a:cubicBezTo>
                                <a:cubicBezTo>
                                  <a:pt x="1292126" y="2025053"/>
                                  <a:pt x="1545339" y="1911706"/>
                                  <a:pt x="1728498" y="1728549"/>
                                </a:cubicBezTo>
                                <a:cubicBezTo>
                                  <a:pt x="1911746" y="1545286"/>
                                  <a:pt x="2025005" y="1292086"/>
                                  <a:pt x="2025005" y="101253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" name="Shape 325"/>
                        <wps:cNvSpPr/>
                        <wps:spPr>
                          <a:xfrm>
                            <a:off x="674940" y="674941"/>
                            <a:ext cx="1349961" cy="1349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9961" h="1349959">
                                <a:moveTo>
                                  <a:pt x="675032" y="1349959"/>
                                </a:moveTo>
                                <a:cubicBezTo>
                                  <a:pt x="488445" y="1349959"/>
                                  <a:pt x="319772" y="1274558"/>
                                  <a:pt x="197639" y="1152425"/>
                                </a:cubicBezTo>
                                <a:cubicBezTo>
                                  <a:pt x="75451" y="1030326"/>
                                  <a:pt x="0" y="861605"/>
                                  <a:pt x="0" y="675031"/>
                                </a:cubicBezTo>
                                <a:cubicBezTo>
                                  <a:pt x="0" y="488442"/>
                                  <a:pt x="75451" y="319773"/>
                                  <a:pt x="197639" y="197637"/>
                                </a:cubicBezTo>
                                <a:cubicBezTo>
                                  <a:pt x="319772" y="75451"/>
                                  <a:pt x="488445" y="0"/>
                                  <a:pt x="675032" y="0"/>
                                </a:cubicBezTo>
                                <a:cubicBezTo>
                                  <a:pt x="861608" y="0"/>
                                  <a:pt x="1030327" y="75451"/>
                                  <a:pt x="1152425" y="197637"/>
                                </a:cubicBezTo>
                                <a:cubicBezTo>
                                  <a:pt x="1274561" y="319773"/>
                                  <a:pt x="1349961" y="488442"/>
                                  <a:pt x="1349961" y="675031"/>
                                </a:cubicBezTo>
                                <a:cubicBezTo>
                                  <a:pt x="1349961" y="861605"/>
                                  <a:pt x="1274561" y="1030326"/>
                                  <a:pt x="1152425" y="1152425"/>
                                </a:cubicBezTo>
                                <a:cubicBezTo>
                                  <a:pt x="1030327" y="1274558"/>
                                  <a:pt x="861608" y="1349959"/>
                                  <a:pt x="675032" y="1349959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" name="Shape 327"/>
                        <wps:cNvSpPr/>
                        <wps:spPr>
                          <a:xfrm>
                            <a:off x="1012433" y="1012533"/>
                            <a:ext cx="675029" cy="6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5029" h="674930">
                                <a:moveTo>
                                  <a:pt x="98768" y="576352"/>
                                </a:moveTo>
                                <a:cubicBezTo>
                                  <a:pt x="159892" y="637377"/>
                                  <a:pt x="244272" y="674930"/>
                                  <a:pt x="337539" y="674930"/>
                                </a:cubicBezTo>
                                <a:cubicBezTo>
                                  <a:pt x="430897" y="674930"/>
                                  <a:pt x="515288" y="637327"/>
                                  <a:pt x="576363" y="576263"/>
                                </a:cubicBezTo>
                                <a:cubicBezTo>
                                  <a:pt x="637272" y="515293"/>
                                  <a:pt x="675029" y="431001"/>
                                  <a:pt x="675029" y="337439"/>
                                </a:cubicBezTo>
                                <a:cubicBezTo>
                                  <a:pt x="675029" y="243929"/>
                                  <a:pt x="637374" y="159639"/>
                                  <a:pt x="576363" y="98666"/>
                                </a:cubicBezTo>
                                <a:cubicBezTo>
                                  <a:pt x="515390" y="37592"/>
                                  <a:pt x="430897" y="0"/>
                                  <a:pt x="337539" y="0"/>
                                </a:cubicBezTo>
                                <a:cubicBezTo>
                                  <a:pt x="244217" y="0"/>
                                  <a:pt x="159793" y="37592"/>
                                  <a:pt x="98664" y="98565"/>
                                </a:cubicBezTo>
                                <a:cubicBezTo>
                                  <a:pt x="37693" y="159538"/>
                                  <a:pt x="0" y="243929"/>
                                  <a:pt x="0" y="337439"/>
                                </a:cubicBezTo>
                                <a:cubicBezTo>
                                  <a:pt x="0" y="431001"/>
                                  <a:pt x="37693" y="515293"/>
                                  <a:pt x="98768" y="576263"/>
                                </a:cubicBez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" name="Shape 328"/>
                        <wps:cNvSpPr/>
                        <wps:spPr>
                          <a:xfrm>
                            <a:off x="1349972" y="1349972"/>
                            <a:ext cx="0" cy="1349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49973">
                                <a:moveTo>
                                  <a:pt x="0" y="0"/>
                                </a:moveTo>
                                <a:lnTo>
                                  <a:pt x="0" y="1349973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" name="Shape 329"/>
                        <wps:cNvSpPr/>
                        <wps:spPr>
                          <a:xfrm>
                            <a:off x="1349972" y="1349972"/>
                            <a:ext cx="954481" cy="954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4481" h="954483">
                                <a:moveTo>
                                  <a:pt x="0" y="0"/>
                                </a:moveTo>
                                <a:lnTo>
                                  <a:pt x="954481" y="954483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Shape 330"/>
                        <wps:cNvSpPr/>
                        <wps:spPr>
                          <a:xfrm>
                            <a:off x="1349972" y="1349972"/>
                            <a:ext cx="13499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9972">
                                <a:moveTo>
                                  <a:pt x="0" y="0"/>
                                </a:moveTo>
                                <a:lnTo>
                                  <a:pt x="1349972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" name="Shape 331"/>
                        <wps:cNvSpPr/>
                        <wps:spPr>
                          <a:xfrm>
                            <a:off x="1349972" y="395491"/>
                            <a:ext cx="954481" cy="9544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4481" h="954481">
                                <a:moveTo>
                                  <a:pt x="0" y="954481"/>
                                </a:moveTo>
                                <a:lnTo>
                                  <a:pt x="238823" y="715709"/>
                                </a:lnTo>
                                <a:lnTo>
                                  <a:pt x="477393" y="477088"/>
                                </a:lnTo>
                                <a:lnTo>
                                  <a:pt x="716014" y="238519"/>
                                </a:lnTo>
                                <a:lnTo>
                                  <a:pt x="954481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" name="Shape 332"/>
                        <wps:cNvSpPr/>
                        <wps:spPr>
                          <a:xfrm>
                            <a:off x="1349972" y="0"/>
                            <a:ext cx="0" cy="1349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49972">
                                <a:moveTo>
                                  <a:pt x="0" y="13499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" name="Shape 333"/>
                        <wps:cNvSpPr/>
                        <wps:spPr>
                          <a:xfrm>
                            <a:off x="395491" y="395491"/>
                            <a:ext cx="954481" cy="9544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4481" h="954481">
                                <a:moveTo>
                                  <a:pt x="954481" y="9544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Shape 334"/>
                        <wps:cNvSpPr/>
                        <wps:spPr>
                          <a:xfrm>
                            <a:off x="0" y="1349972"/>
                            <a:ext cx="13499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9972">
                                <a:moveTo>
                                  <a:pt x="134997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" name="Shape 335"/>
                        <wps:cNvSpPr/>
                        <wps:spPr>
                          <a:xfrm>
                            <a:off x="395491" y="1349972"/>
                            <a:ext cx="954481" cy="954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4481" h="954483">
                                <a:moveTo>
                                  <a:pt x="954481" y="0"/>
                                </a:moveTo>
                                <a:lnTo>
                                  <a:pt x="715710" y="238823"/>
                                </a:lnTo>
                                <a:lnTo>
                                  <a:pt x="715710" y="238913"/>
                                </a:lnTo>
                                <a:lnTo>
                                  <a:pt x="477088" y="477394"/>
                                </a:lnTo>
                                <a:lnTo>
                                  <a:pt x="238517" y="716016"/>
                                </a:lnTo>
                                <a:lnTo>
                                  <a:pt x="0" y="954483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350" style="width:212.594pt;height:212.594pt;mso-position-horizontal-relative:char;mso-position-vertical-relative:line" coordsize="26999,26999">
                <v:shape id="Shape 309" style="position:absolute;width:9547;height:6340;left:13499;top:0;" coordsize="954786,634009" path="m0,0c373114,0,710552,150965,954786,395186l954532,395491l716014,634009c532854,450799,279641,337489,0,337489l0,0x">
                  <v:stroke weight="0pt" endcap="flat" joinstyle="miter" miterlimit="10" on="false" color="#000000" opacity="0"/>
                  <v:fill on="true" color="#000000"/>
                </v:shape>
                <v:shape id="Shape 310" style="position:absolute;width:9547;height:6340;left:3951;top:0;" coordsize="954783,634009" path="m954783,0l954783,337489c675039,337489,422082,450697,238820,634009l0,395186c244231,150965,581720,0,954783,0x">
                  <v:stroke weight="0pt" endcap="flat" joinstyle="miter" miterlimit="10" on="false" color="#000000" opacity="0"/>
                  <v:fill on="true" color="#000000"/>
                </v:shape>
                <v:shape id="Shape 311" style="position:absolute;width:7159;height:5350;left:6340;top:3374;" coordsize="715964,535089" path="m715964,0l715964,337452c529377,337452,360704,412903,238571,535089l0,296520c183262,113208,436220,0,715964,0x">
                  <v:stroke weight="0pt" endcap="flat" joinstyle="miter" miterlimit="10" on="false" color="#000000" opacity="0"/>
                  <v:fill on="true" color="#000000"/>
                </v:shape>
                <v:shape id="Shape 312" style="position:absolute;width:5350;height:7159;left:3374;top:6340;" coordsize="535092,715963" path="m296521,0l535092,238569c412904,360705,337453,529374,337453,715963l0,715963c0,436308,113209,183159,296521,0x">
                  <v:stroke weight="0pt" endcap="flat" joinstyle="miter" miterlimit="10" on="false" color="#000000" opacity="0"/>
                  <v:fill on="true" color="#000000"/>
                </v:shape>
                <v:shape id="Shape 313" style="position:absolute;width:5350;height:7160;left:3374;top:13499;" coordsize="535092,716016" path="m0,0l337453,0c337453,186575,412904,355295,535092,477394l296521,716016c113209,532853,0,279641,0,0x">
                  <v:stroke weight="0pt" endcap="flat" joinstyle="miter" miterlimit="10" on="false" color="#000000" opacity="0"/>
                  <v:fill on="true" color="#000000"/>
                </v:shape>
                <v:shape id="Shape 314" style="position:absolute;width:7159;height:5351;left:6340;top:18273;" coordsize="715964,535126" path="m238571,0c360704,122134,529377,197534,715964,197534l715964,535126c436220,535126,183262,421869,0,238622l238571,0x">
                  <v:stroke weight="0pt" endcap="flat" joinstyle="miter" miterlimit="10" on="false" color="#000000" opacity="0"/>
                  <v:fill on="true" color="#000000"/>
                </v:shape>
                <v:shape id="Shape 315" style="position:absolute;width:9547;height:6339;left:3951;top:20659;" coordsize="954783,633957" path="m238820,0c422082,183247,675039,296504,954783,296504l954783,633957c581720,633957,244231,482991,0,238770l302,238467l238820,0x">
                  <v:stroke weight="0pt" endcap="flat" joinstyle="miter" miterlimit="10" on="false" color="#000000" opacity="0"/>
                  <v:fill on="true" color="#000000"/>
                </v:shape>
                <v:shape id="Shape 316" style="position:absolute;width:9547;height:6339;left:13499;top:20659;" coordsize="954786,633957" path="m716014,0l954786,238770c710552,482991,373114,633957,0,633957l0,296504c279641,296504,532854,183157,716014,0x">
                  <v:stroke weight="0pt" endcap="flat" joinstyle="miter" miterlimit="10" on="false" color="#000000" opacity="0"/>
                  <v:fill on="true" color="#000000"/>
                </v:shape>
                <v:shape id="Shape 317" style="position:absolute;width:4361;height:4773;left:15887;top:13499;" coordsize="436106,477394" path="m98666,0l436106,0c436106,186575,360706,355295,238570,477394l0,238823c60909,177853,98666,93562,98666,0x">
                  <v:stroke weight="0pt" endcap="flat" joinstyle="miter" miterlimit="10" on="false" color="#000000" opacity="0"/>
                  <v:fill on="true" color="#000000"/>
                </v:shape>
                <v:shape id="Shape 318" style="position:absolute;width:4773;height:4361;left:13499;top:15887;" coordsize="477393,436105" path="m238823,0l477393,238571c355295,360704,186627,436105,0,436105l0,98668c93358,98668,177749,61009,238823,0x">
                  <v:stroke weight="0pt" endcap="flat" joinstyle="miter" miterlimit="10" on="false" color="#000000" opacity="0"/>
                  <v:fill on="true" color="#000000"/>
                </v:shape>
                <v:shape id="Shape 319" style="position:absolute;width:4773;height:4360;left:8725;top:15888;" coordsize="477393,436016" path="m238621,0c299746,61025,384125,98578,477393,98578l477393,436016c290806,436016,122133,360615,0,238482l238621,0x">
                  <v:stroke weight="0pt" endcap="flat" joinstyle="miter" miterlimit="10" on="false" color="#000000" opacity="0"/>
                  <v:fill on="true" color="#000000"/>
                </v:shape>
                <v:shape id="Shape 320" style="position:absolute;width:4362;height:4773;left:6749;top:13499;" coordsize="436260,477394" path="m0,0l337493,0c337493,93562,375186,177853,436260,238823l436260,238913l197639,477394c75451,355295,0,186575,0,0x">
                  <v:stroke weight="0pt" endcap="flat" joinstyle="miter" miterlimit="10" on="false" color="#000000" opacity="0"/>
                  <v:fill on="true" color="#000000"/>
                </v:shape>
                <v:shape id="Shape 321" style="position:absolute;width:26999;height:26999;left:0;top:0;" coordsize="2699944,2699945" path="m1349972,2699945c976908,2699945,639420,2548979,395188,2304758c150966,2060525,0,1723088,0,1349972c0,976859,150966,639420,395188,395186c639420,150965,976908,0,1349972,0c1723086,0,2060524,150965,2304758,395186c2548979,639420,2699944,976909,2699944,1349972c2699944,1723088,2548979,2060575,2304758,2304758c2060524,2548979,1723086,2699945,1349972,2699945x">
                  <v:stroke weight="0.75pt" endcap="flat" joinstyle="miter" miterlimit="4" on="true" color="#000000"/>
                  <v:fill on="false" color="#000000" opacity="0"/>
                </v:shape>
                <v:shape id="Shape 323" style="position:absolute;width:20250;height:20250;left:3374;top:3374;" coordsize="2025005,2025053" path="m2025005,1012533c2025005,732980,1911746,479780,1728498,296520c1545339,113360,1292126,0,1012485,0c732740,0,479783,113258,296521,296520c113209,479679,0,732879,0,1012533c0,1292174,113209,1545336,296521,1728549c479783,1911796,732740,2025053,1012485,2025053c1292126,2025053,1545339,1911706,1728498,1728549c1911746,1545286,2025005,1292086,2025005,1012533x">
                  <v:stroke weight="0.75pt" endcap="flat" joinstyle="miter" miterlimit="4" on="true" color="#000000"/>
                  <v:fill on="false" color="#000000" opacity="0"/>
                </v:shape>
                <v:shape id="Shape 325" style="position:absolute;width:13499;height:13499;left:6749;top:6749;" coordsize="1349961,1349959" path="m675032,1349959c488445,1349959,319772,1274558,197639,1152425c75451,1030326,0,861605,0,675031c0,488442,75451,319773,197639,197637c319772,75451,488445,0,675032,0c861608,0,1030327,75451,1152425,197637c1274561,319773,1349961,488442,1349961,675031c1349961,861605,1274561,1030326,1152425,1152425c1030327,1274558,861608,1349959,675032,1349959x">
                  <v:stroke weight="0.75pt" endcap="flat" joinstyle="miter" miterlimit="4" on="true" color="#000000"/>
                  <v:fill on="false" color="#000000" opacity="0"/>
                </v:shape>
                <v:shape id="Shape 327" style="position:absolute;width:6750;height:6749;left:10124;top:10125;" coordsize="675029,674930" path="m98768,576352c159892,637377,244272,674930,337539,674930c430897,674930,515288,637327,576363,576263c637272,515293,675029,431001,675029,337439c675029,243929,637374,159639,576363,98666c515390,37592,430897,0,337539,0c244217,0,159793,37592,98664,98565c37693,159538,0,243929,0,337439c0,431001,37693,515293,98768,576263">
                  <v:stroke weight="0.75pt" endcap="flat" joinstyle="miter" miterlimit="4" on="true" color="#000000"/>
                  <v:fill on="false" color="#000000" opacity="0"/>
                </v:shape>
                <v:shape id="Shape 328" style="position:absolute;width:0;height:13499;left:13499;top:13499;" coordsize="0,1349973" path="m0,0l0,1349973">
                  <v:stroke weight="0.75pt" endcap="flat" joinstyle="miter" miterlimit="4" on="true" color="#000000"/>
                  <v:fill on="false" color="#000000" opacity="0"/>
                </v:shape>
                <v:shape id="Shape 329" style="position:absolute;width:9544;height:9544;left:13499;top:13499;" coordsize="954481,954483" path="m0,0l954481,954483">
                  <v:stroke weight="0.75pt" endcap="flat" joinstyle="miter" miterlimit="4" on="true" color="#000000"/>
                  <v:fill on="false" color="#000000" opacity="0"/>
                </v:shape>
                <v:shape id="Shape 330" style="position:absolute;width:13499;height:0;left:13499;top:13499;" coordsize="1349972,0" path="m0,0l1349972,0">
                  <v:stroke weight="0.75pt" endcap="flat" joinstyle="miter" miterlimit="4" on="true" color="#000000"/>
                  <v:fill on="false" color="#000000" opacity="0"/>
                </v:shape>
                <v:shape id="Shape 331" style="position:absolute;width:9544;height:9544;left:13499;top:3954;" coordsize="954481,954481" path="m0,954481l238823,715709l477393,477088l716014,238519l954481,0">
                  <v:stroke weight="0.75pt" endcap="flat" joinstyle="miter" miterlimit="4" on="true" color="#000000"/>
                  <v:fill on="false" color="#000000" opacity="0"/>
                </v:shape>
                <v:shape id="Shape 332" style="position:absolute;width:0;height:13499;left:13499;top:0;" coordsize="0,1349972" path="m0,1349972l0,0">
                  <v:stroke weight="0.75pt" endcap="flat" joinstyle="miter" miterlimit="4" on="true" color="#000000"/>
                  <v:fill on="false" color="#000000" opacity="0"/>
                </v:shape>
                <v:shape id="Shape 333" style="position:absolute;width:9544;height:9544;left:3954;top:3954;" coordsize="954481,954481" path="m954481,954481l0,0">
                  <v:stroke weight="0.75pt" endcap="flat" joinstyle="miter" miterlimit="4" on="true" color="#000000"/>
                  <v:fill on="false" color="#000000" opacity="0"/>
                </v:shape>
                <v:shape id="Shape 334" style="position:absolute;width:13499;height:0;left:0;top:13499;" coordsize="1349972,0" path="m1349972,0l0,0">
                  <v:stroke weight="0.75pt" endcap="flat" joinstyle="miter" miterlimit="4" on="true" color="#000000"/>
                  <v:fill on="false" color="#000000" opacity="0"/>
                </v:shape>
                <v:shape id="Shape 335" style="position:absolute;width:9544;height:9544;left:3954;top:13499;" coordsize="954481,954483" path="m954481,0l715710,238823l715710,238913l477088,477394l238517,716016l0,954483">
                  <v:stroke weight="0.75pt" endcap="flat" joinstyle="miter" miterlimit="4" on="true" color="#000000"/>
                  <v:fill on="false" color="#000000" opacity="0"/>
                </v:shape>
              </v:group>
            </w:pict>
          </mc:Fallback>
        </mc:AlternateContent>
      </w:r>
    </w:p>
    <w:p w14:paraId="62705EFA" w14:textId="77777777" w:rsidR="0012145A" w:rsidRPr="00E80FBF" w:rsidRDefault="00000000">
      <w:pPr>
        <w:ind w:left="10"/>
        <w:rPr>
          <w:lang w:val="pl-PL"/>
        </w:rPr>
      </w:pPr>
      <w:r w:rsidRPr="00E80FBF">
        <w:rPr>
          <w:lang w:val="pl-PL"/>
        </w:rPr>
        <w:t>Rysunek 2.1: Poglądowy schemat dysku enkodera absolutnego z 3-bitowym kodem Graya</w:t>
      </w:r>
    </w:p>
    <w:p w14:paraId="0BF891C9" w14:textId="77777777" w:rsidR="0012145A" w:rsidRPr="00E80FBF" w:rsidRDefault="00000000">
      <w:pPr>
        <w:ind w:left="10"/>
        <w:rPr>
          <w:lang w:val="pl-PL"/>
        </w:rPr>
      </w:pPr>
      <w:r w:rsidRPr="00E80FBF">
        <w:rPr>
          <w:lang w:val="pl-PL"/>
        </w:rPr>
        <w:t>(Źródło: [4])</w:t>
      </w:r>
    </w:p>
    <w:p w14:paraId="59FD9440" w14:textId="77777777" w:rsidR="0012145A" w:rsidRPr="00E80FBF" w:rsidRDefault="00000000">
      <w:pPr>
        <w:ind w:left="0" w:right="267" w:firstLine="351"/>
        <w:rPr>
          <w:lang w:val="pl-PL"/>
        </w:rPr>
      </w:pPr>
      <w:r w:rsidRPr="00E80FBF">
        <w:rPr>
          <w:lang w:val="pl-PL"/>
        </w:rPr>
        <w:t>Enkodery inkrementalne u podstaw działają w ten sam sposób, tzn. opierają się na dyskach kodujących, z tą różnicą, że nie są w stanie podać dokładnej wartości położenia. Zamiast tego, podają na wyjściu odpowiedni impuls przy obrocie w danym kierunku. Następnie w oprogramowaniu impulsy te są zliczane w celu oszacowania aktualnej pozycji względem pozycji startowej. Ze względu na wyzerowanie liczby impulsów przy utracie zasilania, ten typ enkodera nie jest w stanie podać dokładnej pozycji w przypadku utraty zasilania.</w:t>
      </w:r>
    </w:p>
    <w:p w14:paraId="702D38FC" w14:textId="77777777" w:rsidR="0012145A" w:rsidRPr="00E80FBF" w:rsidRDefault="0012145A">
      <w:pPr>
        <w:rPr>
          <w:lang w:val="pl-PL"/>
        </w:rPr>
        <w:sectPr w:rsidR="0012145A" w:rsidRPr="00E80FBF">
          <w:headerReference w:type="even" r:id="rId43"/>
          <w:headerReference w:type="default" r:id="rId44"/>
          <w:footerReference w:type="even" r:id="rId45"/>
          <w:footerReference w:type="default" r:id="rId46"/>
          <w:headerReference w:type="first" r:id="rId47"/>
          <w:footerReference w:type="first" r:id="rId48"/>
          <w:pgSz w:w="11906" w:h="16838"/>
          <w:pgMar w:top="1489" w:right="1150" w:bottom="1371" w:left="1417" w:header="720" w:footer="773" w:gutter="0"/>
          <w:pgNumType w:start="1"/>
          <w:cols w:space="720"/>
        </w:sectPr>
      </w:pPr>
    </w:p>
    <w:p w14:paraId="11EFFE4E" w14:textId="77777777" w:rsidR="0012145A" w:rsidRDefault="00000000">
      <w:pPr>
        <w:spacing w:after="206" w:line="265" w:lineRule="auto"/>
        <w:ind w:left="10" w:right="240"/>
        <w:jc w:val="right"/>
      </w:pPr>
      <w:proofErr w:type="spellStart"/>
      <w:r>
        <w:lastRenderedPageBreak/>
        <w:t>Rozdział</w:t>
      </w:r>
      <w:proofErr w:type="spellEnd"/>
      <w:r>
        <w:t xml:space="preserve"> 2. Analiza </w:t>
      </w:r>
      <w:proofErr w:type="spellStart"/>
      <w:r>
        <w:t>tematu</w:t>
      </w:r>
      <w:proofErr w:type="spellEnd"/>
    </w:p>
    <w:p w14:paraId="3EFBB966" w14:textId="77777777" w:rsidR="0012145A" w:rsidRDefault="00000000">
      <w:pPr>
        <w:spacing w:after="112" w:line="259" w:lineRule="auto"/>
        <w:ind w:left="1351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5979E9D" wp14:editId="54ACD6C2">
                <wp:extent cx="4039044" cy="1801922"/>
                <wp:effectExtent l="0" t="0" r="0" b="0"/>
                <wp:docPr id="14668" name="Group 146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9044" cy="1801922"/>
                          <a:chOff x="0" y="0"/>
                          <a:chExt cx="4039044" cy="1801922"/>
                        </a:xfrm>
                      </wpg:grpSpPr>
                      <pic:pic xmlns:pic="http://schemas.openxmlformats.org/drawingml/2006/picture">
                        <pic:nvPicPr>
                          <pic:cNvPr id="357" name="Picture 357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7105" cy="18019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0" name="Picture 360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2246008" y="4000"/>
                            <a:ext cx="1793036" cy="17979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668" style="width:318.035pt;height:141.884pt;mso-position-horizontal-relative:char;mso-position-vertical-relative:line" coordsize="40390,18019">
                <v:shape id="Picture 357" style="position:absolute;width:17971;height:18019;left:0;top:0;" filled="f">
                  <v:imagedata r:id="rId73"/>
                </v:shape>
                <v:shape id="Picture 360" style="position:absolute;width:17930;height:17979;left:22460;top:40;" filled="f">
                  <v:imagedata r:id="rId74"/>
                </v:shape>
              </v:group>
            </w:pict>
          </mc:Fallback>
        </mc:AlternateContent>
      </w:r>
    </w:p>
    <w:p w14:paraId="5A044755" w14:textId="77777777" w:rsidR="0012145A" w:rsidRPr="00E80FBF" w:rsidRDefault="00000000">
      <w:pPr>
        <w:tabs>
          <w:tab w:val="center" w:pos="2806"/>
          <w:tab w:val="center" w:pos="6304"/>
        </w:tabs>
        <w:spacing w:after="0" w:line="259" w:lineRule="auto"/>
        <w:ind w:left="0" w:firstLine="0"/>
        <w:jc w:val="left"/>
        <w:rPr>
          <w:lang w:val="pl-PL"/>
        </w:rPr>
      </w:pPr>
      <w:r>
        <w:rPr>
          <w:rFonts w:ascii="Calibri" w:eastAsia="Calibri" w:hAnsi="Calibri" w:cs="Calibri"/>
          <w:sz w:val="22"/>
        </w:rPr>
        <w:tab/>
      </w:r>
      <w:r w:rsidRPr="00E80FBF">
        <w:rPr>
          <w:sz w:val="20"/>
          <w:lang w:val="pl-PL"/>
        </w:rPr>
        <w:t>(a) Enkoder pojedynczy</w:t>
      </w:r>
      <w:r w:rsidRPr="00E80FBF">
        <w:rPr>
          <w:sz w:val="20"/>
          <w:lang w:val="pl-PL"/>
        </w:rPr>
        <w:tab/>
        <w:t>(b) Enkoder podwójny (kwadra-</w:t>
      </w:r>
    </w:p>
    <w:p w14:paraId="71317A71" w14:textId="77777777" w:rsidR="0012145A" w:rsidRPr="00E80FBF" w:rsidRDefault="00000000">
      <w:pPr>
        <w:spacing w:after="179" w:line="259" w:lineRule="auto"/>
        <w:ind w:left="815"/>
        <w:jc w:val="center"/>
        <w:rPr>
          <w:lang w:val="pl-PL"/>
        </w:rPr>
      </w:pPr>
      <w:r w:rsidRPr="00E80FBF">
        <w:rPr>
          <w:sz w:val="20"/>
          <w:lang w:val="pl-PL"/>
        </w:rPr>
        <w:t>towy)</w:t>
      </w:r>
    </w:p>
    <w:p w14:paraId="123336D7" w14:textId="77777777" w:rsidR="0012145A" w:rsidRPr="00E80FBF" w:rsidRDefault="00000000">
      <w:pPr>
        <w:spacing w:after="286" w:line="265" w:lineRule="auto"/>
        <w:ind w:left="96" w:right="325"/>
        <w:jc w:val="center"/>
        <w:rPr>
          <w:lang w:val="pl-PL"/>
        </w:rPr>
      </w:pPr>
      <w:r w:rsidRPr="00E80FBF">
        <w:rPr>
          <w:lang w:val="pl-PL"/>
        </w:rPr>
        <w:t>Rysunek 2.2: Poglądowe schematy dysku enkodera inkrementalnego (Źródło: [8])</w:t>
      </w:r>
    </w:p>
    <w:p w14:paraId="51CB9E43" w14:textId="77777777" w:rsidR="0012145A" w:rsidRPr="00E80FBF" w:rsidRDefault="00000000">
      <w:pPr>
        <w:spacing w:after="0"/>
        <w:ind w:left="0" w:right="240" w:firstLine="351"/>
        <w:rPr>
          <w:lang w:val="pl-PL"/>
        </w:rPr>
      </w:pPr>
      <w:r w:rsidRPr="00E80FBF">
        <w:rPr>
          <w:lang w:val="pl-PL"/>
        </w:rPr>
        <w:t>Istotny jest również podział enkoderów ze względu na wykorzystywane zjawisko fizyczne. Dwa główne typy to enkodery optyczne oraz magnetyczne. Oba rodzaje występują zarówno w wariancie pojedynczym (Rysunek 2.2a) jak i podwójnym (Rysunek 2.2b). W przypadku enkoderów optycznych, kolorowi białemu odpowiada szczelina, zaś kolorowi czarnemu blokada. W przypadku enkoderów magnetycznych, kolorom odopowiadają bieguny S i N.</w:t>
      </w:r>
    </w:p>
    <w:p w14:paraId="0B83471C" w14:textId="77777777" w:rsidR="0012145A" w:rsidRPr="00E80FBF" w:rsidRDefault="00000000">
      <w:pPr>
        <w:spacing w:after="0"/>
        <w:ind w:left="0" w:right="240" w:firstLine="351"/>
        <w:rPr>
          <w:lang w:val="pl-PL"/>
        </w:rPr>
      </w:pPr>
      <w:r w:rsidRPr="00E80FBF">
        <w:rPr>
          <w:lang w:val="pl-PL"/>
        </w:rPr>
        <w:t>Jako że w projekcie wykorzystane zostały enkodery magnetyczne, zasada ich działania została opisana, zaś enkodery optyczne pominięto. W enkoderze magnetycznym umieszcza się magnesy na obracającej się lub przemieszczającej się części obiektu — czyli dysku — a czujniki magnetyczne — najczęściej czujniki Halla (Definicja 6) — znajdujące się na stałej części enkodera rejestrują zmiany pola magnetycznego (Rysunek 2.3).</w:t>
      </w:r>
    </w:p>
    <w:p w14:paraId="464BBDAF" w14:textId="77777777" w:rsidR="0012145A" w:rsidRDefault="00000000">
      <w:pPr>
        <w:spacing w:after="234" w:line="259" w:lineRule="auto"/>
        <w:ind w:left="2891" w:firstLine="0"/>
        <w:jc w:val="left"/>
      </w:pPr>
      <w:r>
        <w:rPr>
          <w:noProof/>
        </w:rPr>
        <w:lastRenderedPageBreak/>
        <w:drawing>
          <wp:inline distT="0" distB="0" distL="0" distR="0" wp14:anchorId="05B7B5B5" wp14:editId="73C2A370">
            <wp:extent cx="2087880" cy="2535936"/>
            <wp:effectExtent l="0" t="0" r="0" b="0"/>
            <wp:docPr id="376" name="Picture 3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Picture 376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253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CB79" w14:textId="77777777" w:rsidR="0012145A" w:rsidRPr="00E80FBF" w:rsidRDefault="00000000">
      <w:pPr>
        <w:spacing w:after="168"/>
        <w:ind w:left="10"/>
        <w:rPr>
          <w:lang w:val="pl-PL"/>
        </w:rPr>
      </w:pPr>
      <w:r w:rsidRPr="00E80FBF">
        <w:rPr>
          <w:lang w:val="pl-PL"/>
        </w:rPr>
        <w:t>Rysunek 2.3: Zobrazowanie zasady działania enkodera magnetycznego dla tarczy z jednym rzędem (Źródło: [12])</w:t>
      </w:r>
    </w:p>
    <w:p w14:paraId="6662C62F" w14:textId="77777777" w:rsidR="0012145A" w:rsidRPr="00E80FBF" w:rsidRDefault="00000000">
      <w:pPr>
        <w:spacing w:after="188" w:line="257" w:lineRule="auto"/>
        <w:ind w:left="-5"/>
        <w:rPr>
          <w:lang w:val="pl-PL"/>
        </w:rPr>
      </w:pPr>
      <w:r w:rsidRPr="00E80FBF">
        <w:rPr>
          <w:b/>
          <w:lang w:val="pl-PL"/>
        </w:rPr>
        <w:t xml:space="preserve">Definicja 6 </w:t>
      </w:r>
      <w:r w:rsidRPr="00E80FBF">
        <w:rPr>
          <w:lang w:val="pl-PL"/>
        </w:rPr>
        <w:t>(Czujnik Halla)</w:t>
      </w:r>
      <w:r w:rsidRPr="00E80FBF">
        <w:rPr>
          <w:b/>
          <w:lang w:val="pl-PL"/>
        </w:rPr>
        <w:t xml:space="preserve">. </w:t>
      </w:r>
      <w:r w:rsidRPr="00E80FBF">
        <w:rPr>
          <w:i/>
          <w:lang w:val="pl-PL"/>
        </w:rPr>
        <w:t>Czujnik pola magnetycznego i prądu, wykorzystujący zjawisko Halla.</w:t>
      </w:r>
    </w:p>
    <w:p w14:paraId="7659E21F" w14:textId="77777777" w:rsidR="0012145A" w:rsidRPr="00E80FBF" w:rsidRDefault="00000000">
      <w:pPr>
        <w:spacing w:after="566"/>
        <w:ind w:left="0" w:right="240" w:firstLine="351"/>
        <w:rPr>
          <w:lang w:val="pl-PL"/>
        </w:rPr>
      </w:pPr>
      <w:r w:rsidRPr="00E80FBF">
        <w:rPr>
          <w:lang w:val="pl-PL"/>
        </w:rPr>
        <w:t>Te zmiany są następnie przetwarzane na sygnały elektryczne, które można interpretować jako informacje o kącie obrotu lub przemieszczeniu. Enkodery magnetyczne charakteryzują się wysoką dokładnością pomiaru, odpornością na wibracje i brakiem kontaktu mechanicznego, dzięki czemu są odporne na zabrudzenia i czynniki zewnętrzne takie jak kurz. Nie ma więc potrzeby osadzania ich w zamkniętej przestrzeni, jak to ma miejsce z czujnikami optycznymi.</w:t>
      </w:r>
    </w:p>
    <w:p w14:paraId="7144B26C" w14:textId="77777777" w:rsidR="0012145A" w:rsidRPr="00E80FBF" w:rsidRDefault="00000000">
      <w:pPr>
        <w:pStyle w:val="Heading2"/>
        <w:tabs>
          <w:tab w:val="center" w:pos="3434"/>
        </w:tabs>
        <w:ind w:left="-15" w:firstLine="0"/>
        <w:rPr>
          <w:lang w:val="pl-PL"/>
        </w:rPr>
      </w:pPr>
      <w:bookmarkStart w:id="3" w:name="_Toc15339"/>
      <w:r w:rsidRPr="00E80FBF">
        <w:rPr>
          <w:lang w:val="pl-PL"/>
        </w:rPr>
        <w:t>2.2</w:t>
      </w:r>
      <w:r w:rsidRPr="00E80FBF">
        <w:rPr>
          <w:lang w:val="pl-PL"/>
        </w:rPr>
        <w:tab/>
        <w:t>Regulacja sygnału sterującego</w:t>
      </w:r>
      <w:bookmarkEnd w:id="3"/>
    </w:p>
    <w:p w14:paraId="737DE07A" w14:textId="77777777" w:rsidR="0012145A" w:rsidRPr="00E80FBF" w:rsidRDefault="00000000">
      <w:pPr>
        <w:spacing w:after="0"/>
        <w:ind w:left="0" w:right="240" w:firstLine="351"/>
        <w:rPr>
          <w:lang w:val="pl-PL"/>
        </w:rPr>
      </w:pPr>
      <w:r w:rsidRPr="00E80FBF">
        <w:rPr>
          <w:lang w:val="pl-PL"/>
        </w:rPr>
        <w:t xml:space="preserve">Oprócz urządzenia (czujnika) dostarczającego sygnał informujący o fizycznym położeniu lub przemieszczeniu wału silnika, konieczne jest również zastosowanie metody wyznaczenia sygnału sterującego </w:t>
      </w:r>
      <w:r w:rsidRPr="00E80FBF">
        <w:rPr>
          <w:rFonts w:ascii="Calibri" w:eastAsia="Calibri" w:hAnsi="Calibri" w:cs="Calibri"/>
          <w:i/>
          <w:lang w:val="pl-PL"/>
        </w:rPr>
        <w:t>u</w:t>
      </w:r>
      <w:r w:rsidRPr="00E80FBF">
        <w:rPr>
          <w:lang w:val="pl-PL"/>
        </w:rPr>
        <w:t>.</w:t>
      </w:r>
    </w:p>
    <w:p w14:paraId="3F19A347" w14:textId="77777777" w:rsidR="0012145A" w:rsidRDefault="00000000">
      <w:pPr>
        <w:spacing w:after="0"/>
        <w:ind w:left="0" w:right="240" w:firstLine="351"/>
      </w:pPr>
      <w:r w:rsidRPr="00E80FBF">
        <w:rPr>
          <w:lang w:val="pl-PL"/>
        </w:rPr>
        <w:t xml:space="preserve">Trudno jest określić datę powstania pierwszych regulatorów. Pierwotnie nie były one tworzone z myślą o wyznaczaniu sygnału sterującego, lecz zwyczajnie jako część urządzeń. Przykładem jednego z pierwszych regulatorów może być maszyna Ktesibiosa — wynaleziona w III wieku p.n.e.[1] — w której rolę regulatora pełnił pływak dławiący wypływającą ze źródła wodę (Rysunek </w:t>
      </w:r>
      <w:r w:rsidRPr="00E80FBF">
        <w:rPr>
          <w:lang w:val="pl-PL"/>
        </w:rPr>
        <w:lastRenderedPageBreak/>
        <w:t xml:space="preserve">2.4). </w:t>
      </w:r>
      <w:r>
        <w:t xml:space="preserve">Jest to </w:t>
      </w:r>
      <w:proofErr w:type="spellStart"/>
      <w:r>
        <w:t>prawdopodobnie</w:t>
      </w:r>
      <w:proofErr w:type="spellEnd"/>
      <w:r>
        <w:t xml:space="preserve"> </w:t>
      </w:r>
      <w:proofErr w:type="spellStart"/>
      <w:r>
        <w:t>pierwszy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świecie</w:t>
      </w:r>
      <w:proofErr w:type="spellEnd"/>
      <w:r>
        <w:t xml:space="preserve"> </w:t>
      </w:r>
      <w:proofErr w:type="spellStart"/>
      <w:r>
        <w:t>przykład</w:t>
      </w:r>
      <w:proofErr w:type="spellEnd"/>
      <w:r>
        <w:t xml:space="preserve"> </w:t>
      </w:r>
      <w:proofErr w:type="spellStart"/>
      <w:r>
        <w:t>regulatora</w:t>
      </w:r>
      <w:proofErr w:type="spellEnd"/>
      <w:r>
        <w:t xml:space="preserve"> </w:t>
      </w:r>
      <w:proofErr w:type="spellStart"/>
      <w:r>
        <w:t>proporcjonalnego</w:t>
      </w:r>
      <w:proofErr w:type="spellEnd"/>
      <w:r>
        <w:t>.</w:t>
      </w:r>
    </w:p>
    <w:p w14:paraId="5599B77A" w14:textId="77777777" w:rsidR="0012145A" w:rsidRDefault="00000000">
      <w:pPr>
        <w:spacing w:after="234" w:line="259" w:lineRule="auto"/>
        <w:ind w:left="3191" w:firstLine="0"/>
        <w:jc w:val="left"/>
      </w:pPr>
      <w:r>
        <w:rPr>
          <w:noProof/>
        </w:rPr>
        <w:drawing>
          <wp:inline distT="0" distB="0" distL="0" distR="0" wp14:anchorId="0D04F2DB" wp14:editId="11E57615">
            <wp:extent cx="1707356" cy="1788795"/>
            <wp:effectExtent l="0" t="0" r="0" b="0"/>
            <wp:docPr id="422" name="Picture 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Picture 422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07356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B79D" w14:textId="77777777" w:rsidR="0012145A" w:rsidRPr="00E80FBF" w:rsidRDefault="00000000">
      <w:pPr>
        <w:spacing w:after="123" w:line="265" w:lineRule="auto"/>
        <w:ind w:left="96" w:right="325"/>
        <w:jc w:val="center"/>
        <w:rPr>
          <w:lang w:val="pl-PL"/>
        </w:rPr>
      </w:pPr>
      <w:r w:rsidRPr="00E80FBF">
        <w:rPr>
          <w:lang w:val="pl-PL"/>
        </w:rPr>
        <w:t>Rysunek 2.4: Zobrazowanie zasady działania regulatora Ktesibiosa</w:t>
      </w:r>
    </w:p>
    <w:p w14:paraId="5330B1EA" w14:textId="77777777" w:rsidR="0012145A" w:rsidRPr="00E80FBF" w:rsidRDefault="00000000">
      <w:pPr>
        <w:spacing w:after="127"/>
        <w:ind w:left="0" w:right="240" w:firstLine="351"/>
        <w:rPr>
          <w:lang w:val="pl-PL"/>
        </w:rPr>
      </w:pPr>
      <w:r w:rsidRPr="00E80FBF">
        <w:rPr>
          <w:lang w:val="pl-PL"/>
        </w:rPr>
        <w:t xml:space="preserve">Na przestrzeni kolejnych tysięcy lat w technologii regulatorów nie dokonał się w zasadzie żaden znaczący postęp. Dopiero w XIX i XX wieku rozpoczęły się badania nad teorią sterowania, w których udział miało wielu naukowców z całego świata. Lata prac doprowadziły do formalnego opracowania w roku 1922 regulatora PID (ang. </w:t>
      </w:r>
      <w:r w:rsidRPr="00E80FBF">
        <w:rPr>
          <w:i/>
          <w:lang w:val="pl-PL"/>
        </w:rPr>
        <w:t>Proportional–Integral–Derivative</w:t>
      </w:r>
      <w:r w:rsidRPr="00E80FBF">
        <w:rPr>
          <w:lang w:val="pl-PL"/>
        </w:rPr>
        <w:t>) (Definicja 7) przez rosyjskiego naukowca, Nicolasa Minorsky’ego[7].</w:t>
      </w:r>
    </w:p>
    <w:p w14:paraId="0E263A79" w14:textId="77777777" w:rsidR="0012145A" w:rsidRPr="00E80FBF" w:rsidRDefault="00000000">
      <w:pPr>
        <w:spacing w:after="188" w:line="257" w:lineRule="auto"/>
        <w:ind w:left="-5" w:right="240"/>
        <w:rPr>
          <w:lang w:val="pl-PL"/>
        </w:rPr>
      </w:pPr>
      <w:r w:rsidRPr="00E80FBF">
        <w:rPr>
          <w:b/>
          <w:lang w:val="pl-PL"/>
        </w:rPr>
        <w:t xml:space="preserve">Definicja 7 </w:t>
      </w:r>
      <w:r w:rsidRPr="00E80FBF">
        <w:rPr>
          <w:lang w:val="pl-PL"/>
        </w:rPr>
        <w:t>(Regulator PID (Proporcjonalno-Integrująco-Różniczkujący))</w:t>
      </w:r>
      <w:r w:rsidRPr="00E80FBF">
        <w:rPr>
          <w:b/>
          <w:lang w:val="pl-PL"/>
        </w:rPr>
        <w:t xml:space="preserve">. </w:t>
      </w:r>
      <w:r w:rsidRPr="00E80FBF">
        <w:rPr>
          <w:i/>
          <w:lang w:val="pl-PL"/>
        </w:rPr>
        <w:t>Rrodzaj regulatora, który składa się z trzech elementów: proporcjonalnego (P), który reaguje na bieżącą wartość błędu (Definicja 8) proporcjonalnie do niego; całkującego (I), który integruje bieżący błąd w czasie i reaguje na jego sumę; oraz różniczkującego (D), które reaguje na szybkość zmiany błędu.</w:t>
      </w:r>
    </w:p>
    <w:p w14:paraId="6B9DECFA" w14:textId="77777777" w:rsidR="0012145A" w:rsidRPr="00E80FBF" w:rsidRDefault="00000000">
      <w:pPr>
        <w:spacing w:after="327" w:line="265" w:lineRule="auto"/>
        <w:ind w:left="10" w:right="240"/>
        <w:jc w:val="right"/>
        <w:rPr>
          <w:lang w:val="pl-PL"/>
        </w:rPr>
      </w:pPr>
      <w:r w:rsidRPr="00E80FBF">
        <w:rPr>
          <w:lang w:val="pl-PL"/>
        </w:rPr>
        <w:t>Rozdział 2. Analiza tematu</w:t>
      </w:r>
    </w:p>
    <w:p w14:paraId="2499156E" w14:textId="77777777" w:rsidR="0012145A" w:rsidRPr="00E80FBF" w:rsidRDefault="00000000">
      <w:pPr>
        <w:spacing w:after="110" w:line="257" w:lineRule="auto"/>
        <w:ind w:left="-5"/>
        <w:rPr>
          <w:lang w:val="pl-PL"/>
        </w:rPr>
      </w:pPr>
      <w:r w:rsidRPr="00E80FBF">
        <w:rPr>
          <w:b/>
          <w:lang w:val="pl-PL"/>
        </w:rPr>
        <w:t xml:space="preserve">Definicja 8 </w:t>
      </w:r>
      <w:r w:rsidRPr="00E80FBF">
        <w:rPr>
          <w:lang w:val="pl-PL"/>
        </w:rPr>
        <w:t>(Błąd; uchyb)</w:t>
      </w:r>
      <w:r w:rsidRPr="00E80FBF">
        <w:rPr>
          <w:b/>
          <w:lang w:val="pl-PL"/>
        </w:rPr>
        <w:t xml:space="preserve">. </w:t>
      </w:r>
      <w:r w:rsidRPr="00E80FBF">
        <w:rPr>
          <w:i/>
          <w:lang w:val="pl-PL"/>
        </w:rPr>
        <w:t>W układach automatyki jest to różnica między wartością zadaną a zmierzoną wartością rzeczywistą.</w:t>
      </w:r>
    </w:p>
    <w:p w14:paraId="1FD7D1F0" w14:textId="77777777" w:rsidR="0012145A" w:rsidRPr="00E80FBF" w:rsidRDefault="00000000">
      <w:pPr>
        <w:spacing w:after="18"/>
        <w:ind w:left="0" w:right="240" w:firstLine="351"/>
        <w:rPr>
          <w:lang w:val="pl-PL"/>
        </w:rPr>
      </w:pPr>
      <w:r w:rsidRPr="00E80FBF">
        <w:rPr>
          <w:lang w:val="pl-PL"/>
        </w:rPr>
        <w:t xml:space="preserve">Jego popularyzacja nastąpiła w latach ’50 XX wieku, gdy układy elektroniczne stały się tańsze, dotępniejsze i bardziej niezawodne. Dziś jest powszechnie stosowany w automatyce, robotyce, elektronice i wielu innych dziedzinach inżynierii. Regulator PID jest stosowany najczęściej ze względu na prostotę, </w:t>
      </w:r>
      <w:r w:rsidRPr="00E80FBF">
        <w:rPr>
          <w:lang w:val="pl-PL"/>
        </w:rPr>
        <w:lastRenderedPageBreak/>
        <w:t>bardzo niski koszt implementacji i wystarczające działanie w większości przypadków.</w:t>
      </w:r>
    </w:p>
    <w:p w14:paraId="359DA7C6" w14:textId="77777777" w:rsidR="0012145A" w:rsidRPr="00E80FBF" w:rsidRDefault="00000000">
      <w:pPr>
        <w:spacing w:after="0"/>
        <w:ind w:left="0" w:firstLine="351"/>
        <w:rPr>
          <w:lang w:val="pl-PL"/>
        </w:rPr>
      </w:pPr>
      <w:r w:rsidRPr="00E80FBF">
        <w:rPr>
          <w:lang w:val="pl-PL"/>
        </w:rPr>
        <w:t xml:space="preserve">Drugim najczęściej stosowanym regulatorem jest regulator predykcyjny MPC (ang. </w:t>
      </w:r>
      <w:r w:rsidRPr="00E80FBF">
        <w:rPr>
          <w:i/>
          <w:lang w:val="pl-PL"/>
        </w:rPr>
        <w:t>Model Predictive Control</w:t>
      </w:r>
      <w:r w:rsidRPr="00E80FBF">
        <w:rPr>
          <w:lang w:val="pl-PL"/>
        </w:rPr>
        <w:t>). W przeciwieństwie do tradycyjnych regulatorów które reagują na sprzężenie zwrotne z wyjścia układu, regulator predykcyjny działa z wyprzedzeniem, zanim zdąży nastąpić zmiana na wyjściu układu.</w:t>
      </w:r>
    </w:p>
    <w:p w14:paraId="7C3A2A9F" w14:textId="77777777" w:rsidR="0012145A" w:rsidRDefault="00000000">
      <w:pPr>
        <w:spacing w:after="0"/>
        <w:ind w:left="0" w:right="240" w:firstLine="351"/>
      </w:pPr>
      <w:r w:rsidRPr="00E80FBF">
        <w:rPr>
          <w:lang w:val="pl-PL"/>
        </w:rPr>
        <w:t xml:space="preserve">Pierwsze wzmianki o tym typie kontroli datowane są na wczesne lata ’60 XX wieku i rozważania Rudolfa E. Kálmána na temat systemów liniowych. Od tego czasu, technologia regulatora predykcyjnego była rozwijana niezależnie przez wiele osób i instytucji. W późnych latach ’70 XX wieku regulator ten można było już spotkać w zastosowaniach przemysłowych. W roku 1979 zaprezentowano generację pierwszą, zaś najnowszą, 4 generację stanowią w roku 1998[11]. </w:t>
      </w:r>
      <w:proofErr w:type="spellStart"/>
      <w:r>
        <w:t>Pełna</w:t>
      </w:r>
      <w:proofErr w:type="spellEnd"/>
      <w:r>
        <w:t xml:space="preserve"> </w:t>
      </w:r>
      <w:proofErr w:type="spellStart"/>
      <w:r>
        <w:t>genealogia</w:t>
      </w:r>
      <w:proofErr w:type="spellEnd"/>
      <w:r>
        <w:t xml:space="preserve"> </w:t>
      </w:r>
      <w:proofErr w:type="spellStart"/>
      <w:r>
        <w:t>algorytmów</w:t>
      </w:r>
      <w:proofErr w:type="spellEnd"/>
      <w:r>
        <w:t xml:space="preserve"> MPC </w:t>
      </w:r>
      <w:proofErr w:type="spellStart"/>
      <w:r>
        <w:t>przedstawiona</w:t>
      </w:r>
      <w:proofErr w:type="spellEnd"/>
      <w:r>
        <w:t xml:space="preserve"> </w:t>
      </w:r>
      <w:proofErr w:type="spellStart"/>
      <w:r>
        <w:t>została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Rysunku</w:t>
      </w:r>
      <w:proofErr w:type="spellEnd"/>
      <w:r>
        <w:t xml:space="preserve"> 2.5.</w:t>
      </w:r>
    </w:p>
    <w:p w14:paraId="5E8211D7" w14:textId="77777777" w:rsidR="0012145A" w:rsidRDefault="00000000">
      <w:pPr>
        <w:spacing w:after="251" w:line="259" w:lineRule="auto"/>
        <w:ind w:left="1258" w:firstLine="0"/>
        <w:jc w:val="left"/>
      </w:pPr>
      <w:r>
        <w:rPr>
          <w:noProof/>
        </w:rPr>
        <w:drawing>
          <wp:inline distT="0" distB="0" distL="0" distR="0" wp14:anchorId="2AEFB1C9" wp14:editId="488441AA">
            <wp:extent cx="4162425" cy="3838575"/>
            <wp:effectExtent l="0" t="0" r="0" b="0"/>
            <wp:docPr id="482" name="Picture 4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Picture 482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5D84" w14:textId="77777777" w:rsidR="0012145A" w:rsidRPr="00E80FBF" w:rsidRDefault="00000000">
      <w:pPr>
        <w:spacing w:after="139"/>
        <w:ind w:left="1617"/>
        <w:rPr>
          <w:lang w:val="pl-PL"/>
        </w:rPr>
      </w:pPr>
      <w:r w:rsidRPr="00E80FBF">
        <w:rPr>
          <w:lang w:val="pl-PL"/>
        </w:rPr>
        <w:t>Rysunek 2.5: Genealogia algorytmów MPC (Źródło: [11])</w:t>
      </w:r>
    </w:p>
    <w:p w14:paraId="195766D3" w14:textId="77777777" w:rsidR="0012145A" w:rsidRPr="00E80FBF" w:rsidRDefault="00000000">
      <w:pPr>
        <w:ind w:left="0" w:firstLine="351"/>
        <w:rPr>
          <w:lang w:val="pl-PL"/>
        </w:rPr>
      </w:pPr>
      <w:r w:rsidRPr="00E80FBF">
        <w:rPr>
          <w:lang w:val="pl-PL"/>
        </w:rPr>
        <w:lastRenderedPageBreak/>
        <w:t>Regulatory predykcyjne znajdują zastosowanie w układach o dużym opóźnieniu i wysokim rzędzie, gdzie regulatory PID są niewystarczające. Przykładem są sondy kosmiczne.</w:t>
      </w:r>
    </w:p>
    <w:p w14:paraId="49106646" w14:textId="77777777" w:rsidR="0012145A" w:rsidRPr="00E80FBF" w:rsidRDefault="0012145A">
      <w:pPr>
        <w:spacing w:after="0" w:line="259" w:lineRule="auto"/>
        <w:ind w:left="0" w:firstLine="0"/>
        <w:jc w:val="left"/>
        <w:rPr>
          <w:lang w:val="pl-PL"/>
        </w:rPr>
      </w:pPr>
    </w:p>
    <w:p w14:paraId="1530590F" w14:textId="77777777" w:rsidR="0012145A" w:rsidRPr="00E80FBF" w:rsidRDefault="0012145A">
      <w:pPr>
        <w:rPr>
          <w:lang w:val="pl-PL"/>
        </w:rPr>
        <w:sectPr w:rsidR="0012145A" w:rsidRPr="00E80FBF">
          <w:headerReference w:type="even" r:id="rId78"/>
          <w:headerReference w:type="default" r:id="rId79"/>
          <w:footerReference w:type="even" r:id="rId80"/>
          <w:footerReference w:type="default" r:id="rId81"/>
          <w:headerReference w:type="first" r:id="rId82"/>
          <w:footerReference w:type="first" r:id="rId83"/>
          <w:pgSz w:w="11906" w:h="16838"/>
          <w:pgMar w:top="817" w:right="1177" w:bottom="1371" w:left="1417" w:header="817" w:footer="773" w:gutter="0"/>
          <w:cols w:space="720"/>
        </w:sectPr>
      </w:pPr>
    </w:p>
    <w:p w14:paraId="7AD54ED1" w14:textId="77777777" w:rsidR="0012145A" w:rsidRPr="00E80FBF" w:rsidRDefault="00000000">
      <w:pPr>
        <w:spacing w:after="389"/>
        <w:ind w:left="-5"/>
        <w:jc w:val="left"/>
        <w:rPr>
          <w:lang w:val="pl-PL"/>
        </w:rPr>
      </w:pPr>
      <w:r w:rsidRPr="00E80FBF">
        <w:rPr>
          <w:b/>
          <w:sz w:val="50"/>
          <w:lang w:val="pl-PL"/>
        </w:rPr>
        <w:lastRenderedPageBreak/>
        <w:t>Rozdział 3</w:t>
      </w:r>
    </w:p>
    <w:p w14:paraId="643D94DF" w14:textId="77777777" w:rsidR="0012145A" w:rsidRPr="00E80FBF" w:rsidRDefault="00000000">
      <w:pPr>
        <w:pStyle w:val="Heading1"/>
        <w:spacing w:after="618"/>
        <w:ind w:left="-5"/>
        <w:rPr>
          <w:lang w:val="pl-PL"/>
        </w:rPr>
      </w:pPr>
      <w:bookmarkStart w:id="4" w:name="_Toc15340"/>
      <w:r w:rsidRPr="00E80FBF">
        <w:rPr>
          <w:lang w:val="pl-PL"/>
        </w:rPr>
        <w:t>Założenia i narzędzia</w:t>
      </w:r>
      <w:bookmarkEnd w:id="4"/>
    </w:p>
    <w:p w14:paraId="29850D0C" w14:textId="77777777" w:rsidR="0012145A" w:rsidRPr="00E80FBF" w:rsidRDefault="00000000">
      <w:pPr>
        <w:pStyle w:val="Heading2"/>
        <w:tabs>
          <w:tab w:val="center" w:pos="1687"/>
        </w:tabs>
        <w:ind w:left="-15" w:firstLine="0"/>
        <w:rPr>
          <w:lang w:val="pl-PL"/>
        </w:rPr>
      </w:pPr>
      <w:bookmarkStart w:id="5" w:name="_Toc15341"/>
      <w:r w:rsidRPr="00E80FBF">
        <w:rPr>
          <w:lang w:val="pl-PL"/>
        </w:rPr>
        <w:t>3.1</w:t>
      </w:r>
      <w:r w:rsidRPr="00E80FBF">
        <w:rPr>
          <w:lang w:val="pl-PL"/>
        </w:rPr>
        <w:tab/>
        <w:t>Założenia</w:t>
      </w:r>
      <w:bookmarkEnd w:id="5"/>
    </w:p>
    <w:p w14:paraId="70525D9F" w14:textId="77777777" w:rsidR="0012145A" w:rsidRPr="00E80FBF" w:rsidRDefault="00000000">
      <w:pPr>
        <w:spacing w:after="3" w:line="265" w:lineRule="auto"/>
        <w:ind w:left="10" w:right="-15"/>
        <w:jc w:val="right"/>
        <w:rPr>
          <w:lang w:val="pl-PL"/>
        </w:rPr>
      </w:pPr>
      <w:r w:rsidRPr="00E80FBF">
        <w:rPr>
          <w:lang w:val="pl-PL"/>
        </w:rPr>
        <w:t>Założenia podzielone zostały na kilka podsekcji, po jednej dla każdej części projektu.</w:t>
      </w:r>
    </w:p>
    <w:p w14:paraId="22DE9BEB" w14:textId="77777777" w:rsidR="0012145A" w:rsidRPr="00E80FBF" w:rsidRDefault="00000000">
      <w:pPr>
        <w:spacing w:after="414"/>
        <w:ind w:left="10"/>
        <w:rPr>
          <w:lang w:val="pl-PL"/>
        </w:rPr>
      </w:pPr>
      <w:r w:rsidRPr="00E80FBF">
        <w:rPr>
          <w:lang w:val="pl-PL"/>
        </w:rPr>
        <w:t>Wyjaśnienie poszczególnych części/modułów znajduje się w Rozdziale 4.</w:t>
      </w:r>
    </w:p>
    <w:p w14:paraId="51104349" w14:textId="77777777" w:rsidR="0012145A" w:rsidRDefault="00000000">
      <w:pPr>
        <w:pStyle w:val="Heading3"/>
        <w:ind w:left="-5"/>
      </w:pPr>
      <w:proofErr w:type="spellStart"/>
      <w:r>
        <w:t>Założenia</w:t>
      </w:r>
      <w:proofErr w:type="spellEnd"/>
      <w:r>
        <w:t xml:space="preserve"> </w:t>
      </w:r>
      <w:proofErr w:type="spellStart"/>
      <w:r>
        <w:t>dla</w:t>
      </w:r>
      <w:proofErr w:type="spellEnd"/>
      <w:r>
        <w:t xml:space="preserve"> </w:t>
      </w:r>
      <w:proofErr w:type="spellStart"/>
      <w:r>
        <w:t>układu</w:t>
      </w:r>
      <w:proofErr w:type="spellEnd"/>
      <w:r>
        <w:t xml:space="preserve"> </w:t>
      </w:r>
      <w:proofErr w:type="spellStart"/>
      <w:r>
        <w:t>elektronicznego</w:t>
      </w:r>
      <w:proofErr w:type="spellEnd"/>
    </w:p>
    <w:p w14:paraId="77F23B35" w14:textId="77777777" w:rsidR="0012145A" w:rsidRDefault="00000000">
      <w:pPr>
        <w:numPr>
          <w:ilvl w:val="0"/>
          <w:numId w:val="3"/>
        </w:numPr>
        <w:ind w:hanging="299"/>
      </w:pPr>
      <w:r>
        <w:t xml:space="preserve">2 </w:t>
      </w:r>
      <w:proofErr w:type="spellStart"/>
      <w:r>
        <w:t>silniki</w:t>
      </w:r>
      <w:proofErr w:type="spellEnd"/>
      <w:r>
        <w:t xml:space="preserve"> DC (ang. </w:t>
      </w:r>
      <w:r>
        <w:rPr>
          <w:i/>
        </w:rPr>
        <w:t>Direct Current</w:t>
      </w:r>
      <w:r>
        <w:t>)</w:t>
      </w:r>
    </w:p>
    <w:p w14:paraId="22D64B7A" w14:textId="77777777" w:rsidR="0012145A" w:rsidRDefault="00000000">
      <w:pPr>
        <w:numPr>
          <w:ilvl w:val="0"/>
          <w:numId w:val="3"/>
        </w:numPr>
        <w:ind w:hanging="299"/>
      </w:pPr>
      <w:proofErr w:type="spellStart"/>
      <w:r>
        <w:t>sterownik</w:t>
      </w:r>
      <w:proofErr w:type="spellEnd"/>
      <w:r>
        <w:t xml:space="preserve"> </w:t>
      </w:r>
      <w:proofErr w:type="spellStart"/>
      <w:r>
        <w:t>silników</w:t>
      </w:r>
      <w:proofErr w:type="spellEnd"/>
    </w:p>
    <w:p w14:paraId="121A5E77" w14:textId="77777777" w:rsidR="0012145A" w:rsidRDefault="00000000">
      <w:pPr>
        <w:numPr>
          <w:ilvl w:val="0"/>
          <w:numId w:val="3"/>
        </w:numPr>
        <w:ind w:hanging="299"/>
      </w:pPr>
      <w:proofErr w:type="spellStart"/>
      <w:r>
        <w:t>czujnik</w:t>
      </w:r>
      <w:proofErr w:type="spellEnd"/>
      <w:r>
        <w:t xml:space="preserve"> </w:t>
      </w:r>
      <w:proofErr w:type="spellStart"/>
      <w:r>
        <w:t>laserowy</w:t>
      </w:r>
      <w:proofErr w:type="spellEnd"/>
      <w:r>
        <w:t xml:space="preserve"> z </w:t>
      </w:r>
      <w:proofErr w:type="spellStart"/>
      <w:r>
        <w:t>przodu</w:t>
      </w:r>
      <w:proofErr w:type="spellEnd"/>
      <w:r>
        <w:t xml:space="preserve"> </w:t>
      </w:r>
      <w:proofErr w:type="spellStart"/>
      <w:r>
        <w:t>pojazdu</w:t>
      </w:r>
      <w:proofErr w:type="spellEnd"/>
    </w:p>
    <w:p w14:paraId="18A6B83A" w14:textId="77777777" w:rsidR="0012145A" w:rsidRPr="00E80FBF" w:rsidRDefault="00000000">
      <w:pPr>
        <w:numPr>
          <w:ilvl w:val="0"/>
          <w:numId w:val="3"/>
        </w:numPr>
        <w:ind w:hanging="299"/>
        <w:rPr>
          <w:lang w:val="pl-PL"/>
        </w:rPr>
      </w:pPr>
      <w:r w:rsidRPr="00E80FBF">
        <w:rPr>
          <w:lang w:val="pl-PL"/>
        </w:rPr>
        <w:t>enkodery optyczne do pomiaru położenia wałów silników</w:t>
      </w:r>
    </w:p>
    <w:p w14:paraId="4EF63700" w14:textId="77777777" w:rsidR="0012145A" w:rsidRDefault="00000000">
      <w:pPr>
        <w:numPr>
          <w:ilvl w:val="0"/>
          <w:numId w:val="3"/>
        </w:numPr>
        <w:ind w:hanging="299"/>
      </w:pPr>
      <w:proofErr w:type="spellStart"/>
      <w:r>
        <w:t>sterowanie</w:t>
      </w:r>
      <w:proofErr w:type="spellEnd"/>
      <w:r>
        <w:t xml:space="preserve"> </w:t>
      </w:r>
      <w:proofErr w:type="spellStart"/>
      <w:r>
        <w:t>przy</w:t>
      </w:r>
      <w:proofErr w:type="spellEnd"/>
      <w:r>
        <w:t xml:space="preserve"> </w:t>
      </w:r>
      <w:proofErr w:type="spellStart"/>
      <w:r>
        <w:t>użyciu</w:t>
      </w:r>
      <w:proofErr w:type="spellEnd"/>
      <w:r>
        <w:t xml:space="preserve"> </w:t>
      </w:r>
      <w:proofErr w:type="spellStart"/>
      <w:r>
        <w:t>mikroprocesora</w:t>
      </w:r>
      <w:proofErr w:type="spellEnd"/>
    </w:p>
    <w:p w14:paraId="56A8E21A" w14:textId="77777777" w:rsidR="0012145A" w:rsidRPr="00E80FBF" w:rsidRDefault="00000000">
      <w:pPr>
        <w:numPr>
          <w:ilvl w:val="0"/>
          <w:numId w:val="3"/>
        </w:numPr>
        <w:ind w:hanging="299"/>
        <w:rPr>
          <w:lang w:val="pl-PL"/>
        </w:rPr>
      </w:pPr>
      <w:r w:rsidRPr="00E80FBF">
        <w:rPr>
          <w:lang w:val="pl-PL"/>
        </w:rPr>
        <w:t xml:space="preserve">LED (ang. </w:t>
      </w:r>
      <w:r w:rsidRPr="00E80FBF">
        <w:rPr>
          <w:i/>
          <w:lang w:val="pl-PL"/>
        </w:rPr>
        <w:t>Light Emitting Diode</w:t>
      </w:r>
      <w:r w:rsidRPr="00E80FBF">
        <w:rPr>
          <w:lang w:val="pl-PL"/>
        </w:rPr>
        <w:t>) sygnalizujący stan oprogramowania mikroprocesora</w:t>
      </w:r>
    </w:p>
    <w:p w14:paraId="27F6D6E3" w14:textId="77777777" w:rsidR="0012145A" w:rsidRDefault="00000000">
      <w:pPr>
        <w:numPr>
          <w:ilvl w:val="0"/>
          <w:numId w:val="3"/>
        </w:numPr>
        <w:ind w:hanging="299"/>
      </w:pPr>
      <w:proofErr w:type="spellStart"/>
      <w:r>
        <w:t>głośnik</w:t>
      </w:r>
      <w:proofErr w:type="spellEnd"/>
      <w:r>
        <w:t xml:space="preserve"> </w:t>
      </w:r>
      <w:proofErr w:type="spellStart"/>
      <w:r>
        <w:t>sygnalizujący</w:t>
      </w:r>
      <w:proofErr w:type="spellEnd"/>
      <w:r>
        <w:t xml:space="preserve"> stan </w:t>
      </w:r>
      <w:proofErr w:type="spellStart"/>
      <w:r>
        <w:t>oprogramowania</w:t>
      </w:r>
      <w:proofErr w:type="spellEnd"/>
      <w:r>
        <w:t xml:space="preserve"> </w:t>
      </w:r>
      <w:proofErr w:type="spellStart"/>
      <w:r>
        <w:t>mikroprocesora</w:t>
      </w:r>
      <w:proofErr w:type="spellEnd"/>
    </w:p>
    <w:p w14:paraId="439E9B54" w14:textId="77777777" w:rsidR="0012145A" w:rsidRDefault="00000000">
      <w:pPr>
        <w:numPr>
          <w:ilvl w:val="0"/>
          <w:numId w:val="3"/>
        </w:numPr>
        <w:ind w:hanging="299"/>
      </w:pPr>
      <w:proofErr w:type="spellStart"/>
      <w:r>
        <w:t>bezpieczniki</w:t>
      </w:r>
      <w:proofErr w:type="spellEnd"/>
      <w:r>
        <w:t xml:space="preserve"> </w:t>
      </w:r>
      <w:proofErr w:type="spellStart"/>
      <w:r>
        <w:t>zabezpieczające</w:t>
      </w:r>
      <w:proofErr w:type="spellEnd"/>
      <w:r>
        <w:t xml:space="preserve"> </w:t>
      </w:r>
      <w:proofErr w:type="spellStart"/>
      <w:r>
        <w:t>układ</w:t>
      </w:r>
      <w:proofErr w:type="spellEnd"/>
      <w:r>
        <w:t xml:space="preserve"> </w:t>
      </w:r>
      <w:proofErr w:type="spellStart"/>
      <w:r>
        <w:t>elektroniczny</w:t>
      </w:r>
      <w:proofErr w:type="spellEnd"/>
    </w:p>
    <w:p w14:paraId="36B9CFB1" w14:textId="77777777" w:rsidR="0012145A" w:rsidRDefault="00000000">
      <w:pPr>
        <w:numPr>
          <w:ilvl w:val="0"/>
          <w:numId w:val="3"/>
        </w:numPr>
        <w:spacing w:after="426"/>
        <w:ind w:hanging="299"/>
      </w:pPr>
      <w:proofErr w:type="spellStart"/>
      <w:r>
        <w:t>przełączniki</w:t>
      </w:r>
      <w:proofErr w:type="spellEnd"/>
      <w:r>
        <w:t xml:space="preserve"> </w:t>
      </w:r>
      <w:proofErr w:type="spellStart"/>
      <w:r>
        <w:t>źródeł</w:t>
      </w:r>
      <w:proofErr w:type="spellEnd"/>
      <w:r>
        <w:t xml:space="preserve"> </w:t>
      </w:r>
      <w:proofErr w:type="spellStart"/>
      <w:r>
        <w:t>prądowych</w:t>
      </w:r>
      <w:proofErr w:type="spellEnd"/>
    </w:p>
    <w:p w14:paraId="11617B8A" w14:textId="77777777" w:rsidR="0012145A" w:rsidRDefault="00000000">
      <w:pPr>
        <w:pStyle w:val="Heading3"/>
        <w:ind w:left="-5"/>
      </w:pPr>
      <w:proofErr w:type="spellStart"/>
      <w:r>
        <w:t>Założenia</w:t>
      </w:r>
      <w:proofErr w:type="spellEnd"/>
      <w:r>
        <w:t xml:space="preserve"> </w:t>
      </w:r>
      <w:proofErr w:type="spellStart"/>
      <w:r>
        <w:t>dla</w:t>
      </w:r>
      <w:proofErr w:type="spellEnd"/>
      <w:r>
        <w:t xml:space="preserve"> </w:t>
      </w:r>
      <w:proofErr w:type="spellStart"/>
      <w:r>
        <w:t>modelu</w:t>
      </w:r>
      <w:proofErr w:type="spellEnd"/>
      <w:r>
        <w:t xml:space="preserve"> </w:t>
      </w:r>
      <w:proofErr w:type="spellStart"/>
      <w:r>
        <w:t>pojazdu</w:t>
      </w:r>
      <w:proofErr w:type="spellEnd"/>
    </w:p>
    <w:p w14:paraId="63CD267C" w14:textId="77777777" w:rsidR="0012145A" w:rsidRDefault="00000000">
      <w:pPr>
        <w:numPr>
          <w:ilvl w:val="0"/>
          <w:numId w:val="4"/>
        </w:numPr>
        <w:ind w:hanging="299"/>
      </w:pPr>
      <w:r>
        <w:t xml:space="preserve">4 </w:t>
      </w:r>
      <w:proofErr w:type="spellStart"/>
      <w:r>
        <w:t>koła</w:t>
      </w:r>
      <w:proofErr w:type="spellEnd"/>
    </w:p>
    <w:p w14:paraId="504A5C94" w14:textId="77777777" w:rsidR="0012145A" w:rsidRPr="00E80FBF" w:rsidRDefault="00000000">
      <w:pPr>
        <w:numPr>
          <w:ilvl w:val="0"/>
          <w:numId w:val="4"/>
        </w:numPr>
        <w:ind w:hanging="299"/>
        <w:rPr>
          <w:lang w:val="pl-PL"/>
        </w:rPr>
      </w:pPr>
      <w:r w:rsidRPr="00E80FBF">
        <w:rPr>
          <w:lang w:val="pl-PL"/>
        </w:rPr>
        <w:t>możliwa jazda do przodu, tyłu oraz skręcanie jak w samochodzie osobowym</w:t>
      </w:r>
    </w:p>
    <w:p w14:paraId="4FCE8B6E" w14:textId="77777777" w:rsidR="0012145A" w:rsidRPr="00E80FBF" w:rsidRDefault="00000000">
      <w:pPr>
        <w:numPr>
          <w:ilvl w:val="0"/>
          <w:numId w:val="4"/>
        </w:numPr>
        <w:ind w:hanging="299"/>
        <w:rPr>
          <w:lang w:val="pl-PL"/>
        </w:rPr>
      </w:pPr>
      <w:r w:rsidRPr="00E80FBF">
        <w:rPr>
          <w:lang w:val="pl-PL"/>
        </w:rPr>
        <w:t>kilka rozmiarów kół dla różnorodności eksperymentalnej</w:t>
      </w:r>
    </w:p>
    <w:p w14:paraId="41C7E9DB" w14:textId="77777777" w:rsidR="0012145A" w:rsidRPr="00E80FBF" w:rsidRDefault="00000000">
      <w:pPr>
        <w:numPr>
          <w:ilvl w:val="0"/>
          <w:numId w:val="4"/>
        </w:numPr>
        <w:ind w:hanging="299"/>
        <w:rPr>
          <w:lang w:val="pl-PL"/>
        </w:rPr>
      </w:pPr>
      <w:r w:rsidRPr="00E80FBF">
        <w:rPr>
          <w:lang w:val="pl-PL"/>
        </w:rPr>
        <w:lastRenderedPageBreak/>
        <w:t>modułowość pozwalająca na modyfikację w razie potrzeby</w:t>
      </w:r>
    </w:p>
    <w:p w14:paraId="2D6349CE" w14:textId="77777777" w:rsidR="0012145A" w:rsidRPr="00E80FBF" w:rsidRDefault="00000000">
      <w:pPr>
        <w:numPr>
          <w:ilvl w:val="0"/>
          <w:numId w:val="4"/>
        </w:numPr>
        <w:ind w:hanging="299"/>
        <w:rPr>
          <w:lang w:val="pl-PL"/>
        </w:rPr>
      </w:pPr>
      <w:r w:rsidRPr="00E80FBF">
        <w:rPr>
          <w:lang w:val="pl-PL"/>
        </w:rPr>
        <w:t>projekt wizualny podobny do samochodu osobowego</w:t>
      </w:r>
    </w:p>
    <w:p w14:paraId="5513361B" w14:textId="77777777" w:rsidR="0012145A" w:rsidRDefault="00000000">
      <w:pPr>
        <w:numPr>
          <w:ilvl w:val="0"/>
          <w:numId w:val="4"/>
        </w:numPr>
        <w:ind w:hanging="299"/>
      </w:pPr>
      <w:r>
        <w:t xml:space="preserve">w </w:t>
      </w:r>
      <w:proofErr w:type="spellStart"/>
      <w:r>
        <w:t>miarę</w:t>
      </w:r>
      <w:proofErr w:type="spellEnd"/>
      <w:r>
        <w:t xml:space="preserve"> </w:t>
      </w:r>
      <w:proofErr w:type="spellStart"/>
      <w:r>
        <w:t>możliwości</w:t>
      </w:r>
      <w:proofErr w:type="spellEnd"/>
      <w:r>
        <w:t xml:space="preserve"> </w:t>
      </w:r>
      <w:proofErr w:type="spellStart"/>
      <w:r>
        <w:t>niska</w:t>
      </w:r>
      <w:proofErr w:type="spellEnd"/>
      <w:r>
        <w:t xml:space="preserve"> masa</w:t>
      </w:r>
    </w:p>
    <w:p w14:paraId="5D0F9494" w14:textId="77777777" w:rsidR="0012145A" w:rsidRPr="00E80FBF" w:rsidRDefault="00000000">
      <w:pPr>
        <w:numPr>
          <w:ilvl w:val="0"/>
          <w:numId w:val="4"/>
        </w:numPr>
        <w:spacing w:after="421"/>
        <w:ind w:hanging="299"/>
        <w:rPr>
          <w:lang w:val="pl-PL"/>
        </w:rPr>
      </w:pPr>
      <w:r w:rsidRPr="00E80FBF">
        <w:rPr>
          <w:lang w:val="pl-PL"/>
        </w:rPr>
        <w:t xml:space="preserve">obudowa wydrukowana na drukarce 3D (ang. </w:t>
      </w:r>
      <w:r w:rsidRPr="00E80FBF">
        <w:rPr>
          <w:i/>
          <w:lang w:val="pl-PL"/>
        </w:rPr>
        <w:t>3 dimensions</w:t>
      </w:r>
      <w:r w:rsidRPr="00E80FBF">
        <w:rPr>
          <w:lang w:val="pl-PL"/>
        </w:rPr>
        <w:t>)</w:t>
      </w:r>
    </w:p>
    <w:p w14:paraId="39C3EBC0" w14:textId="77777777" w:rsidR="0012145A" w:rsidRDefault="00000000">
      <w:pPr>
        <w:pStyle w:val="Heading3"/>
        <w:ind w:left="-5"/>
      </w:pPr>
      <w:proofErr w:type="spellStart"/>
      <w:r>
        <w:t>Założenia</w:t>
      </w:r>
      <w:proofErr w:type="spellEnd"/>
      <w:r>
        <w:t xml:space="preserve"> </w:t>
      </w:r>
      <w:proofErr w:type="spellStart"/>
      <w:r>
        <w:t>dla</w:t>
      </w:r>
      <w:proofErr w:type="spellEnd"/>
      <w:r>
        <w:t xml:space="preserve"> </w:t>
      </w:r>
      <w:proofErr w:type="spellStart"/>
      <w:r>
        <w:t>oprogramowania</w:t>
      </w:r>
      <w:proofErr w:type="spellEnd"/>
      <w:r>
        <w:t xml:space="preserve"> </w:t>
      </w:r>
      <w:proofErr w:type="spellStart"/>
      <w:r>
        <w:t>mikroprocesora</w:t>
      </w:r>
      <w:proofErr w:type="spellEnd"/>
    </w:p>
    <w:p w14:paraId="2C37F380" w14:textId="77777777" w:rsidR="0012145A" w:rsidRDefault="00000000">
      <w:pPr>
        <w:numPr>
          <w:ilvl w:val="0"/>
          <w:numId w:val="5"/>
        </w:numPr>
        <w:spacing w:after="232" w:line="257" w:lineRule="auto"/>
        <w:ind w:hanging="299"/>
      </w:pPr>
      <w:r>
        <w:t xml:space="preserve">system </w:t>
      </w:r>
      <w:proofErr w:type="spellStart"/>
      <w:r>
        <w:t>FreeRTOS</w:t>
      </w:r>
      <w:proofErr w:type="spellEnd"/>
      <w:r>
        <w:t xml:space="preserve"> (ang. </w:t>
      </w:r>
      <w:r>
        <w:rPr>
          <w:i/>
        </w:rPr>
        <w:t>Real Time Operating System</w:t>
      </w:r>
      <w:r>
        <w:t>)</w:t>
      </w:r>
    </w:p>
    <w:p w14:paraId="79854BAA" w14:textId="77777777" w:rsidR="0012145A" w:rsidRDefault="00000000">
      <w:pPr>
        <w:numPr>
          <w:ilvl w:val="0"/>
          <w:numId w:val="5"/>
        </w:numPr>
        <w:ind w:hanging="299"/>
      </w:pPr>
      <w:proofErr w:type="spellStart"/>
      <w:r>
        <w:t>wykonanie</w:t>
      </w:r>
      <w:proofErr w:type="spellEnd"/>
      <w:r>
        <w:t xml:space="preserve"> w </w:t>
      </w:r>
      <w:proofErr w:type="spellStart"/>
      <w:r>
        <w:t>języku</w:t>
      </w:r>
      <w:proofErr w:type="spellEnd"/>
      <w:r>
        <w:t xml:space="preserve"> C++</w:t>
      </w:r>
    </w:p>
    <w:p w14:paraId="09B4B49E" w14:textId="77777777" w:rsidR="0012145A" w:rsidRDefault="00000000">
      <w:pPr>
        <w:numPr>
          <w:ilvl w:val="0"/>
          <w:numId w:val="5"/>
        </w:numPr>
        <w:spacing w:after="232" w:line="257" w:lineRule="auto"/>
        <w:ind w:hanging="299"/>
      </w:pPr>
      <w:proofErr w:type="spellStart"/>
      <w:r>
        <w:t>klient</w:t>
      </w:r>
      <w:proofErr w:type="spellEnd"/>
      <w:r>
        <w:t xml:space="preserve"> UDP (ang. </w:t>
      </w:r>
      <w:r>
        <w:rPr>
          <w:i/>
        </w:rPr>
        <w:t>User Datagram Protocol</w:t>
      </w:r>
      <w:r>
        <w:t>)</w:t>
      </w:r>
    </w:p>
    <w:p w14:paraId="7481CE9D" w14:textId="77777777" w:rsidR="0012145A" w:rsidRDefault="00000000">
      <w:pPr>
        <w:numPr>
          <w:ilvl w:val="0"/>
          <w:numId w:val="5"/>
        </w:numPr>
        <w:ind w:hanging="299"/>
      </w:pPr>
      <w:proofErr w:type="spellStart"/>
      <w:r>
        <w:t>serwer</w:t>
      </w:r>
      <w:proofErr w:type="spellEnd"/>
      <w:r>
        <w:t xml:space="preserve"> UDP</w:t>
      </w:r>
    </w:p>
    <w:p w14:paraId="32E0463C" w14:textId="77777777" w:rsidR="0012145A" w:rsidRPr="00E80FBF" w:rsidRDefault="00000000">
      <w:pPr>
        <w:numPr>
          <w:ilvl w:val="0"/>
          <w:numId w:val="5"/>
        </w:numPr>
        <w:ind w:hanging="299"/>
        <w:rPr>
          <w:lang w:val="pl-PL"/>
        </w:rPr>
      </w:pPr>
      <w:r w:rsidRPr="00E80FBF">
        <w:rPr>
          <w:lang w:val="pl-PL"/>
        </w:rPr>
        <w:t>interpretacja danych z ramek pakietów UDP</w:t>
      </w:r>
    </w:p>
    <w:p w14:paraId="60F34689" w14:textId="77777777" w:rsidR="0012145A" w:rsidRPr="00E80FBF" w:rsidRDefault="00000000">
      <w:pPr>
        <w:numPr>
          <w:ilvl w:val="0"/>
          <w:numId w:val="5"/>
        </w:numPr>
        <w:ind w:hanging="299"/>
        <w:rPr>
          <w:lang w:val="pl-PL"/>
        </w:rPr>
      </w:pPr>
      <w:r w:rsidRPr="00E80FBF">
        <w:rPr>
          <w:lang w:val="pl-PL"/>
        </w:rPr>
        <w:t>sterowanie możliwe w układzie otwartym lub zamkniętym</w:t>
      </w:r>
    </w:p>
    <w:p w14:paraId="6FE5CE55" w14:textId="77777777" w:rsidR="0012145A" w:rsidRDefault="00000000">
      <w:pPr>
        <w:numPr>
          <w:ilvl w:val="0"/>
          <w:numId w:val="5"/>
        </w:numPr>
        <w:ind w:hanging="299"/>
      </w:pPr>
      <w:r w:rsidRPr="00E80FBF">
        <w:rPr>
          <w:lang w:val="pl-PL"/>
        </w:rPr>
        <w:t xml:space="preserve">wartość zadana odbierana z aplikacji mobilnej przez Wi-Fi (ang. </w:t>
      </w:r>
      <w:r>
        <w:rPr>
          <w:i/>
        </w:rPr>
        <w:t>Wireless Fidelity</w:t>
      </w:r>
      <w:r>
        <w:t>)</w:t>
      </w:r>
    </w:p>
    <w:p w14:paraId="5E29878A" w14:textId="77777777" w:rsidR="0012145A" w:rsidRPr="00E80FBF" w:rsidRDefault="00000000">
      <w:pPr>
        <w:numPr>
          <w:ilvl w:val="0"/>
          <w:numId w:val="5"/>
        </w:numPr>
        <w:ind w:hanging="299"/>
        <w:rPr>
          <w:lang w:val="pl-PL"/>
        </w:rPr>
      </w:pPr>
      <w:r w:rsidRPr="00E80FBF">
        <w:rPr>
          <w:lang w:val="pl-PL"/>
        </w:rPr>
        <w:t>rozpoczęcie i zakończenie pomiaru na komendę z aplikacji mobilnej</w:t>
      </w:r>
    </w:p>
    <w:p w14:paraId="7A41B24A" w14:textId="77777777" w:rsidR="0012145A" w:rsidRPr="00E80FBF" w:rsidRDefault="00000000">
      <w:pPr>
        <w:numPr>
          <w:ilvl w:val="0"/>
          <w:numId w:val="5"/>
        </w:numPr>
        <w:ind w:hanging="299"/>
        <w:rPr>
          <w:lang w:val="pl-PL"/>
        </w:rPr>
      </w:pPr>
      <w:r w:rsidRPr="00E80FBF">
        <w:rPr>
          <w:lang w:val="pl-PL"/>
        </w:rPr>
        <w:t>awaryjne zakończenie pomiaru w przypadku rozłączenia Wi-Fi</w:t>
      </w:r>
    </w:p>
    <w:p w14:paraId="4561B612" w14:textId="77777777" w:rsidR="0012145A" w:rsidRDefault="00000000">
      <w:pPr>
        <w:numPr>
          <w:ilvl w:val="0"/>
          <w:numId w:val="5"/>
        </w:numPr>
        <w:ind w:hanging="299"/>
      </w:pPr>
      <w:proofErr w:type="spellStart"/>
      <w:r>
        <w:t>odczytywanie</w:t>
      </w:r>
      <w:proofErr w:type="spellEnd"/>
      <w:r>
        <w:t xml:space="preserve"> </w:t>
      </w:r>
      <w:proofErr w:type="spellStart"/>
      <w:r>
        <w:t>kierunku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położenia</w:t>
      </w:r>
      <w:proofErr w:type="spellEnd"/>
      <w:r>
        <w:t xml:space="preserve"> </w:t>
      </w:r>
      <w:proofErr w:type="spellStart"/>
      <w:r>
        <w:t>enkoderów</w:t>
      </w:r>
      <w:proofErr w:type="spellEnd"/>
    </w:p>
    <w:p w14:paraId="5092ADAD" w14:textId="77777777" w:rsidR="0012145A" w:rsidRDefault="00000000">
      <w:pPr>
        <w:numPr>
          <w:ilvl w:val="0"/>
          <w:numId w:val="5"/>
        </w:numPr>
        <w:ind w:hanging="299"/>
      </w:pPr>
      <w:proofErr w:type="spellStart"/>
      <w:r>
        <w:t>synchronizacja</w:t>
      </w:r>
      <w:proofErr w:type="spellEnd"/>
      <w:r>
        <w:t xml:space="preserve"> </w:t>
      </w:r>
      <w:proofErr w:type="spellStart"/>
      <w:r>
        <w:t>silników</w:t>
      </w:r>
      <w:proofErr w:type="spellEnd"/>
    </w:p>
    <w:p w14:paraId="261D9739" w14:textId="77777777" w:rsidR="0012145A" w:rsidRDefault="00000000">
      <w:pPr>
        <w:numPr>
          <w:ilvl w:val="0"/>
          <w:numId w:val="5"/>
        </w:numPr>
        <w:ind w:hanging="299"/>
      </w:pPr>
      <w:proofErr w:type="spellStart"/>
      <w:r>
        <w:t>obliczanie</w:t>
      </w:r>
      <w:proofErr w:type="spellEnd"/>
      <w:r>
        <w:t xml:space="preserve"> </w:t>
      </w:r>
      <w:proofErr w:type="spellStart"/>
      <w:r>
        <w:t>sygnałów</w:t>
      </w:r>
      <w:proofErr w:type="spellEnd"/>
      <w:r>
        <w:t xml:space="preserve"> </w:t>
      </w:r>
      <w:proofErr w:type="spellStart"/>
      <w:r>
        <w:t>sterujących</w:t>
      </w:r>
      <w:proofErr w:type="spellEnd"/>
      <w:r>
        <w:t xml:space="preserve"> </w:t>
      </w:r>
      <w:proofErr w:type="spellStart"/>
      <w:r>
        <w:t>silników</w:t>
      </w:r>
      <w:proofErr w:type="spellEnd"/>
    </w:p>
    <w:p w14:paraId="583F2339" w14:textId="77777777" w:rsidR="0012145A" w:rsidRDefault="00000000">
      <w:pPr>
        <w:numPr>
          <w:ilvl w:val="0"/>
          <w:numId w:val="5"/>
        </w:numPr>
        <w:ind w:hanging="299"/>
      </w:pPr>
      <w:r>
        <w:t>regulatory PID</w:t>
      </w:r>
    </w:p>
    <w:p w14:paraId="0937206C" w14:textId="77777777" w:rsidR="0012145A" w:rsidRDefault="00000000">
      <w:pPr>
        <w:numPr>
          <w:ilvl w:val="0"/>
          <w:numId w:val="5"/>
        </w:numPr>
        <w:spacing w:after="421"/>
        <w:ind w:hanging="299"/>
      </w:pPr>
      <w:proofErr w:type="spellStart"/>
      <w:r>
        <w:t>plik</w:t>
      </w:r>
      <w:proofErr w:type="spellEnd"/>
      <w:r>
        <w:t xml:space="preserve"> </w:t>
      </w:r>
      <w:proofErr w:type="spellStart"/>
      <w:r>
        <w:t>konfiguracyjny</w:t>
      </w:r>
      <w:proofErr w:type="spellEnd"/>
    </w:p>
    <w:p w14:paraId="22E37321" w14:textId="77777777" w:rsidR="0012145A" w:rsidRDefault="00000000">
      <w:pPr>
        <w:pStyle w:val="Heading3"/>
        <w:ind w:left="-5"/>
      </w:pPr>
      <w:proofErr w:type="spellStart"/>
      <w:r>
        <w:t>Założenia</w:t>
      </w:r>
      <w:proofErr w:type="spellEnd"/>
      <w:r>
        <w:t xml:space="preserve"> </w:t>
      </w:r>
      <w:proofErr w:type="spellStart"/>
      <w:r>
        <w:t>dla</w:t>
      </w:r>
      <w:proofErr w:type="spellEnd"/>
      <w:r>
        <w:t xml:space="preserve"> </w:t>
      </w:r>
      <w:proofErr w:type="spellStart"/>
      <w:r>
        <w:t>aplikacji</w:t>
      </w:r>
      <w:proofErr w:type="spellEnd"/>
      <w:r>
        <w:t xml:space="preserve"> </w:t>
      </w:r>
      <w:proofErr w:type="spellStart"/>
      <w:r>
        <w:t>mobilnej</w:t>
      </w:r>
      <w:proofErr w:type="spellEnd"/>
    </w:p>
    <w:p w14:paraId="0AC46CB1" w14:textId="77777777" w:rsidR="0012145A" w:rsidRDefault="00000000">
      <w:pPr>
        <w:numPr>
          <w:ilvl w:val="0"/>
          <w:numId w:val="6"/>
        </w:numPr>
        <w:ind w:hanging="299"/>
      </w:pPr>
      <w:proofErr w:type="spellStart"/>
      <w:r>
        <w:t>działanie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systemie</w:t>
      </w:r>
      <w:proofErr w:type="spellEnd"/>
      <w:r>
        <w:t xml:space="preserve"> Android</w:t>
      </w:r>
    </w:p>
    <w:p w14:paraId="2C8A8284" w14:textId="77777777" w:rsidR="0012145A" w:rsidRDefault="00000000">
      <w:pPr>
        <w:numPr>
          <w:ilvl w:val="0"/>
          <w:numId w:val="6"/>
        </w:numPr>
        <w:ind w:hanging="299"/>
      </w:pPr>
      <w:proofErr w:type="spellStart"/>
      <w:r>
        <w:t>prostota</w:t>
      </w:r>
      <w:proofErr w:type="spellEnd"/>
      <w:r>
        <w:t xml:space="preserve"> </w:t>
      </w:r>
      <w:proofErr w:type="spellStart"/>
      <w:r>
        <w:t>wykonania</w:t>
      </w:r>
      <w:proofErr w:type="spellEnd"/>
    </w:p>
    <w:p w14:paraId="58BDCEFA" w14:textId="77777777" w:rsidR="0012145A" w:rsidRDefault="00000000">
      <w:pPr>
        <w:numPr>
          <w:ilvl w:val="0"/>
          <w:numId w:val="6"/>
        </w:numPr>
        <w:ind w:hanging="299"/>
      </w:pPr>
      <w:proofErr w:type="spellStart"/>
      <w:r>
        <w:lastRenderedPageBreak/>
        <w:t>prostota</w:t>
      </w:r>
      <w:proofErr w:type="spellEnd"/>
      <w:r>
        <w:t xml:space="preserve"> </w:t>
      </w:r>
      <w:proofErr w:type="spellStart"/>
      <w:r>
        <w:t>użytkowania</w:t>
      </w:r>
      <w:proofErr w:type="spellEnd"/>
    </w:p>
    <w:p w14:paraId="04BA4289" w14:textId="77777777" w:rsidR="0012145A" w:rsidRPr="00E80FBF" w:rsidRDefault="00000000">
      <w:pPr>
        <w:numPr>
          <w:ilvl w:val="0"/>
          <w:numId w:val="6"/>
        </w:numPr>
        <w:ind w:hanging="299"/>
        <w:rPr>
          <w:lang w:val="pl-PL"/>
        </w:rPr>
      </w:pPr>
      <w:r w:rsidRPr="00E80FBF">
        <w:rPr>
          <w:lang w:val="pl-PL"/>
        </w:rPr>
        <w:t xml:space="preserve">krótki czas tworzenia (ang. </w:t>
      </w:r>
      <w:r w:rsidRPr="00E80FBF">
        <w:rPr>
          <w:i/>
          <w:lang w:val="pl-PL"/>
        </w:rPr>
        <w:t>development</w:t>
      </w:r>
      <w:r w:rsidRPr="00E80FBF">
        <w:rPr>
          <w:lang w:val="pl-PL"/>
        </w:rPr>
        <w:t>)</w:t>
      </w:r>
    </w:p>
    <w:p w14:paraId="789742F4" w14:textId="77777777" w:rsidR="0012145A" w:rsidRDefault="00000000">
      <w:pPr>
        <w:numPr>
          <w:ilvl w:val="0"/>
          <w:numId w:val="6"/>
        </w:numPr>
        <w:ind w:hanging="299"/>
      </w:pPr>
      <w:proofErr w:type="spellStart"/>
      <w:r>
        <w:t>klient</w:t>
      </w:r>
      <w:proofErr w:type="spellEnd"/>
      <w:r>
        <w:t xml:space="preserve"> UDP</w:t>
      </w:r>
    </w:p>
    <w:p w14:paraId="5DF08BE4" w14:textId="77777777" w:rsidR="0012145A" w:rsidRDefault="00000000">
      <w:pPr>
        <w:spacing w:after="325" w:line="265" w:lineRule="auto"/>
        <w:ind w:left="10" w:right="-15"/>
        <w:jc w:val="right"/>
      </w:pPr>
      <w:proofErr w:type="spellStart"/>
      <w:r>
        <w:t>Rozdział</w:t>
      </w:r>
      <w:proofErr w:type="spellEnd"/>
      <w:r>
        <w:t xml:space="preserve"> 3. </w:t>
      </w:r>
      <w:proofErr w:type="spellStart"/>
      <w:r>
        <w:t>Założenia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narzędzia</w:t>
      </w:r>
      <w:proofErr w:type="spellEnd"/>
    </w:p>
    <w:p w14:paraId="70339067" w14:textId="77777777" w:rsidR="0012145A" w:rsidRDefault="00000000">
      <w:pPr>
        <w:numPr>
          <w:ilvl w:val="0"/>
          <w:numId w:val="6"/>
        </w:numPr>
        <w:ind w:hanging="299"/>
      </w:pPr>
      <w:proofErr w:type="spellStart"/>
      <w:r>
        <w:t>serwer</w:t>
      </w:r>
      <w:proofErr w:type="spellEnd"/>
      <w:r>
        <w:t xml:space="preserve"> UDP</w:t>
      </w:r>
    </w:p>
    <w:p w14:paraId="0537B2D0" w14:textId="77777777" w:rsidR="0012145A" w:rsidRPr="00E80FBF" w:rsidRDefault="00000000">
      <w:pPr>
        <w:numPr>
          <w:ilvl w:val="0"/>
          <w:numId w:val="6"/>
        </w:numPr>
        <w:ind w:hanging="299"/>
        <w:rPr>
          <w:lang w:val="pl-PL"/>
        </w:rPr>
      </w:pPr>
      <w:r w:rsidRPr="00E80FBF">
        <w:rPr>
          <w:lang w:val="pl-PL"/>
        </w:rPr>
        <w:t>interpretacja danych z ramek pakietów UDP</w:t>
      </w:r>
    </w:p>
    <w:p w14:paraId="44D37E8C" w14:textId="77777777" w:rsidR="0012145A" w:rsidRDefault="00000000">
      <w:pPr>
        <w:numPr>
          <w:ilvl w:val="0"/>
          <w:numId w:val="6"/>
        </w:numPr>
        <w:ind w:hanging="299"/>
      </w:pPr>
      <w:r w:rsidRPr="00E80FBF">
        <w:rPr>
          <w:lang w:val="pl-PL"/>
        </w:rPr>
        <w:t xml:space="preserve">zmienny docelowy adres IP (ang. </w:t>
      </w:r>
      <w:r>
        <w:rPr>
          <w:i/>
        </w:rPr>
        <w:t>Internet Protocol</w:t>
      </w:r>
      <w:r>
        <w:t>)</w:t>
      </w:r>
    </w:p>
    <w:p w14:paraId="00AAA86A" w14:textId="77777777" w:rsidR="0012145A" w:rsidRDefault="00000000">
      <w:pPr>
        <w:numPr>
          <w:ilvl w:val="0"/>
          <w:numId w:val="6"/>
        </w:numPr>
        <w:ind w:hanging="299"/>
      </w:pPr>
      <w:proofErr w:type="spellStart"/>
      <w:r>
        <w:t>parametryzacja</w:t>
      </w:r>
      <w:proofErr w:type="spellEnd"/>
      <w:r>
        <w:t xml:space="preserve"> </w:t>
      </w:r>
      <w:proofErr w:type="spellStart"/>
      <w:r>
        <w:t>regulatorów</w:t>
      </w:r>
      <w:proofErr w:type="spellEnd"/>
      <w:r>
        <w:t xml:space="preserve"> PID</w:t>
      </w:r>
    </w:p>
    <w:p w14:paraId="2E0B9F09" w14:textId="77777777" w:rsidR="0012145A" w:rsidRDefault="00000000">
      <w:pPr>
        <w:numPr>
          <w:ilvl w:val="0"/>
          <w:numId w:val="6"/>
        </w:numPr>
        <w:ind w:hanging="299"/>
      </w:pPr>
      <w:proofErr w:type="spellStart"/>
      <w:r>
        <w:t>ustawianie</w:t>
      </w:r>
      <w:proofErr w:type="spellEnd"/>
      <w:r>
        <w:t xml:space="preserve"> </w:t>
      </w:r>
      <w:proofErr w:type="spellStart"/>
      <w:r>
        <w:t>wartości</w:t>
      </w:r>
      <w:proofErr w:type="spellEnd"/>
      <w:r>
        <w:t xml:space="preserve"> </w:t>
      </w:r>
      <w:proofErr w:type="spellStart"/>
      <w:r>
        <w:t>zadanej</w:t>
      </w:r>
      <w:proofErr w:type="spellEnd"/>
    </w:p>
    <w:p w14:paraId="0EE0DC6A" w14:textId="77777777" w:rsidR="0012145A" w:rsidRDefault="00000000">
      <w:pPr>
        <w:numPr>
          <w:ilvl w:val="0"/>
          <w:numId w:val="6"/>
        </w:numPr>
        <w:spacing w:after="420"/>
        <w:ind w:hanging="299"/>
      </w:pPr>
      <w:proofErr w:type="spellStart"/>
      <w:r>
        <w:t>ustawianie</w:t>
      </w:r>
      <w:proofErr w:type="spellEnd"/>
      <w:r>
        <w:t xml:space="preserve"> </w:t>
      </w:r>
      <w:proofErr w:type="spellStart"/>
      <w:r>
        <w:t>prędkości</w:t>
      </w:r>
      <w:proofErr w:type="spellEnd"/>
    </w:p>
    <w:p w14:paraId="637479B4" w14:textId="77777777" w:rsidR="0012145A" w:rsidRDefault="00000000">
      <w:pPr>
        <w:pStyle w:val="Heading3"/>
        <w:ind w:left="-5"/>
      </w:pPr>
      <w:proofErr w:type="spellStart"/>
      <w:r>
        <w:t>Założenia</w:t>
      </w:r>
      <w:proofErr w:type="spellEnd"/>
      <w:r>
        <w:t xml:space="preserve"> </w:t>
      </w:r>
      <w:proofErr w:type="spellStart"/>
      <w:r>
        <w:t>dla</w:t>
      </w:r>
      <w:proofErr w:type="spellEnd"/>
      <w:r>
        <w:t xml:space="preserve"> </w:t>
      </w:r>
      <w:proofErr w:type="spellStart"/>
      <w:r>
        <w:t>skryptu</w:t>
      </w:r>
      <w:proofErr w:type="spellEnd"/>
      <w:r>
        <w:t xml:space="preserve"> </w:t>
      </w:r>
      <w:proofErr w:type="spellStart"/>
      <w:r>
        <w:t>odbierającego</w:t>
      </w:r>
      <w:proofErr w:type="spellEnd"/>
      <w:r>
        <w:t xml:space="preserve"> </w:t>
      </w:r>
      <w:proofErr w:type="spellStart"/>
      <w:r>
        <w:t>dane</w:t>
      </w:r>
      <w:proofErr w:type="spellEnd"/>
    </w:p>
    <w:p w14:paraId="066DD083" w14:textId="77777777" w:rsidR="0012145A" w:rsidRDefault="00000000">
      <w:pPr>
        <w:numPr>
          <w:ilvl w:val="0"/>
          <w:numId w:val="7"/>
        </w:numPr>
        <w:ind w:hanging="299"/>
      </w:pPr>
      <w:proofErr w:type="spellStart"/>
      <w:r>
        <w:t>działanie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systemie</w:t>
      </w:r>
      <w:proofErr w:type="spellEnd"/>
      <w:r>
        <w:t xml:space="preserve"> Windows</w:t>
      </w:r>
    </w:p>
    <w:p w14:paraId="3DE4F2C7" w14:textId="77777777" w:rsidR="0012145A" w:rsidRDefault="00000000">
      <w:pPr>
        <w:numPr>
          <w:ilvl w:val="0"/>
          <w:numId w:val="7"/>
        </w:numPr>
        <w:ind w:hanging="299"/>
      </w:pPr>
      <w:proofErr w:type="spellStart"/>
      <w:r>
        <w:t>wykonanie</w:t>
      </w:r>
      <w:proofErr w:type="spellEnd"/>
      <w:r>
        <w:t xml:space="preserve"> w </w:t>
      </w:r>
      <w:proofErr w:type="spellStart"/>
      <w:r>
        <w:t>języku</w:t>
      </w:r>
      <w:proofErr w:type="spellEnd"/>
      <w:r>
        <w:t xml:space="preserve"> Python</w:t>
      </w:r>
    </w:p>
    <w:p w14:paraId="1342972F" w14:textId="77777777" w:rsidR="0012145A" w:rsidRDefault="00000000">
      <w:pPr>
        <w:numPr>
          <w:ilvl w:val="0"/>
          <w:numId w:val="7"/>
        </w:numPr>
        <w:ind w:hanging="299"/>
      </w:pPr>
      <w:proofErr w:type="spellStart"/>
      <w:r>
        <w:t>serwer</w:t>
      </w:r>
      <w:proofErr w:type="spellEnd"/>
      <w:r>
        <w:t xml:space="preserve"> UDP</w:t>
      </w:r>
    </w:p>
    <w:p w14:paraId="7CAEA636" w14:textId="77777777" w:rsidR="0012145A" w:rsidRPr="00E80FBF" w:rsidRDefault="00000000">
      <w:pPr>
        <w:numPr>
          <w:ilvl w:val="0"/>
          <w:numId w:val="7"/>
        </w:numPr>
        <w:ind w:hanging="299"/>
        <w:rPr>
          <w:lang w:val="pl-PL"/>
        </w:rPr>
      </w:pPr>
      <w:r w:rsidRPr="00E80FBF">
        <w:rPr>
          <w:lang w:val="pl-PL"/>
        </w:rPr>
        <w:t>interpretacja danych z ramek pakietów UDP</w:t>
      </w:r>
    </w:p>
    <w:p w14:paraId="532B520A" w14:textId="77777777" w:rsidR="0012145A" w:rsidRDefault="00000000">
      <w:pPr>
        <w:numPr>
          <w:ilvl w:val="0"/>
          <w:numId w:val="7"/>
        </w:numPr>
        <w:ind w:hanging="299"/>
      </w:pPr>
      <w:r w:rsidRPr="00E80FBF">
        <w:rPr>
          <w:lang w:val="pl-PL"/>
        </w:rPr>
        <w:t xml:space="preserve">zapis danych do pliku .csv (ang. </w:t>
      </w:r>
      <w:r>
        <w:rPr>
          <w:i/>
        </w:rPr>
        <w:t>Comma-Separated Values</w:t>
      </w:r>
      <w:r>
        <w:t>)</w:t>
      </w:r>
    </w:p>
    <w:p w14:paraId="3FF71D2E" w14:textId="77777777" w:rsidR="0012145A" w:rsidRPr="00E80FBF" w:rsidRDefault="00000000">
      <w:pPr>
        <w:numPr>
          <w:ilvl w:val="0"/>
          <w:numId w:val="7"/>
        </w:numPr>
        <w:spacing w:after="420"/>
        <w:ind w:hanging="299"/>
        <w:rPr>
          <w:lang w:val="pl-PL"/>
        </w:rPr>
      </w:pPr>
      <w:r w:rsidRPr="00E80FBF">
        <w:rPr>
          <w:lang w:val="pl-PL"/>
        </w:rPr>
        <w:t>działanie w pętli; możliwość odbioru wielu pomiarów</w:t>
      </w:r>
    </w:p>
    <w:p w14:paraId="0627357F" w14:textId="77777777" w:rsidR="0012145A" w:rsidRDefault="00000000">
      <w:pPr>
        <w:pStyle w:val="Heading3"/>
        <w:ind w:left="-5"/>
      </w:pPr>
      <w:proofErr w:type="spellStart"/>
      <w:r>
        <w:t>Założenia</w:t>
      </w:r>
      <w:proofErr w:type="spellEnd"/>
      <w:r>
        <w:t xml:space="preserve"> </w:t>
      </w:r>
      <w:proofErr w:type="spellStart"/>
      <w:r>
        <w:t>dla</w:t>
      </w:r>
      <w:proofErr w:type="spellEnd"/>
      <w:r>
        <w:t xml:space="preserve"> </w:t>
      </w:r>
      <w:proofErr w:type="spellStart"/>
      <w:r>
        <w:t>skryptu</w:t>
      </w:r>
      <w:proofErr w:type="spellEnd"/>
      <w:r>
        <w:t xml:space="preserve"> </w:t>
      </w:r>
      <w:proofErr w:type="spellStart"/>
      <w:r>
        <w:t>wizualizujacego</w:t>
      </w:r>
      <w:proofErr w:type="spellEnd"/>
      <w:r>
        <w:t xml:space="preserve"> </w:t>
      </w:r>
      <w:proofErr w:type="spellStart"/>
      <w:r>
        <w:t>dane</w:t>
      </w:r>
      <w:proofErr w:type="spellEnd"/>
    </w:p>
    <w:p w14:paraId="293BFD10" w14:textId="77777777" w:rsidR="0012145A" w:rsidRDefault="00000000">
      <w:pPr>
        <w:numPr>
          <w:ilvl w:val="0"/>
          <w:numId w:val="8"/>
        </w:numPr>
        <w:ind w:hanging="299"/>
      </w:pPr>
      <w:proofErr w:type="spellStart"/>
      <w:r>
        <w:t>działanie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systemie</w:t>
      </w:r>
      <w:proofErr w:type="spellEnd"/>
      <w:r>
        <w:t xml:space="preserve"> windows</w:t>
      </w:r>
    </w:p>
    <w:p w14:paraId="7D6823ED" w14:textId="77777777" w:rsidR="0012145A" w:rsidRDefault="00000000">
      <w:pPr>
        <w:numPr>
          <w:ilvl w:val="0"/>
          <w:numId w:val="8"/>
        </w:numPr>
        <w:ind w:hanging="299"/>
      </w:pPr>
      <w:proofErr w:type="spellStart"/>
      <w:r>
        <w:t>odczytywanie</w:t>
      </w:r>
      <w:proofErr w:type="spellEnd"/>
      <w:r>
        <w:t xml:space="preserve"> </w:t>
      </w:r>
      <w:proofErr w:type="spellStart"/>
      <w:r>
        <w:t>danych</w:t>
      </w:r>
      <w:proofErr w:type="spellEnd"/>
      <w:r>
        <w:t xml:space="preserve"> z </w:t>
      </w:r>
      <w:proofErr w:type="spellStart"/>
      <w:r>
        <w:t>pliku</w:t>
      </w:r>
      <w:proofErr w:type="spellEnd"/>
      <w:r>
        <w:t xml:space="preserve"> .csv</w:t>
      </w:r>
    </w:p>
    <w:p w14:paraId="1F37487D" w14:textId="77777777" w:rsidR="0012145A" w:rsidRPr="00E80FBF" w:rsidRDefault="00000000">
      <w:pPr>
        <w:numPr>
          <w:ilvl w:val="0"/>
          <w:numId w:val="8"/>
        </w:numPr>
        <w:ind w:hanging="299"/>
        <w:rPr>
          <w:lang w:val="pl-PL"/>
        </w:rPr>
      </w:pPr>
      <w:r w:rsidRPr="00E80FBF">
        <w:rPr>
          <w:lang w:val="pl-PL"/>
        </w:rPr>
        <w:t>wizualizacja odczytanych danych (tworzenie wykresów)</w:t>
      </w:r>
    </w:p>
    <w:p w14:paraId="26E4B3F6" w14:textId="77777777" w:rsidR="0012145A" w:rsidRDefault="00000000">
      <w:pPr>
        <w:numPr>
          <w:ilvl w:val="0"/>
          <w:numId w:val="8"/>
        </w:numPr>
        <w:ind w:hanging="299"/>
      </w:pPr>
      <w:r w:rsidRPr="00E80FBF">
        <w:rPr>
          <w:lang w:val="pl-PL"/>
        </w:rPr>
        <w:t xml:space="preserve">zapisywanie wykresów do pliku .eps (ang. </w:t>
      </w:r>
      <w:r>
        <w:rPr>
          <w:i/>
        </w:rPr>
        <w:t>Encapsulated PostScript</w:t>
      </w:r>
      <w:r>
        <w:t>)</w:t>
      </w:r>
    </w:p>
    <w:p w14:paraId="2ED8A1F6" w14:textId="77777777" w:rsidR="0012145A" w:rsidRDefault="00000000">
      <w:pPr>
        <w:pStyle w:val="Heading2"/>
        <w:tabs>
          <w:tab w:val="center" w:pos="1723"/>
        </w:tabs>
        <w:spacing w:after="210"/>
        <w:ind w:left="-15" w:firstLine="0"/>
      </w:pPr>
      <w:bookmarkStart w:id="6" w:name="_Toc15342"/>
      <w:r>
        <w:lastRenderedPageBreak/>
        <w:t>3.2</w:t>
      </w:r>
      <w:r>
        <w:tab/>
      </w:r>
      <w:proofErr w:type="spellStart"/>
      <w:r>
        <w:t>Narzędzia</w:t>
      </w:r>
      <w:bookmarkEnd w:id="6"/>
      <w:proofErr w:type="spellEnd"/>
    </w:p>
    <w:p w14:paraId="47CA19AE" w14:textId="77777777" w:rsidR="0012145A" w:rsidRDefault="00000000">
      <w:pPr>
        <w:pStyle w:val="Heading3"/>
        <w:ind w:left="-5"/>
      </w:pPr>
      <w:proofErr w:type="spellStart"/>
      <w:r>
        <w:t>Narzędzia</w:t>
      </w:r>
      <w:proofErr w:type="spellEnd"/>
      <w:r>
        <w:t xml:space="preserve"> </w:t>
      </w:r>
      <w:proofErr w:type="spellStart"/>
      <w:r>
        <w:t>fizyczne</w:t>
      </w:r>
      <w:proofErr w:type="spellEnd"/>
    </w:p>
    <w:p w14:paraId="2F4814B5" w14:textId="77777777" w:rsidR="0012145A" w:rsidRDefault="00000000">
      <w:pPr>
        <w:pStyle w:val="Heading4"/>
        <w:spacing w:after="186"/>
        <w:ind w:left="-5"/>
      </w:pPr>
      <w:proofErr w:type="spellStart"/>
      <w:r>
        <w:t>Zestaw</w:t>
      </w:r>
      <w:proofErr w:type="spellEnd"/>
      <w:r>
        <w:t xml:space="preserve"> </w:t>
      </w:r>
      <w:proofErr w:type="spellStart"/>
      <w:r>
        <w:t>lutowniczy</w:t>
      </w:r>
      <w:proofErr w:type="spellEnd"/>
    </w:p>
    <w:p w14:paraId="7B4F3E30" w14:textId="77777777" w:rsidR="0012145A" w:rsidRPr="00E80FBF" w:rsidRDefault="00000000">
      <w:pPr>
        <w:spacing w:after="0"/>
        <w:ind w:left="0" w:firstLine="351"/>
        <w:rPr>
          <w:lang w:val="pl-PL"/>
        </w:rPr>
      </w:pPr>
      <w:r w:rsidRPr="00E80FBF">
        <w:rPr>
          <w:lang w:val="pl-PL"/>
        </w:rPr>
        <w:t>Lutowanie to proces łączenia elementów elektronicznych przez stopienie spoiwa lutowniczego na przylegających do siebie elementach metalowych, a następnie jego zastygnięcie.</w:t>
      </w:r>
    </w:p>
    <w:p w14:paraId="2A11C0DC" w14:textId="77777777" w:rsidR="0012145A" w:rsidRDefault="00000000">
      <w:pPr>
        <w:spacing w:after="421"/>
        <w:ind w:left="10"/>
      </w:pPr>
      <w:proofErr w:type="spellStart"/>
      <w:r>
        <w:t>Wykorzystane</w:t>
      </w:r>
      <w:proofErr w:type="spellEnd"/>
      <w:r>
        <w:t xml:space="preserve"> </w:t>
      </w:r>
      <w:proofErr w:type="spellStart"/>
      <w:r>
        <w:t>zostały</w:t>
      </w:r>
      <w:proofErr w:type="spellEnd"/>
      <w:r>
        <w:t xml:space="preserve"> </w:t>
      </w:r>
      <w:proofErr w:type="spellStart"/>
      <w:r>
        <w:t>następujące</w:t>
      </w:r>
      <w:proofErr w:type="spellEnd"/>
      <w:r>
        <w:t xml:space="preserve"> </w:t>
      </w:r>
      <w:proofErr w:type="spellStart"/>
      <w:r>
        <w:t>narzędzia</w:t>
      </w:r>
      <w:proofErr w:type="spellEnd"/>
      <w:r>
        <w:t>:</w:t>
      </w:r>
    </w:p>
    <w:p w14:paraId="0620707F" w14:textId="77777777" w:rsidR="0012145A" w:rsidRDefault="00000000">
      <w:pPr>
        <w:numPr>
          <w:ilvl w:val="0"/>
          <w:numId w:val="9"/>
        </w:numPr>
        <w:spacing w:after="331"/>
        <w:ind w:hanging="299"/>
      </w:pPr>
      <w:proofErr w:type="spellStart"/>
      <w:r>
        <w:t>lutownica</w:t>
      </w:r>
      <w:proofErr w:type="spellEnd"/>
      <w:r>
        <w:t xml:space="preserve"> </w:t>
      </w:r>
      <w:proofErr w:type="spellStart"/>
      <w:r>
        <w:t>transformatorowa</w:t>
      </w:r>
      <w:proofErr w:type="spellEnd"/>
      <w:r>
        <w:t xml:space="preserve"> 100 W (</w:t>
      </w:r>
      <w:proofErr w:type="spellStart"/>
      <w:r>
        <w:t>Rysunek</w:t>
      </w:r>
      <w:proofErr w:type="spellEnd"/>
      <w:r>
        <w:t xml:space="preserve"> 3.1)</w:t>
      </w:r>
    </w:p>
    <w:p w14:paraId="258870EF" w14:textId="77777777" w:rsidR="0012145A" w:rsidRDefault="00000000">
      <w:pPr>
        <w:numPr>
          <w:ilvl w:val="0"/>
          <w:numId w:val="9"/>
        </w:numPr>
        <w:spacing w:after="331"/>
        <w:ind w:hanging="299"/>
      </w:pPr>
      <w:proofErr w:type="spellStart"/>
      <w:r>
        <w:t>topnik</w:t>
      </w:r>
      <w:proofErr w:type="spellEnd"/>
      <w:r>
        <w:t xml:space="preserve"> w </w:t>
      </w:r>
      <w:proofErr w:type="spellStart"/>
      <w:r>
        <w:t>żelu</w:t>
      </w:r>
      <w:proofErr w:type="spellEnd"/>
    </w:p>
    <w:p w14:paraId="7E614E85" w14:textId="77777777" w:rsidR="0012145A" w:rsidRDefault="00000000">
      <w:pPr>
        <w:numPr>
          <w:ilvl w:val="0"/>
          <w:numId w:val="9"/>
        </w:numPr>
        <w:spacing w:after="331"/>
        <w:ind w:hanging="299"/>
      </w:pPr>
      <w:proofErr w:type="spellStart"/>
      <w:r>
        <w:t>plecionka</w:t>
      </w:r>
      <w:proofErr w:type="spellEnd"/>
      <w:r>
        <w:t xml:space="preserve"> do </w:t>
      </w:r>
      <w:proofErr w:type="spellStart"/>
      <w:r>
        <w:t>rozlutowywania</w:t>
      </w:r>
      <w:proofErr w:type="spellEnd"/>
    </w:p>
    <w:p w14:paraId="760E5261" w14:textId="77777777" w:rsidR="0012145A" w:rsidRDefault="00000000">
      <w:pPr>
        <w:numPr>
          <w:ilvl w:val="0"/>
          <w:numId w:val="9"/>
        </w:numPr>
        <w:spacing w:after="331"/>
        <w:ind w:hanging="299"/>
      </w:pPr>
      <w:proofErr w:type="spellStart"/>
      <w:r>
        <w:t>cyna</w:t>
      </w:r>
      <w:proofErr w:type="spellEnd"/>
      <w:r>
        <w:t xml:space="preserve"> </w:t>
      </w:r>
      <w:proofErr w:type="spellStart"/>
      <w:r>
        <w:t>lutownicza</w:t>
      </w:r>
      <w:proofErr w:type="spellEnd"/>
      <w:r>
        <w:t xml:space="preserve"> </w:t>
      </w:r>
      <w:proofErr w:type="spellStart"/>
      <w:r>
        <w:t>bezołowiowa</w:t>
      </w:r>
      <w:proofErr w:type="spellEnd"/>
      <w:r>
        <w:t xml:space="preserve"> z 3.8% </w:t>
      </w:r>
      <w:proofErr w:type="spellStart"/>
      <w:r>
        <w:t>srebra</w:t>
      </w:r>
      <w:proofErr w:type="spellEnd"/>
    </w:p>
    <w:p w14:paraId="1E7B3C11" w14:textId="77777777" w:rsidR="0012145A" w:rsidRDefault="00000000">
      <w:pPr>
        <w:numPr>
          <w:ilvl w:val="0"/>
          <w:numId w:val="9"/>
        </w:numPr>
        <w:spacing w:after="332"/>
        <w:ind w:hanging="299"/>
      </w:pPr>
      <w:proofErr w:type="spellStart"/>
      <w:r>
        <w:t>alkohol</w:t>
      </w:r>
      <w:proofErr w:type="spellEnd"/>
      <w:r>
        <w:t xml:space="preserve"> </w:t>
      </w:r>
      <w:proofErr w:type="spellStart"/>
      <w:r>
        <w:t>izopropylowy</w:t>
      </w:r>
      <w:proofErr w:type="spellEnd"/>
      <w:r>
        <w:t xml:space="preserve"> 100%</w:t>
      </w:r>
    </w:p>
    <w:p w14:paraId="78BC1025" w14:textId="77777777" w:rsidR="0012145A" w:rsidRPr="00E80FBF" w:rsidRDefault="00000000">
      <w:pPr>
        <w:numPr>
          <w:ilvl w:val="0"/>
          <w:numId w:val="9"/>
        </w:numPr>
        <w:spacing w:after="68"/>
        <w:ind w:hanging="299"/>
        <w:rPr>
          <w:lang w:val="pl-PL"/>
        </w:rPr>
      </w:pPr>
      <w:r w:rsidRPr="00E80FBF">
        <w:rPr>
          <w:lang w:val="pl-PL"/>
        </w:rPr>
        <w:t xml:space="preserve">zestaw przewodów typu prototypowego (ang. </w:t>
      </w:r>
      <w:r w:rsidRPr="00E80FBF">
        <w:rPr>
          <w:i/>
          <w:lang w:val="pl-PL"/>
        </w:rPr>
        <w:t>jumper wires</w:t>
      </w:r>
      <w:r w:rsidRPr="00E80FBF">
        <w:rPr>
          <w:lang w:val="pl-PL"/>
        </w:rPr>
        <w:t>)</w:t>
      </w:r>
    </w:p>
    <w:p w14:paraId="61C44F94" w14:textId="77777777" w:rsidR="0012145A" w:rsidRDefault="00000000">
      <w:pPr>
        <w:spacing w:after="234" w:line="259" w:lineRule="auto"/>
        <w:ind w:left="1871" w:firstLine="0"/>
        <w:jc w:val="left"/>
      </w:pPr>
      <w:r>
        <w:rPr>
          <w:noProof/>
        </w:rPr>
        <w:drawing>
          <wp:inline distT="0" distB="0" distL="0" distR="0" wp14:anchorId="14D7E1D7" wp14:editId="38FFA8BB">
            <wp:extent cx="3384423" cy="2602992"/>
            <wp:effectExtent l="0" t="0" r="0" b="0"/>
            <wp:docPr id="684" name="Picture 6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" name="Picture 684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384423" cy="260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CF96" w14:textId="77777777" w:rsidR="0012145A" w:rsidRPr="00E80FBF" w:rsidRDefault="00000000">
      <w:pPr>
        <w:spacing w:after="390" w:line="265" w:lineRule="auto"/>
        <w:ind w:left="96" w:right="86"/>
        <w:jc w:val="center"/>
        <w:rPr>
          <w:lang w:val="pl-PL"/>
        </w:rPr>
      </w:pPr>
      <w:r w:rsidRPr="00E80FBF">
        <w:rPr>
          <w:lang w:val="pl-PL"/>
        </w:rPr>
        <w:t>Rysunek 3.1: Lutownica transformatorowa typu B</w:t>
      </w:r>
    </w:p>
    <w:p w14:paraId="4F8179C5" w14:textId="77777777" w:rsidR="0012145A" w:rsidRPr="00E80FBF" w:rsidRDefault="00000000">
      <w:pPr>
        <w:spacing w:after="451"/>
        <w:ind w:left="281"/>
        <w:rPr>
          <w:lang w:val="pl-PL"/>
        </w:rPr>
      </w:pPr>
      <w:r w:rsidRPr="00E80FBF">
        <w:rPr>
          <w:lang w:val="pl-PL"/>
        </w:rPr>
        <w:t>Lutownica jest najważniejszym narzędziem użytym w projekcie.</w:t>
      </w:r>
    </w:p>
    <w:p w14:paraId="352950F6" w14:textId="77777777" w:rsidR="0012145A" w:rsidRPr="00E80FBF" w:rsidRDefault="00000000">
      <w:pPr>
        <w:pStyle w:val="Heading4"/>
        <w:spacing w:after="186"/>
        <w:ind w:left="-5"/>
        <w:rPr>
          <w:lang w:val="pl-PL"/>
        </w:rPr>
      </w:pPr>
      <w:r w:rsidRPr="00E80FBF">
        <w:rPr>
          <w:lang w:val="pl-PL"/>
        </w:rPr>
        <w:lastRenderedPageBreak/>
        <w:t>Taśma izolacyjna</w:t>
      </w:r>
    </w:p>
    <w:p w14:paraId="0D13B168" w14:textId="77777777" w:rsidR="0012145A" w:rsidRPr="00E80FBF" w:rsidRDefault="00000000">
      <w:pPr>
        <w:ind w:left="281"/>
        <w:rPr>
          <w:lang w:val="pl-PL"/>
        </w:rPr>
      </w:pPr>
      <w:r w:rsidRPr="00E80FBF">
        <w:rPr>
          <w:lang w:val="pl-PL"/>
        </w:rPr>
        <w:t>Czarna taśma izolacyjna służąca do izolacji elementów elektrycznych.</w:t>
      </w:r>
    </w:p>
    <w:p w14:paraId="4789938F" w14:textId="77777777" w:rsidR="0012145A" w:rsidRPr="00E80FBF" w:rsidRDefault="00000000">
      <w:pPr>
        <w:spacing w:after="297" w:line="265" w:lineRule="auto"/>
        <w:ind w:left="10" w:right="-15"/>
        <w:jc w:val="right"/>
        <w:rPr>
          <w:lang w:val="pl-PL"/>
        </w:rPr>
      </w:pPr>
      <w:r w:rsidRPr="00E80FBF">
        <w:rPr>
          <w:lang w:val="pl-PL"/>
        </w:rPr>
        <w:t>Rozdział 3. Założenia i narzędzia</w:t>
      </w:r>
    </w:p>
    <w:p w14:paraId="03EEB84F" w14:textId="77777777" w:rsidR="0012145A" w:rsidRPr="00E80FBF" w:rsidRDefault="00000000">
      <w:pPr>
        <w:pStyle w:val="Heading4"/>
        <w:ind w:left="-5"/>
        <w:rPr>
          <w:lang w:val="pl-PL"/>
        </w:rPr>
      </w:pPr>
      <w:r w:rsidRPr="00E80FBF">
        <w:rPr>
          <w:lang w:val="pl-PL"/>
        </w:rPr>
        <w:t>Klej na gorąco</w:t>
      </w:r>
    </w:p>
    <w:p w14:paraId="78215CA1" w14:textId="77777777" w:rsidR="0012145A" w:rsidRPr="00E80FBF" w:rsidRDefault="00000000">
      <w:pPr>
        <w:spacing w:after="0" w:line="265" w:lineRule="auto"/>
        <w:ind w:left="96"/>
        <w:jc w:val="center"/>
        <w:rPr>
          <w:lang w:val="pl-PL"/>
        </w:rPr>
      </w:pPr>
      <w:r w:rsidRPr="00E80FBF">
        <w:rPr>
          <w:lang w:val="pl-PL"/>
        </w:rPr>
        <w:t>Pistolet do kleju posłużył do przytwierdzania elementów w miejscu (Rysunek 3.2).</w:t>
      </w:r>
    </w:p>
    <w:p w14:paraId="32EB7397" w14:textId="77777777" w:rsidR="0012145A" w:rsidRDefault="00000000">
      <w:pPr>
        <w:spacing w:after="234" w:line="259" w:lineRule="auto"/>
        <w:ind w:left="2802" w:firstLine="0"/>
        <w:jc w:val="left"/>
      </w:pPr>
      <w:r>
        <w:rPr>
          <w:noProof/>
        </w:rPr>
        <w:drawing>
          <wp:inline distT="0" distB="0" distL="0" distR="0" wp14:anchorId="42F8ED8B" wp14:editId="62BDBEA4">
            <wp:extent cx="2201418" cy="1754505"/>
            <wp:effectExtent l="0" t="0" r="0" b="0"/>
            <wp:docPr id="700" name="Picture 7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" name="Picture 700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201418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3F4D" w14:textId="77777777" w:rsidR="0012145A" w:rsidRPr="00E80FBF" w:rsidRDefault="00000000">
      <w:pPr>
        <w:spacing w:after="313" w:line="265" w:lineRule="auto"/>
        <w:ind w:left="96" w:right="86"/>
        <w:jc w:val="center"/>
        <w:rPr>
          <w:lang w:val="pl-PL"/>
        </w:rPr>
      </w:pPr>
      <w:r w:rsidRPr="00E80FBF">
        <w:rPr>
          <w:lang w:val="pl-PL"/>
        </w:rPr>
        <w:t>Rysunek 3.2: Pistolet do kleju model PS-PK100</w:t>
      </w:r>
    </w:p>
    <w:p w14:paraId="568F1F79" w14:textId="77777777" w:rsidR="0012145A" w:rsidRPr="00E80FBF" w:rsidRDefault="00000000">
      <w:pPr>
        <w:pStyle w:val="Heading4"/>
        <w:ind w:left="-5"/>
        <w:rPr>
          <w:lang w:val="pl-PL"/>
        </w:rPr>
      </w:pPr>
      <w:r w:rsidRPr="00E80FBF">
        <w:rPr>
          <w:lang w:val="pl-PL"/>
        </w:rPr>
        <w:t>Multimetr</w:t>
      </w:r>
    </w:p>
    <w:p w14:paraId="4BB74F21" w14:textId="77777777" w:rsidR="0012145A" w:rsidRPr="00E80FBF" w:rsidRDefault="00000000">
      <w:pPr>
        <w:spacing w:after="0"/>
        <w:ind w:left="0" w:firstLine="351"/>
        <w:rPr>
          <w:lang w:val="pl-PL"/>
        </w:rPr>
      </w:pPr>
      <w:r w:rsidRPr="00E80FBF">
        <w:rPr>
          <w:lang w:val="pl-PL"/>
        </w:rPr>
        <w:t>Przyrząd pomiarowy do pomiaru wielkości elektrycznych. W projekcie użyto modelu UNI-T M830BUZ (Rysunek 3.3) z funkcją mierzenia napięcia, natężenia, rezystancji i ciągłości.</w:t>
      </w:r>
    </w:p>
    <w:p w14:paraId="52638D96" w14:textId="77777777" w:rsidR="0012145A" w:rsidRDefault="00000000">
      <w:pPr>
        <w:spacing w:after="234" w:line="259" w:lineRule="auto"/>
        <w:ind w:left="2714" w:firstLine="0"/>
        <w:jc w:val="left"/>
      </w:pPr>
      <w:r>
        <w:rPr>
          <w:noProof/>
        </w:rPr>
        <w:drawing>
          <wp:inline distT="0" distB="0" distL="0" distR="0" wp14:anchorId="24478EEB" wp14:editId="68429214">
            <wp:extent cx="2313051" cy="1246918"/>
            <wp:effectExtent l="0" t="0" r="0" b="0"/>
            <wp:docPr id="707" name="Picture 7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" name="Picture 707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313051" cy="124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A336" w14:textId="77777777" w:rsidR="0012145A" w:rsidRPr="00E80FBF" w:rsidRDefault="00000000">
      <w:pPr>
        <w:spacing w:after="313" w:line="265" w:lineRule="auto"/>
        <w:ind w:left="96" w:right="86"/>
        <w:jc w:val="center"/>
        <w:rPr>
          <w:lang w:val="pl-PL"/>
        </w:rPr>
      </w:pPr>
      <w:r w:rsidRPr="00E80FBF">
        <w:rPr>
          <w:lang w:val="pl-PL"/>
        </w:rPr>
        <w:t>Rysunek 3.3: Multimetr model UNI-T M830BUZ</w:t>
      </w:r>
    </w:p>
    <w:p w14:paraId="1AF121CA" w14:textId="77777777" w:rsidR="0012145A" w:rsidRPr="00E80FBF" w:rsidRDefault="00000000">
      <w:pPr>
        <w:pStyle w:val="Heading4"/>
        <w:ind w:left="-5"/>
        <w:rPr>
          <w:lang w:val="pl-PL"/>
        </w:rPr>
      </w:pPr>
      <w:r w:rsidRPr="00E80FBF">
        <w:rPr>
          <w:lang w:val="pl-PL"/>
        </w:rPr>
        <w:t>Drukarka 3D</w:t>
      </w:r>
    </w:p>
    <w:p w14:paraId="2FAA0DB0" w14:textId="77777777" w:rsidR="0012145A" w:rsidRPr="00E80FBF" w:rsidRDefault="00000000">
      <w:pPr>
        <w:spacing w:after="0"/>
        <w:ind w:left="281"/>
        <w:rPr>
          <w:lang w:val="pl-PL"/>
        </w:rPr>
      </w:pPr>
      <w:r w:rsidRPr="00E80FBF">
        <w:rPr>
          <w:lang w:val="pl-PL"/>
        </w:rPr>
        <w:t>Na drukarce 3D (Rysunek 3.4) wydrukowano obudowę pojazdu.</w:t>
      </w:r>
    </w:p>
    <w:p w14:paraId="29DBE178" w14:textId="77777777" w:rsidR="0012145A" w:rsidRDefault="00000000">
      <w:pPr>
        <w:spacing w:after="251" w:line="259" w:lineRule="auto"/>
        <w:ind w:left="3091" w:firstLine="0"/>
        <w:jc w:val="left"/>
      </w:pPr>
      <w:r>
        <w:rPr>
          <w:noProof/>
        </w:rPr>
        <w:lastRenderedPageBreak/>
        <w:drawing>
          <wp:inline distT="0" distB="0" distL="0" distR="0" wp14:anchorId="5CEAF8C2" wp14:editId="3D560F1B">
            <wp:extent cx="1834896" cy="2199418"/>
            <wp:effectExtent l="0" t="0" r="0" b="0"/>
            <wp:docPr id="712" name="Picture 7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" name="Picture 712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834896" cy="219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8BD6" w14:textId="77777777" w:rsidR="0012145A" w:rsidRPr="00E80FBF" w:rsidRDefault="00000000">
      <w:pPr>
        <w:spacing w:after="313" w:line="265" w:lineRule="auto"/>
        <w:ind w:left="96" w:right="86"/>
        <w:jc w:val="center"/>
        <w:rPr>
          <w:lang w:val="pl-PL"/>
        </w:rPr>
      </w:pPr>
      <w:r w:rsidRPr="00E80FBF">
        <w:rPr>
          <w:lang w:val="pl-PL"/>
        </w:rPr>
        <w:t>Rysunek 3.4: Drukarka 3D model Sovol SV06 (Źródło: [13])</w:t>
      </w:r>
    </w:p>
    <w:p w14:paraId="19B28961" w14:textId="77777777" w:rsidR="0012145A" w:rsidRPr="00E80FBF" w:rsidRDefault="00000000">
      <w:pPr>
        <w:pStyle w:val="Heading3"/>
        <w:spacing w:after="70"/>
        <w:ind w:left="-5"/>
        <w:rPr>
          <w:lang w:val="pl-PL"/>
        </w:rPr>
      </w:pPr>
      <w:r w:rsidRPr="00E80FBF">
        <w:rPr>
          <w:lang w:val="pl-PL"/>
        </w:rPr>
        <w:t>Oprogramowanie</w:t>
      </w:r>
    </w:p>
    <w:p w14:paraId="714D12CC" w14:textId="77777777" w:rsidR="0012145A" w:rsidRPr="00E80FBF" w:rsidRDefault="00000000">
      <w:pPr>
        <w:pStyle w:val="Heading4"/>
        <w:ind w:left="-5"/>
        <w:rPr>
          <w:lang w:val="pl-PL"/>
        </w:rPr>
      </w:pPr>
      <w:r w:rsidRPr="00E80FBF">
        <w:rPr>
          <w:lang w:val="pl-PL"/>
        </w:rPr>
        <w:t>Visual Studio Code</w:t>
      </w:r>
    </w:p>
    <w:p w14:paraId="34D6FDAB" w14:textId="77777777" w:rsidR="0012145A" w:rsidRPr="00E80FBF" w:rsidRDefault="00000000">
      <w:pPr>
        <w:spacing w:after="123"/>
        <w:ind w:left="0" w:firstLine="351"/>
        <w:rPr>
          <w:lang w:val="pl-PL"/>
        </w:rPr>
      </w:pPr>
      <w:r w:rsidRPr="00E80FBF">
        <w:rPr>
          <w:lang w:val="pl-PL"/>
        </w:rPr>
        <w:t>Do napisania oprogramowania mikroprocesora oraz pracy inżynierskiej użyta została platforma Visual Studio Code (Rysunek 3.5a), z rozszerzeniami LaTeX Workshop (Rysunek 3.5b) i PlatformIO IDE (Rysunek 3.5c).</w:t>
      </w:r>
    </w:p>
    <w:p w14:paraId="36CE4FC8" w14:textId="77777777" w:rsidR="0012145A" w:rsidRDefault="00000000">
      <w:pPr>
        <w:spacing w:after="107" w:line="259" w:lineRule="auto"/>
        <w:ind w:left="119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98E567A" wp14:editId="54984DBA">
                <wp:extent cx="4248655" cy="1153819"/>
                <wp:effectExtent l="0" t="0" r="0" b="0"/>
                <wp:docPr id="14685" name="Group 146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8655" cy="1153819"/>
                          <a:chOff x="0" y="0"/>
                          <a:chExt cx="4248655" cy="1153819"/>
                        </a:xfrm>
                      </wpg:grpSpPr>
                      <pic:pic xmlns:pic="http://schemas.openxmlformats.org/drawingml/2006/picture">
                        <pic:nvPicPr>
                          <pic:cNvPr id="729" name="Picture 729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15124"/>
                            <a:ext cx="1153247" cy="11386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2" name="Picture 732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1548422" y="0"/>
                            <a:ext cx="1152000" cy="1152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4" name="Shape 734"/>
                        <wps:cNvSpPr/>
                        <wps:spPr>
                          <a:xfrm>
                            <a:off x="3096844" y="190"/>
                            <a:ext cx="1151811" cy="1151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1811" h="1151811">
                                <a:moveTo>
                                  <a:pt x="575906" y="0"/>
                                </a:moveTo>
                                <a:cubicBezTo>
                                  <a:pt x="729732" y="0"/>
                                  <a:pt x="874356" y="59906"/>
                                  <a:pt x="983130" y="168680"/>
                                </a:cubicBezTo>
                                <a:cubicBezTo>
                                  <a:pt x="1091904" y="277454"/>
                                  <a:pt x="1151811" y="422079"/>
                                  <a:pt x="1151811" y="575905"/>
                                </a:cubicBezTo>
                                <a:cubicBezTo>
                                  <a:pt x="1151811" y="729735"/>
                                  <a:pt x="1091904" y="874359"/>
                                  <a:pt x="983130" y="983133"/>
                                </a:cubicBezTo>
                                <a:cubicBezTo>
                                  <a:pt x="874356" y="1091907"/>
                                  <a:pt x="729732" y="1151811"/>
                                  <a:pt x="575906" y="1151811"/>
                                </a:cubicBezTo>
                                <a:cubicBezTo>
                                  <a:pt x="422076" y="1151811"/>
                                  <a:pt x="277452" y="1091907"/>
                                  <a:pt x="168678" y="983133"/>
                                </a:cubicBezTo>
                                <a:cubicBezTo>
                                  <a:pt x="59904" y="874359"/>
                                  <a:pt x="0" y="729735"/>
                                  <a:pt x="0" y="575905"/>
                                </a:cubicBezTo>
                                <a:cubicBezTo>
                                  <a:pt x="0" y="422079"/>
                                  <a:pt x="59904" y="277454"/>
                                  <a:pt x="168678" y="168680"/>
                                </a:cubicBezTo>
                                <a:cubicBezTo>
                                  <a:pt x="277452" y="59906"/>
                                  <a:pt x="422076" y="0"/>
                                  <a:pt x="5759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7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" name="Shape 735"/>
                        <wps:cNvSpPr/>
                        <wps:spPr>
                          <a:xfrm>
                            <a:off x="3126597" y="29946"/>
                            <a:ext cx="1092301" cy="1092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2301" h="1092297">
                                <a:moveTo>
                                  <a:pt x="546153" y="0"/>
                                </a:moveTo>
                                <a:cubicBezTo>
                                  <a:pt x="847785" y="0"/>
                                  <a:pt x="1092301" y="244516"/>
                                  <a:pt x="1092301" y="546149"/>
                                </a:cubicBezTo>
                                <a:cubicBezTo>
                                  <a:pt x="1092301" y="847779"/>
                                  <a:pt x="847779" y="1092297"/>
                                  <a:pt x="546153" y="1092297"/>
                                </a:cubicBezTo>
                                <a:cubicBezTo>
                                  <a:pt x="244522" y="1092297"/>
                                  <a:pt x="0" y="847779"/>
                                  <a:pt x="0" y="546149"/>
                                </a:cubicBezTo>
                                <a:cubicBezTo>
                                  <a:pt x="0" y="244516"/>
                                  <a:pt x="244522" y="0"/>
                                  <a:pt x="5461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" name="Shape 736"/>
                        <wps:cNvSpPr/>
                        <wps:spPr>
                          <a:xfrm>
                            <a:off x="3795794" y="562813"/>
                            <a:ext cx="54927" cy="84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27" h="84579">
                                <a:moveTo>
                                  <a:pt x="42288" y="0"/>
                                </a:moveTo>
                                <a:lnTo>
                                  <a:pt x="54927" y="2552"/>
                                </a:lnTo>
                                <a:lnTo>
                                  <a:pt x="54927" y="17653"/>
                                </a:lnTo>
                                <a:lnTo>
                                  <a:pt x="47372" y="20780"/>
                                </a:lnTo>
                                <a:cubicBezTo>
                                  <a:pt x="45438" y="22713"/>
                                  <a:pt x="44242" y="25384"/>
                                  <a:pt x="44242" y="28335"/>
                                </a:cubicBezTo>
                                <a:cubicBezTo>
                                  <a:pt x="44242" y="31285"/>
                                  <a:pt x="45438" y="33955"/>
                                  <a:pt x="47372" y="35889"/>
                                </a:cubicBezTo>
                                <a:lnTo>
                                  <a:pt x="54927" y="39016"/>
                                </a:lnTo>
                                <a:lnTo>
                                  <a:pt x="54927" y="82062"/>
                                </a:lnTo>
                                <a:lnTo>
                                  <a:pt x="42288" y="84577"/>
                                </a:lnTo>
                                <a:cubicBezTo>
                                  <a:pt x="31071" y="84579"/>
                                  <a:pt x="20315" y="80123"/>
                                  <a:pt x="12384" y="72192"/>
                                </a:cubicBezTo>
                                <a:cubicBezTo>
                                  <a:pt x="4454" y="64261"/>
                                  <a:pt x="0" y="53504"/>
                                  <a:pt x="0" y="42288"/>
                                </a:cubicBezTo>
                                <a:cubicBezTo>
                                  <a:pt x="0" y="18933"/>
                                  <a:pt x="18933" y="0"/>
                                  <a:pt x="42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72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" name="Shape 737"/>
                        <wps:cNvSpPr/>
                        <wps:spPr>
                          <a:xfrm>
                            <a:off x="3663046" y="157358"/>
                            <a:ext cx="187675" cy="794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675" h="794556">
                                <a:moveTo>
                                  <a:pt x="176566" y="0"/>
                                </a:moveTo>
                                <a:lnTo>
                                  <a:pt x="187675" y="2243"/>
                                </a:lnTo>
                                <a:lnTo>
                                  <a:pt x="187675" y="90687"/>
                                </a:lnTo>
                                <a:lnTo>
                                  <a:pt x="180737" y="92655"/>
                                </a:lnTo>
                                <a:lnTo>
                                  <a:pt x="157590" y="176052"/>
                                </a:lnTo>
                                <a:lnTo>
                                  <a:pt x="187675" y="189256"/>
                                </a:lnTo>
                                <a:lnTo>
                                  <a:pt x="187675" y="283229"/>
                                </a:lnTo>
                                <a:lnTo>
                                  <a:pt x="153531" y="296378"/>
                                </a:lnTo>
                                <a:cubicBezTo>
                                  <a:pt x="58541" y="353328"/>
                                  <a:pt x="47341" y="511254"/>
                                  <a:pt x="93076" y="584310"/>
                                </a:cubicBezTo>
                                <a:cubicBezTo>
                                  <a:pt x="106806" y="601518"/>
                                  <a:pt x="143604" y="589445"/>
                                  <a:pt x="182440" y="561519"/>
                                </a:cubicBezTo>
                                <a:lnTo>
                                  <a:pt x="187675" y="557098"/>
                                </a:lnTo>
                                <a:lnTo>
                                  <a:pt x="187675" y="685878"/>
                                </a:lnTo>
                                <a:lnTo>
                                  <a:pt x="141284" y="725527"/>
                                </a:lnTo>
                                <a:cubicBezTo>
                                  <a:pt x="85169" y="768531"/>
                                  <a:pt x="33127" y="794556"/>
                                  <a:pt x="10157" y="794556"/>
                                </a:cubicBezTo>
                                <a:lnTo>
                                  <a:pt x="0" y="791168"/>
                                </a:lnTo>
                                <a:lnTo>
                                  <a:pt x="0" y="157347"/>
                                </a:lnTo>
                                <a:lnTo>
                                  <a:pt x="10157" y="152801"/>
                                </a:lnTo>
                                <a:cubicBezTo>
                                  <a:pt x="10157" y="152801"/>
                                  <a:pt x="64997" y="151542"/>
                                  <a:pt x="129953" y="168060"/>
                                </a:cubicBezTo>
                                <a:lnTo>
                                  <a:pt x="152670" y="86192"/>
                                </a:lnTo>
                                <a:cubicBezTo>
                                  <a:pt x="139192" y="78065"/>
                                  <a:pt x="130131" y="63328"/>
                                  <a:pt x="130131" y="46435"/>
                                </a:cubicBezTo>
                                <a:cubicBezTo>
                                  <a:pt x="130131" y="20788"/>
                                  <a:pt x="150919" y="0"/>
                                  <a:pt x="1765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72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" name="Shape 738"/>
                        <wps:cNvSpPr/>
                        <wps:spPr>
                          <a:xfrm>
                            <a:off x="3850721" y="565365"/>
                            <a:ext cx="29649" cy="795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649" h="79510">
                                <a:moveTo>
                                  <a:pt x="0" y="0"/>
                                </a:moveTo>
                                <a:lnTo>
                                  <a:pt x="3818" y="771"/>
                                </a:lnTo>
                                <a:cubicBezTo>
                                  <a:pt x="18994" y="7190"/>
                                  <a:pt x="29645" y="22217"/>
                                  <a:pt x="29649" y="39732"/>
                                </a:cubicBezTo>
                                <a:cubicBezTo>
                                  <a:pt x="29649" y="50947"/>
                                  <a:pt x="25196" y="61705"/>
                                  <a:pt x="17265" y="69636"/>
                                </a:cubicBezTo>
                                <a:cubicBezTo>
                                  <a:pt x="13300" y="73602"/>
                                  <a:pt x="8628" y="76699"/>
                                  <a:pt x="3546" y="78805"/>
                                </a:cubicBezTo>
                                <a:lnTo>
                                  <a:pt x="0" y="79510"/>
                                </a:lnTo>
                                <a:lnTo>
                                  <a:pt x="0" y="36465"/>
                                </a:lnTo>
                                <a:lnTo>
                                  <a:pt x="3" y="36466"/>
                                </a:lnTo>
                                <a:cubicBezTo>
                                  <a:pt x="5900" y="36466"/>
                                  <a:pt x="10686" y="31683"/>
                                  <a:pt x="10686" y="25783"/>
                                </a:cubicBezTo>
                                <a:cubicBezTo>
                                  <a:pt x="10686" y="19882"/>
                                  <a:pt x="5900" y="15099"/>
                                  <a:pt x="3" y="15099"/>
                                </a:cubicBezTo>
                                <a:lnTo>
                                  <a:pt x="0" y="151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72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" name="Shape 739"/>
                        <wps:cNvSpPr/>
                        <wps:spPr>
                          <a:xfrm>
                            <a:off x="3850721" y="346614"/>
                            <a:ext cx="152380" cy="4966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380" h="496622">
                                <a:moveTo>
                                  <a:pt x="0" y="0"/>
                                </a:moveTo>
                                <a:lnTo>
                                  <a:pt x="35500" y="15580"/>
                                </a:lnTo>
                                <a:cubicBezTo>
                                  <a:pt x="99177" y="52318"/>
                                  <a:pt x="152380" y="114936"/>
                                  <a:pt x="152380" y="221649"/>
                                </a:cubicBezTo>
                                <a:cubicBezTo>
                                  <a:pt x="152052" y="320941"/>
                                  <a:pt x="84890" y="416854"/>
                                  <a:pt x="10154" y="487944"/>
                                </a:cubicBezTo>
                                <a:lnTo>
                                  <a:pt x="0" y="496622"/>
                                </a:lnTo>
                                <a:lnTo>
                                  <a:pt x="0" y="367842"/>
                                </a:lnTo>
                                <a:lnTo>
                                  <a:pt x="33500" y="339550"/>
                                </a:lnTo>
                                <a:cubicBezTo>
                                  <a:pt x="83976" y="290214"/>
                                  <a:pt x="125612" y="220650"/>
                                  <a:pt x="108556" y="162688"/>
                                </a:cubicBezTo>
                                <a:cubicBezTo>
                                  <a:pt x="95054" y="108040"/>
                                  <a:pt x="49209" y="83444"/>
                                  <a:pt x="11773" y="89439"/>
                                </a:cubicBezTo>
                                <a:lnTo>
                                  <a:pt x="0" y="939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72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" name="Shape 740"/>
                        <wps:cNvSpPr/>
                        <wps:spPr>
                          <a:xfrm>
                            <a:off x="3850721" y="159601"/>
                            <a:ext cx="35319" cy="88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19" h="88444">
                                <a:moveTo>
                                  <a:pt x="0" y="0"/>
                                </a:moveTo>
                                <a:lnTo>
                                  <a:pt x="6965" y="1406"/>
                                </a:lnTo>
                                <a:cubicBezTo>
                                  <a:pt x="23630" y="8455"/>
                                  <a:pt x="35319" y="24957"/>
                                  <a:pt x="35319" y="44192"/>
                                </a:cubicBezTo>
                                <a:cubicBezTo>
                                  <a:pt x="35319" y="62368"/>
                                  <a:pt x="24873" y="78087"/>
                                  <a:pt x="9658" y="85704"/>
                                </a:cubicBezTo>
                                <a:lnTo>
                                  <a:pt x="0" y="884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72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" name="Shape 741"/>
                        <wps:cNvSpPr/>
                        <wps:spPr>
                          <a:xfrm>
                            <a:off x="3472742" y="566676"/>
                            <a:ext cx="29647" cy="795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647" h="79509">
                                <a:moveTo>
                                  <a:pt x="29647" y="0"/>
                                </a:moveTo>
                                <a:lnTo>
                                  <a:pt x="29647" y="15097"/>
                                </a:lnTo>
                                <a:cubicBezTo>
                                  <a:pt x="26813" y="15097"/>
                                  <a:pt x="24097" y="16222"/>
                                  <a:pt x="22093" y="18226"/>
                                </a:cubicBezTo>
                                <a:cubicBezTo>
                                  <a:pt x="20092" y="20230"/>
                                  <a:pt x="18966" y="22946"/>
                                  <a:pt x="18966" y="25780"/>
                                </a:cubicBezTo>
                                <a:cubicBezTo>
                                  <a:pt x="18966" y="28611"/>
                                  <a:pt x="20092" y="31328"/>
                                  <a:pt x="22093" y="33332"/>
                                </a:cubicBezTo>
                                <a:cubicBezTo>
                                  <a:pt x="24097" y="35335"/>
                                  <a:pt x="26813" y="36461"/>
                                  <a:pt x="29647" y="36461"/>
                                </a:cubicBezTo>
                                <a:lnTo>
                                  <a:pt x="29647" y="79509"/>
                                </a:lnTo>
                                <a:lnTo>
                                  <a:pt x="26109" y="78806"/>
                                </a:lnTo>
                                <a:cubicBezTo>
                                  <a:pt x="21026" y="76701"/>
                                  <a:pt x="16353" y="73604"/>
                                  <a:pt x="12386" y="69637"/>
                                </a:cubicBezTo>
                                <a:cubicBezTo>
                                  <a:pt x="4456" y="61707"/>
                                  <a:pt x="0" y="50947"/>
                                  <a:pt x="2" y="39731"/>
                                </a:cubicBezTo>
                                <a:cubicBezTo>
                                  <a:pt x="4" y="22216"/>
                                  <a:pt x="10653" y="7189"/>
                                  <a:pt x="25830" y="770"/>
                                </a:cubicBezTo>
                                <a:lnTo>
                                  <a:pt x="296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7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" name="Shape 742"/>
                        <wps:cNvSpPr/>
                        <wps:spPr>
                          <a:xfrm>
                            <a:off x="3343922" y="346088"/>
                            <a:ext cx="158467" cy="503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467" h="503595">
                                <a:moveTo>
                                  <a:pt x="158467" y="0"/>
                                </a:moveTo>
                                <a:lnTo>
                                  <a:pt x="158467" y="93453"/>
                                </a:lnTo>
                                <a:lnTo>
                                  <a:pt x="149411" y="89965"/>
                                </a:lnTo>
                                <a:cubicBezTo>
                                  <a:pt x="111973" y="83969"/>
                                  <a:pt x="66133" y="108566"/>
                                  <a:pt x="52628" y="163214"/>
                                </a:cubicBezTo>
                                <a:cubicBezTo>
                                  <a:pt x="35573" y="221174"/>
                                  <a:pt x="77209" y="290738"/>
                                  <a:pt x="127686" y="340074"/>
                                </a:cubicBezTo>
                                <a:lnTo>
                                  <a:pt x="158467" y="366069"/>
                                </a:lnTo>
                                <a:lnTo>
                                  <a:pt x="158467" y="503595"/>
                                </a:lnTo>
                                <a:lnTo>
                                  <a:pt x="142406" y="489930"/>
                                </a:lnTo>
                                <a:cubicBezTo>
                                  <a:pt x="67987" y="419335"/>
                                  <a:pt x="980" y="323426"/>
                                  <a:pt x="0" y="222170"/>
                                </a:cubicBezTo>
                                <a:cubicBezTo>
                                  <a:pt x="0" y="117096"/>
                                  <a:pt x="53845" y="54808"/>
                                  <a:pt x="117988" y="17875"/>
                                </a:cubicBezTo>
                                <a:lnTo>
                                  <a:pt x="1584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7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" name="Shape 743"/>
                        <wps:cNvSpPr/>
                        <wps:spPr>
                          <a:xfrm>
                            <a:off x="3459011" y="157323"/>
                            <a:ext cx="43378" cy="916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78" h="91654">
                                <a:moveTo>
                                  <a:pt x="43378" y="0"/>
                                </a:moveTo>
                                <a:lnTo>
                                  <a:pt x="43378" y="91654"/>
                                </a:lnTo>
                                <a:lnTo>
                                  <a:pt x="28205" y="88523"/>
                                </a:lnTo>
                                <a:cubicBezTo>
                                  <a:pt x="11622" y="81441"/>
                                  <a:pt x="0" y="64988"/>
                                  <a:pt x="0" y="45813"/>
                                </a:cubicBezTo>
                                <a:cubicBezTo>
                                  <a:pt x="0" y="26578"/>
                                  <a:pt x="11693" y="10079"/>
                                  <a:pt x="28357" y="3032"/>
                                </a:cubicBezTo>
                                <a:lnTo>
                                  <a:pt x="433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7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4" name="Shape 744"/>
                        <wps:cNvSpPr/>
                        <wps:spPr>
                          <a:xfrm>
                            <a:off x="3502389" y="564119"/>
                            <a:ext cx="54932" cy="84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32" h="84581">
                                <a:moveTo>
                                  <a:pt x="12643" y="0"/>
                                </a:moveTo>
                                <a:cubicBezTo>
                                  <a:pt x="35999" y="0"/>
                                  <a:pt x="54932" y="18933"/>
                                  <a:pt x="54932" y="42288"/>
                                </a:cubicBezTo>
                                <a:cubicBezTo>
                                  <a:pt x="54932" y="53504"/>
                                  <a:pt x="50478" y="64261"/>
                                  <a:pt x="42549" y="72192"/>
                                </a:cubicBezTo>
                                <a:cubicBezTo>
                                  <a:pt x="34619" y="80123"/>
                                  <a:pt x="23864" y="84579"/>
                                  <a:pt x="12648" y="84581"/>
                                </a:cubicBezTo>
                                <a:lnTo>
                                  <a:pt x="0" y="82066"/>
                                </a:lnTo>
                                <a:lnTo>
                                  <a:pt x="0" y="39018"/>
                                </a:lnTo>
                                <a:cubicBezTo>
                                  <a:pt x="5898" y="39018"/>
                                  <a:pt x="10680" y="34235"/>
                                  <a:pt x="10680" y="28337"/>
                                </a:cubicBezTo>
                                <a:cubicBezTo>
                                  <a:pt x="10680" y="22436"/>
                                  <a:pt x="5898" y="17654"/>
                                  <a:pt x="0" y="17654"/>
                                </a:cubicBezTo>
                                <a:lnTo>
                                  <a:pt x="0" y="2557"/>
                                </a:lnTo>
                                <a:lnTo>
                                  <a:pt x="12643" y="5"/>
                                </a:lnTo>
                                <a:lnTo>
                                  <a:pt x="126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7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" name="Shape 745"/>
                        <wps:cNvSpPr/>
                        <wps:spPr>
                          <a:xfrm>
                            <a:off x="3502389" y="156707"/>
                            <a:ext cx="170813" cy="795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813" h="795188">
                                <a:moveTo>
                                  <a:pt x="3050" y="0"/>
                                </a:moveTo>
                                <a:cubicBezTo>
                                  <a:pt x="28697" y="0"/>
                                  <a:pt x="49483" y="20782"/>
                                  <a:pt x="49483" y="46429"/>
                                </a:cubicBezTo>
                                <a:cubicBezTo>
                                  <a:pt x="49483" y="62904"/>
                                  <a:pt x="40880" y="77334"/>
                                  <a:pt x="27951" y="85578"/>
                                </a:cubicBezTo>
                                <a:lnTo>
                                  <a:pt x="50550" y="170616"/>
                                </a:lnTo>
                                <a:lnTo>
                                  <a:pt x="50555" y="170616"/>
                                </a:lnTo>
                                <a:cubicBezTo>
                                  <a:pt x="115690" y="153163"/>
                                  <a:pt x="170813" y="153446"/>
                                  <a:pt x="170813" y="153446"/>
                                </a:cubicBezTo>
                                <a:lnTo>
                                  <a:pt x="170813" y="795188"/>
                                </a:lnTo>
                                <a:cubicBezTo>
                                  <a:pt x="147844" y="795188"/>
                                  <a:pt x="96072" y="769717"/>
                                  <a:pt x="40226" y="727199"/>
                                </a:cubicBezTo>
                                <a:lnTo>
                                  <a:pt x="0" y="692976"/>
                                </a:lnTo>
                                <a:lnTo>
                                  <a:pt x="0" y="555451"/>
                                </a:lnTo>
                                <a:lnTo>
                                  <a:pt x="7954" y="562168"/>
                                </a:lnTo>
                                <a:cubicBezTo>
                                  <a:pt x="46790" y="590093"/>
                                  <a:pt x="83589" y="602166"/>
                                  <a:pt x="97318" y="584956"/>
                                </a:cubicBezTo>
                                <a:lnTo>
                                  <a:pt x="97318" y="584961"/>
                                </a:lnTo>
                                <a:cubicBezTo>
                                  <a:pt x="143053" y="511906"/>
                                  <a:pt x="131857" y="353979"/>
                                  <a:pt x="36864" y="297029"/>
                                </a:cubicBezTo>
                                <a:lnTo>
                                  <a:pt x="0" y="282834"/>
                                </a:lnTo>
                                <a:lnTo>
                                  <a:pt x="0" y="189381"/>
                                </a:lnTo>
                                <a:lnTo>
                                  <a:pt x="25484" y="178128"/>
                                </a:lnTo>
                                <a:lnTo>
                                  <a:pt x="2817" y="92851"/>
                                </a:lnTo>
                                <a:lnTo>
                                  <a:pt x="0" y="92270"/>
                                </a:lnTo>
                                <a:lnTo>
                                  <a:pt x="0" y="616"/>
                                </a:lnTo>
                                <a:lnTo>
                                  <a:pt x="30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7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685" style="width:334.54pt;height:90.8519pt;mso-position-horizontal-relative:char;mso-position-vertical-relative:line" coordsize="42486,11538">
                <v:shape id="Picture 729" style="position:absolute;width:11532;height:11386;left:0;top:151;" filled="f">
                  <v:imagedata r:id="rId90"/>
                </v:shape>
                <v:shape id="Picture 732" style="position:absolute;width:11520;height:11520;left:15484;top:0;" filled="f">
                  <v:imagedata r:id="rId91"/>
                </v:shape>
                <v:shape id="Shape 734" style="position:absolute;width:11518;height:11518;left:30968;top:1;" coordsize="1151811,1151811" path="m575906,0c729732,0,874356,59906,983130,168680c1091904,277454,1151811,422079,1151811,575905c1151811,729735,1091904,874359,983130,983133c874356,1091907,729732,1151811,575906,1151811c422076,1151811,277452,1091907,168678,983133c59904,874359,0,729735,0,575905c0,422079,59904,277454,168678,168680c277452,59906,422076,0,575906,0x">
                  <v:stroke weight="0pt" endcap="flat" joinstyle="miter" miterlimit="10" on="false" color="#000000" opacity="0"/>
                  <v:fill on="true" color="#ff7f00"/>
                </v:shape>
                <v:shape id="Shape 735" style="position:absolute;width:10923;height:10922;left:31265;top:299;" coordsize="1092301,1092297" path="m546153,0c847785,0,1092301,244516,1092301,546149c1092301,847779,847779,1092297,546153,1092297c244522,1092297,0,847779,0,546149c0,244516,244522,0,546153,0x">
                  <v:stroke weight="0pt" endcap="flat" joinstyle="miter" miterlimit="10" on="false" color="#000000" opacity="0"/>
                  <v:fill on="true" color="#ffffff"/>
                </v:shape>
                <v:shape id="Shape 736" style="position:absolute;width:549;height:845;left:37957;top:5628;" coordsize="54927,84579" path="m42288,0l54927,2552l54927,17653l47372,20780c45438,22713,44242,25384,44242,28335c44242,31285,45438,33955,47372,35889l54927,39016l54927,82062l42288,84577c31071,84579,20315,80123,12384,72192c4454,64261,0,53504,0,42288c0,18933,18933,0,42288,0x">
                  <v:stroke weight="0pt" endcap="flat" joinstyle="miter" miterlimit="10" on="false" color="#000000" opacity="0"/>
                  <v:fill on="true" color="#e57200"/>
                </v:shape>
                <v:shape id="Shape 737" style="position:absolute;width:1876;height:7945;left:36630;top:1573;" coordsize="187675,794556" path="m176566,0l187675,2243l187675,90687l180737,92655l157590,176052l187675,189256l187675,283229l153531,296378c58541,353328,47341,511254,93076,584310c106806,601518,143604,589445,182440,561519l187675,557098l187675,685878l141284,725527c85169,768531,33127,794556,10157,794556l0,791168l0,157347l10157,152801c10157,152801,64997,151542,129953,168060l152670,86192c139192,78065,130131,63328,130131,46435c130131,20788,150919,0,176566,0x">
                  <v:stroke weight="0pt" endcap="flat" joinstyle="miter" miterlimit="10" on="false" color="#000000" opacity="0"/>
                  <v:fill on="true" color="#e57200"/>
                </v:shape>
                <v:shape id="Shape 738" style="position:absolute;width:296;height:795;left:38507;top:5653;" coordsize="29649,79510" path="m0,0l3818,771c18994,7190,29645,22217,29649,39732c29649,50947,25196,61705,17265,69636c13300,73602,8628,76699,3546,78805l0,79510l0,36465l3,36466c5900,36466,10686,31683,10686,25783c10686,19882,5900,15099,3,15099l0,15101l0,0x">
                  <v:stroke weight="0pt" endcap="flat" joinstyle="miter" miterlimit="10" on="false" color="#000000" opacity="0"/>
                  <v:fill on="true" color="#e57200"/>
                </v:shape>
                <v:shape id="Shape 739" style="position:absolute;width:1523;height:4966;left:38507;top:3466;" coordsize="152380,496622" path="m0,0l35500,15580c99177,52318,152380,114936,152380,221649c152052,320941,84890,416854,10154,487944l0,496622l0,367842l33500,339550c83976,290214,125612,220650,108556,162688c95054,108040,49209,83444,11773,89439l0,93973l0,0x">
                  <v:stroke weight="0pt" endcap="flat" joinstyle="miter" miterlimit="10" on="false" color="#000000" opacity="0"/>
                  <v:fill on="true" color="#e57200"/>
                </v:shape>
                <v:shape id="Shape 740" style="position:absolute;width:353;height:884;left:38507;top:1596;" coordsize="35319,88444" path="m0,0l6965,1406c23630,8455,35319,24957,35319,44192c35319,62368,24873,78087,9658,85704l0,88444l0,0x">
                  <v:stroke weight="0pt" endcap="flat" joinstyle="miter" miterlimit="10" on="false" color="#000000" opacity="0"/>
                  <v:fill on="true" color="#e57200"/>
                </v:shape>
                <v:shape id="Shape 741" style="position:absolute;width:296;height:795;left:34727;top:5666;" coordsize="29647,79509" path="m29647,0l29647,15097c26813,15097,24097,16222,22093,18226c20092,20230,18966,22946,18966,25780c18966,28611,20092,31328,22093,33332c24097,35335,26813,36461,29647,36461l29647,79509l26109,78806c21026,76701,16353,73604,12386,69637c4456,61707,0,50947,2,39731c4,22216,10653,7189,25830,770l29647,0x">
                  <v:stroke weight="0pt" endcap="flat" joinstyle="miter" miterlimit="10" on="false" color="#000000" opacity="0"/>
                  <v:fill on="true" color="#ff7f00"/>
                </v:shape>
                <v:shape id="Shape 742" style="position:absolute;width:1584;height:5035;left:33439;top:3460;" coordsize="158467,503595" path="m158467,0l158467,93453l149411,89965c111973,83969,66133,108566,52628,163214c35573,221174,77209,290738,127686,340074l158467,366069l158467,503595l142406,489930c67987,419335,980,323426,0,222170c0,117096,53845,54808,117988,17875l158467,0x">
                  <v:stroke weight="0pt" endcap="flat" joinstyle="miter" miterlimit="10" on="false" color="#000000" opacity="0"/>
                  <v:fill on="true" color="#ff7f00"/>
                </v:shape>
                <v:shape id="Shape 743" style="position:absolute;width:433;height:916;left:34590;top:1573;" coordsize="43378,91654" path="m43378,0l43378,91654l28205,88523c11622,81441,0,64988,0,45813c0,26578,11693,10079,28357,3032l43378,0x">
                  <v:stroke weight="0pt" endcap="flat" joinstyle="miter" miterlimit="10" on="false" color="#000000" opacity="0"/>
                  <v:fill on="true" color="#ff7f00"/>
                </v:shape>
                <v:shape id="Shape 744" style="position:absolute;width:549;height:845;left:35023;top:5641;" coordsize="54932,84581" path="m12643,0c35999,0,54932,18933,54932,42288c54932,53504,50478,64261,42549,72192c34619,80123,23864,84579,12648,84581l0,82066l0,39018c5898,39018,10680,34235,10680,28337c10680,22436,5898,17654,0,17654l0,2557l12643,5l12643,0x">
                  <v:stroke weight="0pt" endcap="flat" joinstyle="miter" miterlimit="10" on="false" color="#000000" opacity="0"/>
                  <v:fill on="true" color="#ff7f00"/>
                </v:shape>
                <v:shape id="Shape 745" style="position:absolute;width:1708;height:7951;left:35023;top:1567;" coordsize="170813,795188" path="m3050,0c28697,0,49483,20782,49483,46429c49483,62904,40880,77334,27951,85578l50550,170616l50555,170616c115690,153163,170813,153446,170813,153446l170813,795188c147844,795188,96072,769717,40226,727199l0,692976l0,555451l7954,562168c46790,590093,83589,602166,97318,584956l97318,584961c143053,511906,131857,353979,36864,297029l0,282834l0,189381l25484,178128l2817,92851l0,92270l0,616l3050,0x">
                  <v:stroke weight="0pt" endcap="flat" joinstyle="miter" miterlimit="10" on="false" color="#000000" opacity="0"/>
                  <v:fill on="true" color="#ff7f00"/>
                </v:shape>
              </v:group>
            </w:pict>
          </mc:Fallback>
        </mc:AlternateContent>
      </w:r>
    </w:p>
    <w:p w14:paraId="23D76A26" w14:textId="77777777" w:rsidR="0012145A" w:rsidRDefault="00000000">
      <w:pPr>
        <w:tabs>
          <w:tab w:val="center" w:pos="2097"/>
          <w:tab w:val="center" w:pos="4535"/>
          <w:tab w:val="center" w:pos="6974"/>
        </w:tabs>
        <w:spacing w:after="179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0"/>
        </w:rPr>
        <w:t>(a) Visual Studio Code</w:t>
      </w:r>
      <w:r>
        <w:rPr>
          <w:sz w:val="20"/>
        </w:rPr>
        <w:tab/>
        <w:t>(b) LaTeX Workshop</w:t>
      </w:r>
      <w:r>
        <w:rPr>
          <w:sz w:val="20"/>
        </w:rPr>
        <w:tab/>
        <w:t xml:space="preserve">(c) </w:t>
      </w:r>
      <w:proofErr w:type="spellStart"/>
      <w:r>
        <w:rPr>
          <w:sz w:val="20"/>
        </w:rPr>
        <w:t>PlatformIO</w:t>
      </w:r>
      <w:proofErr w:type="spellEnd"/>
      <w:r>
        <w:rPr>
          <w:sz w:val="20"/>
        </w:rPr>
        <w:t xml:space="preserve"> IDE</w:t>
      </w:r>
    </w:p>
    <w:p w14:paraId="1A0FFA04" w14:textId="77777777" w:rsidR="0012145A" w:rsidRPr="00E80FBF" w:rsidRDefault="00000000">
      <w:pPr>
        <w:spacing w:after="646"/>
        <w:ind w:left="10"/>
        <w:rPr>
          <w:lang w:val="pl-PL"/>
        </w:rPr>
      </w:pPr>
      <w:r w:rsidRPr="00E80FBF">
        <w:rPr>
          <w:lang w:val="pl-PL"/>
        </w:rPr>
        <w:t>Rysunek 3.5: Logo platformy Visual Studio Code z rozszerzeniami LaTeX Workshop i PlatformIo IDE (Źródła: [6][10][15])</w:t>
      </w:r>
    </w:p>
    <w:p w14:paraId="71F7267E" w14:textId="77777777" w:rsidR="0012145A" w:rsidRPr="00E80FBF" w:rsidRDefault="00000000">
      <w:pPr>
        <w:pStyle w:val="Heading4"/>
        <w:ind w:left="-5"/>
        <w:rPr>
          <w:lang w:val="pl-PL"/>
        </w:rPr>
      </w:pPr>
      <w:r w:rsidRPr="00E80FBF">
        <w:rPr>
          <w:lang w:val="pl-PL"/>
        </w:rPr>
        <w:t>MATLAB</w:t>
      </w:r>
    </w:p>
    <w:p w14:paraId="318CB512" w14:textId="77777777" w:rsidR="0012145A" w:rsidRPr="00E80FBF" w:rsidRDefault="00000000">
      <w:pPr>
        <w:spacing w:after="3" w:line="265" w:lineRule="auto"/>
        <w:ind w:left="10" w:right="112"/>
        <w:jc w:val="right"/>
        <w:rPr>
          <w:lang w:val="pl-PL"/>
        </w:rPr>
      </w:pPr>
      <w:r w:rsidRPr="00E80FBF">
        <w:rPr>
          <w:lang w:val="pl-PL"/>
        </w:rPr>
        <w:t>MATLABa użyto w celu wizualizacji danych otrzymanych z pojazdu (Rysunek 3.6).</w:t>
      </w:r>
    </w:p>
    <w:p w14:paraId="7E0B52C5" w14:textId="77777777" w:rsidR="0012145A" w:rsidRDefault="00000000">
      <w:pPr>
        <w:spacing w:after="251" w:line="259" w:lineRule="auto"/>
        <w:ind w:left="3511" w:firstLine="0"/>
        <w:jc w:val="left"/>
      </w:pPr>
      <w:r>
        <w:rPr>
          <w:noProof/>
        </w:rPr>
        <w:lastRenderedPageBreak/>
        <w:drawing>
          <wp:inline distT="0" distB="0" distL="0" distR="0" wp14:anchorId="71EAB661" wp14:editId="546390F6">
            <wp:extent cx="1300480" cy="1300480"/>
            <wp:effectExtent l="0" t="0" r="0" b="0"/>
            <wp:docPr id="752" name="Picture 7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" name="Picture 75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30048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34A9A" w14:textId="77777777" w:rsidR="0012145A" w:rsidRPr="00E80FBF" w:rsidRDefault="00000000">
      <w:pPr>
        <w:spacing w:after="313" w:line="265" w:lineRule="auto"/>
        <w:ind w:left="96" w:right="86"/>
        <w:jc w:val="center"/>
        <w:rPr>
          <w:lang w:val="pl-PL"/>
        </w:rPr>
      </w:pPr>
      <w:r w:rsidRPr="00E80FBF">
        <w:rPr>
          <w:lang w:val="pl-PL"/>
        </w:rPr>
        <w:t>Rysunek 3.6: Logo platformy MATLAB (Źródło: [5])</w:t>
      </w:r>
    </w:p>
    <w:p w14:paraId="4901B350" w14:textId="77777777" w:rsidR="0012145A" w:rsidRPr="00E80FBF" w:rsidRDefault="00000000">
      <w:pPr>
        <w:pStyle w:val="Heading4"/>
        <w:ind w:left="-5"/>
        <w:rPr>
          <w:lang w:val="pl-PL"/>
        </w:rPr>
      </w:pPr>
      <w:r w:rsidRPr="00E80FBF">
        <w:rPr>
          <w:lang w:val="pl-PL"/>
        </w:rPr>
        <w:t>GitHub</w:t>
      </w:r>
    </w:p>
    <w:p w14:paraId="6148D4D5" w14:textId="77777777" w:rsidR="0012145A" w:rsidRPr="00E80FBF" w:rsidRDefault="00000000">
      <w:pPr>
        <w:spacing w:after="0"/>
        <w:ind w:left="0" w:firstLine="351"/>
        <w:rPr>
          <w:lang w:val="pl-PL"/>
        </w:rPr>
      </w:pPr>
      <w:r w:rsidRPr="00E80FBF">
        <w:rPr>
          <w:lang w:val="pl-PL"/>
        </w:rPr>
        <w:t>GitHub posłużył jako system kontroli wersji, zarówno do kodu mikroprocesora, jak i do skryptów pomocniczych i pracy inżynierskiej (Rysunek 3.7).</w:t>
      </w:r>
    </w:p>
    <w:p w14:paraId="4219E83D" w14:textId="77777777" w:rsidR="0012145A" w:rsidRDefault="00000000">
      <w:pPr>
        <w:spacing w:after="253" w:line="259" w:lineRule="auto"/>
        <w:ind w:left="3073" w:firstLine="0"/>
        <w:jc w:val="left"/>
      </w:pPr>
      <w:r>
        <w:rPr>
          <w:noProof/>
        </w:rPr>
        <w:drawing>
          <wp:inline distT="0" distB="0" distL="0" distR="0" wp14:anchorId="0ABD1299" wp14:editId="127F3A45">
            <wp:extent cx="1858061" cy="512064"/>
            <wp:effectExtent l="0" t="0" r="0" b="0"/>
            <wp:docPr id="758" name="Picture 7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" name="Picture 758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858061" cy="5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4579" w14:textId="77777777" w:rsidR="0012145A" w:rsidRPr="00E80FBF" w:rsidRDefault="00000000">
      <w:pPr>
        <w:spacing w:after="313" w:line="265" w:lineRule="auto"/>
        <w:ind w:left="96" w:right="86"/>
        <w:jc w:val="center"/>
        <w:rPr>
          <w:lang w:val="pl-PL"/>
        </w:rPr>
      </w:pPr>
      <w:r w:rsidRPr="00E80FBF">
        <w:rPr>
          <w:lang w:val="pl-PL"/>
        </w:rPr>
        <w:t>Rysunek 3.7: Logo platformy GitHub (Źródło: [3])</w:t>
      </w:r>
    </w:p>
    <w:p w14:paraId="54492094" w14:textId="77777777" w:rsidR="0012145A" w:rsidRPr="00E80FBF" w:rsidRDefault="0012145A">
      <w:pPr>
        <w:rPr>
          <w:lang w:val="pl-PL"/>
        </w:rPr>
        <w:sectPr w:rsidR="0012145A" w:rsidRPr="00E80FBF">
          <w:headerReference w:type="even" r:id="rId94"/>
          <w:headerReference w:type="default" r:id="rId95"/>
          <w:footerReference w:type="even" r:id="rId96"/>
          <w:footerReference w:type="default" r:id="rId97"/>
          <w:headerReference w:type="first" r:id="rId98"/>
          <w:footerReference w:type="first" r:id="rId99"/>
          <w:pgSz w:w="11906" w:h="16838"/>
          <w:pgMar w:top="817" w:right="1417" w:bottom="1371" w:left="1417" w:header="720" w:footer="773" w:gutter="0"/>
          <w:cols w:space="720"/>
          <w:titlePg/>
        </w:sectPr>
      </w:pPr>
    </w:p>
    <w:p w14:paraId="14739DB8" w14:textId="77777777" w:rsidR="0012145A" w:rsidRPr="00E80FBF" w:rsidRDefault="00000000">
      <w:pPr>
        <w:spacing w:after="389"/>
        <w:ind w:left="-5"/>
        <w:jc w:val="left"/>
        <w:rPr>
          <w:lang w:val="pl-PL"/>
        </w:rPr>
      </w:pPr>
      <w:r w:rsidRPr="00E80FBF">
        <w:rPr>
          <w:b/>
          <w:sz w:val="50"/>
          <w:lang w:val="pl-PL"/>
        </w:rPr>
        <w:lastRenderedPageBreak/>
        <w:t>Rozdział 4</w:t>
      </w:r>
    </w:p>
    <w:p w14:paraId="3276480D" w14:textId="77777777" w:rsidR="0012145A" w:rsidRPr="00E80FBF" w:rsidRDefault="00000000">
      <w:pPr>
        <w:pStyle w:val="Heading1"/>
        <w:ind w:left="-5"/>
        <w:rPr>
          <w:lang w:val="pl-PL"/>
        </w:rPr>
      </w:pPr>
      <w:bookmarkStart w:id="7" w:name="_Toc15343"/>
      <w:r w:rsidRPr="00E80FBF">
        <w:rPr>
          <w:lang w:val="pl-PL"/>
        </w:rPr>
        <w:t>Projekt i wykonanie</w:t>
      </w:r>
      <w:bookmarkEnd w:id="7"/>
    </w:p>
    <w:p w14:paraId="7EB6FB01" w14:textId="77777777" w:rsidR="0012145A" w:rsidRPr="00E80FBF" w:rsidRDefault="00000000">
      <w:pPr>
        <w:ind w:left="281"/>
        <w:rPr>
          <w:lang w:val="pl-PL"/>
        </w:rPr>
      </w:pPr>
      <w:r w:rsidRPr="00E80FBF">
        <w:rPr>
          <w:lang w:val="pl-PL"/>
        </w:rPr>
        <w:t>Jeśli „Specyfikacja zewnętrzna”:</w:t>
      </w:r>
    </w:p>
    <w:p w14:paraId="4CC83EDD" w14:textId="77777777" w:rsidR="0012145A" w:rsidRDefault="00000000">
      <w:pPr>
        <w:numPr>
          <w:ilvl w:val="0"/>
          <w:numId w:val="10"/>
        </w:numPr>
        <w:ind w:hanging="299"/>
      </w:pPr>
      <w:proofErr w:type="spellStart"/>
      <w:r>
        <w:t>wymagania</w:t>
      </w:r>
      <w:proofErr w:type="spellEnd"/>
      <w:r>
        <w:t xml:space="preserve"> </w:t>
      </w:r>
      <w:proofErr w:type="spellStart"/>
      <w:r>
        <w:t>sprzętowe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programowe</w:t>
      </w:r>
      <w:proofErr w:type="spellEnd"/>
    </w:p>
    <w:p w14:paraId="39207489" w14:textId="77777777" w:rsidR="0012145A" w:rsidRDefault="00000000">
      <w:pPr>
        <w:numPr>
          <w:ilvl w:val="0"/>
          <w:numId w:val="10"/>
        </w:numPr>
        <w:ind w:hanging="299"/>
      </w:pPr>
      <w:proofErr w:type="spellStart"/>
      <w:r>
        <w:t>sposób</w:t>
      </w:r>
      <w:proofErr w:type="spellEnd"/>
      <w:r>
        <w:t xml:space="preserve"> </w:t>
      </w:r>
      <w:proofErr w:type="spellStart"/>
      <w:r>
        <w:t>instalacji</w:t>
      </w:r>
      <w:proofErr w:type="spellEnd"/>
    </w:p>
    <w:p w14:paraId="2D2373DA" w14:textId="77777777" w:rsidR="0012145A" w:rsidRDefault="00000000">
      <w:pPr>
        <w:numPr>
          <w:ilvl w:val="0"/>
          <w:numId w:val="10"/>
        </w:numPr>
        <w:ind w:hanging="299"/>
      </w:pPr>
      <w:proofErr w:type="spellStart"/>
      <w:r>
        <w:t>sposób</w:t>
      </w:r>
      <w:proofErr w:type="spellEnd"/>
      <w:r>
        <w:t xml:space="preserve"> </w:t>
      </w:r>
      <w:proofErr w:type="spellStart"/>
      <w:r>
        <w:t>aktywacji</w:t>
      </w:r>
      <w:proofErr w:type="spellEnd"/>
    </w:p>
    <w:p w14:paraId="442041FE" w14:textId="77777777" w:rsidR="0012145A" w:rsidRDefault="00000000">
      <w:pPr>
        <w:numPr>
          <w:ilvl w:val="0"/>
          <w:numId w:val="10"/>
        </w:numPr>
        <w:ind w:hanging="299"/>
      </w:pPr>
      <w:proofErr w:type="spellStart"/>
      <w:r>
        <w:t>kategorie</w:t>
      </w:r>
      <w:proofErr w:type="spellEnd"/>
      <w:r>
        <w:t xml:space="preserve"> </w:t>
      </w:r>
      <w:proofErr w:type="spellStart"/>
      <w:r>
        <w:t>użytkowników</w:t>
      </w:r>
      <w:proofErr w:type="spellEnd"/>
    </w:p>
    <w:p w14:paraId="24909846" w14:textId="77777777" w:rsidR="0012145A" w:rsidRDefault="00000000">
      <w:pPr>
        <w:numPr>
          <w:ilvl w:val="0"/>
          <w:numId w:val="10"/>
        </w:numPr>
        <w:ind w:hanging="299"/>
      </w:pPr>
      <w:proofErr w:type="spellStart"/>
      <w:r>
        <w:t>sposób</w:t>
      </w:r>
      <w:proofErr w:type="spellEnd"/>
      <w:r>
        <w:t xml:space="preserve"> </w:t>
      </w:r>
      <w:proofErr w:type="spellStart"/>
      <w:r>
        <w:t>obsługi</w:t>
      </w:r>
      <w:proofErr w:type="spellEnd"/>
    </w:p>
    <w:p w14:paraId="5A2E7797" w14:textId="77777777" w:rsidR="0012145A" w:rsidRDefault="00000000">
      <w:pPr>
        <w:numPr>
          <w:ilvl w:val="0"/>
          <w:numId w:val="10"/>
        </w:numPr>
        <w:ind w:hanging="299"/>
      </w:pPr>
      <w:proofErr w:type="spellStart"/>
      <w:r>
        <w:t>administracja</w:t>
      </w:r>
      <w:proofErr w:type="spellEnd"/>
      <w:r>
        <w:t xml:space="preserve"> </w:t>
      </w:r>
      <w:proofErr w:type="spellStart"/>
      <w:r>
        <w:t>systemem</w:t>
      </w:r>
      <w:proofErr w:type="spellEnd"/>
    </w:p>
    <w:p w14:paraId="43AEC49B" w14:textId="77777777" w:rsidR="0012145A" w:rsidRDefault="00000000">
      <w:pPr>
        <w:numPr>
          <w:ilvl w:val="0"/>
          <w:numId w:val="10"/>
        </w:numPr>
        <w:ind w:hanging="299"/>
      </w:pPr>
      <w:proofErr w:type="spellStart"/>
      <w:r>
        <w:t>kwestie</w:t>
      </w:r>
      <w:proofErr w:type="spellEnd"/>
      <w:r>
        <w:t xml:space="preserve"> </w:t>
      </w:r>
      <w:proofErr w:type="spellStart"/>
      <w:r>
        <w:t>bezpieczeństwa</w:t>
      </w:r>
      <w:proofErr w:type="spellEnd"/>
    </w:p>
    <w:p w14:paraId="22B9459A" w14:textId="77777777" w:rsidR="0012145A" w:rsidRDefault="00000000">
      <w:pPr>
        <w:numPr>
          <w:ilvl w:val="0"/>
          <w:numId w:val="10"/>
        </w:numPr>
        <w:ind w:hanging="299"/>
      </w:pPr>
      <w:proofErr w:type="spellStart"/>
      <w:r>
        <w:t>przykład</w:t>
      </w:r>
      <w:proofErr w:type="spellEnd"/>
      <w:r>
        <w:t xml:space="preserve"> </w:t>
      </w:r>
      <w:proofErr w:type="spellStart"/>
      <w:r>
        <w:t>działania</w:t>
      </w:r>
      <w:proofErr w:type="spellEnd"/>
    </w:p>
    <w:p w14:paraId="38AFEFE0" w14:textId="77777777" w:rsidR="0012145A" w:rsidRPr="00E80FBF" w:rsidRDefault="00000000">
      <w:pPr>
        <w:numPr>
          <w:ilvl w:val="0"/>
          <w:numId w:val="10"/>
        </w:numPr>
        <w:ind w:hanging="299"/>
        <w:rPr>
          <w:lang w:val="pl-PL"/>
        </w:rPr>
      </w:pPr>
      <w:r w:rsidRPr="00E80FBF">
        <w:rPr>
          <w:lang w:val="pl-PL"/>
        </w:rPr>
        <w:t>scenariusze korzystania z systemu (ilustrowane zrzutami z ekranu lub generowanymi dokumentami)</w:t>
      </w:r>
    </w:p>
    <w:p w14:paraId="5092306D" w14:textId="77777777" w:rsidR="0012145A" w:rsidRDefault="00000000">
      <w:pPr>
        <w:spacing w:after="66" w:line="259" w:lineRule="auto"/>
        <w:ind w:left="243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5EB35DE" wp14:editId="1B7E6675">
                <wp:extent cx="2709396" cy="2049833"/>
                <wp:effectExtent l="0" t="0" r="0" b="0"/>
                <wp:docPr id="12285" name="Group 12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9396" cy="2049833"/>
                          <a:chOff x="0" y="0"/>
                          <a:chExt cx="2709396" cy="2049833"/>
                        </a:xfrm>
                      </wpg:grpSpPr>
                      <wps:wsp>
                        <wps:cNvPr id="806" name="Shape 806"/>
                        <wps:cNvSpPr/>
                        <wps:spPr>
                          <a:xfrm>
                            <a:off x="447662" y="1995835"/>
                            <a:ext cx="0" cy="53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997">
                                <a:moveTo>
                                  <a:pt x="0" y="539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30" cap="flat">
                            <a:miter lim="127000"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7" name="Shape 807"/>
                        <wps:cNvSpPr/>
                        <wps:spPr>
                          <a:xfrm>
                            <a:off x="858891" y="1995835"/>
                            <a:ext cx="0" cy="53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997">
                                <a:moveTo>
                                  <a:pt x="0" y="539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30" cap="flat">
                            <a:miter lim="127000"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8" name="Shape 808"/>
                        <wps:cNvSpPr/>
                        <wps:spPr>
                          <a:xfrm>
                            <a:off x="1270120" y="1995835"/>
                            <a:ext cx="0" cy="53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997">
                                <a:moveTo>
                                  <a:pt x="0" y="539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30" cap="flat">
                            <a:miter lim="127000"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9" name="Shape 809"/>
                        <wps:cNvSpPr/>
                        <wps:spPr>
                          <a:xfrm>
                            <a:off x="1681348" y="1995835"/>
                            <a:ext cx="0" cy="53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997">
                                <a:moveTo>
                                  <a:pt x="0" y="539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30" cap="flat">
                            <a:miter lim="127000"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0" name="Shape 810"/>
                        <wps:cNvSpPr/>
                        <wps:spPr>
                          <a:xfrm>
                            <a:off x="2092577" y="1995835"/>
                            <a:ext cx="0" cy="53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997">
                                <a:moveTo>
                                  <a:pt x="0" y="539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30" cap="flat">
                            <a:miter lim="127000"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1" name="Shape 811"/>
                        <wps:cNvSpPr/>
                        <wps:spPr>
                          <a:xfrm>
                            <a:off x="2503806" y="1995835"/>
                            <a:ext cx="0" cy="53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997">
                                <a:moveTo>
                                  <a:pt x="0" y="539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30" cap="flat">
                            <a:miter lim="127000"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" name="Shape 812"/>
                        <wps:cNvSpPr/>
                        <wps:spPr>
                          <a:xfrm>
                            <a:off x="447662" y="0"/>
                            <a:ext cx="0" cy="53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997">
                                <a:moveTo>
                                  <a:pt x="0" y="0"/>
                                </a:moveTo>
                                <a:lnTo>
                                  <a:pt x="0" y="53997"/>
                                </a:lnTo>
                              </a:path>
                            </a:pathLst>
                          </a:custGeom>
                          <a:ln w="2530" cap="flat">
                            <a:miter lim="127000"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3" name="Shape 813"/>
                        <wps:cNvSpPr/>
                        <wps:spPr>
                          <a:xfrm>
                            <a:off x="858891" y="0"/>
                            <a:ext cx="0" cy="53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997">
                                <a:moveTo>
                                  <a:pt x="0" y="0"/>
                                </a:moveTo>
                                <a:lnTo>
                                  <a:pt x="0" y="53997"/>
                                </a:lnTo>
                              </a:path>
                            </a:pathLst>
                          </a:custGeom>
                          <a:ln w="2530" cap="flat">
                            <a:miter lim="127000"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4" name="Shape 814"/>
                        <wps:cNvSpPr/>
                        <wps:spPr>
                          <a:xfrm>
                            <a:off x="1270120" y="0"/>
                            <a:ext cx="0" cy="53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997">
                                <a:moveTo>
                                  <a:pt x="0" y="0"/>
                                </a:moveTo>
                                <a:lnTo>
                                  <a:pt x="0" y="53997"/>
                                </a:lnTo>
                              </a:path>
                            </a:pathLst>
                          </a:custGeom>
                          <a:ln w="2530" cap="flat">
                            <a:miter lim="127000"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" name="Shape 815"/>
                        <wps:cNvSpPr/>
                        <wps:spPr>
                          <a:xfrm>
                            <a:off x="1681348" y="0"/>
                            <a:ext cx="0" cy="53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997">
                                <a:moveTo>
                                  <a:pt x="0" y="0"/>
                                </a:moveTo>
                                <a:lnTo>
                                  <a:pt x="0" y="53997"/>
                                </a:lnTo>
                              </a:path>
                            </a:pathLst>
                          </a:custGeom>
                          <a:ln w="2530" cap="flat">
                            <a:miter lim="127000"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" name="Shape 816"/>
                        <wps:cNvSpPr/>
                        <wps:spPr>
                          <a:xfrm>
                            <a:off x="2092577" y="0"/>
                            <a:ext cx="0" cy="53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997">
                                <a:moveTo>
                                  <a:pt x="0" y="0"/>
                                </a:moveTo>
                                <a:lnTo>
                                  <a:pt x="0" y="53997"/>
                                </a:lnTo>
                              </a:path>
                            </a:pathLst>
                          </a:custGeom>
                          <a:ln w="2530" cap="flat">
                            <a:miter lim="127000"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7" name="Shape 817"/>
                        <wps:cNvSpPr/>
                        <wps:spPr>
                          <a:xfrm>
                            <a:off x="2503806" y="0"/>
                            <a:ext cx="0" cy="53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997">
                                <a:moveTo>
                                  <a:pt x="0" y="0"/>
                                </a:moveTo>
                                <a:lnTo>
                                  <a:pt x="0" y="53997"/>
                                </a:lnTo>
                              </a:path>
                            </a:pathLst>
                          </a:custGeom>
                          <a:ln w="2530" cap="flat">
                            <a:miter lim="127000"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8" name="Shape 818"/>
                        <wps:cNvSpPr/>
                        <wps:spPr>
                          <a:xfrm>
                            <a:off x="242039" y="1960177"/>
                            <a:ext cx="54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00">
                                <a:moveTo>
                                  <a:pt x="0" y="0"/>
                                </a:moveTo>
                                <a:lnTo>
                                  <a:pt x="54000" y="0"/>
                                </a:lnTo>
                              </a:path>
                            </a:pathLst>
                          </a:custGeom>
                          <a:ln w="2530" cap="flat">
                            <a:miter lim="127000"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9" name="Shape 819"/>
                        <wps:cNvSpPr/>
                        <wps:spPr>
                          <a:xfrm>
                            <a:off x="242039" y="1566711"/>
                            <a:ext cx="54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00">
                                <a:moveTo>
                                  <a:pt x="0" y="0"/>
                                </a:moveTo>
                                <a:lnTo>
                                  <a:pt x="54000" y="0"/>
                                </a:lnTo>
                              </a:path>
                            </a:pathLst>
                          </a:custGeom>
                          <a:ln w="2530" cap="flat">
                            <a:miter lim="127000"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" name="Shape 820"/>
                        <wps:cNvSpPr/>
                        <wps:spPr>
                          <a:xfrm>
                            <a:off x="242039" y="1173244"/>
                            <a:ext cx="54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00">
                                <a:moveTo>
                                  <a:pt x="0" y="0"/>
                                </a:moveTo>
                                <a:lnTo>
                                  <a:pt x="54000" y="0"/>
                                </a:lnTo>
                              </a:path>
                            </a:pathLst>
                          </a:custGeom>
                          <a:ln w="2530" cap="flat">
                            <a:miter lim="127000"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1" name="Shape 821"/>
                        <wps:cNvSpPr/>
                        <wps:spPr>
                          <a:xfrm>
                            <a:off x="242039" y="779777"/>
                            <a:ext cx="54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00">
                                <a:moveTo>
                                  <a:pt x="0" y="0"/>
                                </a:moveTo>
                                <a:lnTo>
                                  <a:pt x="54000" y="0"/>
                                </a:lnTo>
                              </a:path>
                            </a:pathLst>
                          </a:custGeom>
                          <a:ln w="2530" cap="flat">
                            <a:miter lim="127000"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2" name="Shape 822"/>
                        <wps:cNvSpPr/>
                        <wps:spPr>
                          <a:xfrm>
                            <a:off x="242039" y="386310"/>
                            <a:ext cx="54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00">
                                <a:moveTo>
                                  <a:pt x="0" y="0"/>
                                </a:moveTo>
                                <a:lnTo>
                                  <a:pt x="54000" y="0"/>
                                </a:lnTo>
                              </a:path>
                            </a:pathLst>
                          </a:custGeom>
                          <a:ln w="2530" cap="flat">
                            <a:miter lim="127000"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" name="Shape 823"/>
                        <wps:cNvSpPr/>
                        <wps:spPr>
                          <a:xfrm>
                            <a:off x="2655397" y="1960177"/>
                            <a:ext cx="54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00">
                                <a:moveTo>
                                  <a:pt x="540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30" cap="flat">
                            <a:miter lim="127000"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" name="Shape 824"/>
                        <wps:cNvSpPr/>
                        <wps:spPr>
                          <a:xfrm>
                            <a:off x="2655397" y="1566711"/>
                            <a:ext cx="54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00">
                                <a:moveTo>
                                  <a:pt x="540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30" cap="flat">
                            <a:miter lim="127000"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" name="Shape 825"/>
                        <wps:cNvSpPr/>
                        <wps:spPr>
                          <a:xfrm>
                            <a:off x="2655397" y="1173244"/>
                            <a:ext cx="54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00">
                                <a:moveTo>
                                  <a:pt x="540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30" cap="flat">
                            <a:miter lim="127000"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6" name="Shape 826"/>
                        <wps:cNvSpPr/>
                        <wps:spPr>
                          <a:xfrm>
                            <a:off x="2655397" y="779777"/>
                            <a:ext cx="54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00">
                                <a:moveTo>
                                  <a:pt x="540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30" cap="flat">
                            <a:miter lim="127000"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7" name="Shape 827"/>
                        <wps:cNvSpPr/>
                        <wps:spPr>
                          <a:xfrm>
                            <a:off x="2655397" y="386310"/>
                            <a:ext cx="54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00">
                                <a:moveTo>
                                  <a:pt x="540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30" cap="flat">
                            <a:miter lim="127000"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8" name="Shape 828"/>
                        <wps:cNvSpPr/>
                        <wps:spPr>
                          <a:xfrm>
                            <a:off x="242039" y="0"/>
                            <a:ext cx="2467357" cy="20498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7357" h="2049833">
                                <a:moveTo>
                                  <a:pt x="0" y="2049833"/>
                                </a:moveTo>
                                <a:lnTo>
                                  <a:pt x="0" y="0"/>
                                </a:lnTo>
                                <a:lnTo>
                                  <a:pt x="2467357" y="0"/>
                                </a:lnTo>
                                <a:lnTo>
                                  <a:pt x="2467357" y="2049833"/>
                                </a:lnTo>
                                <a:lnTo>
                                  <a:pt x="0" y="2049833"/>
                                </a:lnTo>
                                <a:close/>
                              </a:path>
                            </a:pathLst>
                          </a:custGeom>
                          <a:ln w="506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7" name="Rectangle 847"/>
                        <wps:cNvSpPr/>
                        <wps:spPr>
                          <a:xfrm>
                            <a:off x="0" y="1901856"/>
                            <a:ext cx="98868" cy="180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5B67F5" w14:textId="77777777" w:rsidR="0012145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" name="Rectangle 848"/>
                        <wps:cNvSpPr/>
                        <wps:spPr>
                          <a:xfrm>
                            <a:off x="74333" y="1902615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975F15" w14:textId="77777777" w:rsidR="0012145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i/>
                                  <w:w w:val="11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9" name="Rectangle 849"/>
                        <wps:cNvSpPr/>
                        <wps:spPr>
                          <a:xfrm>
                            <a:off x="115633" y="1901856"/>
                            <a:ext cx="98868" cy="180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484BD" w14:textId="77777777" w:rsidR="0012145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0" name="Rectangle 850"/>
                        <wps:cNvSpPr/>
                        <wps:spPr>
                          <a:xfrm>
                            <a:off x="0" y="1508397"/>
                            <a:ext cx="98868" cy="180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602E16" w14:textId="77777777" w:rsidR="0012145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" name="Rectangle 851"/>
                        <wps:cNvSpPr/>
                        <wps:spPr>
                          <a:xfrm>
                            <a:off x="74333" y="1509156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FA85FD" w14:textId="77777777" w:rsidR="0012145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i/>
                                  <w:w w:val="11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" name="Rectangle 852"/>
                        <wps:cNvSpPr/>
                        <wps:spPr>
                          <a:xfrm>
                            <a:off x="115633" y="1508397"/>
                            <a:ext cx="98868" cy="180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1693EC" w14:textId="77777777" w:rsidR="0012145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3" name="Rectangle 853"/>
                        <wps:cNvSpPr/>
                        <wps:spPr>
                          <a:xfrm>
                            <a:off x="0" y="1114926"/>
                            <a:ext cx="98868" cy="180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ACCF1C" w14:textId="77777777" w:rsidR="0012145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4" name="Rectangle 854"/>
                        <wps:cNvSpPr/>
                        <wps:spPr>
                          <a:xfrm>
                            <a:off x="74333" y="1115685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E6A55" w14:textId="77777777" w:rsidR="0012145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i/>
                                  <w:w w:val="11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5" name="Rectangle 855"/>
                        <wps:cNvSpPr/>
                        <wps:spPr>
                          <a:xfrm>
                            <a:off x="115633" y="1114926"/>
                            <a:ext cx="98868" cy="180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92B01" w14:textId="77777777" w:rsidR="0012145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" name="Rectangle 856"/>
                        <wps:cNvSpPr/>
                        <wps:spPr>
                          <a:xfrm>
                            <a:off x="0" y="721467"/>
                            <a:ext cx="98868" cy="180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5C607D" w14:textId="77777777" w:rsidR="0012145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7" name="Rectangle 857"/>
                        <wps:cNvSpPr/>
                        <wps:spPr>
                          <a:xfrm>
                            <a:off x="74333" y="722226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6B1D4" w14:textId="77777777" w:rsidR="0012145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i/>
                                  <w:w w:val="11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" name="Rectangle 858"/>
                        <wps:cNvSpPr/>
                        <wps:spPr>
                          <a:xfrm>
                            <a:off x="115633" y="721467"/>
                            <a:ext cx="98868" cy="180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71551D" w14:textId="77777777" w:rsidR="0012145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9" name="Rectangle 859"/>
                        <wps:cNvSpPr/>
                        <wps:spPr>
                          <a:xfrm>
                            <a:off x="0" y="328008"/>
                            <a:ext cx="98868" cy="180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03146" w14:textId="77777777" w:rsidR="0012145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0" name="Rectangle 860"/>
                        <wps:cNvSpPr/>
                        <wps:spPr>
                          <a:xfrm>
                            <a:off x="74333" y="328768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2FA6A" w14:textId="77777777" w:rsidR="0012145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i/>
                                  <w:w w:val="11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" name="Rectangle 861"/>
                        <wps:cNvSpPr/>
                        <wps:spPr>
                          <a:xfrm>
                            <a:off x="115633" y="328008"/>
                            <a:ext cx="98868" cy="180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8B7C98" w14:textId="77777777" w:rsidR="0012145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" name="Shape 862"/>
                        <wps:cNvSpPr/>
                        <wps:spPr>
                          <a:xfrm>
                            <a:off x="447662" y="170828"/>
                            <a:ext cx="2056111" cy="1708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6111" h="1708176">
                                <a:moveTo>
                                  <a:pt x="0" y="0"/>
                                </a:moveTo>
                                <a:lnTo>
                                  <a:pt x="85671" y="78752"/>
                                </a:lnTo>
                                <a:lnTo>
                                  <a:pt x="171342" y="832871"/>
                                </a:lnTo>
                                <a:lnTo>
                                  <a:pt x="257014" y="1287089"/>
                                </a:lnTo>
                                <a:lnTo>
                                  <a:pt x="342685" y="205803"/>
                                </a:lnTo>
                                <a:lnTo>
                                  <a:pt x="428356" y="851481"/>
                                </a:lnTo>
                                <a:lnTo>
                                  <a:pt x="514028" y="677982"/>
                                </a:lnTo>
                                <a:lnTo>
                                  <a:pt x="599699" y="1323937"/>
                                </a:lnTo>
                                <a:lnTo>
                                  <a:pt x="685370" y="508221"/>
                                </a:lnTo>
                                <a:lnTo>
                                  <a:pt x="771041" y="801846"/>
                                </a:lnTo>
                                <a:lnTo>
                                  <a:pt x="856713" y="755161"/>
                                </a:lnTo>
                                <a:lnTo>
                                  <a:pt x="942384" y="1588602"/>
                                </a:lnTo>
                                <a:lnTo>
                                  <a:pt x="1028055" y="1375934"/>
                                </a:lnTo>
                                <a:lnTo>
                                  <a:pt x="1113727" y="877490"/>
                                </a:lnTo>
                                <a:lnTo>
                                  <a:pt x="1199398" y="1708176"/>
                                </a:lnTo>
                                <a:lnTo>
                                  <a:pt x="1285069" y="341352"/>
                                </a:lnTo>
                                <a:lnTo>
                                  <a:pt x="1370740" y="684140"/>
                                </a:lnTo>
                                <a:lnTo>
                                  <a:pt x="1456412" y="453982"/>
                                </a:lnTo>
                                <a:lnTo>
                                  <a:pt x="1542083" y="1447524"/>
                                </a:lnTo>
                                <a:lnTo>
                                  <a:pt x="1627754" y="776054"/>
                                </a:lnTo>
                                <a:lnTo>
                                  <a:pt x="1713426" y="839264"/>
                                </a:lnTo>
                                <a:lnTo>
                                  <a:pt x="1799096" y="1322756"/>
                                </a:lnTo>
                                <a:lnTo>
                                  <a:pt x="1884768" y="607276"/>
                                </a:lnTo>
                                <a:lnTo>
                                  <a:pt x="1970439" y="1473041"/>
                                </a:lnTo>
                                <a:lnTo>
                                  <a:pt x="2056111" y="726379"/>
                                </a:lnTo>
                              </a:path>
                            </a:pathLst>
                          </a:custGeom>
                          <a:ln w="506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EB35DE" id="Group 12285" o:spid="_x0000_s1026" style="width:213.35pt;height:161.4pt;mso-position-horizontal-relative:char;mso-position-vertical-relative:line" coordsize="27093,20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">
                <v:shape id="Shape 806" o:spid="_x0000_s1027" style="position:absolute;left:4476;top:19958;width:0;height:540;visibility:visible;mso-wrap-style:square;v-text-anchor:top" coordsize="0,53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" path="m,53997l,e" filled="f" strokecolor="#7f7f7f" strokeweight=".07028mm">
                  <v:stroke miterlimit="83231f" joinstyle="miter"/>
                  <v:path arrowok="t" textboxrect="0,0,0,53997"/>
                </v:shape>
                <v:shape id="Shape 807" o:spid="_x0000_s1028" style="position:absolute;left:8588;top:19958;width:0;height:540;visibility:visible;mso-wrap-style:square;v-text-anchor:top" coordsize="0,53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" path="m,53997l,e" filled="f" strokecolor="#7f7f7f" strokeweight=".07028mm">
                  <v:stroke miterlimit="83231f" joinstyle="miter"/>
                  <v:path arrowok="t" textboxrect="0,0,0,53997"/>
                </v:shape>
                <v:shape id="Shape 808" o:spid="_x0000_s1029" style="position:absolute;left:12701;top:19958;width:0;height:540;visibility:visible;mso-wrap-style:square;v-text-anchor:top" coordsize="0,53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" path="m,53997l,e" filled="f" strokecolor="#7f7f7f" strokeweight=".07028mm">
                  <v:stroke miterlimit="83231f" joinstyle="miter"/>
                  <v:path arrowok="t" textboxrect="0,0,0,53997"/>
                </v:shape>
                <v:shape id="Shape 809" o:spid="_x0000_s1030" style="position:absolute;left:16813;top:19958;width:0;height:540;visibility:visible;mso-wrap-style:square;v-text-anchor:top" coordsize="0,53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" path="m,53997l,e" filled="f" strokecolor="#7f7f7f" strokeweight=".07028mm">
                  <v:stroke miterlimit="83231f" joinstyle="miter"/>
                  <v:path arrowok="t" textboxrect="0,0,0,53997"/>
                </v:shape>
                <v:shape id="Shape 810" o:spid="_x0000_s1031" style="position:absolute;left:20925;top:19958;width:0;height:540;visibility:visible;mso-wrap-style:square;v-text-anchor:top" coordsize="0,53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" path="m,53997l,e" filled="f" strokecolor="#7f7f7f" strokeweight=".07028mm">
                  <v:stroke miterlimit="83231f" joinstyle="miter"/>
                  <v:path arrowok="t" textboxrect="0,0,0,53997"/>
                </v:shape>
                <v:shape id="Shape 811" o:spid="_x0000_s1032" style="position:absolute;left:25038;top:19958;width:0;height:540;visibility:visible;mso-wrap-style:square;v-text-anchor:top" coordsize="0,53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" path="m,53997l,e" filled="f" strokecolor="#7f7f7f" strokeweight=".07028mm">
                  <v:stroke miterlimit="83231f" joinstyle="miter"/>
                  <v:path arrowok="t" textboxrect="0,0,0,53997"/>
                </v:shape>
                <v:shape id="Shape 812" o:spid="_x0000_s1033" style="position:absolute;left:4476;width:0;height:539;visibility:visible;mso-wrap-style:square;v-text-anchor:top" coordsize="0,53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" path="m,l,53997e" filled="f" strokecolor="#7f7f7f" strokeweight=".07028mm">
                  <v:stroke miterlimit="83231f" joinstyle="miter"/>
                  <v:path arrowok="t" textboxrect="0,0,0,53997"/>
                </v:shape>
                <v:shape id="Shape 813" o:spid="_x0000_s1034" style="position:absolute;left:8588;width:0;height:539;visibility:visible;mso-wrap-style:square;v-text-anchor:top" coordsize="0,53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" path="m,l,53997e" filled="f" strokecolor="#7f7f7f" strokeweight=".07028mm">
                  <v:stroke miterlimit="83231f" joinstyle="miter"/>
                  <v:path arrowok="t" textboxrect="0,0,0,53997"/>
                </v:shape>
                <v:shape id="Shape 814" o:spid="_x0000_s1035" style="position:absolute;left:12701;width:0;height:539;visibility:visible;mso-wrap-style:square;v-text-anchor:top" coordsize="0,53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" path="m,l,53997e" filled="f" strokecolor="#7f7f7f" strokeweight=".07028mm">
                  <v:stroke miterlimit="83231f" joinstyle="miter"/>
                  <v:path arrowok="t" textboxrect="0,0,0,53997"/>
                </v:shape>
                <v:shape id="Shape 815" o:spid="_x0000_s1036" style="position:absolute;left:16813;width:0;height:539;visibility:visible;mso-wrap-style:square;v-text-anchor:top" coordsize="0,53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" path="m,l,53997e" filled="f" strokecolor="#7f7f7f" strokeweight=".07028mm">
                  <v:stroke miterlimit="83231f" joinstyle="miter"/>
                  <v:path arrowok="t" textboxrect="0,0,0,53997"/>
                </v:shape>
                <v:shape id="Shape 816" o:spid="_x0000_s1037" style="position:absolute;left:20925;width:0;height:539;visibility:visible;mso-wrap-style:square;v-text-anchor:top" coordsize="0,53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" path="m,l,53997e" filled="f" strokecolor="#7f7f7f" strokeweight=".07028mm">
                  <v:stroke miterlimit="83231f" joinstyle="miter"/>
                  <v:path arrowok="t" textboxrect="0,0,0,53997"/>
                </v:shape>
                <v:shape id="Shape 817" o:spid="_x0000_s1038" style="position:absolute;left:25038;width:0;height:539;visibility:visible;mso-wrap-style:square;v-text-anchor:top" coordsize="0,53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" path="m,l,53997e" filled="f" strokecolor="#7f7f7f" strokeweight=".07028mm">
                  <v:stroke miterlimit="83231f" joinstyle="miter"/>
                  <v:path arrowok="t" textboxrect="0,0,0,53997"/>
                </v:shape>
                <v:shape id="Shape 818" o:spid="_x0000_s1039" style="position:absolute;left:2420;top:19601;width:540;height:0;visibility:visible;mso-wrap-style:square;v-text-anchor:top" coordsize="54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" path="m,l54000,e" filled="f" strokecolor="#7f7f7f" strokeweight=".07028mm">
                  <v:stroke miterlimit="83231f" joinstyle="miter"/>
                  <v:path arrowok="t" textboxrect="0,0,54000,0"/>
                </v:shape>
                <v:shape id="Shape 819" o:spid="_x0000_s1040" style="position:absolute;left:2420;top:15667;width:540;height:0;visibility:visible;mso-wrap-style:square;v-text-anchor:top" coordsize="54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" path="m,l54000,e" filled="f" strokecolor="#7f7f7f" strokeweight=".07028mm">
                  <v:stroke miterlimit="83231f" joinstyle="miter"/>
                  <v:path arrowok="t" textboxrect="0,0,54000,0"/>
                </v:shape>
                <v:shape id="Shape 820" o:spid="_x0000_s1041" style="position:absolute;left:2420;top:11732;width:540;height:0;visibility:visible;mso-wrap-style:square;v-text-anchor:top" coordsize="54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" path="m,l54000,e" filled="f" strokecolor="#7f7f7f" strokeweight=".07028mm">
                  <v:stroke miterlimit="83231f" joinstyle="miter"/>
                  <v:path arrowok="t" textboxrect="0,0,54000,0"/>
                </v:shape>
                <v:shape id="Shape 821" o:spid="_x0000_s1042" style="position:absolute;left:2420;top:7797;width:540;height:0;visibility:visible;mso-wrap-style:square;v-text-anchor:top" coordsize="54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" path="m,l54000,e" filled="f" strokecolor="#7f7f7f" strokeweight=".07028mm">
                  <v:stroke miterlimit="83231f" joinstyle="miter"/>
                  <v:path arrowok="t" textboxrect="0,0,54000,0"/>
                </v:shape>
                <v:shape id="Shape 822" o:spid="_x0000_s1043" style="position:absolute;left:2420;top:3863;width:540;height:0;visibility:visible;mso-wrap-style:square;v-text-anchor:top" coordsize="54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" path="m,l54000,e" filled="f" strokecolor="#7f7f7f" strokeweight=".07028mm">
                  <v:stroke miterlimit="83231f" joinstyle="miter"/>
                  <v:path arrowok="t" textboxrect="0,0,54000,0"/>
                </v:shape>
                <v:shape id="Shape 823" o:spid="_x0000_s1044" style="position:absolute;left:26553;top:19601;width:540;height:0;visibility:visible;mso-wrap-style:square;v-text-anchor:top" coordsize="54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" path="m54000,l,e" filled="f" strokecolor="#7f7f7f" strokeweight=".07028mm">
                  <v:stroke miterlimit="83231f" joinstyle="miter"/>
                  <v:path arrowok="t" textboxrect="0,0,54000,0"/>
                </v:shape>
                <v:shape id="Shape 824" o:spid="_x0000_s1045" style="position:absolute;left:26553;top:15667;width:540;height:0;visibility:visible;mso-wrap-style:square;v-text-anchor:top" coordsize="54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" path="m54000,l,e" filled="f" strokecolor="#7f7f7f" strokeweight=".07028mm">
                  <v:stroke miterlimit="83231f" joinstyle="miter"/>
                  <v:path arrowok="t" textboxrect="0,0,54000,0"/>
                </v:shape>
                <v:shape id="Shape 825" o:spid="_x0000_s1046" style="position:absolute;left:26553;top:11732;width:540;height:0;visibility:visible;mso-wrap-style:square;v-text-anchor:top" coordsize="54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" path="m54000,l,e" filled="f" strokecolor="#7f7f7f" strokeweight=".07028mm">
                  <v:stroke miterlimit="83231f" joinstyle="miter"/>
                  <v:path arrowok="t" textboxrect="0,0,54000,0"/>
                </v:shape>
                <v:shape id="Shape 826" o:spid="_x0000_s1047" style="position:absolute;left:26553;top:7797;width:540;height:0;visibility:visible;mso-wrap-style:square;v-text-anchor:top" coordsize="54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" path="m54000,l,e" filled="f" strokecolor="#7f7f7f" strokeweight=".07028mm">
                  <v:stroke miterlimit="83231f" joinstyle="miter"/>
                  <v:path arrowok="t" textboxrect="0,0,54000,0"/>
                </v:shape>
                <v:shape id="Shape 827" o:spid="_x0000_s1048" style="position:absolute;left:26553;top:3863;width:540;height:0;visibility:visible;mso-wrap-style:square;v-text-anchor:top" coordsize="54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" path="m54000,l,e" filled="f" strokecolor="#7f7f7f" strokeweight=".07028mm">
                  <v:stroke miterlimit="83231f" joinstyle="miter"/>
                  <v:path arrowok="t" textboxrect="0,0,54000,0"/>
                </v:shape>
                <v:shape id="Shape 828" o:spid="_x0000_s1049" style="position:absolute;left:2420;width:24673;height:20498;visibility:visible;mso-wrap-style:square;v-text-anchor:top" coordsize="2467357,2049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" path="m,2049833l,,2467357,r,2049833l,2049833xe" filled="f" strokeweight=".14058mm">
                  <v:stroke miterlimit="83231f" joinstyle="miter"/>
                  <v:path arrowok="t" textboxrect="0,0,2467357,2049833"/>
                </v:shape>
                <v:rect id="Rectangle 847" o:spid="_x0000_s1050" style="position:absolute;top:19018;width:988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5tQ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cTTV/g7E46AzH4BAAD//wMAUEsBAi0AFAAGAAgAAAAhANvh9svuAAAAhQEAABMAAAAAAAAA&#10;AAAAAAAAAAAAAFtDb250ZW50X1R5cGVzXS54bWxQSwECLQAUAAYACAAAACEAWvQsW78AAAAVAQAA&#10;CwAAAAAAAAAAAAAAAAAfAQAAX3JlbHMvLnJlbHNQSwECLQAUAAYACAAAACEAlkebUMYAAADcAAAA&#10;DwAAAAAAAAAAAAAAAAAHAgAAZHJzL2Rvd25yZXYueG1sUEsFBgAAAAADAAMAtwAAAPoCAAAAAA==&#10;" filled="f" stroked="f">
                  <v:textbox inset="0,0,0,0">
                    <w:txbxContent>
                      <w:p w14:paraId="385B67F5" w14:textId="77777777" w:rsidR="0012145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0</w:t>
                        </w:r>
                      </w:p>
                    </w:txbxContent>
                  </v:textbox>
                </v:rect>
                <v:rect id="Rectangle 848" o:spid="_x0000_s1051" style="position:absolute;left:743;top:19026;width:549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A8i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Q&#10;T8LacCYcAbl4AwAA//8DAFBLAQItABQABgAIAAAAIQDb4fbL7gAAAIUBAAATAAAAAAAAAAAAAAAA&#10;AAAAAABbQ29udGVudF9UeXBlc10ueG1sUEsBAi0AFAAGAAgAAAAhAFr0LFu/AAAAFQEAAAsAAAAA&#10;AAAAAAAAAAAAHwEAAF9yZWxzLy5yZWxzUEsBAi0AFAAGAAgAAAAhAOfYDyLBAAAA3AAAAA8AAAAA&#10;AAAAAAAAAAAABwIAAGRycy9kb3ducmV2LnhtbFBLBQYAAAAAAwADALcAAAD1AgAAAAA=&#10;" filled="f" stroked="f">
                  <v:textbox inset="0,0,0,0">
                    <w:txbxContent>
                      <w:p w14:paraId="68975F15" w14:textId="77777777" w:rsidR="0012145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i/>
                            <w:w w:val="111"/>
                          </w:rPr>
                          <w:t>.</w:t>
                        </w:r>
                      </w:p>
                    </w:txbxContent>
                  </v:textbox>
                </v:rect>
                <v:rect id="Rectangle 849" o:spid="_x0000_s1052" style="position:absolute;left:1156;top:19018;width:989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Kq5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CIlKq5xQAAANwAAAAP&#10;AAAAAAAAAAAAAAAAAAcCAABkcnMvZG93bnJldi54bWxQSwUGAAAAAAMAAwC3AAAA+QIAAAAA&#10;" filled="f" stroked="f">
                  <v:textbox inset="0,0,0,0">
                    <w:txbxContent>
                      <w:p w14:paraId="13C484BD" w14:textId="77777777" w:rsidR="0012145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0</w:t>
                        </w:r>
                      </w:p>
                    </w:txbxContent>
                  </v:textbox>
                </v:rect>
                <v:rect id="Rectangle 850" o:spid="_x0000_s1053" style="position:absolute;top:15083;width:988;height:1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5X5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Jx3lfnBAAAA3AAAAA8AAAAA&#10;AAAAAAAAAAAABwIAAGRycy9kb3ducmV2LnhtbFBLBQYAAAAAAwADALcAAAD1AgAAAAA=&#10;" filled="f" stroked="f">
                  <v:textbox inset="0,0,0,0">
                    <w:txbxContent>
                      <w:p w14:paraId="28602E16" w14:textId="77777777" w:rsidR="0012145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0</w:t>
                        </w:r>
                      </w:p>
                    </w:txbxContent>
                  </v:textbox>
                </v:rect>
                <v:rect id="Rectangle 851" o:spid="_x0000_s1054" style="position:absolute;left:743;top:15091;width:549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zBi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PM7MGLEAAAA3AAAAA8A&#10;AAAAAAAAAAAAAAAABwIAAGRycy9kb3ducmV2LnhtbFBLBQYAAAAAAwADALcAAAD4AgAAAAA=&#10;" filled="f" stroked="f">
                  <v:textbox inset="0,0,0,0">
                    <w:txbxContent>
                      <w:p w14:paraId="57FA85FD" w14:textId="77777777" w:rsidR="0012145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i/>
                            <w:w w:val="111"/>
                          </w:rPr>
                          <w:t>.</w:t>
                        </w:r>
                      </w:p>
                    </w:txbxContent>
                  </v:textbox>
                </v:rect>
                <v:rect id="Rectangle 852" o:spid="_x0000_s1055" style="position:absolute;left:1156;top:15083;width:989;height:1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a4V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A+muFcYAAADcAAAA&#10;DwAAAAAAAAAAAAAAAAAHAgAAZHJzL2Rvd25yZXYueG1sUEsFBgAAAAADAAMAtwAAAPoCAAAAAA==&#10;" filled="f" stroked="f">
                  <v:textbox inset="0,0,0,0">
                    <w:txbxContent>
                      <w:p w14:paraId="491693EC" w14:textId="77777777" w:rsidR="0012145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2</w:t>
                        </w:r>
                      </w:p>
                    </w:txbxContent>
                  </v:textbox>
                </v:rect>
                <v:rect id="Rectangle 853" o:spid="_x0000_s1056" style="position:absolute;top:11149;width:988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QuO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4hnU/g7E46AzH4BAAD//wMAUEsBAi0AFAAGAAgAAAAhANvh9svuAAAAhQEAABMAAAAAAAAA&#10;AAAAAAAAAAAAAFtDb250ZW50X1R5cGVzXS54bWxQSwECLQAUAAYACAAAACEAWvQsW78AAAAVAQAA&#10;CwAAAAAAAAAAAAAAAAAfAQAAX3JlbHMvLnJlbHNQSwECLQAUAAYACAAAACEAbKULjsYAAADcAAAA&#10;DwAAAAAAAAAAAAAAAAAHAgAAZHJzL2Rvd25yZXYueG1sUEsFBgAAAAADAAMAtwAAAPoCAAAAAA==&#10;" filled="f" stroked="f">
                  <v:textbox inset="0,0,0,0">
                    <w:txbxContent>
                      <w:p w14:paraId="5CACCF1C" w14:textId="77777777" w:rsidR="0012145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0</w:t>
                        </w:r>
                      </w:p>
                    </w:txbxContent>
                  </v:textbox>
                </v:rect>
                <v:rect id="Rectangle 854" o:spid="_x0000_s1057" style="position:absolute;left:743;top:11156;width:549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JP6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4hnU/g7E46AzH4BAAD//wMAUEsBAi0AFAAGAAgAAAAhANvh9svuAAAAhQEAABMAAAAAAAAA&#10;AAAAAAAAAAAAAFtDb250ZW50X1R5cGVzXS54bWxQSwECLQAUAAYACAAAACEAWvQsW78AAAAVAQAA&#10;CwAAAAAAAAAAAAAAAAAfAQAAX3JlbHMvLnJlbHNQSwECLQAUAAYACAAAACEA40yT+sYAAADcAAAA&#10;DwAAAAAAAAAAAAAAAAAHAgAAZHJzL2Rvd25yZXYueG1sUEsFBgAAAAADAAMAtwAAAPoCAAAAAA==&#10;" filled="f" stroked="f">
                  <v:textbox inset="0,0,0,0">
                    <w:txbxContent>
                      <w:p w14:paraId="434E6A55" w14:textId="77777777" w:rsidR="0012145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i/>
                            <w:w w:val="111"/>
                          </w:rPr>
                          <w:t>.</w:t>
                        </w:r>
                      </w:p>
                    </w:txbxContent>
                  </v:textbox>
                </v:rect>
                <v:rect id="Rectangle 855" o:spid="_x0000_s1058" style="position:absolute;left:1156;top:11149;width:989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DZhxgAAANwAAAAPAAAAZHJzL2Rvd25yZXYueG1sRI9Ba8JA&#10;FITvBf/D8oTemk0LSo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jAA2YcYAAADcAAAA&#10;DwAAAAAAAAAAAAAAAAAHAgAAZHJzL2Rvd25yZXYueG1sUEsFBgAAAAADAAMAtwAAAPoCAAAAAA==&#10;" filled="f" stroked="f">
                  <v:textbox inset="0,0,0,0">
                    <w:txbxContent>
                      <w:p w14:paraId="11492B01" w14:textId="77777777" w:rsidR="0012145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4</w:t>
                        </w:r>
                      </w:p>
                    </w:txbxContent>
                  </v:textbox>
                </v:rect>
                <v:rect id="Rectangle 856" o:spid="_x0000_s1059" style="position:absolute;top:7214;width:988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qgW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B80qgWxQAAANwAAAAP&#10;AAAAAAAAAAAAAAAAAAcCAABkcnMvZG93bnJldi54bWxQSwUGAAAAAAMAAwC3AAAA+QIAAAAA&#10;" filled="f" stroked="f">
                  <v:textbox inset="0,0,0,0">
                    <w:txbxContent>
                      <w:p w14:paraId="035C607D" w14:textId="77777777" w:rsidR="0012145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0</w:t>
                        </w:r>
                      </w:p>
                    </w:txbxContent>
                  </v:textbox>
                </v:rect>
                <v:rect id="Rectangle 857" o:spid="_x0000_s1060" style="position:absolute;left:743;top:7222;width:549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g2N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cTTV/g7E46AzH4BAAD//wMAUEsBAi0AFAAGAAgAAAAhANvh9svuAAAAhQEAABMAAAAAAAAA&#10;AAAAAAAAAAAAAFtDb250ZW50X1R5cGVzXS54bWxQSwECLQAUAAYACAAAACEAWvQsW78AAAAVAQAA&#10;CwAAAAAAAAAAAAAAAAAfAQAAX3JlbHMvLnJlbHNQSwECLQAUAAYACAAAACEAE54NjcYAAADcAAAA&#10;DwAAAAAAAAAAAAAAAAAHAgAAZHJzL2Rvd25yZXYueG1sUEsFBgAAAAADAAMAtwAAAPoCAAAAAA==&#10;" filled="f" stroked="f">
                  <v:textbox inset="0,0,0,0">
                    <w:txbxContent>
                      <w:p w14:paraId="15D6B1D4" w14:textId="77777777" w:rsidR="0012145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i/>
                            <w:w w:val="111"/>
                          </w:rPr>
                          <w:t>.</w:t>
                        </w:r>
                      </w:p>
                    </w:txbxContent>
                  </v:textbox>
                </v:rect>
                <v:rect id="Rectangle 858" o:spid="_x0000_s1061" style="position:absolute;left:1156;top:7214;width:989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Zn/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Q&#10;T8LacCYcAbl4AwAA//8DAFBLAQItABQABgAIAAAAIQDb4fbL7gAAAIUBAAATAAAAAAAAAAAAAAAA&#10;AAAAAABbQ29udGVudF9UeXBlc10ueG1sUEsBAi0AFAAGAAgAAAAhAFr0LFu/AAAAFQEAAAsAAAAA&#10;AAAAAAAAAAAAHwEAAF9yZWxzLy5yZWxzUEsBAi0AFAAGAAgAAAAhAGIBmf/BAAAA3AAAAA8AAAAA&#10;AAAAAAAAAAAABwIAAGRycy9kb3ducmV2LnhtbFBLBQYAAAAAAwADALcAAAD1AgAAAAA=&#10;" filled="f" stroked="f">
                  <v:textbox inset="0,0,0,0">
                    <w:txbxContent>
                      <w:p w14:paraId="4D71551D" w14:textId="77777777" w:rsidR="0012145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6</w:t>
                        </w:r>
                      </w:p>
                    </w:txbxContent>
                  </v:textbox>
                </v:rect>
                <v:rect id="Rectangle 859" o:spid="_x0000_s1062" style="position:absolute;top:3280;width:988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Txk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ANTTxkxQAAANwAAAAP&#10;AAAAAAAAAAAAAAAAAAcCAABkcnMvZG93bnJldi54bWxQSwUGAAAAAAMAAwC3AAAA+QIAAAAA&#10;" filled="f" stroked="f">
                  <v:textbox inset="0,0,0,0">
                    <w:txbxContent>
                      <w:p w14:paraId="60A03146" w14:textId="77777777" w:rsidR="0012145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0</w:t>
                        </w:r>
                      </w:p>
                    </w:txbxContent>
                  </v:textbox>
                </v:rect>
                <v:rect id="Rectangle 860" o:spid="_x0000_s1063" style="position:absolute;left:743;top:3287;width:549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19E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4&#10;EuaHM+EIyMUbAAD//wMAUEsBAi0AFAAGAAgAAAAhANvh9svuAAAAhQEAABMAAAAAAAAAAAAAAAAA&#10;AAAAAFtDb250ZW50X1R5cGVzXS54bWxQSwECLQAUAAYACAAAACEAWvQsW78AAAAVAQAACwAAAAAA&#10;AAAAAAAAAAAfAQAAX3JlbHMvLnJlbHNQSwECLQAUAAYACAAAACEAUhtfRMAAAADcAAAADwAAAAAA&#10;AAAAAAAAAAAHAgAAZHJzL2Rvd25yZXYueG1sUEsFBgAAAAADAAMAtwAAAPQCAAAAAA==&#10;" filled="f" stroked="f">
                  <v:textbox inset="0,0,0,0">
                    <w:txbxContent>
                      <w:p w14:paraId="1AA2FA6A" w14:textId="77777777" w:rsidR="0012145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i/>
                            <w:w w:val="111"/>
                          </w:rPr>
                          <w:t>.</w:t>
                        </w:r>
                      </w:p>
                    </w:txbxContent>
                  </v:textbox>
                </v:rect>
                <v:rect id="Rectangle 861" o:spid="_x0000_s1064" style="position:absolute;left:1156;top:3280;width:989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/rf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eDSA55lwBOT0AQAA//8DAFBLAQItABQABgAIAAAAIQDb4fbL7gAAAIUBAAATAAAAAAAAAAAA&#10;AAAAAAAAAABbQ29udGVudF9UeXBlc10ueG1sUEsBAi0AFAAGAAgAAAAhAFr0LFu/AAAAFQEAAAsA&#10;AAAAAAAAAAAAAAAAHwEAAF9yZWxzLy5yZWxzUEsBAi0AFAAGAAgAAAAhAD1X+t/EAAAA3AAAAA8A&#10;AAAAAAAAAAAAAAAABwIAAGRycy9kb3ducmV2LnhtbFBLBQYAAAAAAwADALcAAAD4AgAAAAA=&#10;" filled="f" stroked="f">
                  <v:textbox inset="0,0,0,0">
                    <w:txbxContent>
                      <w:p w14:paraId="758B7C98" w14:textId="77777777" w:rsidR="0012145A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8</w:t>
                        </w:r>
                      </w:p>
                    </w:txbxContent>
                  </v:textbox>
                </v:rect>
                <v:shape id="Shape 862" o:spid="_x0000_s1065" style="position:absolute;left:4476;top:1708;width:20561;height:17082;visibility:visible;mso-wrap-style:square;v-text-anchor:top" coordsize="2056111,1708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" path="m,l85671,78752r85671,754119l257014,1287089,342685,205803r85671,645678l514028,677982r85671,645955l685370,508221r85671,293625l856713,755161r85671,833441l1028055,1375934r85672,-498444l1199398,1708176,1285069,341352r85671,342788l1456412,453982r85671,993542l1627754,776054r85672,63210l1799096,1322756r85672,-715480l1970439,1473041r85672,-746662e" filled="f" strokeweight=".14058mm">
                  <v:stroke miterlimit="83231f" joinstyle="miter"/>
                  <v:path arrowok="t" textboxrect="0,0,2056111,1708176"/>
                </v:shape>
                <w10:anchorlock/>
              </v:group>
            </w:pict>
          </mc:Fallback>
        </mc:AlternateContent>
      </w:r>
    </w:p>
    <w:p w14:paraId="1358AD74" w14:textId="77777777" w:rsidR="0012145A" w:rsidRPr="00E80FBF" w:rsidRDefault="00000000">
      <w:pPr>
        <w:spacing w:after="0" w:line="345" w:lineRule="auto"/>
        <w:ind w:left="2279" w:right="1611" w:firstLine="657"/>
        <w:rPr>
          <w:lang w:val="pl-PL"/>
        </w:rPr>
      </w:pPr>
      <w:r w:rsidRPr="00E80FBF">
        <w:rPr>
          <w:lang w:val="pl-PL"/>
        </w:rPr>
        <w:t>0</w:t>
      </w:r>
      <w:r w:rsidRPr="00E80FBF">
        <w:rPr>
          <w:rFonts w:ascii="Calibri" w:eastAsia="Calibri" w:hAnsi="Calibri" w:cs="Calibri"/>
          <w:i/>
          <w:lang w:val="pl-PL"/>
        </w:rPr>
        <w:t>.</w:t>
      </w:r>
      <w:r w:rsidRPr="00E80FBF">
        <w:rPr>
          <w:lang w:val="pl-PL"/>
        </w:rPr>
        <w:t>00</w:t>
      </w:r>
      <w:r w:rsidRPr="00E80FBF">
        <w:rPr>
          <w:lang w:val="pl-PL"/>
        </w:rPr>
        <w:tab/>
        <w:t>0</w:t>
      </w:r>
      <w:r w:rsidRPr="00E80FBF">
        <w:rPr>
          <w:rFonts w:ascii="Calibri" w:eastAsia="Calibri" w:hAnsi="Calibri" w:cs="Calibri"/>
          <w:i/>
          <w:lang w:val="pl-PL"/>
        </w:rPr>
        <w:t>.</w:t>
      </w:r>
      <w:r w:rsidRPr="00E80FBF">
        <w:rPr>
          <w:lang w:val="pl-PL"/>
        </w:rPr>
        <w:t>02</w:t>
      </w:r>
      <w:r w:rsidRPr="00E80FBF">
        <w:rPr>
          <w:lang w:val="pl-PL"/>
        </w:rPr>
        <w:tab/>
        <w:t>0</w:t>
      </w:r>
      <w:r w:rsidRPr="00E80FBF">
        <w:rPr>
          <w:rFonts w:ascii="Calibri" w:eastAsia="Calibri" w:hAnsi="Calibri" w:cs="Calibri"/>
          <w:i/>
          <w:lang w:val="pl-PL"/>
        </w:rPr>
        <w:t>.</w:t>
      </w:r>
      <w:r w:rsidRPr="00E80FBF">
        <w:rPr>
          <w:lang w:val="pl-PL"/>
        </w:rPr>
        <w:t>04</w:t>
      </w:r>
      <w:r w:rsidRPr="00E80FBF">
        <w:rPr>
          <w:lang w:val="pl-PL"/>
        </w:rPr>
        <w:tab/>
        <w:t>0</w:t>
      </w:r>
      <w:r w:rsidRPr="00E80FBF">
        <w:rPr>
          <w:rFonts w:ascii="Calibri" w:eastAsia="Calibri" w:hAnsi="Calibri" w:cs="Calibri"/>
          <w:i/>
          <w:lang w:val="pl-PL"/>
        </w:rPr>
        <w:t>.</w:t>
      </w:r>
      <w:r w:rsidRPr="00E80FBF">
        <w:rPr>
          <w:lang w:val="pl-PL"/>
        </w:rPr>
        <w:t>06</w:t>
      </w:r>
      <w:r w:rsidRPr="00E80FBF">
        <w:rPr>
          <w:lang w:val="pl-PL"/>
        </w:rPr>
        <w:tab/>
        <w:t>0</w:t>
      </w:r>
      <w:r w:rsidRPr="00E80FBF">
        <w:rPr>
          <w:rFonts w:ascii="Calibri" w:eastAsia="Calibri" w:hAnsi="Calibri" w:cs="Calibri"/>
          <w:i/>
          <w:lang w:val="pl-PL"/>
        </w:rPr>
        <w:t>.</w:t>
      </w:r>
      <w:r w:rsidRPr="00E80FBF">
        <w:rPr>
          <w:lang w:val="pl-PL"/>
        </w:rPr>
        <w:t>08</w:t>
      </w:r>
      <w:r w:rsidRPr="00E80FBF">
        <w:rPr>
          <w:lang w:val="pl-PL"/>
        </w:rPr>
        <w:tab/>
        <w:t>0</w:t>
      </w:r>
      <w:r w:rsidRPr="00E80FBF">
        <w:rPr>
          <w:rFonts w:ascii="Calibri" w:eastAsia="Calibri" w:hAnsi="Calibri" w:cs="Calibri"/>
          <w:i/>
          <w:lang w:val="pl-PL"/>
        </w:rPr>
        <w:t>.</w:t>
      </w:r>
      <w:r w:rsidRPr="00E80FBF">
        <w:rPr>
          <w:lang w:val="pl-PL"/>
        </w:rPr>
        <w:t>10 Rysunek 4.1: Podpis rysunku po rysunkiem.</w:t>
      </w:r>
    </w:p>
    <w:p w14:paraId="4C02E52D" w14:textId="77777777" w:rsidR="0012145A" w:rsidRDefault="00000000">
      <w:pPr>
        <w:spacing w:after="389"/>
        <w:ind w:left="-5"/>
        <w:jc w:val="left"/>
      </w:pPr>
      <w:proofErr w:type="spellStart"/>
      <w:r>
        <w:rPr>
          <w:b/>
          <w:sz w:val="50"/>
        </w:rPr>
        <w:lastRenderedPageBreak/>
        <w:t>Rozdział</w:t>
      </w:r>
      <w:proofErr w:type="spellEnd"/>
      <w:r>
        <w:rPr>
          <w:b/>
          <w:sz w:val="50"/>
        </w:rPr>
        <w:t xml:space="preserve"> 5</w:t>
      </w:r>
    </w:p>
    <w:p w14:paraId="261EC55E" w14:textId="77777777" w:rsidR="0012145A" w:rsidRDefault="00000000">
      <w:pPr>
        <w:pStyle w:val="Heading1"/>
        <w:ind w:left="-5"/>
      </w:pPr>
      <w:bookmarkStart w:id="8" w:name="_Toc15344"/>
      <w:proofErr w:type="spellStart"/>
      <w:r>
        <w:t>Eksperyment</w:t>
      </w:r>
      <w:bookmarkEnd w:id="8"/>
      <w:proofErr w:type="spellEnd"/>
    </w:p>
    <w:p w14:paraId="05866EB5" w14:textId="77777777" w:rsidR="0012145A" w:rsidRDefault="00000000">
      <w:pPr>
        <w:ind w:left="281"/>
      </w:pPr>
      <w:r>
        <w:t>Work in progress.</w:t>
      </w:r>
      <w:r>
        <w:br w:type="page"/>
      </w:r>
    </w:p>
    <w:p w14:paraId="1151DB24" w14:textId="77777777" w:rsidR="0012145A" w:rsidRDefault="00000000">
      <w:pPr>
        <w:spacing w:after="0" w:line="259" w:lineRule="auto"/>
        <w:ind w:left="0" w:firstLine="0"/>
        <w:jc w:val="left"/>
      </w:pPr>
      <w:r>
        <w:lastRenderedPageBreak/>
        <w:br w:type="page"/>
      </w:r>
    </w:p>
    <w:p w14:paraId="0C50AF33" w14:textId="77777777" w:rsidR="0012145A" w:rsidRPr="00E80FBF" w:rsidRDefault="00000000">
      <w:pPr>
        <w:spacing w:after="389"/>
        <w:ind w:left="-5"/>
        <w:jc w:val="left"/>
        <w:rPr>
          <w:lang w:val="pl-PL"/>
        </w:rPr>
      </w:pPr>
      <w:r w:rsidRPr="00E80FBF">
        <w:rPr>
          <w:b/>
          <w:sz w:val="50"/>
          <w:lang w:val="pl-PL"/>
        </w:rPr>
        <w:lastRenderedPageBreak/>
        <w:t>Rozdział 6</w:t>
      </w:r>
    </w:p>
    <w:p w14:paraId="0E5DF712" w14:textId="77777777" w:rsidR="0012145A" w:rsidRPr="00E80FBF" w:rsidRDefault="00000000">
      <w:pPr>
        <w:pStyle w:val="Heading1"/>
        <w:ind w:left="-5"/>
        <w:rPr>
          <w:lang w:val="pl-PL"/>
        </w:rPr>
      </w:pPr>
      <w:bookmarkStart w:id="9" w:name="_Toc15345"/>
      <w:r w:rsidRPr="00E80FBF">
        <w:rPr>
          <w:lang w:val="pl-PL"/>
        </w:rPr>
        <w:t>Podsumowanie i wnioski</w:t>
      </w:r>
      <w:bookmarkEnd w:id="9"/>
    </w:p>
    <w:p w14:paraId="45DC2237" w14:textId="77777777" w:rsidR="0012145A" w:rsidRPr="00E80FBF" w:rsidRDefault="00000000">
      <w:pPr>
        <w:ind w:left="281"/>
        <w:rPr>
          <w:lang w:val="pl-PL"/>
        </w:rPr>
      </w:pPr>
      <w:r w:rsidRPr="00E80FBF">
        <w:rPr>
          <w:lang w:val="pl-PL"/>
        </w:rPr>
        <w:t>Work in progress.</w:t>
      </w:r>
      <w:r w:rsidRPr="00E80FBF">
        <w:rPr>
          <w:lang w:val="pl-PL"/>
        </w:rPr>
        <w:br w:type="page"/>
      </w:r>
    </w:p>
    <w:p w14:paraId="2919660F" w14:textId="77777777" w:rsidR="0012145A" w:rsidRPr="00E80FBF" w:rsidRDefault="00000000">
      <w:pPr>
        <w:spacing w:after="0" w:line="259" w:lineRule="auto"/>
        <w:ind w:left="0" w:firstLine="0"/>
        <w:jc w:val="left"/>
        <w:rPr>
          <w:lang w:val="pl-PL"/>
        </w:rPr>
      </w:pPr>
      <w:r w:rsidRPr="00E80FBF">
        <w:rPr>
          <w:lang w:val="pl-PL"/>
        </w:rPr>
        <w:lastRenderedPageBreak/>
        <w:br w:type="page"/>
      </w:r>
    </w:p>
    <w:p w14:paraId="4E6D0B44" w14:textId="77777777" w:rsidR="0012145A" w:rsidRDefault="00000000">
      <w:pPr>
        <w:pStyle w:val="Heading1"/>
        <w:spacing w:after="485"/>
        <w:ind w:left="-5"/>
      </w:pPr>
      <w:bookmarkStart w:id="10" w:name="_Toc15346"/>
      <w:proofErr w:type="spellStart"/>
      <w:r>
        <w:lastRenderedPageBreak/>
        <w:t>Bibliografia</w:t>
      </w:r>
      <w:bookmarkEnd w:id="10"/>
      <w:proofErr w:type="spellEnd"/>
    </w:p>
    <w:p w14:paraId="485603EC" w14:textId="77777777" w:rsidR="0012145A" w:rsidRDefault="00000000">
      <w:pPr>
        <w:numPr>
          <w:ilvl w:val="0"/>
          <w:numId w:val="11"/>
        </w:numPr>
        <w:spacing w:after="83" w:line="290" w:lineRule="auto"/>
        <w:ind w:hanging="598"/>
      </w:pPr>
      <w:proofErr w:type="spellStart"/>
      <w:r>
        <w:t>Wielu</w:t>
      </w:r>
      <w:proofErr w:type="spellEnd"/>
      <w:r>
        <w:t xml:space="preserve"> </w:t>
      </w:r>
      <w:proofErr w:type="spellStart"/>
      <w:r>
        <w:t>edytorów</w:t>
      </w:r>
      <w:proofErr w:type="spellEnd"/>
      <w:r>
        <w:t xml:space="preserve">. </w:t>
      </w:r>
      <w:proofErr w:type="spellStart"/>
      <w:r>
        <w:rPr>
          <w:i/>
        </w:rPr>
        <w:t>Ctesibius</w:t>
      </w:r>
      <w:proofErr w:type="spellEnd"/>
      <w:r>
        <w:rPr>
          <w:i/>
        </w:rPr>
        <w:t xml:space="preserve"> Of Alexandria</w:t>
      </w:r>
      <w:r>
        <w:t xml:space="preserve">. </w:t>
      </w:r>
      <w:r>
        <w:rPr>
          <w:rFonts w:ascii="RomanC" w:eastAsia="RomanC" w:hAnsi="RomanC" w:cs="RomanC"/>
        </w:rPr>
        <w:t>url</w:t>
      </w:r>
      <w:r>
        <w:t xml:space="preserve">: </w:t>
      </w:r>
      <w:hyperlink r:id="rId100">
        <w:r>
          <w:rPr>
            <w:rFonts w:ascii="Calibri" w:eastAsia="Calibri" w:hAnsi="Calibri" w:cs="Calibri"/>
          </w:rPr>
          <w:t xml:space="preserve">https://www.britannica.com/ </w:t>
        </w:r>
      </w:hyperlink>
      <w:hyperlink r:id="rId101">
        <w:r>
          <w:rPr>
            <w:rFonts w:ascii="Calibri" w:eastAsia="Calibri" w:hAnsi="Calibri" w:cs="Calibri"/>
          </w:rPr>
          <w:t>biography/</w:t>
        </w:r>
        <w:proofErr w:type="spellStart"/>
        <w:r>
          <w:rPr>
            <w:rFonts w:ascii="Calibri" w:eastAsia="Calibri" w:hAnsi="Calibri" w:cs="Calibri"/>
          </w:rPr>
          <w:t>Ctesibius</w:t>
        </w:r>
        <w:proofErr w:type="spellEnd"/>
        <w:r>
          <w:rPr>
            <w:rFonts w:ascii="Calibri" w:eastAsia="Calibri" w:hAnsi="Calibri" w:cs="Calibri"/>
          </w:rPr>
          <w:t>-of-Alexandria</w:t>
        </w:r>
      </w:hyperlink>
      <w:r>
        <w:rPr>
          <w:rFonts w:ascii="Calibri" w:eastAsia="Calibri" w:hAnsi="Calibri" w:cs="Calibri"/>
        </w:rPr>
        <w:t xml:space="preserve"> </w:t>
      </w:r>
      <w:r>
        <w:t>(term. wiz. 29.12.2023).</w:t>
      </w:r>
    </w:p>
    <w:p w14:paraId="26E154DF" w14:textId="77777777" w:rsidR="0012145A" w:rsidRDefault="00000000">
      <w:pPr>
        <w:numPr>
          <w:ilvl w:val="0"/>
          <w:numId w:val="11"/>
        </w:numPr>
        <w:spacing w:after="180"/>
        <w:ind w:hanging="598"/>
      </w:pPr>
      <w:r>
        <w:t>Michael Faraday. „On some new Electro-</w:t>
      </w:r>
      <w:proofErr w:type="spellStart"/>
      <w:r>
        <w:t>Magnetical</w:t>
      </w:r>
      <w:proofErr w:type="spellEnd"/>
      <w:r>
        <w:t xml:space="preserve"> Motions, and on the Theory of Magnetism.” W: </w:t>
      </w:r>
      <w:r>
        <w:rPr>
          <w:i/>
        </w:rPr>
        <w:t xml:space="preserve">The Quarterly Journal of Science, Literature and The Arts </w:t>
      </w:r>
      <w:r>
        <w:t>12 (1822), s. 74–96.</w:t>
      </w:r>
    </w:p>
    <w:p w14:paraId="2D81A436" w14:textId="77777777" w:rsidR="0012145A" w:rsidRDefault="00000000">
      <w:pPr>
        <w:numPr>
          <w:ilvl w:val="0"/>
          <w:numId w:val="11"/>
        </w:numPr>
        <w:spacing w:after="136"/>
        <w:ind w:hanging="598"/>
      </w:pPr>
      <w:r>
        <w:t xml:space="preserve">Inc GitHub. </w:t>
      </w:r>
      <w:r>
        <w:rPr>
          <w:rFonts w:ascii="RomanC" w:eastAsia="RomanC" w:hAnsi="RomanC" w:cs="RomanC"/>
        </w:rPr>
        <w:t>url</w:t>
      </w:r>
      <w:r>
        <w:t xml:space="preserve">: </w:t>
      </w:r>
      <w:hyperlink r:id="rId102">
        <w:r>
          <w:rPr>
            <w:rFonts w:ascii="Calibri" w:eastAsia="Calibri" w:hAnsi="Calibri" w:cs="Calibri"/>
          </w:rPr>
          <w:t>https://github.com/logos</w:t>
        </w:r>
      </w:hyperlink>
      <w:r>
        <w:rPr>
          <w:rFonts w:ascii="Calibri" w:eastAsia="Calibri" w:hAnsi="Calibri" w:cs="Calibri"/>
        </w:rPr>
        <w:t xml:space="preserve"> </w:t>
      </w:r>
      <w:r>
        <w:t>(term. wiz. 31.12.2023).</w:t>
      </w:r>
    </w:p>
    <w:p w14:paraId="6185841B" w14:textId="77777777" w:rsidR="0012145A" w:rsidRDefault="00000000">
      <w:pPr>
        <w:numPr>
          <w:ilvl w:val="0"/>
          <w:numId w:val="11"/>
        </w:numPr>
        <w:spacing w:after="149" w:line="290" w:lineRule="auto"/>
        <w:ind w:hanging="598"/>
      </w:pPr>
      <w:proofErr w:type="spellStart"/>
      <w:r>
        <w:t>jjbeard</w:t>
      </w:r>
      <w:proofErr w:type="spellEnd"/>
      <w:r>
        <w:t xml:space="preserve">. </w:t>
      </w:r>
      <w:r>
        <w:rPr>
          <w:i/>
        </w:rPr>
        <w:t xml:space="preserve">A Rotary Encoder Disc with a 3-Bit Binary Reflected Gray Code (BRGC). </w:t>
      </w:r>
      <w:r>
        <w:rPr>
          <w:rFonts w:ascii="RomanC" w:eastAsia="RomanC" w:hAnsi="RomanC" w:cs="RomanC"/>
        </w:rPr>
        <w:t>url</w:t>
      </w:r>
      <w:r>
        <w:t xml:space="preserve">: </w:t>
      </w:r>
      <w:hyperlink r:id="rId103" w:anchor="/media/File:Encoder_Disc_(3-Bit).svg">
        <w:r>
          <w:rPr>
            <w:rFonts w:ascii="Calibri" w:eastAsia="Calibri" w:hAnsi="Calibri" w:cs="Calibri"/>
          </w:rPr>
          <w:t xml:space="preserve">https://en.wikipedia.org/wiki/Rotary_encoder#/media/File: </w:t>
        </w:r>
      </w:hyperlink>
      <w:hyperlink r:id="rId104" w:anchor="/media/File:Encoder_Disc_(3-Bit).svg">
        <w:proofErr w:type="spellStart"/>
        <w:r>
          <w:rPr>
            <w:rFonts w:ascii="Calibri" w:eastAsia="Calibri" w:hAnsi="Calibri" w:cs="Calibri"/>
          </w:rPr>
          <w:t>Encoder_Disc</w:t>
        </w:r>
        <w:proofErr w:type="spellEnd"/>
        <w:r>
          <w:rPr>
            <w:rFonts w:ascii="Calibri" w:eastAsia="Calibri" w:hAnsi="Calibri" w:cs="Calibri"/>
          </w:rPr>
          <w:t>_(3-Bit).</w:t>
        </w:r>
        <w:proofErr w:type="spellStart"/>
        <w:r>
          <w:rPr>
            <w:rFonts w:ascii="Calibri" w:eastAsia="Calibri" w:hAnsi="Calibri" w:cs="Calibri"/>
          </w:rPr>
          <w:t>svg</w:t>
        </w:r>
        <w:proofErr w:type="spellEnd"/>
      </w:hyperlink>
      <w:r>
        <w:rPr>
          <w:rFonts w:ascii="Calibri" w:eastAsia="Calibri" w:hAnsi="Calibri" w:cs="Calibri"/>
        </w:rPr>
        <w:t xml:space="preserve"> </w:t>
      </w:r>
      <w:r>
        <w:t>(term. wiz. 27.12.2023).</w:t>
      </w:r>
    </w:p>
    <w:p w14:paraId="5A29ED81" w14:textId="77777777" w:rsidR="0012145A" w:rsidRDefault="00000000">
      <w:pPr>
        <w:numPr>
          <w:ilvl w:val="0"/>
          <w:numId w:val="11"/>
        </w:numPr>
        <w:spacing w:after="159" w:line="290" w:lineRule="auto"/>
        <w:ind w:hanging="598"/>
      </w:pPr>
      <w:r>
        <w:t xml:space="preserve">MathWorks. </w:t>
      </w:r>
      <w:r>
        <w:rPr>
          <w:rFonts w:ascii="RomanC" w:eastAsia="RomanC" w:hAnsi="RomanC" w:cs="RomanC"/>
        </w:rPr>
        <w:t>url</w:t>
      </w:r>
      <w:r>
        <w:t xml:space="preserve">: </w:t>
      </w:r>
      <w:hyperlink r:id="rId105" w:anchor="/media/File:Matlab_icon.png">
        <w:r>
          <w:rPr>
            <w:rFonts w:ascii="Calibri" w:eastAsia="Calibri" w:hAnsi="Calibri" w:cs="Calibri"/>
          </w:rPr>
          <w:t xml:space="preserve">https://en.wikipedia.org/wiki/File:Matlab_Logo.png# </w:t>
        </w:r>
      </w:hyperlink>
      <w:hyperlink r:id="rId106" w:anchor="/media/File:Matlab_icon.png">
        <w:r>
          <w:rPr>
            <w:rFonts w:ascii="Calibri" w:eastAsia="Calibri" w:hAnsi="Calibri" w:cs="Calibri"/>
          </w:rPr>
          <w:t>/media/</w:t>
        </w:r>
        <w:proofErr w:type="spellStart"/>
        <w:r>
          <w:rPr>
            <w:rFonts w:ascii="Calibri" w:eastAsia="Calibri" w:hAnsi="Calibri" w:cs="Calibri"/>
          </w:rPr>
          <w:t>File:Matlab_icon.png</w:t>
        </w:r>
        <w:proofErr w:type="spellEnd"/>
      </w:hyperlink>
      <w:r>
        <w:rPr>
          <w:rFonts w:ascii="Calibri" w:eastAsia="Calibri" w:hAnsi="Calibri" w:cs="Calibri"/>
        </w:rPr>
        <w:t xml:space="preserve"> </w:t>
      </w:r>
      <w:r>
        <w:t>(term. wiz. 31.12.2023).</w:t>
      </w:r>
    </w:p>
    <w:p w14:paraId="158944B5" w14:textId="77777777" w:rsidR="0012145A" w:rsidRDefault="00000000">
      <w:pPr>
        <w:numPr>
          <w:ilvl w:val="0"/>
          <w:numId w:val="11"/>
        </w:numPr>
        <w:spacing w:after="83" w:line="290" w:lineRule="auto"/>
        <w:ind w:hanging="598"/>
      </w:pPr>
      <w:r>
        <w:t xml:space="preserve">Microsoft. </w:t>
      </w:r>
      <w:r>
        <w:rPr>
          <w:rFonts w:ascii="RomanC" w:eastAsia="RomanC" w:hAnsi="RomanC" w:cs="RomanC"/>
        </w:rPr>
        <w:t>url</w:t>
      </w:r>
      <w:r>
        <w:t xml:space="preserve">: </w:t>
      </w:r>
      <w:hyperlink r:id="rId107" w:anchor="/media/File:Visual_Studio_Code_1.35_icon.svg">
        <w:r>
          <w:rPr>
            <w:rFonts w:ascii="Calibri" w:eastAsia="Calibri" w:hAnsi="Calibri" w:cs="Calibri"/>
          </w:rPr>
          <w:t xml:space="preserve">https://en.wikipedia.org/wiki/Visual_Studio_Code# </w:t>
        </w:r>
      </w:hyperlink>
      <w:hyperlink r:id="rId108" w:anchor="/media/File:Visual_Studio_Code_1.35_icon.svg">
        <w:r>
          <w:rPr>
            <w:rFonts w:ascii="Calibri" w:eastAsia="Calibri" w:hAnsi="Calibri" w:cs="Calibri"/>
          </w:rPr>
          <w:t>/media/File:Visual_Studio_Code_1.35_icon.svg</w:t>
        </w:r>
      </w:hyperlink>
      <w:r>
        <w:rPr>
          <w:rFonts w:ascii="Calibri" w:eastAsia="Calibri" w:hAnsi="Calibri" w:cs="Calibri"/>
        </w:rPr>
        <w:t xml:space="preserve"> </w:t>
      </w:r>
      <w:r>
        <w:t>(term. wiz. 31.12.2023).</w:t>
      </w:r>
    </w:p>
    <w:p w14:paraId="4E1D9B3C" w14:textId="77777777" w:rsidR="0012145A" w:rsidRDefault="00000000">
      <w:pPr>
        <w:numPr>
          <w:ilvl w:val="0"/>
          <w:numId w:val="11"/>
        </w:numPr>
        <w:spacing w:after="101" w:line="332" w:lineRule="auto"/>
        <w:ind w:hanging="598"/>
      </w:pPr>
      <w:r>
        <w:t xml:space="preserve">Nicolas </w:t>
      </w:r>
      <w:proofErr w:type="spellStart"/>
      <w:r>
        <w:t>Minorsky</w:t>
      </w:r>
      <w:proofErr w:type="spellEnd"/>
      <w:r>
        <w:t xml:space="preserve">. „DIRECTIONAL STABILITY OF AUTOMATICALLY STEERED BODIES”. W: </w:t>
      </w:r>
      <w:r>
        <w:rPr>
          <w:i/>
        </w:rPr>
        <w:t xml:space="preserve">American Society of Naval Engineers </w:t>
      </w:r>
      <w:r>
        <w:t xml:space="preserve">34 (1922). </w:t>
      </w:r>
      <w:proofErr w:type="spellStart"/>
      <w:r>
        <w:rPr>
          <w:rFonts w:ascii="RomanC" w:eastAsia="RomanC" w:hAnsi="RomanC" w:cs="RomanC"/>
        </w:rPr>
        <w:t>issn</w:t>
      </w:r>
      <w:proofErr w:type="spellEnd"/>
      <w:r>
        <w:t xml:space="preserve">: 00281425. </w:t>
      </w:r>
      <w:proofErr w:type="spellStart"/>
      <w:r>
        <w:rPr>
          <w:rFonts w:ascii="RomanC" w:eastAsia="RomanC" w:hAnsi="RomanC" w:cs="RomanC"/>
        </w:rPr>
        <w:t>doi</w:t>
      </w:r>
      <w:proofErr w:type="spellEnd"/>
      <w:r>
        <w:t xml:space="preserve">: </w:t>
      </w:r>
      <w:hyperlink r:id="rId109">
        <w:r>
          <w:rPr>
            <w:rFonts w:ascii="Calibri" w:eastAsia="Calibri" w:hAnsi="Calibri" w:cs="Calibri"/>
          </w:rPr>
          <w:t>10.1111/j.1559-3584.1922.tb04958.x</w:t>
        </w:r>
      </w:hyperlink>
      <w:hyperlink r:id="rId110">
        <w:r>
          <w:t>.</w:t>
        </w:r>
      </w:hyperlink>
    </w:p>
    <w:p w14:paraId="60D93193" w14:textId="77777777" w:rsidR="0012145A" w:rsidRDefault="00000000">
      <w:pPr>
        <w:numPr>
          <w:ilvl w:val="0"/>
          <w:numId w:val="11"/>
        </w:numPr>
        <w:spacing w:after="83" w:line="290" w:lineRule="auto"/>
        <w:ind w:hanging="598"/>
      </w:pPr>
      <w:r>
        <w:t xml:space="preserve">Piotr Mitros. </w:t>
      </w:r>
      <w:r>
        <w:rPr>
          <w:i/>
        </w:rPr>
        <w:t>Optical Encoder Project</w:t>
      </w:r>
      <w:r>
        <w:t xml:space="preserve">. </w:t>
      </w:r>
      <w:r>
        <w:rPr>
          <w:rFonts w:ascii="RomanC" w:eastAsia="RomanC" w:hAnsi="RomanC" w:cs="RomanC"/>
        </w:rPr>
        <w:t>url</w:t>
      </w:r>
      <w:r>
        <w:t xml:space="preserve">: </w:t>
      </w:r>
      <w:hyperlink r:id="rId111">
        <w:r>
          <w:rPr>
            <w:rFonts w:ascii="Calibri" w:eastAsia="Calibri" w:hAnsi="Calibri" w:cs="Calibri"/>
          </w:rPr>
          <w:t xml:space="preserve">https://groups.csail.mit.edu/ </w:t>
        </w:r>
      </w:hyperlink>
      <w:hyperlink r:id="rId112">
        <w:r>
          <w:rPr>
            <w:rFonts w:ascii="Calibri" w:eastAsia="Calibri" w:hAnsi="Calibri" w:cs="Calibri"/>
          </w:rPr>
          <w:t>mac/users/</w:t>
        </w:r>
        <w:proofErr w:type="spellStart"/>
        <w:r>
          <w:rPr>
            <w:rFonts w:ascii="Calibri" w:eastAsia="Calibri" w:hAnsi="Calibri" w:cs="Calibri"/>
          </w:rPr>
          <w:t>pmitros</w:t>
        </w:r>
        <w:proofErr w:type="spellEnd"/>
        <w:r>
          <w:rPr>
            <w:rFonts w:ascii="Calibri" w:eastAsia="Calibri" w:hAnsi="Calibri" w:cs="Calibri"/>
          </w:rPr>
          <w:t>/encoder/</w:t>
        </w:r>
      </w:hyperlink>
      <w:r>
        <w:rPr>
          <w:rFonts w:ascii="Calibri" w:eastAsia="Calibri" w:hAnsi="Calibri" w:cs="Calibri"/>
        </w:rPr>
        <w:t xml:space="preserve"> </w:t>
      </w:r>
      <w:r>
        <w:t>(term. wiz. 28.12.2023).</w:t>
      </w:r>
    </w:p>
    <w:p w14:paraId="074FBA02" w14:textId="77777777" w:rsidR="0012145A" w:rsidRDefault="00000000">
      <w:pPr>
        <w:numPr>
          <w:ilvl w:val="0"/>
          <w:numId w:val="11"/>
        </w:numPr>
        <w:spacing w:after="181"/>
        <w:ind w:hanging="598"/>
      </w:pPr>
      <w:r>
        <w:t xml:space="preserve">University of Hawaii NASA Infrared Telescope Facility (IRTF) Institute for Astronomy. </w:t>
      </w:r>
      <w:r>
        <w:rPr>
          <w:i/>
        </w:rPr>
        <w:t>Techniques For Digitizing Rotary and Linear Motion</w:t>
      </w:r>
      <w:r>
        <w:t xml:space="preserve">. </w:t>
      </w:r>
      <w:r>
        <w:rPr>
          <w:rFonts w:ascii="RomanC" w:eastAsia="RomanC" w:hAnsi="RomanC" w:cs="RomanC"/>
        </w:rPr>
        <w:t>url</w:t>
      </w:r>
      <w:r>
        <w:t xml:space="preserve">: </w:t>
      </w:r>
      <w:hyperlink r:id="rId113">
        <w:r>
          <w:rPr>
            <w:rFonts w:ascii="Calibri" w:eastAsia="Calibri" w:hAnsi="Calibri" w:cs="Calibri"/>
          </w:rPr>
          <w:t xml:space="preserve">http://irtfweb. </w:t>
        </w:r>
      </w:hyperlink>
      <w:hyperlink r:id="rId114">
        <w:r>
          <w:rPr>
            <w:rFonts w:ascii="Calibri" w:eastAsia="Calibri" w:hAnsi="Calibri" w:cs="Calibri"/>
          </w:rPr>
          <w:t xml:space="preserve">ifa.hawaii.edu/~tcs3/tcs3/0306_conceptual_design/Docs/05_Encoders/ </w:t>
        </w:r>
      </w:hyperlink>
      <w:hyperlink r:id="rId115">
        <w:r>
          <w:rPr>
            <w:rFonts w:ascii="Calibri" w:eastAsia="Calibri" w:hAnsi="Calibri" w:cs="Calibri"/>
          </w:rPr>
          <w:t>encoder_primer.pdf</w:t>
        </w:r>
      </w:hyperlink>
      <w:r>
        <w:rPr>
          <w:rFonts w:ascii="Calibri" w:eastAsia="Calibri" w:hAnsi="Calibri" w:cs="Calibri"/>
        </w:rPr>
        <w:t xml:space="preserve"> </w:t>
      </w:r>
      <w:r>
        <w:t>(term. wiz. 27.12.2023).</w:t>
      </w:r>
    </w:p>
    <w:p w14:paraId="189F9DE5" w14:textId="77777777" w:rsidR="0012145A" w:rsidRDefault="00000000">
      <w:pPr>
        <w:numPr>
          <w:ilvl w:val="0"/>
          <w:numId w:val="11"/>
        </w:numPr>
        <w:spacing w:after="83" w:line="290" w:lineRule="auto"/>
        <w:ind w:hanging="598"/>
      </w:pPr>
      <w:proofErr w:type="spellStart"/>
      <w:r>
        <w:lastRenderedPageBreak/>
        <w:t>PlatformIO</w:t>
      </w:r>
      <w:proofErr w:type="spellEnd"/>
      <w:r>
        <w:t xml:space="preserve">. </w:t>
      </w:r>
      <w:r>
        <w:rPr>
          <w:rFonts w:ascii="RomanC" w:eastAsia="RomanC" w:hAnsi="RomanC" w:cs="RomanC"/>
        </w:rPr>
        <w:t>url</w:t>
      </w:r>
      <w:r>
        <w:t xml:space="preserve">: </w:t>
      </w:r>
      <w:hyperlink r:id="rId116">
        <w:r>
          <w:rPr>
            <w:rFonts w:ascii="Calibri" w:eastAsia="Calibri" w:hAnsi="Calibri" w:cs="Calibri"/>
          </w:rPr>
          <w:t xml:space="preserve">https://commons.wikimedia.org/wiki/File:PlatformIO_ </w:t>
        </w:r>
      </w:hyperlink>
      <w:hyperlink r:id="rId117">
        <w:proofErr w:type="spellStart"/>
        <w:r>
          <w:rPr>
            <w:rFonts w:ascii="Calibri" w:eastAsia="Calibri" w:hAnsi="Calibri" w:cs="Calibri"/>
          </w:rPr>
          <w:t>logo.svg</w:t>
        </w:r>
        <w:proofErr w:type="spellEnd"/>
      </w:hyperlink>
      <w:r>
        <w:rPr>
          <w:rFonts w:ascii="Calibri" w:eastAsia="Calibri" w:hAnsi="Calibri" w:cs="Calibri"/>
        </w:rPr>
        <w:t xml:space="preserve"> </w:t>
      </w:r>
      <w:r>
        <w:t>(term. wiz. 31.12.2023).</w:t>
      </w:r>
    </w:p>
    <w:p w14:paraId="3E791263" w14:textId="77777777" w:rsidR="0012145A" w:rsidRDefault="00000000">
      <w:pPr>
        <w:numPr>
          <w:ilvl w:val="0"/>
          <w:numId w:val="11"/>
        </w:numPr>
        <w:spacing w:after="29"/>
        <w:ind w:hanging="598"/>
      </w:pPr>
      <w:r>
        <w:t xml:space="preserve">Ruchika </w:t>
      </w:r>
      <w:proofErr w:type="spellStart"/>
      <w:r>
        <w:t>i</w:t>
      </w:r>
      <w:proofErr w:type="spellEnd"/>
      <w:r>
        <w:t xml:space="preserve"> Neha Raghu. „Model Predictive Control: History and Development”. W:</w:t>
      </w:r>
    </w:p>
    <w:p w14:paraId="45C342A5" w14:textId="77777777" w:rsidR="0012145A" w:rsidRDefault="00000000">
      <w:pPr>
        <w:spacing w:after="188" w:line="257" w:lineRule="auto"/>
        <w:ind w:left="608"/>
      </w:pPr>
      <w:r>
        <w:rPr>
          <w:i/>
        </w:rPr>
        <w:t xml:space="preserve">International Journal of Engineering Trends and Technology (IJETT) </w:t>
      </w:r>
      <w:r>
        <w:t xml:space="preserve">4 (2013). </w:t>
      </w:r>
      <w:proofErr w:type="spellStart"/>
      <w:r>
        <w:rPr>
          <w:rFonts w:ascii="RomanC" w:eastAsia="RomanC" w:hAnsi="RomanC" w:cs="RomanC"/>
        </w:rPr>
        <w:t>issn</w:t>
      </w:r>
      <w:proofErr w:type="spellEnd"/>
      <w:r>
        <w:t>: 2231-5381.</w:t>
      </w:r>
    </w:p>
    <w:p w14:paraId="6EE0963F" w14:textId="77777777" w:rsidR="0012145A" w:rsidRDefault="00000000">
      <w:pPr>
        <w:numPr>
          <w:ilvl w:val="0"/>
          <w:numId w:val="11"/>
        </w:numPr>
        <w:spacing w:after="27"/>
        <w:ind w:hanging="598"/>
      </w:pPr>
      <w:r>
        <w:t xml:space="preserve">Jonathan Seybold, André </w:t>
      </w:r>
      <w:proofErr w:type="spellStart"/>
      <w:r>
        <w:t>Bülau</w:t>
      </w:r>
      <w:proofErr w:type="spellEnd"/>
      <w:r>
        <w:t xml:space="preserve">, Karl-Peter Fritz, Alexander Frank, Cor </w:t>
      </w:r>
      <w:proofErr w:type="spellStart"/>
      <w:r>
        <w:t>Scherjon</w:t>
      </w:r>
      <w:proofErr w:type="spellEnd"/>
      <w:r>
        <w:t xml:space="preserve">, Joachim </w:t>
      </w:r>
      <w:proofErr w:type="spellStart"/>
      <w:r>
        <w:t>Burghartz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André Zimmermann. „Miniaturized Optical Encoder with Micro Structured Encoder Disc”. W: </w:t>
      </w:r>
      <w:r>
        <w:rPr>
          <w:i/>
        </w:rPr>
        <w:t xml:space="preserve">Applied Sciences </w:t>
      </w:r>
      <w:r>
        <w:t xml:space="preserve">9 (2019). </w:t>
      </w:r>
      <w:proofErr w:type="spellStart"/>
      <w:r>
        <w:rPr>
          <w:rFonts w:ascii="RomanC" w:eastAsia="RomanC" w:hAnsi="RomanC" w:cs="RomanC"/>
        </w:rPr>
        <w:t>doi</w:t>
      </w:r>
      <w:proofErr w:type="spellEnd"/>
      <w:r>
        <w:t xml:space="preserve">: </w:t>
      </w:r>
      <w:hyperlink r:id="rId118">
        <w:r>
          <w:rPr>
            <w:rFonts w:ascii="Calibri" w:eastAsia="Calibri" w:hAnsi="Calibri" w:cs="Calibri"/>
          </w:rPr>
          <w:t>10.3390/</w:t>
        </w:r>
      </w:hyperlink>
    </w:p>
    <w:p w14:paraId="38F0D4B7" w14:textId="77777777" w:rsidR="0012145A" w:rsidRDefault="00000000">
      <w:pPr>
        <w:spacing w:after="83" w:line="290" w:lineRule="auto"/>
        <w:ind w:left="598" w:firstLine="0"/>
      </w:pPr>
      <w:hyperlink r:id="rId119">
        <w:r>
          <w:rPr>
            <w:rFonts w:ascii="Calibri" w:eastAsia="Calibri" w:hAnsi="Calibri" w:cs="Calibri"/>
          </w:rPr>
          <w:t>app9030452</w:t>
        </w:r>
      </w:hyperlink>
      <w:hyperlink r:id="rId120">
        <w:r>
          <w:t>.</w:t>
        </w:r>
      </w:hyperlink>
    </w:p>
    <w:p w14:paraId="0A1D44A1" w14:textId="77777777" w:rsidR="0012145A" w:rsidRDefault="00000000">
      <w:pPr>
        <w:numPr>
          <w:ilvl w:val="0"/>
          <w:numId w:val="11"/>
        </w:numPr>
        <w:spacing w:after="117"/>
        <w:ind w:hanging="598"/>
      </w:pPr>
      <w:r>
        <w:rPr>
          <w:i/>
        </w:rPr>
        <w:t>SV06 User Manual V1.0</w:t>
      </w:r>
      <w:r>
        <w:t xml:space="preserve">. SOVOL TECHNOLOGY CO., LIMITED. Rm 23 9 F Blk G Kwai Shing Ind </w:t>
      </w:r>
      <w:proofErr w:type="spellStart"/>
      <w:r>
        <w:t>Bldg</w:t>
      </w:r>
      <w:proofErr w:type="spellEnd"/>
      <w:r>
        <w:t xml:space="preserve"> Stage 2 42 46 Tai Lin Pai Rd Kwai Chung NT 999077 Hong Kong (SAR), 2022.</w:t>
      </w:r>
    </w:p>
    <w:p w14:paraId="1FDE874B" w14:textId="77777777" w:rsidR="0012145A" w:rsidRDefault="00000000">
      <w:pPr>
        <w:numPr>
          <w:ilvl w:val="0"/>
          <w:numId w:val="11"/>
        </w:numPr>
        <w:spacing w:after="193"/>
        <w:ind w:hanging="598"/>
      </w:pPr>
      <w:r>
        <w:t xml:space="preserve">C. F. Winder. „Shaft Angle Encoders”. W: </w:t>
      </w:r>
      <w:r>
        <w:rPr>
          <w:i/>
        </w:rPr>
        <w:t xml:space="preserve">Electronic Industries </w:t>
      </w:r>
      <w:r>
        <w:t>18.10 (1959), s. 76– 80.</w:t>
      </w:r>
    </w:p>
    <w:p w14:paraId="36F90191" w14:textId="77777777" w:rsidR="0012145A" w:rsidRDefault="00000000">
      <w:pPr>
        <w:numPr>
          <w:ilvl w:val="0"/>
          <w:numId w:val="11"/>
        </w:numPr>
        <w:spacing w:after="83" w:line="290" w:lineRule="auto"/>
        <w:ind w:hanging="598"/>
      </w:pPr>
      <w:r>
        <w:t xml:space="preserve">James Yu. </w:t>
      </w:r>
      <w:r>
        <w:rPr>
          <w:rFonts w:ascii="RomanC" w:eastAsia="RomanC" w:hAnsi="RomanC" w:cs="RomanC"/>
        </w:rPr>
        <w:t>url</w:t>
      </w:r>
      <w:r>
        <w:t xml:space="preserve">: </w:t>
      </w:r>
      <w:hyperlink r:id="rId121">
        <w:r>
          <w:rPr>
            <w:rFonts w:ascii="Calibri" w:eastAsia="Calibri" w:hAnsi="Calibri" w:cs="Calibri"/>
          </w:rPr>
          <w:t xml:space="preserve">https://marketplace.visualstudio.com/items?itemName= </w:t>
        </w:r>
      </w:hyperlink>
      <w:hyperlink r:id="rId122">
        <w:r>
          <w:rPr>
            <w:rFonts w:ascii="Calibri" w:eastAsia="Calibri" w:hAnsi="Calibri" w:cs="Calibri"/>
          </w:rPr>
          <w:t>James-</w:t>
        </w:r>
        <w:proofErr w:type="spellStart"/>
        <w:r>
          <w:rPr>
            <w:rFonts w:ascii="Calibri" w:eastAsia="Calibri" w:hAnsi="Calibri" w:cs="Calibri"/>
          </w:rPr>
          <w:t>Yu.latex</w:t>
        </w:r>
        <w:proofErr w:type="spellEnd"/>
        <w:r>
          <w:rPr>
            <w:rFonts w:ascii="Calibri" w:eastAsia="Calibri" w:hAnsi="Calibri" w:cs="Calibri"/>
          </w:rPr>
          <w:t>-workshop</w:t>
        </w:r>
      </w:hyperlink>
      <w:r>
        <w:rPr>
          <w:rFonts w:ascii="Calibri" w:eastAsia="Calibri" w:hAnsi="Calibri" w:cs="Calibri"/>
        </w:rPr>
        <w:t xml:space="preserve"> </w:t>
      </w:r>
      <w:r>
        <w:t>(term. wiz. 02.01.2024).</w:t>
      </w:r>
    </w:p>
    <w:p w14:paraId="09BDEFCC" w14:textId="77777777" w:rsidR="0012145A" w:rsidRPr="00E80FBF" w:rsidRDefault="00000000">
      <w:pPr>
        <w:numPr>
          <w:ilvl w:val="0"/>
          <w:numId w:val="11"/>
        </w:numPr>
        <w:spacing w:after="24" w:line="290" w:lineRule="auto"/>
        <w:ind w:hanging="598"/>
        <w:rPr>
          <w:lang w:val="pl-PL"/>
        </w:rPr>
      </w:pPr>
      <w:r w:rsidRPr="00E80FBF">
        <w:rPr>
          <w:lang w:val="pl-PL"/>
        </w:rPr>
        <w:t xml:space="preserve">Politechnika Śląska. </w:t>
      </w:r>
      <w:r w:rsidRPr="00E80FBF">
        <w:rPr>
          <w:i/>
          <w:lang w:val="pl-PL"/>
        </w:rPr>
        <w:t>Wymagania do pracy inżynierskiej dla kierunku Automatyka i Robotyka</w:t>
      </w:r>
      <w:r w:rsidRPr="00E80FBF">
        <w:rPr>
          <w:lang w:val="pl-PL"/>
        </w:rPr>
        <w:t xml:space="preserve">. 2021. </w:t>
      </w:r>
      <w:r w:rsidRPr="00E80FBF">
        <w:rPr>
          <w:rFonts w:ascii="RomanC" w:eastAsia="RomanC" w:hAnsi="RomanC" w:cs="RomanC"/>
          <w:lang w:val="pl-PL"/>
        </w:rPr>
        <w:t>url</w:t>
      </w:r>
      <w:r w:rsidRPr="00E80FBF">
        <w:rPr>
          <w:lang w:val="pl-PL"/>
        </w:rPr>
        <w:t xml:space="preserve">: </w:t>
      </w:r>
      <w:hyperlink r:id="rId123">
        <w:r w:rsidRPr="00E80FBF">
          <w:rPr>
            <w:rFonts w:ascii="Calibri" w:eastAsia="Calibri" w:hAnsi="Calibri" w:cs="Calibri"/>
            <w:lang w:val="pl-PL"/>
          </w:rPr>
          <w:t xml:space="preserve">https://www.polsl.pl/rau/wp-content/uploads/ </w:t>
        </w:r>
      </w:hyperlink>
      <w:hyperlink r:id="rId124">
        <w:r w:rsidRPr="00E80FBF">
          <w:rPr>
            <w:rFonts w:ascii="Calibri" w:eastAsia="Calibri" w:hAnsi="Calibri" w:cs="Calibri"/>
            <w:lang w:val="pl-PL"/>
          </w:rPr>
          <w:t>sites/42/2021/11/AiR_Wymagania_do_pracy_inzynierskiej.pdf</w:t>
        </w:r>
      </w:hyperlink>
      <w:r w:rsidRPr="00E80FBF">
        <w:rPr>
          <w:rFonts w:ascii="Calibri" w:eastAsia="Calibri" w:hAnsi="Calibri" w:cs="Calibri"/>
          <w:lang w:val="pl-PL"/>
        </w:rPr>
        <w:t xml:space="preserve"> </w:t>
      </w:r>
      <w:r w:rsidRPr="00E80FBF">
        <w:rPr>
          <w:lang w:val="pl-PL"/>
        </w:rPr>
        <w:t>(term. wiz.</w:t>
      </w:r>
    </w:p>
    <w:p w14:paraId="56A50999" w14:textId="77777777" w:rsidR="0012145A" w:rsidRPr="00E80FBF" w:rsidRDefault="00000000">
      <w:pPr>
        <w:spacing w:after="0"/>
        <w:ind w:left="608"/>
        <w:rPr>
          <w:lang w:val="pl-PL"/>
        </w:rPr>
      </w:pPr>
      <w:r w:rsidRPr="00E80FBF">
        <w:rPr>
          <w:lang w:val="pl-PL"/>
        </w:rPr>
        <w:t>27.12.2023).</w:t>
      </w:r>
      <w:r w:rsidRPr="00E80FBF">
        <w:rPr>
          <w:lang w:val="pl-PL"/>
        </w:rPr>
        <w:br w:type="page"/>
      </w:r>
    </w:p>
    <w:p w14:paraId="146E1E08" w14:textId="77777777" w:rsidR="0012145A" w:rsidRPr="00E80FBF" w:rsidRDefault="00000000">
      <w:pPr>
        <w:spacing w:after="0"/>
        <w:ind w:left="3561"/>
        <w:jc w:val="left"/>
        <w:rPr>
          <w:lang w:val="pl-PL"/>
        </w:rPr>
      </w:pPr>
      <w:r w:rsidRPr="00E80FBF">
        <w:rPr>
          <w:b/>
          <w:sz w:val="50"/>
          <w:lang w:val="pl-PL"/>
        </w:rPr>
        <w:lastRenderedPageBreak/>
        <w:t>Dodatki</w:t>
      </w:r>
    </w:p>
    <w:p w14:paraId="5F82DE83" w14:textId="77777777" w:rsidR="0012145A" w:rsidRPr="00E80FBF" w:rsidRDefault="0012145A">
      <w:pPr>
        <w:rPr>
          <w:lang w:val="pl-PL"/>
        </w:rPr>
        <w:sectPr w:rsidR="0012145A" w:rsidRPr="00E80FBF">
          <w:headerReference w:type="even" r:id="rId125"/>
          <w:headerReference w:type="default" r:id="rId126"/>
          <w:footerReference w:type="even" r:id="rId127"/>
          <w:footerReference w:type="default" r:id="rId128"/>
          <w:headerReference w:type="first" r:id="rId129"/>
          <w:footerReference w:type="first" r:id="rId130"/>
          <w:pgSz w:w="11906" w:h="16838"/>
          <w:pgMar w:top="1489" w:right="1417" w:bottom="1917" w:left="1417" w:header="720" w:footer="773" w:gutter="0"/>
          <w:cols w:space="720"/>
        </w:sectPr>
      </w:pPr>
    </w:p>
    <w:p w14:paraId="3A9F3DFA" w14:textId="77777777" w:rsidR="0012145A" w:rsidRPr="00E80FBF" w:rsidRDefault="0012145A">
      <w:pPr>
        <w:spacing w:after="0" w:line="259" w:lineRule="auto"/>
        <w:ind w:left="0" w:firstLine="0"/>
        <w:jc w:val="left"/>
        <w:rPr>
          <w:lang w:val="pl-PL"/>
        </w:rPr>
      </w:pPr>
    </w:p>
    <w:p w14:paraId="0A19795D" w14:textId="77777777" w:rsidR="0012145A" w:rsidRPr="00E80FBF" w:rsidRDefault="0012145A">
      <w:pPr>
        <w:rPr>
          <w:lang w:val="pl-PL"/>
        </w:rPr>
        <w:sectPr w:rsidR="0012145A" w:rsidRPr="00E80FBF">
          <w:headerReference w:type="even" r:id="rId131"/>
          <w:headerReference w:type="default" r:id="rId132"/>
          <w:footerReference w:type="even" r:id="rId133"/>
          <w:footerReference w:type="default" r:id="rId134"/>
          <w:headerReference w:type="first" r:id="rId135"/>
          <w:footerReference w:type="first" r:id="rId136"/>
          <w:pgSz w:w="11906" w:h="16838"/>
          <w:pgMar w:top="1440" w:right="1440" w:bottom="1440" w:left="1440" w:header="720" w:footer="720" w:gutter="0"/>
          <w:cols w:space="720"/>
        </w:sectPr>
      </w:pPr>
    </w:p>
    <w:p w14:paraId="0E519A96" w14:textId="77777777" w:rsidR="0012145A" w:rsidRPr="00E80FBF" w:rsidRDefault="00000000">
      <w:pPr>
        <w:pStyle w:val="Heading1"/>
        <w:spacing w:after="414"/>
        <w:ind w:left="176"/>
        <w:rPr>
          <w:lang w:val="pl-PL"/>
        </w:rPr>
      </w:pPr>
      <w:bookmarkStart w:id="11" w:name="_Toc15347"/>
      <w:r w:rsidRPr="00E80FBF">
        <w:rPr>
          <w:lang w:val="pl-PL"/>
        </w:rPr>
        <w:lastRenderedPageBreak/>
        <w:t>Spis skrótów i symboli</w:t>
      </w:r>
      <w:bookmarkEnd w:id="11"/>
    </w:p>
    <w:p w14:paraId="6BA43000" w14:textId="77777777" w:rsidR="0012145A" w:rsidRPr="00E80FBF" w:rsidRDefault="00000000">
      <w:pPr>
        <w:ind w:left="511"/>
        <w:rPr>
          <w:lang w:val="pl-PL"/>
        </w:rPr>
      </w:pPr>
      <w:r w:rsidRPr="00E80FBF">
        <w:rPr>
          <w:rFonts w:ascii="Calibri" w:eastAsia="Calibri" w:hAnsi="Calibri" w:cs="Calibri"/>
          <w:i/>
          <w:lang w:val="pl-PL"/>
        </w:rPr>
        <w:t xml:space="preserve">u </w:t>
      </w:r>
      <w:r w:rsidRPr="00E80FBF">
        <w:rPr>
          <w:lang w:val="pl-PL"/>
        </w:rPr>
        <w:t>sygnał sterujący obiektem wykonawczym w układzie sterowania/regulacji</w:t>
      </w:r>
    </w:p>
    <w:p w14:paraId="14D26318" w14:textId="77777777" w:rsidR="0012145A" w:rsidRDefault="00000000">
      <w:pPr>
        <w:ind w:left="281"/>
      </w:pPr>
      <w:r w:rsidRPr="00E80FBF">
        <w:rPr>
          <w:lang w:val="pl-PL"/>
        </w:rPr>
        <w:t xml:space="preserve">PID regulator Proporcjonalno-Całkująco-Różniczkujący (ang. </w:t>
      </w:r>
      <w:r>
        <w:rPr>
          <w:i/>
        </w:rPr>
        <w:t>Proportional–Integral–Derivative</w:t>
      </w:r>
      <w:r>
        <w:t>)</w:t>
      </w:r>
    </w:p>
    <w:p w14:paraId="66304331" w14:textId="77777777" w:rsidR="0012145A" w:rsidRDefault="00000000">
      <w:pPr>
        <w:ind w:left="101"/>
      </w:pPr>
      <w:r>
        <w:t xml:space="preserve">MPC regulator </w:t>
      </w:r>
      <w:proofErr w:type="spellStart"/>
      <w:r>
        <w:t>oparty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modelu</w:t>
      </w:r>
      <w:proofErr w:type="spellEnd"/>
      <w:r>
        <w:t xml:space="preserve"> </w:t>
      </w:r>
      <w:proofErr w:type="spellStart"/>
      <w:r>
        <w:t>predykcyjnym</w:t>
      </w:r>
      <w:proofErr w:type="spellEnd"/>
      <w:r>
        <w:t xml:space="preserve"> (ang. </w:t>
      </w:r>
      <w:r>
        <w:rPr>
          <w:i/>
        </w:rPr>
        <w:t>Model Predictive Control</w:t>
      </w:r>
      <w:r>
        <w:t>)</w:t>
      </w:r>
    </w:p>
    <w:p w14:paraId="648EA6D6" w14:textId="77777777" w:rsidR="0012145A" w:rsidRDefault="00000000">
      <w:pPr>
        <w:ind w:left="281"/>
      </w:pPr>
      <w:r>
        <w:t xml:space="preserve">DC </w:t>
      </w:r>
      <w:proofErr w:type="spellStart"/>
      <w:r>
        <w:t>prąd</w:t>
      </w:r>
      <w:proofErr w:type="spellEnd"/>
      <w:r>
        <w:t xml:space="preserve"> </w:t>
      </w:r>
      <w:proofErr w:type="spellStart"/>
      <w:r>
        <w:t>stały</w:t>
      </w:r>
      <w:proofErr w:type="spellEnd"/>
      <w:r>
        <w:t xml:space="preserve"> (ang. </w:t>
      </w:r>
      <w:r>
        <w:rPr>
          <w:i/>
        </w:rPr>
        <w:t>Direct Current</w:t>
      </w:r>
      <w:r>
        <w:t>)</w:t>
      </w:r>
    </w:p>
    <w:p w14:paraId="4FA33922" w14:textId="77777777" w:rsidR="0012145A" w:rsidRDefault="00000000">
      <w:pPr>
        <w:ind w:left="160"/>
      </w:pPr>
      <w:r w:rsidRPr="00E80FBF">
        <w:rPr>
          <w:lang w:val="pl-PL"/>
        </w:rPr>
        <w:t xml:space="preserve">LED dioda emitująca światło (ang. </w:t>
      </w:r>
      <w:r>
        <w:rPr>
          <w:i/>
        </w:rPr>
        <w:t>Light Emitting Diode</w:t>
      </w:r>
      <w:r>
        <w:t>)</w:t>
      </w:r>
    </w:p>
    <w:p w14:paraId="43D39B94" w14:textId="77777777" w:rsidR="0012145A" w:rsidRDefault="00000000">
      <w:pPr>
        <w:ind w:left="281"/>
      </w:pPr>
      <w:r>
        <w:t xml:space="preserve">3D 3 </w:t>
      </w:r>
      <w:proofErr w:type="spellStart"/>
      <w:r>
        <w:t>wymiary</w:t>
      </w:r>
      <w:proofErr w:type="spellEnd"/>
      <w:r>
        <w:t xml:space="preserve"> (ang. </w:t>
      </w:r>
      <w:r>
        <w:rPr>
          <w:i/>
        </w:rPr>
        <w:t>3 dimensions</w:t>
      </w:r>
      <w:r>
        <w:t>)</w:t>
      </w:r>
    </w:p>
    <w:p w14:paraId="28044885" w14:textId="77777777" w:rsidR="0012145A" w:rsidRPr="00E80FBF" w:rsidRDefault="00000000">
      <w:pPr>
        <w:ind w:left="43"/>
        <w:rPr>
          <w:lang w:val="pl-PL"/>
        </w:rPr>
      </w:pPr>
      <w:r w:rsidRPr="00E80FBF">
        <w:rPr>
          <w:lang w:val="pl-PL"/>
        </w:rPr>
        <w:t xml:space="preserve">Wi-Fi sieć bezprzewodowa (ang. </w:t>
      </w:r>
      <w:r w:rsidRPr="00E80FBF">
        <w:rPr>
          <w:i/>
          <w:lang w:val="pl-PL"/>
        </w:rPr>
        <w:t>Wireless Fidelity</w:t>
      </w:r>
      <w:r w:rsidRPr="00E80FBF">
        <w:rPr>
          <w:lang w:val="pl-PL"/>
        </w:rPr>
        <w:t>)</w:t>
      </w:r>
    </w:p>
    <w:p w14:paraId="475EE24B" w14:textId="77777777" w:rsidR="0012145A" w:rsidRDefault="00000000">
      <w:pPr>
        <w:ind w:left="10"/>
      </w:pPr>
      <w:r w:rsidRPr="00E80FBF">
        <w:rPr>
          <w:lang w:val="pl-PL"/>
        </w:rPr>
        <w:t xml:space="preserve">RTOS system czasu rzeczywistego (ang. </w:t>
      </w:r>
      <w:r>
        <w:rPr>
          <w:i/>
        </w:rPr>
        <w:t>Real Time Operating System</w:t>
      </w:r>
      <w:r>
        <w:t>)</w:t>
      </w:r>
    </w:p>
    <w:p w14:paraId="1E1C3821" w14:textId="77777777" w:rsidR="0012145A" w:rsidRDefault="00000000">
      <w:pPr>
        <w:spacing w:after="0" w:line="259" w:lineRule="auto"/>
        <w:ind w:left="0" w:firstLine="0"/>
        <w:jc w:val="left"/>
      </w:pPr>
      <w:r>
        <w:br w:type="page"/>
      </w:r>
    </w:p>
    <w:p w14:paraId="3BA21E82" w14:textId="77777777" w:rsidR="0012145A" w:rsidRDefault="00000000">
      <w:pPr>
        <w:pStyle w:val="Heading1"/>
        <w:ind w:left="176"/>
      </w:pPr>
      <w:bookmarkStart w:id="12" w:name="_Toc15348"/>
      <w:proofErr w:type="spellStart"/>
      <w:r>
        <w:lastRenderedPageBreak/>
        <w:t>Źródła</w:t>
      </w:r>
      <w:bookmarkEnd w:id="12"/>
      <w:proofErr w:type="spellEnd"/>
    </w:p>
    <w:p w14:paraId="557936DE" w14:textId="77777777" w:rsidR="0012145A" w:rsidRDefault="00000000">
      <w:pPr>
        <w:spacing w:after="3" w:line="265" w:lineRule="auto"/>
        <w:ind w:left="10" w:right="7669"/>
        <w:jc w:val="right"/>
      </w:pPr>
      <w:r>
        <w:t>Work in progress.</w:t>
      </w:r>
      <w:r>
        <w:br w:type="page"/>
      </w:r>
    </w:p>
    <w:p w14:paraId="263AD417" w14:textId="77777777" w:rsidR="0012145A" w:rsidRDefault="00000000">
      <w:pPr>
        <w:spacing w:after="0" w:line="259" w:lineRule="auto"/>
        <w:ind w:left="0" w:firstLine="0"/>
        <w:jc w:val="left"/>
      </w:pPr>
      <w:r>
        <w:lastRenderedPageBreak/>
        <w:br w:type="page"/>
      </w:r>
    </w:p>
    <w:p w14:paraId="39E75058" w14:textId="77777777" w:rsidR="0012145A" w:rsidRPr="00E80FBF" w:rsidRDefault="00000000">
      <w:pPr>
        <w:pStyle w:val="Heading1"/>
        <w:ind w:left="176"/>
        <w:rPr>
          <w:lang w:val="pl-PL"/>
        </w:rPr>
      </w:pPr>
      <w:bookmarkStart w:id="13" w:name="_Toc15349"/>
      <w:r w:rsidRPr="00E80FBF">
        <w:rPr>
          <w:lang w:val="pl-PL"/>
        </w:rPr>
        <w:lastRenderedPageBreak/>
        <w:t>Lista dodatkowych plików, uzupełniających tekst pracy</w:t>
      </w:r>
      <w:bookmarkEnd w:id="13"/>
    </w:p>
    <w:p w14:paraId="7A021F93" w14:textId="77777777" w:rsidR="0012145A" w:rsidRPr="00E80FBF" w:rsidRDefault="00000000">
      <w:pPr>
        <w:ind w:left="527"/>
        <w:rPr>
          <w:lang w:val="pl-PL"/>
        </w:rPr>
      </w:pPr>
      <w:r w:rsidRPr="00E80FBF">
        <w:rPr>
          <w:lang w:val="pl-PL"/>
        </w:rPr>
        <w:t>Work in progress.</w:t>
      </w:r>
      <w:r w:rsidRPr="00E80FBF">
        <w:rPr>
          <w:lang w:val="pl-PL"/>
        </w:rPr>
        <w:br w:type="page"/>
      </w:r>
    </w:p>
    <w:p w14:paraId="3E8241EA" w14:textId="77777777" w:rsidR="0012145A" w:rsidRPr="00E80FBF" w:rsidRDefault="00000000">
      <w:pPr>
        <w:spacing w:after="0" w:line="259" w:lineRule="auto"/>
        <w:ind w:left="0" w:firstLine="0"/>
        <w:jc w:val="left"/>
        <w:rPr>
          <w:lang w:val="pl-PL"/>
        </w:rPr>
      </w:pPr>
      <w:r w:rsidRPr="00E80FBF">
        <w:rPr>
          <w:lang w:val="pl-PL"/>
        </w:rPr>
        <w:lastRenderedPageBreak/>
        <w:br w:type="page"/>
      </w:r>
    </w:p>
    <w:p w14:paraId="26277D0F" w14:textId="77777777" w:rsidR="0012145A" w:rsidRPr="00E80FBF" w:rsidRDefault="00000000">
      <w:pPr>
        <w:pStyle w:val="Heading1"/>
        <w:spacing w:after="613"/>
        <w:ind w:left="176"/>
        <w:rPr>
          <w:lang w:val="pl-PL"/>
        </w:rPr>
      </w:pPr>
      <w:bookmarkStart w:id="14" w:name="_Toc15350"/>
      <w:r w:rsidRPr="00E80FBF">
        <w:rPr>
          <w:lang w:val="pl-PL"/>
        </w:rPr>
        <w:lastRenderedPageBreak/>
        <w:t>Spis rysunków</w:t>
      </w:r>
      <w:bookmarkEnd w:id="14"/>
    </w:p>
    <w:p w14:paraId="53F57420" w14:textId="77777777" w:rsidR="0012145A" w:rsidRPr="00E80FBF" w:rsidRDefault="00000000">
      <w:pPr>
        <w:tabs>
          <w:tab w:val="center" w:pos="667"/>
          <w:tab w:val="center" w:pos="4848"/>
        </w:tabs>
        <w:spacing w:after="0"/>
        <w:ind w:left="0" w:firstLine="0"/>
        <w:jc w:val="left"/>
        <w:rPr>
          <w:lang w:val="pl-PL"/>
        </w:rPr>
      </w:pPr>
      <w:r w:rsidRPr="00E80FBF">
        <w:rPr>
          <w:rFonts w:ascii="Calibri" w:eastAsia="Calibri" w:hAnsi="Calibri" w:cs="Calibri"/>
          <w:sz w:val="22"/>
          <w:lang w:val="pl-PL"/>
        </w:rPr>
        <w:tab/>
      </w:r>
      <w:r w:rsidRPr="00E80FBF">
        <w:rPr>
          <w:lang w:val="pl-PL"/>
        </w:rPr>
        <w:t>2.1</w:t>
      </w:r>
      <w:r w:rsidRPr="00E80FBF">
        <w:rPr>
          <w:lang w:val="pl-PL"/>
        </w:rPr>
        <w:tab/>
        <w:t>Poglądowy schemat dysku enkodera absolutnego z 3-bitowym kodem Graya</w:t>
      </w:r>
    </w:p>
    <w:p w14:paraId="0A74DB00" w14:textId="77777777" w:rsidR="0012145A" w:rsidRPr="00E80FBF" w:rsidRDefault="00000000">
      <w:pPr>
        <w:tabs>
          <w:tab w:val="center" w:pos="4919"/>
          <w:tab w:val="center" w:pos="9178"/>
        </w:tabs>
        <w:spacing w:after="160" w:line="259" w:lineRule="auto"/>
        <w:ind w:left="0" w:firstLine="0"/>
        <w:jc w:val="left"/>
        <w:rPr>
          <w:lang w:val="pl-PL"/>
        </w:rPr>
      </w:pPr>
      <w:r w:rsidRPr="00E80FBF">
        <w:rPr>
          <w:rFonts w:ascii="Calibri" w:eastAsia="Calibri" w:hAnsi="Calibri" w:cs="Calibri"/>
          <w:sz w:val="22"/>
          <w:lang w:val="pl-PL"/>
        </w:rPr>
        <w:tab/>
      </w:r>
      <w:r w:rsidRPr="00E80FBF">
        <w:rPr>
          <w:lang w:val="pl-PL"/>
        </w:rPr>
        <w:t>(Źródło: [4]) . . . . . . . . . . . . . . . . . . . . . . . . . . . . . . . . . . .</w:t>
      </w:r>
      <w:r w:rsidRPr="00E80FBF">
        <w:rPr>
          <w:lang w:val="pl-PL"/>
        </w:rPr>
        <w:tab/>
        <w:t>4</w:t>
      </w:r>
    </w:p>
    <w:p w14:paraId="40024DA4" w14:textId="77777777" w:rsidR="0012145A" w:rsidRDefault="00000000">
      <w:pPr>
        <w:tabs>
          <w:tab w:val="center" w:pos="667"/>
          <w:tab w:val="center" w:pos="4918"/>
          <w:tab w:val="center" w:pos="9178"/>
        </w:tabs>
        <w:spacing w:after="160" w:line="259" w:lineRule="auto"/>
        <w:ind w:left="0" w:firstLine="0"/>
        <w:jc w:val="left"/>
      </w:pPr>
      <w:r w:rsidRPr="00E80FBF">
        <w:rPr>
          <w:rFonts w:ascii="Calibri" w:eastAsia="Calibri" w:hAnsi="Calibri" w:cs="Calibri"/>
          <w:sz w:val="22"/>
          <w:lang w:val="pl-PL"/>
        </w:rPr>
        <w:tab/>
      </w:r>
      <w:r w:rsidRPr="00E80FBF">
        <w:rPr>
          <w:lang w:val="pl-PL"/>
        </w:rPr>
        <w:t>2.2</w:t>
      </w:r>
      <w:r w:rsidRPr="00E80FBF">
        <w:rPr>
          <w:lang w:val="pl-PL"/>
        </w:rPr>
        <w:tab/>
        <w:t>Poglądowe schematy dysku enkodera inkrementalnego (Źródło: [8]) . . . . .</w:t>
      </w:r>
      <w:r w:rsidRPr="00E80FBF">
        <w:rPr>
          <w:lang w:val="pl-PL"/>
        </w:rPr>
        <w:tab/>
      </w:r>
      <w:r>
        <w:t>5</w:t>
      </w:r>
    </w:p>
    <w:p w14:paraId="336960B9" w14:textId="77777777" w:rsidR="0012145A" w:rsidRPr="00E80FBF" w:rsidRDefault="00000000">
      <w:pPr>
        <w:tabs>
          <w:tab w:val="center" w:pos="667"/>
          <w:tab w:val="center" w:pos="4848"/>
        </w:tabs>
        <w:spacing w:after="160" w:line="259" w:lineRule="auto"/>
        <w:ind w:left="0" w:firstLine="0"/>
        <w:jc w:val="left"/>
        <w:rPr>
          <w:lang w:val="pl-PL"/>
        </w:rPr>
      </w:pPr>
      <w:r>
        <w:rPr>
          <w:rFonts w:ascii="Calibri" w:eastAsia="Calibri" w:hAnsi="Calibri" w:cs="Calibri"/>
          <w:sz w:val="22"/>
        </w:rPr>
        <w:tab/>
      </w:r>
      <w:r w:rsidRPr="00E80FBF">
        <w:rPr>
          <w:lang w:val="pl-PL"/>
        </w:rPr>
        <w:t>2.3</w:t>
      </w:r>
      <w:r w:rsidRPr="00E80FBF">
        <w:rPr>
          <w:lang w:val="pl-PL"/>
        </w:rPr>
        <w:tab/>
        <w:t>Zobrazowanie zasady działania enkodera magnetycznego dla tarczy z jed-</w:t>
      </w:r>
    </w:p>
    <w:p w14:paraId="6CB0725F" w14:textId="77777777" w:rsidR="0012145A" w:rsidRPr="00E80FBF" w:rsidRDefault="00000000">
      <w:pPr>
        <w:tabs>
          <w:tab w:val="center" w:pos="4918"/>
          <w:tab w:val="center" w:pos="9178"/>
        </w:tabs>
        <w:spacing w:after="160" w:line="259" w:lineRule="auto"/>
        <w:ind w:left="0" w:firstLine="0"/>
        <w:jc w:val="left"/>
        <w:rPr>
          <w:lang w:val="pl-PL"/>
        </w:rPr>
      </w:pPr>
      <w:r w:rsidRPr="00E80FBF">
        <w:rPr>
          <w:rFonts w:ascii="Calibri" w:eastAsia="Calibri" w:hAnsi="Calibri" w:cs="Calibri"/>
          <w:sz w:val="22"/>
          <w:lang w:val="pl-PL"/>
        </w:rPr>
        <w:tab/>
      </w:r>
      <w:r w:rsidRPr="00E80FBF">
        <w:rPr>
          <w:lang w:val="pl-PL"/>
        </w:rPr>
        <w:t>nym rzędem (Źródło: [12]) . . . . . . . . . . . . . . . . . . . . . . . . . . .</w:t>
      </w:r>
      <w:r w:rsidRPr="00E80FBF">
        <w:rPr>
          <w:lang w:val="pl-PL"/>
        </w:rPr>
        <w:tab/>
        <w:t>5</w:t>
      </w:r>
    </w:p>
    <w:p w14:paraId="48208632" w14:textId="77777777" w:rsidR="0012145A" w:rsidRDefault="00000000">
      <w:pPr>
        <w:tabs>
          <w:tab w:val="center" w:pos="667"/>
          <w:tab w:val="center" w:pos="3760"/>
          <w:tab w:val="center" w:pos="7734"/>
          <w:tab w:val="center" w:pos="9178"/>
        </w:tabs>
        <w:spacing w:after="160" w:line="259" w:lineRule="auto"/>
        <w:ind w:left="0" w:firstLine="0"/>
        <w:jc w:val="left"/>
      </w:pPr>
      <w:r w:rsidRPr="00E80FBF">
        <w:rPr>
          <w:rFonts w:ascii="Calibri" w:eastAsia="Calibri" w:hAnsi="Calibri" w:cs="Calibri"/>
          <w:sz w:val="22"/>
          <w:lang w:val="pl-PL"/>
        </w:rPr>
        <w:tab/>
      </w:r>
      <w:r w:rsidRPr="00E80FBF">
        <w:rPr>
          <w:lang w:val="pl-PL"/>
        </w:rPr>
        <w:t>2.4</w:t>
      </w:r>
      <w:r w:rsidRPr="00E80FBF">
        <w:rPr>
          <w:lang w:val="pl-PL"/>
        </w:rPr>
        <w:tab/>
        <w:t>Zobrazowanie zasady działania regulatora Ktesibiosa</w:t>
      </w:r>
      <w:r w:rsidRPr="00E80FBF">
        <w:rPr>
          <w:lang w:val="pl-PL"/>
        </w:rPr>
        <w:tab/>
        <w:t>. . . . . . . . . . . .</w:t>
      </w:r>
      <w:r w:rsidRPr="00E80FBF">
        <w:rPr>
          <w:lang w:val="pl-PL"/>
        </w:rPr>
        <w:tab/>
      </w:r>
      <w:r>
        <w:t>6</w:t>
      </w:r>
    </w:p>
    <w:p w14:paraId="22C9045B" w14:textId="77777777" w:rsidR="0012145A" w:rsidRPr="00E80FBF" w:rsidRDefault="00000000">
      <w:pPr>
        <w:tabs>
          <w:tab w:val="center" w:pos="667"/>
          <w:tab w:val="center" w:pos="3289"/>
          <w:tab w:val="center" w:pos="7272"/>
          <w:tab w:val="center" w:pos="9178"/>
        </w:tabs>
        <w:spacing w:after="160" w:line="259" w:lineRule="auto"/>
        <w:ind w:left="0" w:firstLine="0"/>
        <w:jc w:val="left"/>
        <w:rPr>
          <w:lang w:val="pl-PL"/>
        </w:rPr>
      </w:pPr>
      <w:r>
        <w:rPr>
          <w:rFonts w:ascii="Calibri" w:eastAsia="Calibri" w:hAnsi="Calibri" w:cs="Calibri"/>
          <w:sz w:val="22"/>
        </w:rPr>
        <w:tab/>
      </w:r>
      <w:r w:rsidRPr="00E80FBF">
        <w:rPr>
          <w:lang w:val="pl-PL"/>
        </w:rPr>
        <w:t>2.5</w:t>
      </w:r>
      <w:r w:rsidRPr="00E80FBF">
        <w:rPr>
          <w:lang w:val="pl-PL"/>
        </w:rPr>
        <w:tab/>
        <w:t>Genealogia algorytmów MPC (Źródło: [11])</w:t>
      </w:r>
      <w:r w:rsidRPr="00E80FBF">
        <w:rPr>
          <w:lang w:val="pl-PL"/>
        </w:rPr>
        <w:tab/>
        <w:t>. . . . . . . . . . . . . . . . .</w:t>
      </w:r>
      <w:r w:rsidRPr="00E80FBF">
        <w:rPr>
          <w:lang w:val="pl-PL"/>
        </w:rPr>
        <w:tab/>
        <w:t>7</w:t>
      </w:r>
    </w:p>
    <w:p w14:paraId="14B8E8E2" w14:textId="77777777" w:rsidR="0012145A" w:rsidRPr="00E80FBF" w:rsidRDefault="00000000">
      <w:pPr>
        <w:tabs>
          <w:tab w:val="center" w:pos="667"/>
          <w:tab w:val="center" w:pos="2923"/>
          <w:tab w:val="center" w:pos="6903"/>
          <w:tab w:val="center" w:pos="9120"/>
        </w:tabs>
        <w:spacing w:after="160" w:line="259" w:lineRule="auto"/>
        <w:ind w:left="0" w:firstLine="0"/>
        <w:jc w:val="left"/>
        <w:rPr>
          <w:lang w:val="pl-PL"/>
        </w:rPr>
      </w:pPr>
      <w:r w:rsidRPr="00E80FBF">
        <w:rPr>
          <w:rFonts w:ascii="Calibri" w:eastAsia="Calibri" w:hAnsi="Calibri" w:cs="Calibri"/>
          <w:sz w:val="22"/>
          <w:lang w:val="pl-PL"/>
        </w:rPr>
        <w:lastRenderedPageBreak/>
        <w:tab/>
      </w:r>
      <w:r w:rsidRPr="00E80FBF">
        <w:rPr>
          <w:lang w:val="pl-PL"/>
        </w:rPr>
        <w:t>3.1</w:t>
      </w:r>
      <w:r w:rsidRPr="00E80FBF">
        <w:rPr>
          <w:lang w:val="pl-PL"/>
        </w:rPr>
        <w:tab/>
        <w:t>Lutownica transformatorowa typu B</w:t>
      </w:r>
      <w:r w:rsidRPr="00E80FBF">
        <w:rPr>
          <w:lang w:val="pl-PL"/>
        </w:rPr>
        <w:tab/>
        <w:t>. . . . . . . . . . . . . . . . . . . . .</w:t>
      </w:r>
      <w:r w:rsidRPr="00E80FBF">
        <w:rPr>
          <w:lang w:val="pl-PL"/>
        </w:rPr>
        <w:tab/>
        <w:t>12</w:t>
      </w:r>
    </w:p>
    <w:p w14:paraId="14CAE711" w14:textId="77777777" w:rsidR="0012145A" w:rsidRDefault="00000000">
      <w:pPr>
        <w:tabs>
          <w:tab w:val="center" w:pos="667"/>
          <w:tab w:val="center" w:pos="4918"/>
          <w:tab w:val="center" w:pos="9120"/>
        </w:tabs>
        <w:spacing w:after="160" w:line="259" w:lineRule="auto"/>
        <w:ind w:left="0" w:firstLine="0"/>
        <w:jc w:val="left"/>
      </w:pPr>
      <w:r w:rsidRPr="00E80FBF">
        <w:rPr>
          <w:rFonts w:ascii="Calibri" w:eastAsia="Calibri" w:hAnsi="Calibri" w:cs="Calibri"/>
          <w:sz w:val="22"/>
          <w:lang w:val="pl-PL"/>
        </w:rPr>
        <w:tab/>
      </w:r>
      <w:r w:rsidRPr="00E80FBF">
        <w:rPr>
          <w:lang w:val="pl-PL"/>
        </w:rPr>
        <w:t>3.2</w:t>
      </w:r>
      <w:r w:rsidRPr="00E80FBF">
        <w:rPr>
          <w:lang w:val="pl-PL"/>
        </w:rPr>
        <w:tab/>
        <w:t>Pistolet do kleju model PS-PK100 . . . . . . . . . . . . . . . . . . . . . . .</w:t>
      </w:r>
      <w:r w:rsidRPr="00E80FBF">
        <w:rPr>
          <w:lang w:val="pl-PL"/>
        </w:rPr>
        <w:tab/>
      </w:r>
      <w:r>
        <w:t>13</w:t>
      </w:r>
    </w:p>
    <w:p w14:paraId="470F3D29" w14:textId="77777777" w:rsidR="0012145A" w:rsidRPr="00E80FBF" w:rsidRDefault="00000000">
      <w:pPr>
        <w:tabs>
          <w:tab w:val="center" w:pos="667"/>
          <w:tab w:val="center" w:pos="4918"/>
          <w:tab w:val="center" w:pos="9120"/>
        </w:tabs>
        <w:spacing w:after="160" w:line="259" w:lineRule="auto"/>
        <w:ind w:left="0" w:firstLine="0"/>
        <w:jc w:val="left"/>
        <w:rPr>
          <w:lang w:val="pl-PL"/>
        </w:rPr>
      </w:pPr>
      <w:r>
        <w:rPr>
          <w:rFonts w:ascii="Calibri" w:eastAsia="Calibri" w:hAnsi="Calibri" w:cs="Calibri"/>
          <w:sz w:val="22"/>
        </w:rPr>
        <w:tab/>
      </w:r>
      <w:r>
        <w:t>3.3</w:t>
      </w:r>
      <w:r>
        <w:tab/>
      </w:r>
      <w:proofErr w:type="spellStart"/>
      <w:r>
        <w:t>Multimetr</w:t>
      </w:r>
      <w:proofErr w:type="spellEnd"/>
      <w:r>
        <w:t xml:space="preserve"> model UNI-T M830BUZ . . . . . . . . . . . . . . . . . . </w:t>
      </w:r>
      <w:proofErr w:type="gramStart"/>
      <w:r>
        <w:t>. . . .</w:t>
      </w:r>
      <w:proofErr w:type="gramEnd"/>
      <w:r>
        <w:tab/>
      </w:r>
      <w:r w:rsidRPr="00E80FBF">
        <w:rPr>
          <w:lang w:val="pl-PL"/>
        </w:rPr>
        <w:t>13</w:t>
      </w:r>
    </w:p>
    <w:p w14:paraId="2EAA1A66" w14:textId="77777777" w:rsidR="0012145A" w:rsidRPr="00E80FBF" w:rsidRDefault="00000000">
      <w:pPr>
        <w:tabs>
          <w:tab w:val="center" w:pos="667"/>
          <w:tab w:val="center" w:pos="4919"/>
          <w:tab w:val="center" w:pos="9120"/>
        </w:tabs>
        <w:spacing w:after="160" w:line="259" w:lineRule="auto"/>
        <w:ind w:left="0" w:firstLine="0"/>
        <w:jc w:val="left"/>
        <w:rPr>
          <w:lang w:val="pl-PL"/>
        </w:rPr>
      </w:pPr>
      <w:r w:rsidRPr="00E80FBF">
        <w:rPr>
          <w:rFonts w:ascii="Calibri" w:eastAsia="Calibri" w:hAnsi="Calibri" w:cs="Calibri"/>
          <w:sz w:val="22"/>
          <w:lang w:val="pl-PL"/>
        </w:rPr>
        <w:tab/>
      </w:r>
      <w:r w:rsidRPr="00E80FBF">
        <w:rPr>
          <w:lang w:val="pl-PL"/>
        </w:rPr>
        <w:t>3.4</w:t>
      </w:r>
      <w:r w:rsidRPr="00E80FBF">
        <w:rPr>
          <w:lang w:val="pl-PL"/>
        </w:rPr>
        <w:tab/>
        <w:t>Drukarka 3D model Sovol SV06 (Źródło: [13]) . . . . . . . . . . . . . . . .</w:t>
      </w:r>
      <w:r w:rsidRPr="00E80FBF">
        <w:rPr>
          <w:lang w:val="pl-PL"/>
        </w:rPr>
        <w:tab/>
        <w:t>13</w:t>
      </w:r>
    </w:p>
    <w:p w14:paraId="4EC37FFD" w14:textId="77777777" w:rsidR="0012145A" w:rsidRPr="00E80FBF" w:rsidRDefault="00000000">
      <w:pPr>
        <w:tabs>
          <w:tab w:val="center" w:pos="667"/>
          <w:tab w:val="center" w:pos="4848"/>
        </w:tabs>
        <w:spacing w:after="160" w:line="259" w:lineRule="auto"/>
        <w:ind w:left="0" w:firstLine="0"/>
        <w:jc w:val="left"/>
        <w:rPr>
          <w:lang w:val="pl-PL"/>
        </w:rPr>
      </w:pPr>
      <w:r w:rsidRPr="00E80FBF">
        <w:rPr>
          <w:rFonts w:ascii="Calibri" w:eastAsia="Calibri" w:hAnsi="Calibri" w:cs="Calibri"/>
          <w:sz w:val="22"/>
          <w:lang w:val="pl-PL"/>
        </w:rPr>
        <w:tab/>
      </w:r>
      <w:r w:rsidRPr="00E80FBF">
        <w:rPr>
          <w:lang w:val="pl-PL"/>
        </w:rPr>
        <w:t>3.5</w:t>
      </w:r>
      <w:r w:rsidRPr="00E80FBF">
        <w:rPr>
          <w:lang w:val="pl-PL"/>
        </w:rPr>
        <w:tab/>
        <w:t>Logo platformy Visual Studio Code z rozszerzeniami LaTeX Workshop</w:t>
      </w:r>
    </w:p>
    <w:p w14:paraId="3D11EAF2" w14:textId="77777777" w:rsidR="0012145A" w:rsidRPr="00E80FBF" w:rsidRDefault="00000000">
      <w:pPr>
        <w:tabs>
          <w:tab w:val="center" w:pos="4918"/>
          <w:tab w:val="center" w:pos="9120"/>
        </w:tabs>
        <w:spacing w:after="160" w:line="259" w:lineRule="auto"/>
        <w:ind w:left="0" w:firstLine="0"/>
        <w:jc w:val="left"/>
        <w:rPr>
          <w:lang w:val="pl-PL"/>
        </w:rPr>
      </w:pPr>
      <w:r w:rsidRPr="00E80FBF">
        <w:rPr>
          <w:rFonts w:ascii="Calibri" w:eastAsia="Calibri" w:hAnsi="Calibri" w:cs="Calibri"/>
          <w:sz w:val="22"/>
          <w:lang w:val="pl-PL"/>
        </w:rPr>
        <w:tab/>
      </w:r>
      <w:r w:rsidRPr="00E80FBF">
        <w:rPr>
          <w:lang w:val="pl-PL"/>
        </w:rPr>
        <w:t>i PlatformIo IDE (Źródła: [6][10][15]) . . . . . . . . . . . . . . . . . . . . .</w:t>
      </w:r>
      <w:r w:rsidRPr="00E80FBF">
        <w:rPr>
          <w:lang w:val="pl-PL"/>
        </w:rPr>
        <w:tab/>
        <w:t>14</w:t>
      </w:r>
    </w:p>
    <w:p w14:paraId="736F1E2D" w14:textId="77777777" w:rsidR="0012145A" w:rsidRDefault="00000000">
      <w:pPr>
        <w:tabs>
          <w:tab w:val="center" w:pos="667"/>
          <w:tab w:val="center" w:pos="4919"/>
          <w:tab w:val="center" w:pos="9120"/>
        </w:tabs>
        <w:spacing w:after="160" w:line="259" w:lineRule="auto"/>
        <w:ind w:left="0" w:firstLine="0"/>
        <w:jc w:val="left"/>
      </w:pPr>
      <w:r w:rsidRPr="00E80FBF">
        <w:rPr>
          <w:rFonts w:ascii="Calibri" w:eastAsia="Calibri" w:hAnsi="Calibri" w:cs="Calibri"/>
          <w:sz w:val="22"/>
          <w:lang w:val="pl-PL"/>
        </w:rPr>
        <w:tab/>
      </w:r>
      <w:r w:rsidRPr="00E80FBF">
        <w:rPr>
          <w:lang w:val="pl-PL"/>
        </w:rPr>
        <w:t>3.6</w:t>
      </w:r>
      <w:r w:rsidRPr="00E80FBF">
        <w:rPr>
          <w:lang w:val="pl-PL"/>
        </w:rPr>
        <w:tab/>
        <w:t>Logo platformy MATLAB (Źródło: [5]) . . . . . . . . . . . . . . . . . . . .</w:t>
      </w:r>
      <w:r w:rsidRPr="00E80FBF">
        <w:rPr>
          <w:lang w:val="pl-PL"/>
        </w:rPr>
        <w:tab/>
      </w:r>
      <w:r>
        <w:t>14</w:t>
      </w:r>
    </w:p>
    <w:p w14:paraId="08E5A381" w14:textId="77777777" w:rsidR="0012145A" w:rsidRPr="00E80FBF" w:rsidRDefault="00000000">
      <w:pPr>
        <w:tabs>
          <w:tab w:val="center" w:pos="667"/>
          <w:tab w:val="center" w:pos="2934"/>
          <w:tab w:val="center" w:pos="6903"/>
          <w:tab w:val="center" w:pos="9120"/>
        </w:tabs>
        <w:spacing w:after="160" w:line="259" w:lineRule="auto"/>
        <w:ind w:left="0" w:firstLine="0"/>
        <w:jc w:val="left"/>
        <w:rPr>
          <w:lang w:val="pl-PL"/>
        </w:rPr>
      </w:pPr>
      <w:r>
        <w:rPr>
          <w:rFonts w:ascii="Calibri" w:eastAsia="Calibri" w:hAnsi="Calibri" w:cs="Calibri"/>
          <w:sz w:val="22"/>
        </w:rPr>
        <w:tab/>
      </w:r>
      <w:r w:rsidRPr="00E80FBF">
        <w:rPr>
          <w:lang w:val="pl-PL"/>
        </w:rPr>
        <w:t>3.7</w:t>
      </w:r>
      <w:r w:rsidRPr="00E80FBF">
        <w:rPr>
          <w:lang w:val="pl-PL"/>
        </w:rPr>
        <w:tab/>
        <w:t>Logo platformy GitHub (Źródło: [3])</w:t>
      </w:r>
      <w:r w:rsidRPr="00E80FBF">
        <w:rPr>
          <w:lang w:val="pl-PL"/>
        </w:rPr>
        <w:tab/>
        <w:t>. . . . . . . . . . . . . . . . . . . . .</w:t>
      </w:r>
      <w:r w:rsidRPr="00E80FBF">
        <w:rPr>
          <w:lang w:val="pl-PL"/>
        </w:rPr>
        <w:tab/>
        <w:t>14</w:t>
      </w:r>
    </w:p>
    <w:p w14:paraId="6CBE48C7" w14:textId="77777777" w:rsidR="0012145A" w:rsidRDefault="00000000">
      <w:pPr>
        <w:tabs>
          <w:tab w:val="center" w:pos="667"/>
          <w:tab w:val="center" w:pos="4919"/>
          <w:tab w:val="center" w:pos="9120"/>
        </w:tabs>
        <w:spacing w:after="160" w:line="259" w:lineRule="auto"/>
        <w:ind w:left="0" w:firstLine="0"/>
        <w:jc w:val="left"/>
      </w:pPr>
      <w:r w:rsidRPr="00E80FBF">
        <w:rPr>
          <w:rFonts w:ascii="Calibri" w:eastAsia="Calibri" w:hAnsi="Calibri" w:cs="Calibri"/>
          <w:sz w:val="22"/>
          <w:lang w:val="pl-PL"/>
        </w:rPr>
        <w:lastRenderedPageBreak/>
        <w:tab/>
      </w:r>
      <w:r w:rsidRPr="00E80FBF">
        <w:rPr>
          <w:lang w:val="pl-PL"/>
        </w:rPr>
        <w:t>4.1</w:t>
      </w:r>
      <w:r w:rsidRPr="00E80FBF">
        <w:rPr>
          <w:lang w:val="pl-PL"/>
        </w:rPr>
        <w:tab/>
        <w:t>Podpis rysunku po rysunkiem. . . . . . . . . . . . . . . . . . . . . . . . . .</w:t>
      </w:r>
      <w:r w:rsidRPr="00E80FBF">
        <w:rPr>
          <w:lang w:val="pl-PL"/>
        </w:rPr>
        <w:tab/>
      </w:r>
      <w:r>
        <w:t>16</w:t>
      </w:r>
    </w:p>
    <w:p w14:paraId="5AFAEDFB" w14:textId="77777777" w:rsidR="0012145A" w:rsidRDefault="00000000">
      <w:pPr>
        <w:spacing w:after="0" w:line="259" w:lineRule="auto"/>
        <w:ind w:left="0" w:firstLine="0"/>
        <w:jc w:val="left"/>
      </w:pPr>
      <w:r>
        <w:br w:type="page"/>
      </w:r>
    </w:p>
    <w:p w14:paraId="6788A167" w14:textId="77777777" w:rsidR="0012145A" w:rsidRDefault="00000000">
      <w:pPr>
        <w:pStyle w:val="Heading1"/>
        <w:spacing w:after="0"/>
        <w:ind w:left="176"/>
      </w:pPr>
      <w:bookmarkStart w:id="15" w:name="_Toc15351"/>
      <w:proofErr w:type="spellStart"/>
      <w:r>
        <w:lastRenderedPageBreak/>
        <w:t>Spis</w:t>
      </w:r>
      <w:proofErr w:type="spellEnd"/>
      <w:r>
        <w:t xml:space="preserve"> </w:t>
      </w:r>
      <w:proofErr w:type="spellStart"/>
      <w:r>
        <w:t>tabel</w:t>
      </w:r>
      <w:bookmarkEnd w:id="15"/>
      <w:proofErr w:type="spellEnd"/>
    </w:p>
    <w:sectPr w:rsidR="0012145A">
      <w:headerReference w:type="even" r:id="rId137"/>
      <w:headerReference w:type="default" r:id="rId138"/>
      <w:footerReference w:type="even" r:id="rId139"/>
      <w:footerReference w:type="default" r:id="rId140"/>
      <w:headerReference w:type="first" r:id="rId141"/>
      <w:footerReference w:type="first" r:id="rId142"/>
      <w:pgSz w:w="11906" w:h="16838"/>
      <w:pgMar w:top="3055" w:right="665" w:bottom="6265" w:left="1252" w:header="720" w:footer="77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B2C8A1" w14:textId="77777777" w:rsidR="00E1425F" w:rsidRDefault="00E1425F">
      <w:pPr>
        <w:spacing w:after="0" w:line="240" w:lineRule="auto"/>
      </w:pPr>
      <w:r>
        <w:separator/>
      </w:r>
    </w:p>
  </w:endnote>
  <w:endnote w:type="continuationSeparator" w:id="0">
    <w:p w14:paraId="19DB71F4" w14:textId="77777777" w:rsidR="00E1425F" w:rsidRDefault="00E142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manD">
    <w:panose1 w:val="00000400000000000000"/>
    <w:charset w:val="00"/>
    <w:family w:val="auto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manC">
    <w:panose1 w:val="00000400000000000000"/>
    <w:charset w:val="00"/>
    <w:family w:val="auto"/>
    <w:pitch w:val="variable"/>
    <w:sig w:usb0="20002A87" w:usb1="00000000" w:usb2="0000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A0DD8" w14:textId="77777777" w:rsidR="0012145A" w:rsidRDefault="0012145A">
    <w:pPr>
      <w:spacing w:after="160" w:line="259" w:lineRule="auto"/>
      <w:ind w:left="0" w:firstLine="0"/>
      <w:jc w:val="left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BA8DC" w14:textId="77777777" w:rsidR="0012145A" w:rsidRDefault="0012145A">
    <w:pPr>
      <w:spacing w:after="160" w:line="259" w:lineRule="auto"/>
      <w:ind w:left="0" w:firstLine="0"/>
      <w:jc w:val="left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9502DE" w14:textId="77777777" w:rsidR="0012145A" w:rsidRDefault="0012145A">
    <w:pPr>
      <w:spacing w:after="160" w:line="259" w:lineRule="auto"/>
      <w:ind w:left="0" w:firstLine="0"/>
      <w:jc w:val="left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037A77" w14:textId="77777777" w:rsidR="0012145A" w:rsidRDefault="0012145A">
    <w:pPr>
      <w:spacing w:after="160" w:line="259" w:lineRule="auto"/>
      <w:ind w:left="0" w:firstLine="0"/>
      <w:jc w:val="left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7BB95" w14:textId="77777777" w:rsidR="0012145A" w:rsidRDefault="0012145A">
    <w:pPr>
      <w:spacing w:after="160" w:line="259" w:lineRule="auto"/>
      <w:ind w:left="0" w:firstLine="0"/>
      <w:jc w:val="left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61AF94" w14:textId="77777777" w:rsidR="0012145A" w:rsidRDefault="0012145A">
    <w:pPr>
      <w:spacing w:after="160" w:line="259" w:lineRule="auto"/>
      <w:ind w:left="0" w:firstLine="0"/>
      <w:jc w:val="left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23C61B" w14:textId="77777777" w:rsidR="0012145A" w:rsidRDefault="0012145A">
    <w:pPr>
      <w:spacing w:after="160" w:line="259" w:lineRule="auto"/>
      <w:ind w:left="0" w:firstLine="0"/>
      <w:jc w:val="left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31186" w14:textId="77777777" w:rsidR="0012145A" w:rsidRDefault="0012145A">
    <w:pPr>
      <w:spacing w:after="160" w:line="259" w:lineRule="auto"/>
      <w:ind w:left="0" w:firstLine="0"/>
      <w:jc w:val="left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2AC03" w14:textId="77777777" w:rsidR="0012145A" w:rsidRDefault="0012145A">
    <w:pPr>
      <w:spacing w:after="160" w:line="259" w:lineRule="auto"/>
      <w:ind w:left="0" w:firstLine="0"/>
      <w:jc w:val="left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51E22" w14:textId="77777777" w:rsidR="0012145A" w:rsidRDefault="0012145A">
    <w:pPr>
      <w:spacing w:after="160" w:line="259" w:lineRule="auto"/>
      <w:ind w:left="0" w:firstLine="0"/>
      <w:jc w:val="left"/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0EB2F" w14:textId="77777777" w:rsidR="0012145A" w:rsidRDefault="00000000">
    <w:pPr>
      <w:spacing w:after="0" w:line="259" w:lineRule="auto"/>
      <w:ind w:left="0" w:right="26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B5CDA" w14:textId="77777777" w:rsidR="0012145A" w:rsidRDefault="0012145A">
    <w:pPr>
      <w:spacing w:after="160" w:line="259" w:lineRule="auto"/>
      <w:ind w:left="0" w:firstLine="0"/>
      <w:jc w:val="left"/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4E06C" w14:textId="77777777" w:rsidR="0012145A" w:rsidRDefault="00000000">
    <w:pPr>
      <w:spacing w:after="0" w:line="259" w:lineRule="auto"/>
      <w:ind w:left="0" w:right="26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4B6D0" w14:textId="77777777" w:rsidR="0012145A" w:rsidRDefault="00000000">
    <w:pPr>
      <w:spacing w:after="0" w:line="259" w:lineRule="auto"/>
      <w:ind w:left="0" w:right="26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BDE19F" w14:textId="77777777" w:rsidR="0012145A" w:rsidRDefault="00000000">
    <w:pPr>
      <w:spacing w:after="0" w:line="259" w:lineRule="auto"/>
      <w:ind w:left="0" w:right="24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5F022B" w14:textId="77777777" w:rsidR="0012145A" w:rsidRDefault="00000000">
    <w:pPr>
      <w:spacing w:after="0" w:line="259" w:lineRule="auto"/>
      <w:ind w:left="0" w:right="24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71655" w14:textId="77777777" w:rsidR="0012145A" w:rsidRDefault="00000000">
    <w:pPr>
      <w:spacing w:after="0" w:line="259" w:lineRule="auto"/>
      <w:ind w:left="0" w:right="24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DCDCFC" w14:textId="77777777" w:rsidR="0012145A" w:rsidRDefault="00000000">
    <w:pPr>
      <w:spacing w:after="0" w:line="259" w:lineRule="auto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DFB96" w14:textId="77777777" w:rsidR="0012145A" w:rsidRDefault="00000000">
    <w:pPr>
      <w:spacing w:after="0" w:line="259" w:lineRule="auto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34AD2" w14:textId="77777777" w:rsidR="0012145A" w:rsidRDefault="00000000">
    <w:pPr>
      <w:spacing w:after="0" w:line="259" w:lineRule="auto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DD95F7" w14:textId="77777777" w:rsidR="0012145A" w:rsidRDefault="00000000">
    <w:pPr>
      <w:spacing w:after="0" w:line="259" w:lineRule="auto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FA0BB" w14:textId="77777777" w:rsidR="0012145A" w:rsidRDefault="00000000">
    <w:pPr>
      <w:spacing w:after="0" w:line="259" w:lineRule="auto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834F80" w14:textId="77777777" w:rsidR="0012145A" w:rsidRDefault="0012145A">
    <w:pPr>
      <w:spacing w:after="160" w:line="259" w:lineRule="auto"/>
      <w:ind w:left="0" w:firstLine="0"/>
      <w:jc w:val="left"/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1A6523" w14:textId="77777777" w:rsidR="0012145A" w:rsidRDefault="00000000">
    <w:pPr>
      <w:spacing w:after="0" w:line="259" w:lineRule="auto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76958" w14:textId="77777777" w:rsidR="0012145A" w:rsidRDefault="0012145A">
    <w:pPr>
      <w:spacing w:after="160" w:line="259" w:lineRule="auto"/>
      <w:ind w:left="0" w:firstLine="0"/>
      <w:jc w:val="left"/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A97841" w14:textId="77777777" w:rsidR="0012145A" w:rsidRDefault="0012145A">
    <w:pPr>
      <w:spacing w:after="160" w:line="259" w:lineRule="auto"/>
      <w:ind w:left="0" w:firstLine="0"/>
      <w:jc w:val="left"/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80F70A" w14:textId="77777777" w:rsidR="0012145A" w:rsidRDefault="0012145A">
    <w:pPr>
      <w:spacing w:after="160" w:line="259" w:lineRule="auto"/>
      <w:ind w:left="0" w:firstLine="0"/>
      <w:jc w:val="left"/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BF3009" w14:textId="77777777" w:rsidR="0012145A" w:rsidRDefault="00000000">
    <w:pPr>
      <w:spacing w:after="0" w:line="259" w:lineRule="auto"/>
      <w:ind w:left="0" w:right="58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0EF42" w14:textId="77777777" w:rsidR="0012145A" w:rsidRDefault="00000000">
    <w:pPr>
      <w:spacing w:after="0" w:line="259" w:lineRule="auto"/>
      <w:ind w:left="0" w:right="58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B9966" w14:textId="77777777" w:rsidR="0012145A" w:rsidRDefault="00000000">
    <w:pPr>
      <w:spacing w:after="0" w:line="259" w:lineRule="auto"/>
      <w:ind w:left="0" w:right="58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FE2FF" w14:textId="77777777" w:rsidR="0012145A" w:rsidRDefault="0012145A">
    <w:pPr>
      <w:spacing w:after="160" w:line="259" w:lineRule="auto"/>
      <w:ind w:left="0" w:firstLine="0"/>
      <w:jc w:val="lef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12B4F" w14:textId="77777777" w:rsidR="0012145A" w:rsidRDefault="0012145A">
    <w:pPr>
      <w:spacing w:after="160" w:line="259" w:lineRule="auto"/>
      <w:ind w:left="0" w:firstLine="0"/>
      <w:jc w:val="left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C96E2" w14:textId="77777777" w:rsidR="0012145A" w:rsidRDefault="0012145A">
    <w:pPr>
      <w:spacing w:after="160" w:line="259" w:lineRule="auto"/>
      <w:ind w:left="0" w:firstLine="0"/>
      <w:jc w:val="left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11748" w14:textId="77777777" w:rsidR="0012145A" w:rsidRDefault="0012145A">
    <w:pPr>
      <w:spacing w:after="160" w:line="259" w:lineRule="auto"/>
      <w:ind w:left="0" w:firstLine="0"/>
      <w:jc w:val="left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390B2" w14:textId="77777777" w:rsidR="0012145A" w:rsidRDefault="0012145A">
    <w:pPr>
      <w:spacing w:after="160" w:line="259" w:lineRule="auto"/>
      <w:ind w:left="0" w:firstLine="0"/>
      <w:jc w:val="left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524A7" w14:textId="77777777" w:rsidR="0012145A" w:rsidRDefault="0012145A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8E420A" w14:textId="77777777" w:rsidR="00E1425F" w:rsidRDefault="00E1425F">
      <w:pPr>
        <w:spacing w:after="0" w:line="240" w:lineRule="auto"/>
      </w:pPr>
      <w:r>
        <w:separator/>
      </w:r>
    </w:p>
  </w:footnote>
  <w:footnote w:type="continuationSeparator" w:id="0">
    <w:p w14:paraId="370DEE16" w14:textId="77777777" w:rsidR="00E1425F" w:rsidRDefault="00E142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1031D5" w14:textId="77777777" w:rsidR="0012145A" w:rsidRDefault="0012145A">
    <w:pPr>
      <w:spacing w:after="160" w:line="259" w:lineRule="auto"/>
      <w:ind w:left="0" w:firstLine="0"/>
      <w:jc w:val="left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F978B6" w14:textId="77777777" w:rsidR="0012145A" w:rsidRDefault="0012145A">
    <w:pPr>
      <w:spacing w:after="160" w:line="259" w:lineRule="auto"/>
      <w:ind w:left="0" w:firstLine="0"/>
      <w:jc w:val="left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32810" w14:textId="77777777" w:rsidR="0012145A" w:rsidRDefault="0012145A">
    <w:pPr>
      <w:spacing w:after="160" w:line="259" w:lineRule="auto"/>
      <w:ind w:left="0" w:firstLine="0"/>
      <w:jc w:val="left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94768" w14:textId="77777777" w:rsidR="0012145A" w:rsidRDefault="0012145A">
    <w:pPr>
      <w:spacing w:after="160" w:line="259" w:lineRule="auto"/>
      <w:ind w:left="0" w:firstLine="0"/>
      <w:jc w:val="left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ADC23F" w14:textId="77777777" w:rsidR="0012145A" w:rsidRDefault="0012145A">
    <w:pPr>
      <w:spacing w:after="160" w:line="259" w:lineRule="auto"/>
      <w:ind w:left="0" w:firstLine="0"/>
      <w:jc w:val="left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20EB83" w14:textId="77777777" w:rsidR="0012145A" w:rsidRDefault="0012145A">
    <w:pPr>
      <w:spacing w:after="160" w:line="259" w:lineRule="auto"/>
      <w:ind w:left="0" w:firstLine="0"/>
      <w:jc w:val="left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FA225D" w14:textId="77777777" w:rsidR="0012145A" w:rsidRDefault="0012145A">
    <w:pPr>
      <w:spacing w:after="160" w:line="259" w:lineRule="auto"/>
      <w:ind w:left="0" w:firstLine="0"/>
      <w:jc w:val="left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A665F" w14:textId="77777777" w:rsidR="0012145A" w:rsidRDefault="0012145A">
    <w:pPr>
      <w:spacing w:after="160" w:line="259" w:lineRule="auto"/>
      <w:ind w:left="0" w:firstLine="0"/>
      <w:jc w:val="left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FA16AB" w14:textId="77777777" w:rsidR="0012145A" w:rsidRDefault="0012145A">
    <w:pPr>
      <w:spacing w:after="160" w:line="259" w:lineRule="auto"/>
      <w:ind w:left="0" w:firstLine="0"/>
      <w:jc w:val="left"/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BE1DC" w14:textId="77777777" w:rsidR="0012145A" w:rsidRDefault="0012145A">
    <w:pPr>
      <w:spacing w:after="160" w:line="259" w:lineRule="auto"/>
      <w:ind w:left="0" w:firstLine="0"/>
      <w:jc w:val="left"/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99D753" w14:textId="77777777" w:rsidR="0012145A" w:rsidRDefault="00000000">
    <w:pPr>
      <w:spacing w:after="0" w:line="259" w:lineRule="auto"/>
      <w:ind w:left="78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BF97AE7" wp14:editId="1CECC591">
              <wp:simplePos x="0" y="0"/>
              <wp:positionH relativeFrom="page">
                <wp:posOffset>899998</wp:posOffset>
              </wp:positionH>
              <wp:positionV relativeFrom="page">
                <wp:posOffset>682714</wp:posOffset>
              </wp:positionV>
              <wp:extent cx="5759996" cy="5055"/>
              <wp:effectExtent l="0" t="0" r="0" b="0"/>
              <wp:wrapSquare wrapText="bothSides"/>
              <wp:docPr id="14494" name="Group 144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996" cy="5055"/>
                        <a:chOff x="0" y="0"/>
                        <a:chExt cx="5759996" cy="5055"/>
                      </a:xfrm>
                    </wpg:grpSpPr>
                    <wps:wsp>
                      <wps:cNvPr id="14495" name="Shape 14495"/>
                      <wps:cNvSpPr/>
                      <wps:spPr>
                        <a:xfrm>
                          <a:off x="0" y="0"/>
                          <a:ext cx="57599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96">
                              <a:moveTo>
                                <a:pt x="0" y="0"/>
                              </a:moveTo>
                              <a:lnTo>
                                <a:pt x="5759996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494" style="width:453.543pt;height:0.398pt;position:absolute;mso-position-horizontal-relative:page;mso-position-horizontal:absolute;margin-left:70.866pt;mso-position-vertical-relative:page;margin-top:53.757pt;" coordsize="57599,50">
              <v:shape id="Shape 14495" style="position:absolute;width:57599;height:0;left:0;top:0;" coordsize="5759996,0" path="m0,0l5759996,0">
                <v:stroke weight="0.3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t>Daniel Chydziński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BC5B4" w14:textId="77777777" w:rsidR="0012145A" w:rsidRDefault="0012145A">
    <w:pPr>
      <w:spacing w:after="160" w:line="259" w:lineRule="auto"/>
      <w:ind w:left="0" w:firstLine="0"/>
      <w:jc w:val="left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ECA4B" w14:textId="77777777" w:rsidR="0012145A" w:rsidRDefault="0012145A">
    <w:pPr>
      <w:spacing w:after="160" w:line="259" w:lineRule="auto"/>
      <w:ind w:left="0" w:firstLine="0"/>
      <w:jc w:val="left"/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30041" w14:textId="77777777" w:rsidR="0012145A" w:rsidRDefault="0012145A">
    <w:pPr>
      <w:spacing w:after="160" w:line="259" w:lineRule="auto"/>
      <w:ind w:left="0" w:firstLine="0"/>
      <w:jc w:val="left"/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E378A9" w14:textId="77777777" w:rsidR="0012145A" w:rsidRDefault="00000000">
    <w:pPr>
      <w:spacing w:after="0" w:line="259" w:lineRule="auto"/>
      <w:ind w:left="78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263FEC7" wp14:editId="1131ED7D">
              <wp:simplePos x="0" y="0"/>
              <wp:positionH relativeFrom="page">
                <wp:posOffset>899998</wp:posOffset>
              </wp:positionH>
              <wp:positionV relativeFrom="page">
                <wp:posOffset>682714</wp:posOffset>
              </wp:positionV>
              <wp:extent cx="5759996" cy="5055"/>
              <wp:effectExtent l="0" t="0" r="0" b="0"/>
              <wp:wrapSquare wrapText="bothSides"/>
              <wp:docPr id="14536" name="Group 145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996" cy="5055"/>
                        <a:chOff x="0" y="0"/>
                        <a:chExt cx="5759996" cy="5055"/>
                      </a:xfrm>
                    </wpg:grpSpPr>
                    <wps:wsp>
                      <wps:cNvPr id="14537" name="Shape 14537"/>
                      <wps:cNvSpPr/>
                      <wps:spPr>
                        <a:xfrm>
                          <a:off x="0" y="0"/>
                          <a:ext cx="57599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96">
                              <a:moveTo>
                                <a:pt x="0" y="0"/>
                              </a:moveTo>
                              <a:lnTo>
                                <a:pt x="5759996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536" style="width:453.543pt;height:0.398pt;position:absolute;mso-position-horizontal-relative:page;mso-position-horizontal:absolute;margin-left:70.866pt;mso-position-vertical-relative:page;margin-top:53.757pt;" coordsize="57599,50">
              <v:shape id="Shape 14537" style="position:absolute;width:57599;height:0;left:0;top:0;" coordsize="5759996,0" path="m0,0l5759996,0">
                <v:stroke weight="0.3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t>Daniel Chydziński</w: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985E3" w14:textId="77777777" w:rsidR="0012145A" w:rsidRDefault="00000000">
    <w:pPr>
      <w:spacing w:after="0" w:line="259" w:lineRule="auto"/>
      <w:ind w:left="-1417" w:right="10728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3709C0B" wp14:editId="521F1E59">
              <wp:simplePos x="0" y="0"/>
              <wp:positionH relativeFrom="page">
                <wp:posOffset>899998</wp:posOffset>
              </wp:positionH>
              <wp:positionV relativeFrom="page">
                <wp:posOffset>682714</wp:posOffset>
              </wp:positionV>
              <wp:extent cx="5759996" cy="5055"/>
              <wp:effectExtent l="0" t="0" r="0" b="0"/>
              <wp:wrapSquare wrapText="bothSides"/>
              <wp:docPr id="14522" name="Group 145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996" cy="5055"/>
                        <a:chOff x="0" y="0"/>
                        <a:chExt cx="5759996" cy="5055"/>
                      </a:xfrm>
                    </wpg:grpSpPr>
                    <wps:wsp>
                      <wps:cNvPr id="14523" name="Shape 14523"/>
                      <wps:cNvSpPr/>
                      <wps:spPr>
                        <a:xfrm>
                          <a:off x="0" y="0"/>
                          <a:ext cx="57599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96">
                              <a:moveTo>
                                <a:pt x="0" y="0"/>
                              </a:moveTo>
                              <a:lnTo>
                                <a:pt x="5759996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522" style="width:453.543pt;height:0.398pt;position:absolute;mso-position-horizontal-relative:page;mso-position-horizontal:absolute;margin-left:70.866pt;mso-position-vertical-relative:page;margin-top:53.757pt;" coordsize="57599,50">
              <v:shape id="Shape 14523" style="position:absolute;width:57599;height:0;left:0;top:0;" coordsize="5759996,0" path="m0,0l5759996,0">
                <v:stroke weight="0.3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12DD7E" w14:textId="77777777" w:rsidR="0012145A" w:rsidRDefault="00000000">
    <w:pPr>
      <w:spacing w:after="0" w:line="259" w:lineRule="auto"/>
      <w:ind w:left="-1417" w:right="10728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EDC19B2" wp14:editId="2CD28194">
              <wp:simplePos x="0" y="0"/>
              <wp:positionH relativeFrom="page">
                <wp:posOffset>899998</wp:posOffset>
              </wp:positionH>
              <wp:positionV relativeFrom="page">
                <wp:posOffset>682714</wp:posOffset>
              </wp:positionV>
              <wp:extent cx="5759996" cy="5055"/>
              <wp:effectExtent l="0" t="0" r="0" b="0"/>
              <wp:wrapSquare wrapText="bothSides"/>
              <wp:docPr id="14510" name="Group 145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996" cy="5055"/>
                        <a:chOff x="0" y="0"/>
                        <a:chExt cx="5759996" cy="5055"/>
                      </a:xfrm>
                    </wpg:grpSpPr>
                    <wps:wsp>
                      <wps:cNvPr id="14511" name="Shape 14511"/>
                      <wps:cNvSpPr/>
                      <wps:spPr>
                        <a:xfrm>
                          <a:off x="0" y="0"/>
                          <a:ext cx="57599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96">
                              <a:moveTo>
                                <a:pt x="0" y="0"/>
                              </a:moveTo>
                              <a:lnTo>
                                <a:pt x="5759996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510" style="width:453.543pt;height:0.398pt;position:absolute;mso-position-horizontal-relative:page;mso-position-horizontal:absolute;margin-left:70.866pt;mso-position-vertical-relative:page;margin-top:53.757pt;" coordsize="57599,50">
              <v:shape id="Shape 14511" style="position:absolute;width:57599;height:0;left:0;top:0;" coordsize="5759996,0" path="m0,0l5759996,0">
                <v:stroke weight="0.3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92DBF" w14:textId="77777777" w:rsidR="0012145A" w:rsidRDefault="00000000">
    <w:pPr>
      <w:spacing w:after="0" w:line="259" w:lineRule="auto"/>
      <w:ind w:left="78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2C1E249" wp14:editId="0312C3FE">
              <wp:simplePos x="0" y="0"/>
              <wp:positionH relativeFrom="page">
                <wp:posOffset>899998</wp:posOffset>
              </wp:positionH>
              <wp:positionV relativeFrom="page">
                <wp:posOffset>682714</wp:posOffset>
              </wp:positionV>
              <wp:extent cx="5759996" cy="5055"/>
              <wp:effectExtent l="0" t="0" r="0" b="0"/>
              <wp:wrapSquare wrapText="bothSides"/>
              <wp:docPr id="14570" name="Group 145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996" cy="5055"/>
                        <a:chOff x="0" y="0"/>
                        <a:chExt cx="5759996" cy="5055"/>
                      </a:xfrm>
                    </wpg:grpSpPr>
                    <wps:wsp>
                      <wps:cNvPr id="14571" name="Shape 14571"/>
                      <wps:cNvSpPr/>
                      <wps:spPr>
                        <a:xfrm>
                          <a:off x="0" y="0"/>
                          <a:ext cx="57599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96">
                              <a:moveTo>
                                <a:pt x="0" y="0"/>
                              </a:moveTo>
                              <a:lnTo>
                                <a:pt x="5759996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570" style="width:453.543pt;height:0.398pt;position:absolute;mso-position-horizontal-relative:page;mso-position-horizontal:absolute;margin-left:70.866pt;mso-position-vertical-relative:page;margin-top:53.757pt;" coordsize="57599,50">
              <v:shape id="Shape 14571" style="position:absolute;width:57599;height:0;left:0;top:0;" coordsize="5759996,0" path="m0,0l5759996,0">
                <v:stroke weight="0.3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t>Daniel Chydziński</w: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CBD2B" w14:textId="77777777" w:rsidR="0012145A" w:rsidRDefault="00000000">
    <w:pPr>
      <w:spacing w:after="0" w:line="259" w:lineRule="auto"/>
      <w:ind w:left="-1417" w:right="10488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01F5A6F7" wp14:editId="48131458">
              <wp:simplePos x="0" y="0"/>
              <wp:positionH relativeFrom="page">
                <wp:posOffset>899998</wp:posOffset>
              </wp:positionH>
              <wp:positionV relativeFrom="page">
                <wp:posOffset>682714</wp:posOffset>
              </wp:positionV>
              <wp:extent cx="5759996" cy="5055"/>
              <wp:effectExtent l="0" t="0" r="0" b="0"/>
              <wp:wrapSquare wrapText="bothSides"/>
              <wp:docPr id="14556" name="Group 145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996" cy="5055"/>
                        <a:chOff x="0" y="0"/>
                        <a:chExt cx="5759996" cy="5055"/>
                      </a:xfrm>
                    </wpg:grpSpPr>
                    <wps:wsp>
                      <wps:cNvPr id="14557" name="Shape 14557"/>
                      <wps:cNvSpPr/>
                      <wps:spPr>
                        <a:xfrm>
                          <a:off x="0" y="0"/>
                          <a:ext cx="57599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96">
                              <a:moveTo>
                                <a:pt x="0" y="0"/>
                              </a:moveTo>
                              <a:lnTo>
                                <a:pt x="5759996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556" style="width:453.543pt;height:0.398pt;position:absolute;mso-position-horizontal-relative:page;mso-position-horizontal:absolute;margin-left:70.866pt;mso-position-vertical-relative:page;margin-top:53.757pt;" coordsize="57599,50">
              <v:shape id="Shape 14557" style="position:absolute;width:57599;height:0;left:0;top:0;" coordsize="5759996,0" path="m0,0l5759996,0">
                <v:stroke weight="0.3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5968CD" w14:textId="77777777" w:rsidR="0012145A" w:rsidRDefault="0012145A">
    <w:pPr>
      <w:spacing w:after="160" w:line="259" w:lineRule="auto"/>
      <w:ind w:left="0" w:firstLine="0"/>
      <w:jc w:val="left"/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DB0F59" w14:textId="77777777" w:rsidR="0012145A" w:rsidRDefault="00000000">
    <w:pPr>
      <w:spacing w:after="0" w:line="259" w:lineRule="auto"/>
      <w:ind w:left="78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F0050CD" wp14:editId="6A289CB1">
              <wp:simplePos x="0" y="0"/>
              <wp:positionH relativeFrom="page">
                <wp:posOffset>899998</wp:posOffset>
              </wp:positionH>
              <wp:positionV relativeFrom="page">
                <wp:posOffset>682714</wp:posOffset>
              </wp:positionV>
              <wp:extent cx="5759996" cy="5055"/>
              <wp:effectExtent l="0" t="0" r="0" b="0"/>
              <wp:wrapSquare wrapText="bothSides"/>
              <wp:docPr id="14605" name="Group 146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996" cy="5055"/>
                        <a:chOff x="0" y="0"/>
                        <a:chExt cx="5759996" cy="5055"/>
                      </a:xfrm>
                    </wpg:grpSpPr>
                    <wps:wsp>
                      <wps:cNvPr id="14606" name="Shape 14606"/>
                      <wps:cNvSpPr/>
                      <wps:spPr>
                        <a:xfrm>
                          <a:off x="0" y="0"/>
                          <a:ext cx="57599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96">
                              <a:moveTo>
                                <a:pt x="0" y="0"/>
                              </a:moveTo>
                              <a:lnTo>
                                <a:pt x="5759996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605" style="width:453.543pt;height:0.398pt;position:absolute;mso-position-horizontal-relative:page;mso-position-horizontal:absolute;margin-left:70.866pt;mso-position-vertical-relative:page;margin-top:53.757pt;" coordsize="57599,50">
              <v:shape id="Shape 14606" style="position:absolute;width:57599;height:0;left:0;top:0;" coordsize="5759996,0" path="m0,0l5759996,0">
                <v:stroke weight="0.3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t>Daniel Chydziński</w: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97EE5D" w14:textId="77777777" w:rsidR="0012145A" w:rsidRDefault="0012145A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172B2" w14:textId="77777777" w:rsidR="0012145A" w:rsidRDefault="0012145A">
    <w:pPr>
      <w:spacing w:after="160" w:line="259" w:lineRule="auto"/>
      <w:ind w:left="0" w:firstLine="0"/>
      <w:jc w:val="left"/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8F40F" w14:textId="77777777" w:rsidR="0012145A" w:rsidRDefault="0012145A">
    <w:pPr>
      <w:spacing w:after="160" w:line="259" w:lineRule="auto"/>
      <w:ind w:left="0" w:firstLine="0"/>
      <w:jc w:val="left"/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638922" w14:textId="77777777" w:rsidR="0012145A" w:rsidRDefault="0012145A">
    <w:pPr>
      <w:spacing w:after="160" w:line="259" w:lineRule="auto"/>
      <w:ind w:left="0" w:firstLine="0"/>
      <w:jc w:val="left"/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2457BD" w14:textId="77777777" w:rsidR="0012145A" w:rsidRDefault="0012145A">
    <w:pPr>
      <w:spacing w:after="160" w:line="259" w:lineRule="auto"/>
      <w:ind w:left="0" w:firstLine="0"/>
      <w:jc w:val="left"/>
    </w:pP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4A67FB" w14:textId="77777777" w:rsidR="0012145A" w:rsidRDefault="0012145A">
    <w:pPr>
      <w:spacing w:after="160" w:line="259" w:lineRule="auto"/>
      <w:ind w:left="0" w:firstLine="0"/>
      <w:jc w:val="left"/>
    </w:pP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CBB93C" w14:textId="77777777" w:rsidR="0012145A" w:rsidRDefault="00000000">
    <w:pPr>
      <w:spacing w:after="0" w:line="259" w:lineRule="auto"/>
      <w:ind w:left="244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310126F" wp14:editId="0AA007E4">
              <wp:simplePos x="0" y="0"/>
              <wp:positionH relativeFrom="page">
                <wp:posOffset>899998</wp:posOffset>
              </wp:positionH>
              <wp:positionV relativeFrom="page">
                <wp:posOffset>682714</wp:posOffset>
              </wp:positionV>
              <wp:extent cx="5759996" cy="5055"/>
              <wp:effectExtent l="0" t="0" r="0" b="0"/>
              <wp:wrapSquare wrapText="bothSides"/>
              <wp:docPr id="14656" name="Group 146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996" cy="5055"/>
                        <a:chOff x="0" y="0"/>
                        <a:chExt cx="5759996" cy="5055"/>
                      </a:xfrm>
                    </wpg:grpSpPr>
                    <wps:wsp>
                      <wps:cNvPr id="14657" name="Shape 14657"/>
                      <wps:cNvSpPr/>
                      <wps:spPr>
                        <a:xfrm>
                          <a:off x="0" y="0"/>
                          <a:ext cx="57599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96">
                              <a:moveTo>
                                <a:pt x="0" y="0"/>
                              </a:moveTo>
                              <a:lnTo>
                                <a:pt x="5759996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656" style="width:453.543pt;height:0.398pt;position:absolute;mso-position-horizontal-relative:page;mso-position-horizontal:absolute;margin-left:70.866pt;mso-position-vertical-relative:page;margin-top:53.757pt;" coordsize="57599,50">
              <v:shape id="Shape 14657" style="position:absolute;width:57599;height:0;left:0;top:0;" coordsize="5759996,0" path="m0,0l5759996,0">
                <v:stroke weight="0.3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t>Daniel Chydziński</w: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CEC99E" w14:textId="77777777" w:rsidR="0012145A" w:rsidRDefault="0012145A">
    <w:pPr>
      <w:spacing w:after="160" w:line="259" w:lineRule="auto"/>
      <w:ind w:left="0" w:firstLine="0"/>
      <w:jc w:val="left"/>
    </w:pP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1DF7A" w14:textId="77777777" w:rsidR="0012145A" w:rsidRDefault="0012145A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67756" w14:textId="77777777" w:rsidR="0012145A" w:rsidRDefault="0012145A">
    <w:pPr>
      <w:spacing w:after="160" w:line="259" w:lineRule="auto"/>
      <w:ind w:left="0" w:firstLine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E737D2" w14:textId="77777777" w:rsidR="0012145A" w:rsidRDefault="0012145A">
    <w:pPr>
      <w:spacing w:after="160" w:line="259" w:lineRule="auto"/>
      <w:ind w:left="0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D3CA24" w14:textId="77777777" w:rsidR="0012145A" w:rsidRDefault="0012145A">
    <w:pPr>
      <w:spacing w:after="160" w:line="259" w:lineRule="auto"/>
      <w:ind w:left="0" w:firstLine="0"/>
      <w:jc w:val="left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A9727F" w14:textId="77777777" w:rsidR="0012145A" w:rsidRDefault="0012145A">
    <w:pPr>
      <w:spacing w:after="160" w:line="259" w:lineRule="auto"/>
      <w:ind w:left="0" w:firstLine="0"/>
      <w:jc w:val="left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F8B93" w14:textId="77777777" w:rsidR="0012145A" w:rsidRDefault="0012145A">
    <w:pPr>
      <w:spacing w:after="160" w:line="259" w:lineRule="auto"/>
      <w:ind w:left="0" w:firstLine="0"/>
      <w:jc w:val="left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382D04" w14:textId="77777777" w:rsidR="0012145A" w:rsidRDefault="0012145A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5251B"/>
    <w:multiLevelType w:val="hybridMultilevel"/>
    <w:tmpl w:val="65E807B2"/>
    <w:lvl w:ilvl="0" w:tplc="7046A27E">
      <w:start w:val="1"/>
      <w:numFmt w:val="bullet"/>
      <w:lvlText w:val="•"/>
      <w:lvlJc w:val="left"/>
      <w:pPr>
        <w:ind w:left="570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712145A">
      <w:start w:val="1"/>
      <w:numFmt w:val="bullet"/>
      <w:lvlText w:val="o"/>
      <w:lvlJc w:val="left"/>
      <w:pPr>
        <w:ind w:left="136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A0AF92A">
      <w:start w:val="1"/>
      <w:numFmt w:val="bullet"/>
      <w:lvlText w:val="▪"/>
      <w:lvlJc w:val="left"/>
      <w:pPr>
        <w:ind w:left="208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B72E6AC">
      <w:start w:val="1"/>
      <w:numFmt w:val="bullet"/>
      <w:lvlText w:val="•"/>
      <w:lvlJc w:val="left"/>
      <w:pPr>
        <w:ind w:left="280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EECC078">
      <w:start w:val="1"/>
      <w:numFmt w:val="bullet"/>
      <w:lvlText w:val="o"/>
      <w:lvlJc w:val="left"/>
      <w:pPr>
        <w:ind w:left="352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C068A56">
      <w:start w:val="1"/>
      <w:numFmt w:val="bullet"/>
      <w:lvlText w:val="▪"/>
      <w:lvlJc w:val="left"/>
      <w:pPr>
        <w:ind w:left="424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CA8479A">
      <w:start w:val="1"/>
      <w:numFmt w:val="bullet"/>
      <w:lvlText w:val="•"/>
      <w:lvlJc w:val="left"/>
      <w:pPr>
        <w:ind w:left="496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28C3232">
      <w:start w:val="1"/>
      <w:numFmt w:val="bullet"/>
      <w:lvlText w:val="o"/>
      <w:lvlJc w:val="left"/>
      <w:pPr>
        <w:ind w:left="568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19289C0">
      <w:start w:val="1"/>
      <w:numFmt w:val="bullet"/>
      <w:lvlText w:val="▪"/>
      <w:lvlJc w:val="left"/>
      <w:pPr>
        <w:ind w:left="640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5397E94"/>
    <w:multiLevelType w:val="hybridMultilevel"/>
    <w:tmpl w:val="94089C9E"/>
    <w:lvl w:ilvl="0" w:tplc="FA6248A4">
      <w:start w:val="1"/>
      <w:numFmt w:val="bullet"/>
      <w:lvlText w:val="•"/>
      <w:lvlJc w:val="left"/>
      <w:pPr>
        <w:ind w:left="570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59CF7FA">
      <w:start w:val="1"/>
      <w:numFmt w:val="bullet"/>
      <w:lvlText w:val="o"/>
      <w:lvlJc w:val="left"/>
      <w:pPr>
        <w:ind w:left="136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68A8D2C">
      <w:start w:val="1"/>
      <w:numFmt w:val="bullet"/>
      <w:lvlText w:val="▪"/>
      <w:lvlJc w:val="left"/>
      <w:pPr>
        <w:ind w:left="208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DFE4216">
      <w:start w:val="1"/>
      <w:numFmt w:val="bullet"/>
      <w:lvlText w:val="•"/>
      <w:lvlJc w:val="left"/>
      <w:pPr>
        <w:ind w:left="280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5A4C4CC">
      <w:start w:val="1"/>
      <w:numFmt w:val="bullet"/>
      <w:lvlText w:val="o"/>
      <w:lvlJc w:val="left"/>
      <w:pPr>
        <w:ind w:left="352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8CA4D80">
      <w:start w:val="1"/>
      <w:numFmt w:val="bullet"/>
      <w:lvlText w:val="▪"/>
      <w:lvlJc w:val="left"/>
      <w:pPr>
        <w:ind w:left="424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7686056">
      <w:start w:val="1"/>
      <w:numFmt w:val="bullet"/>
      <w:lvlText w:val="•"/>
      <w:lvlJc w:val="left"/>
      <w:pPr>
        <w:ind w:left="496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0A43030">
      <w:start w:val="1"/>
      <w:numFmt w:val="bullet"/>
      <w:lvlText w:val="o"/>
      <w:lvlJc w:val="left"/>
      <w:pPr>
        <w:ind w:left="568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908CEDC">
      <w:start w:val="1"/>
      <w:numFmt w:val="bullet"/>
      <w:lvlText w:val="▪"/>
      <w:lvlJc w:val="left"/>
      <w:pPr>
        <w:ind w:left="640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6470886"/>
    <w:multiLevelType w:val="hybridMultilevel"/>
    <w:tmpl w:val="37CC1744"/>
    <w:lvl w:ilvl="0" w:tplc="E516198C">
      <w:start w:val="1"/>
      <w:numFmt w:val="bullet"/>
      <w:lvlText w:val="•"/>
      <w:lvlJc w:val="left"/>
      <w:pPr>
        <w:ind w:left="570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6444B94">
      <w:start w:val="1"/>
      <w:numFmt w:val="bullet"/>
      <w:lvlText w:val="o"/>
      <w:lvlJc w:val="left"/>
      <w:pPr>
        <w:ind w:left="136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666CBEC">
      <w:start w:val="1"/>
      <w:numFmt w:val="bullet"/>
      <w:lvlText w:val="▪"/>
      <w:lvlJc w:val="left"/>
      <w:pPr>
        <w:ind w:left="208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6271D8">
      <w:start w:val="1"/>
      <w:numFmt w:val="bullet"/>
      <w:lvlText w:val="•"/>
      <w:lvlJc w:val="left"/>
      <w:pPr>
        <w:ind w:left="280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C7E524A">
      <w:start w:val="1"/>
      <w:numFmt w:val="bullet"/>
      <w:lvlText w:val="o"/>
      <w:lvlJc w:val="left"/>
      <w:pPr>
        <w:ind w:left="352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B5828B6">
      <w:start w:val="1"/>
      <w:numFmt w:val="bullet"/>
      <w:lvlText w:val="▪"/>
      <w:lvlJc w:val="left"/>
      <w:pPr>
        <w:ind w:left="424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6ACEDA2">
      <w:start w:val="1"/>
      <w:numFmt w:val="bullet"/>
      <w:lvlText w:val="•"/>
      <w:lvlJc w:val="left"/>
      <w:pPr>
        <w:ind w:left="496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40C8584">
      <w:start w:val="1"/>
      <w:numFmt w:val="bullet"/>
      <w:lvlText w:val="o"/>
      <w:lvlJc w:val="left"/>
      <w:pPr>
        <w:ind w:left="568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92050C0">
      <w:start w:val="1"/>
      <w:numFmt w:val="bullet"/>
      <w:lvlText w:val="▪"/>
      <w:lvlJc w:val="left"/>
      <w:pPr>
        <w:ind w:left="640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7A82AFA"/>
    <w:multiLevelType w:val="hybridMultilevel"/>
    <w:tmpl w:val="CD8894CA"/>
    <w:lvl w:ilvl="0" w:tplc="8C06422E">
      <w:start w:val="1"/>
      <w:numFmt w:val="bullet"/>
      <w:lvlText w:val="•"/>
      <w:lvlJc w:val="left"/>
      <w:pPr>
        <w:ind w:left="570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B10BCB8">
      <w:start w:val="1"/>
      <w:numFmt w:val="bullet"/>
      <w:lvlText w:val="o"/>
      <w:lvlJc w:val="left"/>
      <w:pPr>
        <w:ind w:left="136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314DCF2">
      <w:start w:val="1"/>
      <w:numFmt w:val="bullet"/>
      <w:lvlText w:val="▪"/>
      <w:lvlJc w:val="left"/>
      <w:pPr>
        <w:ind w:left="208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346EF3A">
      <w:start w:val="1"/>
      <w:numFmt w:val="bullet"/>
      <w:lvlText w:val="•"/>
      <w:lvlJc w:val="left"/>
      <w:pPr>
        <w:ind w:left="280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1C4FECE">
      <w:start w:val="1"/>
      <w:numFmt w:val="bullet"/>
      <w:lvlText w:val="o"/>
      <w:lvlJc w:val="left"/>
      <w:pPr>
        <w:ind w:left="352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625CA4">
      <w:start w:val="1"/>
      <w:numFmt w:val="bullet"/>
      <w:lvlText w:val="▪"/>
      <w:lvlJc w:val="left"/>
      <w:pPr>
        <w:ind w:left="424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F36CBEE">
      <w:start w:val="1"/>
      <w:numFmt w:val="bullet"/>
      <w:lvlText w:val="•"/>
      <w:lvlJc w:val="left"/>
      <w:pPr>
        <w:ind w:left="496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56AF1BA">
      <w:start w:val="1"/>
      <w:numFmt w:val="bullet"/>
      <w:lvlText w:val="o"/>
      <w:lvlJc w:val="left"/>
      <w:pPr>
        <w:ind w:left="568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C58E2B8">
      <w:start w:val="1"/>
      <w:numFmt w:val="bullet"/>
      <w:lvlText w:val="▪"/>
      <w:lvlJc w:val="left"/>
      <w:pPr>
        <w:ind w:left="640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01B64CD"/>
    <w:multiLevelType w:val="hybridMultilevel"/>
    <w:tmpl w:val="AF166D0A"/>
    <w:lvl w:ilvl="0" w:tplc="ACA239E0">
      <w:start w:val="1"/>
      <w:numFmt w:val="decimal"/>
      <w:lvlText w:val="[%1]"/>
      <w:lvlJc w:val="left"/>
      <w:pPr>
        <w:ind w:left="700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C481F6E">
      <w:start w:val="1"/>
      <w:numFmt w:val="lowerLetter"/>
      <w:lvlText w:val="%2"/>
      <w:lvlJc w:val="left"/>
      <w:pPr>
        <w:ind w:left="114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7DC014A">
      <w:start w:val="1"/>
      <w:numFmt w:val="lowerRoman"/>
      <w:lvlText w:val="%3"/>
      <w:lvlJc w:val="left"/>
      <w:pPr>
        <w:ind w:left="186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2F09400">
      <w:start w:val="1"/>
      <w:numFmt w:val="decimal"/>
      <w:lvlText w:val="%4"/>
      <w:lvlJc w:val="left"/>
      <w:pPr>
        <w:ind w:left="258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A881E34">
      <w:start w:val="1"/>
      <w:numFmt w:val="lowerLetter"/>
      <w:lvlText w:val="%5"/>
      <w:lvlJc w:val="left"/>
      <w:pPr>
        <w:ind w:left="330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3926164">
      <w:start w:val="1"/>
      <w:numFmt w:val="lowerRoman"/>
      <w:lvlText w:val="%6"/>
      <w:lvlJc w:val="left"/>
      <w:pPr>
        <w:ind w:left="402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0C80CE6">
      <w:start w:val="1"/>
      <w:numFmt w:val="decimal"/>
      <w:lvlText w:val="%7"/>
      <w:lvlJc w:val="left"/>
      <w:pPr>
        <w:ind w:left="474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52C46FE">
      <w:start w:val="1"/>
      <w:numFmt w:val="lowerLetter"/>
      <w:lvlText w:val="%8"/>
      <w:lvlJc w:val="left"/>
      <w:pPr>
        <w:ind w:left="546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904E442">
      <w:start w:val="1"/>
      <w:numFmt w:val="lowerRoman"/>
      <w:lvlText w:val="%9"/>
      <w:lvlJc w:val="left"/>
      <w:pPr>
        <w:ind w:left="618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C446CC8"/>
    <w:multiLevelType w:val="hybridMultilevel"/>
    <w:tmpl w:val="EDC68814"/>
    <w:lvl w:ilvl="0" w:tplc="F9F84168">
      <w:start w:val="1"/>
      <w:numFmt w:val="bullet"/>
      <w:lvlText w:val="•"/>
      <w:lvlJc w:val="left"/>
      <w:pPr>
        <w:ind w:left="570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BDE5510">
      <w:start w:val="1"/>
      <w:numFmt w:val="bullet"/>
      <w:lvlText w:val="o"/>
      <w:lvlJc w:val="left"/>
      <w:pPr>
        <w:ind w:left="136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73C204E">
      <w:start w:val="1"/>
      <w:numFmt w:val="bullet"/>
      <w:lvlText w:val="▪"/>
      <w:lvlJc w:val="left"/>
      <w:pPr>
        <w:ind w:left="208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3DA7A68">
      <w:start w:val="1"/>
      <w:numFmt w:val="bullet"/>
      <w:lvlText w:val="•"/>
      <w:lvlJc w:val="left"/>
      <w:pPr>
        <w:ind w:left="280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D3EEF3A">
      <w:start w:val="1"/>
      <w:numFmt w:val="bullet"/>
      <w:lvlText w:val="o"/>
      <w:lvlJc w:val="left"/>
      <w:pPr>
        <w:ind w:left="352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F6CB452">
      <w:start w:val="1"/>
      <w:numFmt w:val="bullet"/>
      <w:lvlText w:val="▪"/>
      <w:lvlJc w:val="left"/>
      <w:pPr>
        <w:ind w:left="424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2AE5BB6">
      <w:start w:val="1"/>
      <w:numFmt w:val="bullet"/>
      <w:lvlText w:val="•"/>
      <w:lvlJc w:val="left"/>
      <w:pPr>
        <w:ind w:left="496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640408C">
      <w:start w:val="1"/>
      <w:numFmt w:val="bullet"/>
      <w:lvlText w:val="o"/>
      <w:lvlJc w:val="left"/>
      <w:pPr>
        <w:ind w:left="568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3C41844">
      <w:start w:val="1"/>
      <w:numFmt w:val="bullet"/>
      <w:lvlText w:val="▪"/>
      <w:lvlJc w:val="left"/>
      <w:pPr>
        <w:ind w:left="640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51D64F2"/>
    <w:multiLevelType w:val="hybridMultilevel"/>
    <w:tmpl w:val="A35A21FA"/>
    <w:lvl w:ilvl="0" w:tplc="B92C6D86">
      <w:start w:val="1"/>
      <w:numFmt w:val="decimal"/>
      <w:lvlText w:val="%1."/>
      <w:lvlJc w:val="left"/>
      <w:pPr>
        <w:ind w:left="570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65AFD8E">
      <w:start w:val="1"/>
      <w:numFmt w:val="lowerLetter"/>
      <w:lvlText w:val="%2"/>
      <w:lvlJc w:val="left"/>
      <w:pPr>
        <w:ind w:left="136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E7AACEC">
      <w:start w:val="1"/>
      <w:numFmt w:val="lowerRoman"/>
      <w:lvlText w:val="%3"/>
      <w:lvlJc w:val="left"/>
      <w:pPr>
        <w:ind w:left="208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ED4A5F4">
      <w:start w:val="1"/>
      <w:numFmt w:val="decimal"/>
      <w:lvlText w:val="%4"/>
      <w:lvlJc w:val="left"/>
      <w:pPr>
        <w:ind w:left="280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4C69CBE">
      <w:start w:val="1"/>
      <w:numFmt w:val="lowerLetter"/>
      <w:lvlText w:val="%5"/>
      <w:lvlJc w:val="left"/>
      <w:pPr>
        <w:ind w:left="352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AFE1A82">
      <w:start w:val="1"/>
      <w:numFmt w:val="lowerRoman"/>
      <w:lvlText w:val="%6"/>
      <w:lvlJc w:val="left"/>
      <w:pPr>
        <w:ind w:left="424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BA27122">
      <w:start w:val="1"/>
      <w:numFmt w:val="decimal"/>
      <w:lvlText w:val="%7"/>
      <w:lvlJc w:val="left"/>
      <w:pPr>
        <w:ind w:left="496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224770E">
      <w:start w:val="1"/>
      <w:numFmt w:val="lowerLetter"/>
      <w:lvlText w:val="%8"/>
      <w:lvlJc w:val="left"/>
      <w:pPr>
        <w:ind w:left="568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B029A06">
      <w:start w:val="1"/>
      <w:numFmt w:val="lowerRoman"/>
      <w:lvlText w:val="%9"/>
      <w:lvlJc w:val="left"/>
      <w:pPr>
        <w:ind w:left="640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6C26F77"/>
    <w:multiLevelType w:val="hybridMultilevel"/>
    <w:tmpl w:val="DCFAFF58"/>
    <w:lvl w:ilvl="0" w:tplc="65248534">
      <w:start w:val="1"/>
      <w:numFmt w:val="bullet"/>
      <w:lvlText w:val="•"/>
      <w:lvlJc w:val="left"/>
      <w:pPr>
        <w:ind w:left="570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CD4EB5A">
      <w:start w:val="1"/>
      <w:numFmt w:val="bullet"/>
      <w:lvlText w:val="o"/>
      <w:lvlJc w:val="left"/>
      <w:pPr>
        <w:ind w:left="136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CB6DDB8">
      <w:start w:val="1"/>
      <w:numFmt w:val="bullet"/>
      <w:lvlText w:val="▪"/>
      <w:lvlJc w:val="left"/>
      <w:pPr>
        <w:ind w:left="208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D74D58A">
      <w:start w:val="1"/>
      <w:numFmt w:val="bullet"/>
      <w:lvlText w:val="•"/>
      <w:lvlJc w:val="left"/>
      <w:pPr>
        <w:ind w:left="280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582D418">
      <w:start w:val="1"/>
      <w:numFmt w:val="bullet"/>
      <w:lvlText w:val="o"/>
      <w:lvlJc w:val="left"/>
      <w:pPr>
        <w:ind w:left="352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9DE1A20">
      <w:start w:val="1"/>
      <w:numFmt w:val="bullet"/>
      <w:lvlText w:val="▪"/>
      <w:lvlJc w:val="left"/>
      <w:pPr>
        <w:ind w:left="424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AD21412">
      <w:start w:val="1"/>
      <w:numFmt w:val="bullet"/>
      <w:lvlText w:val="•"/>
      <w:lvlJc w:val="left"/>
      <w:pPr>
        <w:ind w:left="496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9BCA92A">
      <w:start w:val="1"/>
      <w:numFmt w:val="bullet"/>
      <w:lvlText w:val="o"/>
      <w:lvlJc w:val="left"/>
      <w:pPr>
        <w:ind w:left="568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84C0632">
      <w:start w:val="1"/>
      <w:numFmt w:val="bullet"/>
      <w:lvlText w:val="▪"/>
      <w:lvlJc w:val="left"/>
      <w:pPr>
        <w:ind w:left="640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9DC73D3"/>
    <w:multiLevelType w:val="hybridMultilevel"/>
    <w:tmpl w:val="92401CB8"/>
    <w:lvl w:ilvl="0" w:tplc="3FAE6B28">
      <w:start w:val="1"/>
      <w:numFmt w:val="bullet"/>
      <w:lvlText w:val="•"/>
      <w:lvlJc w:val="left"/>
      <w:pPr>
        <w:ind w:left="570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CBC0CB2">
      <w:start w:val="1"/>
      <w:numFmt w:val="bullet"/>
      <w:lvlText w:val="o"/>
      <w:lvlJc w:val="left"/>
      <w:pPr>
        <w:ind w:left="136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1268500">
      <w:start w:val="1"/>
      <w:numFmt w:val="bullet"/>
      <w:lvlText w:val="▪"/>
      <w:lvlJc w:val="left"/>
      <w:pPr>
        <w:ind w:left="208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7ECC83A">
      <w:start w:val="1"/>
      <w:numFmt w:val="bullet"/>
      <w:lvlText w:val="•"/>
      <w:lvlJc w:val="left"/>
      <w:pPr>
        <w:ind w:left="280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E6C8D64">
      <w:start w:val="1"/>
      <w:numFmt w:val="bullet"/>
      <w:lvlText w:val="o"/>
      <w:lvlJc w:val="left"/>
      <w:pPr>
        <w:ind w:left="352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0BE09B0">
      <w:start w:val="1"/>
      <w:numFmt w:val="bullet"/>
      <w:lvlText w:val="▪"/>
      <w:lvlJc w:val="left"/>
      <w:pPr>
        <w:ind w:left="424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6248496">
      <w:start w:val="1"/>
      <w:numFmt w:val="bullet"/>
      <w:lvlText w:val="•"/>
      <w:lvlJc w:val="left"/>
      <w:pPr>
        <w:ind w:left="496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13A0268">
      <w:start w:val="1"/>
      <w:numFmt w:val="bullet"/>
      <w:lvlText w:val="o"/>
      <w:lvlJc w:val="left"/>
      <w:pPr>
        <w:ind w:left="568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5D6640E">
      <w:start w:val="1"/>
      <w:numFmt w:val="bullet"/>
      <w:lvlText w:val="▪"/>
      <w:lvlJc w:val="left"/>
      <w:pPr>
        <w:ind w:left="640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C321751"/>
    <w:multiLevelType w:val="hybridMultilevel"/>
    <w:tmpl w:val="59A2FE1A"/>
    <w:lvl w:ilvl="0" w:tplc="BEE4DCF2">
      <w:start w:val="1"/>
      <w:numFmt w:val="bullet"/>
      <w:lvlText w:val="•"/>
      <w:lvlJc w:val="left"/>
      <w:pPr>
        <w:ind w:left="570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A546708">
      <w:start w:val="1"/>
      <w:numFmt w:val="bullet"/>
      <w:lvlText w:val="o"/>
      <w:lvlJc w:val="left"/>
      <w:pPr>
        <w:ind w:left="136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BF23220">
      <w:start w:val="1"/>
      <w:numFmt w:val="bullet"/>
      <w:lvlText w:val="▪"/>
      <w:lvlJc w:val="left"/>
      <w:pPr>
        <w:ind w:left="208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486FE20">
      <w:start w:val="1"/>
      <w:numFmt w:val="bullet"/>
      <w:lvlText w:val="•"/>
      <w:lvlJc w:val="left"/>
      <w:pPr>
        <w:ind w:left="280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96ACAEC">
      <w:start w:val="1"/>
      <w:numFmt w:val="bullet"/>
      <w:lvlText w:val="o"/>
      <w:lvlJc w:val="left"/>
      <w:pPr>
        <w:ind w:left="352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7D6628C">
      <w:start w:val="1"/>
      <w:numFmt w:val="bullet"/>
      <w:lvlText w:val="▪"/>
      <w:lvlJc w:val="left"/>
      <w:pPr>
        <w:ind w:left="424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6640718">
      <w:start w:val="1"/>
      <w:numFmt w:val="bullet"/>
      <w:lvlText w:val="•"/>
      <w:lvlJc w:val="left"/>
      <w:pPr>
        <w:ind w:left="496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4283E4A">
      <w:start w:val="1"/>
      <w:numFmt w:val="bullet"/>
      <w:lvlText w:val="o"/>
      <w:lvlJc w:val="left"/>
      <w:pPr>
        <w:ind w:left="568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9248E0E">
      <w:start w:val="1"/>
      <w:numFmt w:val="bullet"/>
      <w:lvlText w:val="▪"/>
      <w:lvlJc w:val="left"/>
      <w:pPr>
        <w:ind w:left="640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FEA7BC4"/>
    <w:multiLevelType w:val="hybridMultilevel"/>
    <w:tmpl w:val="A8EE3760"/>
    <w:lvl w:ilvl="0" w:tplc="B120A45C">
      <w:start w:val="1"/>
      <w:numFmt w:val="bullet"/>
      <w:lvlText w:val="•"/>
      <w:lvlJc w:val="left"/>
      <w:pPr>
        <w:ind w:left="570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006336E">
      <w:start w:val="1"/>
      <w:numFmt w:val="bullet"/>
      <w:lvlText w:val="o"/>
      <w:lvlJc w:val="left"/>
      <w:pPr>
        <w:ind w:left="136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01891FC">
      <w:start w:val="1"/>
      <w:numFmt w:val="bullet"/>
      <w:lvlText w:val="▪"/>
      <w:lvlJc w:val="left"/>
      <w:pPr>
        <w:ind w:left="208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7FEE8D2">
      <w:start w:val="1"/>
      <w:numFmt w:val="bullet"/>
      <w:lvlText w:val="•"/>
      <w:lvlJc w:val="left"/>
      <w:pPr>
        <w:ind w:left="280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DE479F0">
      <w:start w:val="1"/>
      <w:numFmt w:val="bullet"/>
      <w:lvlText w:val="o"/>
      <w:lvlJc w:val="left"/>
      <w:pPr>
        <w:ind w:left="352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B7231A8">
      <w:start w:val="1"/>
      <w:numFmt w:val="bullet"/>
      <w:lvlText w:val="▪"/>
      <w:lvlJc w:val="left"/>
      <w:pPr>
        <w:ind w:left="424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8144A10">
      <w:start w:val="1"/>
      <w:numFmt w:val="bullet"/>
      <w:lvlText w:val="•"/>
      <w:lvlJc w:val="left"/>
      <w:pPr>
        <w:ind w:left="496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D726F7A">
      <w:start w:val="1"/>
      <w:numFmt w:val="bullet"/>
      <w:lvlText w:val="o"/>
      <w:lvlJc w:val="left"/>
      <w:pPr>
        <w:ind w:left="568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56C7016">
      <w:start w:val="1"/>
      <w:numFmt w:val="bullet"/>
      <w:lvlText w:val="▪"/>
      <w:lvlJc w:val="left"/>
      <w:pPr>
        <w:ind w:left="6406"/>
      </w:pPr>
      <w:rPr>
        <w:rFonts w:ascii="RomanD" w:eastAsia="RomanD" w:hAnsi="RomanD" w:cs="Roman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41193017">
    <w:abstractNumId w:val="6"/>
  </w:num>
  <w:num w:numId="2" w16cid:durableId="323172469">
    <w:abstractNumId w:val="3"/>
  </w:num>
  <w:num w:numId="3" w16cid:durableId="681781747">
    <w:abstractNumId w:val="2"/>
  </w:num>
  <w:num w:numId="4" w16cid:durableId="647830367">
    <w:abstractNumId w:val="5"/>
  </w:num>
  <w:num w:numId="5" w16cid:durableId="1797479266">
    <w:abstractNumId w:val="8"/>
  </w:num>
  <w:num w:numId="6" w16cid:durableId="354700458">
    <w:abstractNumId w:val="7"/>
  </w:num>
  <w:num w:numId="7" w16cid:durableId="524751042">
    <w:abstractNumId w:val="9"/>
  </w:num>
  <w:num w:numId="8" w16cid:durableId="1807772748">
    <w:abstractNumId w:val="0"/>
  </w:num>
  <w:num w:numId="9" w16cid:durableId="1025208002">
    <w:abstractNumId w:val="10"/>
  </w:num>
  <w:num w:numId="10" w16cid:durableId="432479062">
    <w:abstractNumId w:val="1"/>
  </w:num>
  <w:num w:numId="11" w16cid:durableId="11999730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145A"/>
    <w:rsid w:val="0012145A"/>
    <w:rsid w:val="00E1425F"/>
    <w:rsid w:val="00E80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8BBFC"/>
  <w15:docId w15:val="{02941CD3-530E-4BF5-954A-257398F51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28" w:line="261" w:lineRule="auto"/>
      <w:ind w:left="361" w:hanging="10"/>
      <w:jc w:val="both"/>
    </w:pPr>
    <w:rPr>
      <w:rFonts w:ascii="RomanD" w:eastAsia="RomanD" w:hAnsi="RomanD" w:cs="RomanD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89" w:line="261" w:lineRule="auto"/>
      <w:ind w:left="-13" w:hanging="10"/>
      <w:outlineLvl w:val="0"/>
    </w:pPr>
    <w:rPr>
      <w:rFonts w:ascii="RomanD" w:eastAsia="RomanD" w:hAnsi="RomanD" w:cs="RomanD"/>
      <w:b/>
      <w:color w:val="000000"/>
      <w:sz w:val="5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81"/>
      <w:ind w:left="10" w:hanging="10"/>
      <w:outlineLvl w:val="1"/>
    </w:pPr>
    <w:rPr>
      <w:rFonts w:ascii="RomanD" w:eastAsia="RomanD" w:hAnsi="RomanD" w:cs="RomanD"/>
      <w:b/>
      <w:color w:val="000000"/>
      <w:sz w:val="3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99"/>
      <w:ind w:left="10" w:hanging="10"/>
      <w:outlineLvl w:val="2"/>
    </w:pPr>
    <w:rPr>
      <w:rFonts w:ascii="RomanD" w:eastAsia="RomanD" w:hAnsi="RomanD" w:cs="RomanD"/>
      <w:b/>
      <w:color w:val="000000"/>
      <w:sz w:val="29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144"/>
      <w:ind w:left="10" w:hanging="10"/>
      <w:outlineLvl w:val="3"/>
    </w:pPr>
    <w:rPr>
      <w:rFonts w:ascii="RomanD" w:eastAsia="RomanD" w:hAnsi="RomanD" w:cs="RomanD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RomanD" w:eastAsia="RomanD" w:hAnsi="RomanD" w:cs="RomanD"/>
      <w:b/>
      <w:color w:val="000000"/>
      <w:sz w:val="29"/>
    </w:rPr>
  </w:style>
  <w:style w:type="character" w:customStyle="1" w:styleId="Heading2Char">
    <w:name w:val="Heading 2 Char"/>
    <w:link w:val="Heading2"/>
    <w:rPr>
      <w:rFonts w:ascii="RomanD" w:eastAsia="RomanD" w:hAnsi="RomanD" w:cs="RomanD"/>
      <w:b/>
      <w:color w:val="000000"/>
      <w:sz w:val="34"/>
    </w:rPr>
  </w:style>
  <w:style w:type="character" w:customStyle="1" w:styleId="Heading4Char">
    <w:name w:val="Heading 4 Char"/>
    <w:link w:val="Heading4"/>
    <w:rPr>
      <w:rFonts w:ascii="RomanD" w:eastAsia="RomanD" w:hAnsi="RomanD" w:cs="RomanD"/>
      <w:b/>
      <w:color w:val="000000"/>
      <w:sz w:val="24"/>
    </w:rPr>
  </w:style>
  <w:style w:type="character" w:customStyle="1" w:styleId="Heading1Char">
    <w:name w:val="Heading 1 Char"/>
    <w:link w:val="Heading1"/>
    <w:rPr>
      <w:rFonts w:ascii="RomanD" w:eastAsia="RomanD" w:hAnsi="RomanD" w:cs="RomanD"/>
      <w:b/>
      <w:color w:val="000000"/>
      <w:sz w:val="50"/>
    </w:rPr>
  </w:style>
  <w:style w:type="paragraph" w:styleId="TOC1">
    <w:name w:val="toc 1"/>
    <w:hidden/>
    <w:pPr>
      <w:ind w:left="15" w:right="15"/>
    </w:pPr>
    <w:rPr>
      <w:rFonts w:ascii="Calibri" w:eastAsia="Calibri" w:hAnsi="Calibri" w:cs="Calibri"/>
      <w:color w:val="000000"/>
    </w:rPr>
  </w:style>
  <w:style w:type="paragraph" w:styleId="TOC2">
    <w:name w:val="toc 2"/>
    <w:hidden/>
    <w:pPr>
      <w:ind w:left="15" w:right="15"/>
    </w:pPr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1.xml"/><Relationship Id="rId117" Type="http://schemas.openxmlformats.org/officeDocument/2006/relationships/hyperlink" Target="https://commons.wikimedia.org/wiki/File:PlatformIO_logo.svg" TargetMode="External"/><Relationship Id="rId21" Type="http://schemas.openxmlformats.org/officeDocument/2006/relationships/footer" Target="footer7.xml"/><Relationship Id="rId42" Type="http://schemas.openxmlformats.org/officeDocument/2006/relationships/footer" Target="footer18.xml"/><Relationship Id="rId47" Type="http://schemas.openxmlformats.org/officeDocument/2006/relationships/header" Target="header21.xml"/><Relationship Id="rId84" Type="http://schemas.openxmlformats.org/officeDocument/2006/relationships/image" Target="media/image6.jpg"/><Relationship Id="rId89" Type="http://schemas.openxmlformats.org/officeDocument/2006/relationships/image" Target="media/image11.png"/><Relationship Id="rId112" Type="http://schemas.openxmlformats.org/officeDocument/2006/relationships/hyperlink" Target="https://groups.csail.mit.edu/mac/users/pmitros/encoder/" TargetMode="External"/><Relationship Id="rId133" Type="http://schemas.openxmlformats.org/officeDocument/2006/relationships/footer" Target="footer31.xml"/><Relationship Id="rId138" Type="http://schemas.openxmlformats.org/officeDocument/2006/relationships/header" Target="header35.xml"/><Relationship Id="rId16" Type="http://schemas.openxmlformats.org/officeDocument/2006/relationships/footer" Target="footer5.xml"/><Relationship Id="rId107" Type="http://schemas.openxmlformats.org/officeDocument/2006/relationships/hyperlink" Target="https://en.wikipedia.org/wiki/Visual_Studio_Code" TargetMode="External"/><Relationship Id="rId11" Type="http://schemas.openxmlformats.org/officeDocument/2006/relationships/header" Target="header3.xml"/><Relationship Id="rId32" Type="http://schemas.openxmlformats.org/officeDocument/2006/relationships/header" Target="header14.xml"/><Relationship Id="rId37" Type="http://schemas.openxmlformats.org/officeDocument/2006/relationships/header" Target="header16.xml"/><Relationship Id="rId74" Type="http://schemas.openxmlformats.org/officeDocument/2006/relationships/image" Target="media/image11.jpg"/><Relationship Id="rId79" Type="http://schemas.openxmlformats.org/officeDocument/2006/relationships/header" Target="header23.xml"/><Relationship Id="rId102" Type="http://schemas.openxmlformats.org/officeDocument/2006/relationships/hyperlink" Target="https://github.com/logos" TargetMode="External"/><Relationship Id="rId123" Type="http://schemas.openxmlformats.org/officeDocument/2006/relationships/hyperlink" Target="https://www.polsl.pl/rau/wp-content/uploads/sites/42/2021/11/AiR_Wymagania_do_pracy_inzynierskiej.pdf" TargetMode="External"/><Relationship Id="rId128" Type="http://schemas.openxmlformats.org/officeDocument/2006/relationships/footer" Target="footer29.xml"/><Relationship Id="rId144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image" Target="media/image90.jpg"/><Relationship Id="rId95" Type="http://schemas.openxmlformats.org/officeDocument/2006/relationships/header" Target="header26.xml"/><Relationship Id="rId22" Type="http://schemas.openxmlformats.org/officeDocument/2006/relationships/footer" Target="footer8.xml"/><Relationship Id="rId27" Type="http://schemas.openxmlformats.org/officeDocument/2006/relationships/footer" Target="footer10.xml"/><Relationship Id="rId43" Type="http://schemas.openxmlformats.org/officeDocument/2006/relationships/header" Target="header19.xml"/><Relationship Id="rId48" Type="http://schemas.openxmlformats.org/officeDocument/2006/relationships/footer" Target="footer21.xml"/><Relationship Id="rId113" Type="http://schemas.openxmlformats.org/officeDocument/2006/relationships/hyperlink" Target="http://irtfweb.ifa.hawaii.edu/~tcs3/tcs3/0306_conceptual_design/Docs/05_Encoders/encoder_primer.pdf" TargetMode="External"/><Relationship Id="rId118" Type="http://schemas.openxmlformats.org/officeDocument/2006/relationships/hyperlink" Target="https://doi.org/10.3390/app9030452" TargetMode="External"/><Relationship Id="rId134" Type="http://schemas.openxmlformats.org/officeDocument/2006/relationships/footer" Target="footer32.xml"/><Relationship Id="rId139" Type="http://schemas.openxmlformats.org/officeDocument/2006/relationships/footer" Target="footer34.xml"/><Relationship Id="rId80" Type="http://schemas.openxmlformats.org/officeDocument/2006/relationships/footer" Target="footer22.xml"/><Relationship Id="rId85" Type="http://schemas.openxmlformats.org/officeDocument/2006/relationships/image" Target="media/image7.jpg"/><Relationship Id="rId12" Type="http://schemas.openxmlformats.org/officeDocument/2006/relationships/footer" Target="footer3.xml"/><Relationship Id="rId17" Type="http://schemas.openxmlformats.org/officeDocument/2006/relationships/header" Target="header6.xml"/><Relationship Id="rId33" Type="http://schemas.openxmlformats.org/officeDocument/2006/relationships/footer" Target="footer13.xml"/><Relationship Id="rId38" Type="http://schemas.openxmlformats.org/officeDocument/2006/relationships/header" Target="header17.xml"/><Relationship Id="rId103" Type="http://schemas.openxmlformats.org/officeDocument/2006/relationships/hyperlink" Target="https://en.wikipedia.org/wiki/Rotary_encoder" TargetMode="External"/><Relationship Id="rId108" Type="http://schemas.openxmlformats.org/officeDocument/2006/relationships/hyperlink" Target="https://en.wikipedia.org/wiki/Visual_Studio_Code" TargetMode="External"/><Relationship Id="rId124" Type="http://schemas.openxmlformats.org/officeDocument/2006/relationships/hyperlink" Target="https://www.polsl.pl/rau/wp-content/uploads/sites/42/2021/11/AiR_Wymagania_do_pracy_inzynierskiej.pdf" TargetMode="External"/><Relationship Id="rId129" Type="http://schemas.openxmlformats.org/officeDocument/2006/relationships/header" Target="header30.xml"/><Relationship Id="rId75" Type="http://schemas.openxmlformats.org/officeDocument/2006/relationships/image" Target="media/image3.jpg"/><Relationship Id="rId91" Type="http://schemas.openxmlformats.org/officeDocument/2006/relationships/image" Target="media/image10.png"/><Relationship Id="rId96" Type="http://schemas.openxmlformats.org/officeDocument/2006/relationships/footer" Target="footer25.xml"/><Relationship Id="rId140" Type="http://schemas.openxmlformats.org/officeDocument/2006/relationships/footer" Target="footer3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eader" Target="header9.xml"/><Relationship Id="rId28" Type="http://schemas.openxmlformats.org/officeDocument/2006/relationships/footer" Target="footer11.xml"/><Relationship Id="rId49" Type="http://schemas.openxmlformats.org/officeDocument/2006/relationships/image" Target="media/image1.jpg"/><Relationship Id="rId114" Type="http://schemas.openxmlformats.org/officeDocument/2006/relationships/hyperlink" Target="http://irtfweb.ifa.hawaii.edu/~tcs3/tcs3/0306_conceptual_design/Docs/05_Encoders/encoder_primer.pdf" TargetMode="External"/><Relationship Id="rId119" Type="http://schemas.openxmlformats.org/officeDocument/2006/relationships/hyperlink" Target="https://doi.org/10.3390/app9030452" TargetMode="External"/><Relationship Id="rId44" Type="http://schemas.openxmlformats.org/officeDocument/2006/relationships/header" Target="header20.xml"/><Relationship Id="rId81" Type="http://schemas.openxmlformats.org/officeDocument/2006/relationships/footer" Target="footer23.xml"/><Relationship Id="rId86" Type="http://schemas.openxmlformats.org/officeDocument/2006/relationships/image" Target="media/image8.jpg"/><Relationship Id="rId130" Type="http://schemas.openxmlformats.org/officeDocument/2006/relationships/footer" Target="footer30.xml"/><Relationship Id="rId135" Type="http://schemas.openxmlformats.org/officeDocument/2006/relationships/header" Target="header3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header" Target="header4.xml"/><Relationship Id="rId18" Type="http://schemas.openxmlformats.org/officeDocument/2006/relationships/footer" Target="footer6.xml"/><Relationship Id="rId39" Type="http://schemas.openxmlformats.org/officeDocument/2006/relationships/footer" Target="footer16.xml"/><Relationship Id="rId109" Type="http://schemas.openxmlformats.org/officeDocument/2006/relationships/hyperlink" Target="https://doi.org/10.1111/j.1559-3584.1922.tb04958.x" TargetMode="External"/><Relationship Id="rId34" Type="http://schemas.openxmlformats.org/officeDocument/2006/relationships/footer" Target="footer14.xml"/><Relationship Id="rId50" Type="http://schemas.openxmlformats.org/officeDocument/2006/relationships/image" Target="media/image2.jpg"/><Relationship Id="rId76" Type="http://schemas.openxmlformats.org/officeDocument/2006/relationships/image" Target="media/image4.jpg"/><Relationship Id="rId97" Type="http://schemas.openxmlformats.org/officeDocument/2006/relationships/footer" Target="footer26.xml"/><Relationship Id="rId104" Type="http://schemas.openxmlformats.org/officeDocument/2006/relationships/hyperlink" Target="https://en.wikipedia.org/wiki/Rotary_encoder" TargetMode="External"/><Relationship Id="rId120" Type="http://schemas.openxmlformats.org/officeDocument/2006/relationships/hyperlink" Target="https://doi.org/10.3390/app9030452" TargetMode="External"/><Relationship Id="rId125" Type="http://schemas.openxmlformats.org/officeDocument/2006/relationships/header" Target="header28.xml"/><Relationship Id="rId141" Type="http://schemas.openxmlformats.org/officeDocument/2006/relationships/header" Target="header36.xml"/><Relationship Id="rId7" Type="http://schemas.openxmlformats.org/officeDocument/2006/relationships/header" Target="header1.xml"/><Relationship Id="rId92" Type="http://schemas.openxmlformats.org/officeDocument/2006/relationships/image" Target="media/image12.png"/><Relationship Id="rId2" Type="http://schemas.openxmlformats.org/officeDocument/2006/relationships/styles" Target="styles.xml"/><Relationship Id="rId29" Type="http://schemas.openxmlformats.org/officeDocument/2006/relationships/header" Target="header12.xml"/><Relationship Id="rId24" Type="http://schemas.openxmlformats.org/officeDocument/2006/relationships/footer" Target="footer9.xml"/><Relationship Id="rId40" Type="http://schemas.openxmlformats.org/officeDocument/2006/relationships/footer" Target="footer17.xml"/><Relationship Id="rId45" Type="http://schemas.openxmlformats.org/officeDocument/2006/relationships/footer" Target="footer19.xml"/><Relationship Id="rId87" Type="http://schemas.openxmlformats.org/officeDocument/2006/relationships/image" Target="media/image9.jpg"/><Relationship Id="rId110" Type="http://schemas.openxmlformats.org/officeDocument/2006/relationships/hyperlink" Target="https://doi.org/10.1111/j.1559-3584.1922.tb04958.x" TargetMode="External"/><Relationship Id="rId115" Type="http://schemas.openxmlformats.org/officeDocument/2006/relationships/hyperlink" Target="http://irtfweb.ifa.hawaii.edu/~tcs3/tcs3/0306_conceptual_design/Docs/05_Encoders/encoder_primer.pdf" TargetMode="External"/><Relationship Id="rId131" Type="http://schemas.openxmlformats.org/officeDocument/2006/relationships/header" Target="header31.xml"/><Relationship Id="rId136" Type="http://schemas.openxmlformats.org/officeDocument/2006/relationships/footer" Target="footer33.xml"/><Relationship Id="rId82" Type="http://schemas.openxmlformats.org/officeDocument/2006/relationships/header" Target="header24.xml"/><Relationship Id="rId19" Type="http://schemas.openxmlformats.org/officeDocument/2006/relationships/header" Target="header7.xml"/><Relationship Id="rId14" Type="http://schemas.openxmlformats.org/officeDocument/2006/relationships/header" Target="header5.xml"/><Relationship Id="rId30" Type="http://schemas.openxmlformats.org/officeDocument/2006/relationships/footer" Target="footer12.xml"/><Relationship Id="rId35" Type="http://schemas.openxmlformats.org/officeDocument/2006/relationships/header" Target="header15.xml"/><Relationship Id="rId77" Type="http://schemas.openxmlformats.org/officeDocument/2006/relationships/image" Target="media/image5.jpg"/><Relationship Id="rId100" Type="http://schemas.openxmlformats.org/officeDocument/2006/relationships/hyperlink" Target="https://www.britannica.com/biography/Ctesibius-of-Alexandria" TargetMode="External"/><Relationship Id="rId105" Type="http://schemas.openxmlformats.org/officeDocument/2006/relationships/hyperlink" Target="https://en.wikipedia.org/wiki/File:Matlab_Logo.png" TargetMode="External"/><Relationship Id="rId126" Type="http://schemas.openxmlformats.org/officeDocument/2006/relationships/header" Target="header29.xml"/><Relationship Id="rId8" Type="http://schemas.openxmlformats.org/officeDocument/2006/relationships/header" Target="header2.xml"/><Relationship Id="rId93" Type="http://schemas.openxmlformats.org/officeDocument/2006/relationships/image" Target="media/image13.jpg"/><Relationship Id="rId98" Type="http://schemas.openxmlformats.org/officeDocument/2006/relationships/header" Target="header27.xml"/><Relationship Id="rId121" Type="http://schemas.openxmlformats.org/officeDocument/2006/relationships/hyperlink" Target="https://marketplace.visualstudio.com/items?itemName=James-Yu.latex-workshop" TargetMode="External"/><Relationship Id="rId142" Type="http://schemas.openxmlformats.org/officeDocument/2006/relationships/footer" Target="footer36.xml"/><Relationship Id="rId3" Type="http://schemas.openxmlformats.org/officeDocument/2006/relationships/settings" Target="settings.xml"/><Relationship Id="rId25" Type="http://schemas.openxmlformats.org/officeDocument/2006/relationships/header" Target="header10.xml"/><Relationship Id="rId46" Type="http://schemas.openxmlformats.org/officeDocument/2006/relationships/footer" Target="footer20.xml"/><Relationship Id="rId116" Type="http://schemas.openxmlformats.org/officeDocument/2006/relationships/hyperlink" Target="https://commons.wikimedia.org/wiki/File:PlatformIO_logo.svg" TargetMode="External"/><Relationship Id="rId137" Type="http://schemas.openxmlformats.org/officeDocument/2006/relationships/header" Target="header34.xml"/><Relationship Id="rId20" Type="http://schemas.openxmlformats.org/officeDocument/2006/relationships/header" Target="header8.xml"/><Relationship Id="rId41" Type="http://schemas.openxmlformats.org/officeDocument/2006/relationships/header" Target="header18.xml"/><Relationship Id="rId83" Type="http://schemas.openxmlformats.org/officeDocument/2006/relationships/footer" Target="footer24.xml"/><Relationship Id="rId88" Type="http://schemas.openxmlformats.org/officeDocument/2006/relationships/image" Target="media/image10.jpg"/><Relationship Id="rId111" Type="http://schemas.openxmlformats.org/officeDocument/2006/relationships/hyperlink" Target="https://groups.csail.mit.edu/mac/users/pmitros/encoder/" TargetMode="External"/><Relationship Id="rId132" Type="http://schemas.openxmlformats.org/officeDocument/2006/relationships/header" Target="header32.xml"/><Relationship Id="rId15" Type="http://schemas.openxmlformats.org/officeDocument/2006/relationships/footer" Target="footer4.xml"/><Relationship Id="rId36" Type="http://schemas.openxmlformats.org/officeDocument/2006/relationships/footer" Target="footer15.xml"/><Relationship Id="rId106" Type="http://schemas.openxmlformats.org/officeDocument/2006/relationships/hyperlink" Target="https://en.wikipedia.org/wiki/File:Matlab_Logo.png" TargetMode="External"/><Relationship Id="rId127" Type="http://schemas.openxmlformats.org/officeDocument/2006/relationships/footer" Target="footer28.xml"/><Relationship Id="rId10" Type="http://schemas.openxmlformats.org/officeDocument/2006/relationships/footer" Target="footer2.xml"/><Relationship Id="rId31" Type="http://schemas.openxmlformats.org/officeDocument/2006/relationships/header" Target="header13.xml"/><Relationship Id="rId73" Type="http://schemas.openxmlformats.org/officeDocument/2006/relationships/image" Target="media/image0.jpg"/><Relationship Id="rId78" Type="http://schemas.openxmlformats.org/officeDocument/2006/relationships/header" Target="header22.xml"/><Relationship Id="rId94" Type="http://schemas.openxmlformats.org/officeDocument/2006/relationships/header" Target="header25.xml"/><Relationship Id="rId99" Type="http://schemas.openxmlformats.org/officeDocument/2006/relationships/footer" Target="footer27.xml"/><Relationship Id="rId101" Type="http://schemas.openxmlformats.org/officeDocument/2006/relationships/hyperlink" Target="https://www.britannica.com/biography/Ctesibius-of-Alexandria" TargetMode="External"/><Relationship Id="rId122" Type="http://schemas.openxmlformats.org/officeDocument/2006/relationships/hyperlink" Target="https://marketplace.visualstudio.com/items?itemName=James-Yu.latex-workshop" TargetMode="External"/><Relationship Id="rId1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41</Pages>
  <Words>3878</Words>
  <Characters>22111</Characters>
  <Application>Microsoft Office Word</Application>
  <DocSecurity>0</DocSecurity>
  <Lines>184</Lines>
  <Paragraphs>51</Paragraphs>
  <ScaleCrop>false</ScaleCrop>
  <Company/>
  <LinksUpToDate>false</LinksUpToDate>
  <CharactersWithSpaces>25938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Chydziński</dc:creator>
  <cp:keywords/>
  <cp:lastModifiedBy>Daniel Chydziński</cp:lastModifiedBy>
  <cp:revision>2</cp:revision>
  <dcterms:created xsi:type="dcterms:W3CDTF">2024-01-02T17:27:00Z</dcterms:created>
  <dcterms:modified xsi:type="dcterms:W3CDTF">2024-01-02T17:27:00Z</dcterms:modified>
</cp:coreProperties>
</file>