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EDD" w:rsidRDefault="0030307D">
      <w:bookmarkStart w:id="0" w:name="_GoBack"/>
      <w:bookmarkEnd w:id="0"/>
      <w:r w:rsidRPr="0030307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605790</wp:posOffset>
            </wp:positionH>
            <wp:positionV relativeFrom="paragraph">
              <wp:posOffset>0</wp:posOffset>
            </wp:positionV>
            <wp:extent cx="3882827" cy="10989310"/>
            <wp:effectExtent l="0" t="0" r="381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25" cy="11018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6FD" w:rsidRDefault="00A676FD" w:rsidP="0030307D">
      <w:pPr>
        <w:spacing w:after="0" w:line="240" w:lineRule="auto"/>
      </w:pPr>
      <w:r>
        <w:separator/>
      </w:r>
    </w:p>
  </w:endnote>
  <w:endnote w:type="continuationSeparator" w:id="0">
    <w:p w:rsidR="00A676FD" w:rsidRDefault="00A676FD" w:rsidP="0030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6FD" w:rsidRDefault="00A676FD" w:rsidP="0030307D">
      <w:pPr>
        <w:spacing w:after="0" w:line="240" w:lineRule="auto"/>
      </w:pPr>
      <w:r>
        <w:separator/>
      </w:r>
    </w:p>
  </w:footnote>
  <w:footnote w:type="continuationSeparator" w:id="0">
    <w:p w:rsidR="00A676FD" w:rsidRDefault="00A676FD" w:rsidP="00303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7D"/>
    <w:rsid w:val="0030307D"/>
    <w:rsid w:val="0030537C"/>
    <w:rsid w:val="009C1E2F"/>
    <w:rsid w:val="00A6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5B97B-30CC-4691-BBED-F2A5B0F9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30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307D"/>
  </w:style>
  <w:style w:type="paragraph" w:styleId="Rodap">
    <w:name w:val="footer"/>
    <w:basedOn w:val="Normal"/>
    <w:link w:val="RodapChar"/>
    <w:uiPriority w:val="99"/>
    <w:unhideWhenUsed/>
    <w:rsid w:val="003030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3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Cirino Martins</dc:creator>
  <cp:keywords/>
  <dc:description/>
  <cp:lastModifiedBy>Daniel Cirino Martins</cp:lastModifiedBy>
  <cp:revision>1</cp:revision>
  <dcterms:created xsi:type="dcterms:W3CDTF">2024-04-03T21:05:00Z</dcterms:created>
  <dcterms:modified xsi:type="dcterms:W3CDTF">2024-04-03T21:07:00Z</dcterms:modified>
</cp:coreProperties>
</file>