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25CF" w14:textId="4CB07EB5" w:rsidR="00E372F4" w:rsidRPr="00E372F4" w:rsidRDefault="00E372F4">
      <w:pPr>
        <w:rPr>
          <w:lang w:val="en-US"/>
        </w:rPr>
      </w:pPr>
      <w:r w:rsidRPr="00E372F4">
        <w:drawing>
          <wp:inline distT="0" distB="0" distL="0" distR="0" wp14:anchorId="36579FAB" wp14:editId="7D915D2D">
            <wp:extent cx="5731510" cy="3223895"/>
            <wp:effectExtent l="0" t="0" r="2540" b="0"/>
            <wp:docPr id="619606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064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A60C" w14:textId="77777777" w:rsidR="00E372F4" w:rsidRPr="00E372F4" w:rsidRDefault="00E372F4">
      <w:pPr>
        <w:rPr>
          <w:lang w:val="en-US"/>
        </w:rPr>
      </w:pPr>
    </w:p>
    <w:p w14:paraId="7DD67B51" w14:textId="0F63E890" w:rsidR="00E372F4" w:rsidRDefault="00E372F4">
      <w:r w:rsidRPr="00E372F4">
        <w:drawing>
          <wp:inline distT="0" distB="0" distL="0" distR="0" wp14:anchorId="00EF78C1" wp14:editId="5B420919">
            <wp:extent cx="5731510" cy="3223895"/>
            <wp:effectExtent l="0" t="0" r="2540" b="0"/>
            <wp:docPr id="1765547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475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DEE6" w14:textId="77777777" w:rsidR="00E372F4" w:rsidRDefault="00E372F4"/>
    <w:p w14:paraId="4D2D944B" w14:textId="77777777" w:rsidR="00E372F4" w:rsidRDefault="00E372F4"/>
    <w:p w14:paraId="468AC6AB" w14:textId="5A92CF75" w:rsidR="00CE3825" w:rsidRDefault="00E372F4">
      <w:r w:rsidRPr="00E372F4">
        <w:lastRenderedPageBreak/>
        <w:drawing>
          <wp:inline distT="0" distB="0" distL="0" distR="0" wp14:anchorId="29359EFC" wp14:editId="7F5D59EA">
            <wp:extent cx="5731510" cy="3223895"/>
            <wp:effectExtent l="0" t="0" r="2540" b="0"/>
            <wp:docPr id="211259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90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9E29" w14:textId="77777777" w:rsidR="00E372F4" w:rsidRDefault="00E372F4" w:rsidP="00E372F4"/>
    <w:p w14:paraId="5DEED7DD" w14:textId="29F43D25" w:rsidR="00E372F4" w:rsidRPr="00E372F4" w:rsidRDefault="00E372F4" w:rsidP="00E372F4">
      <w:pPr>
        <w:jc w:val="center"/>
      </w:pPr>
      <w:r w:rsidRPr="00E372F4">
        <w:drawing>
          <wp:inline distT="0" distB="0" distL="0" distR="0" wp14:anchorId="19DA83F1" wp14:editId="4550366E">
            <wp:extent cx="5731510" cy="3223895"/>
            <wp:effectExtent l="0" t="0" r="2540" b="0"/>
            <wp:docPr id="1467675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50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2F4" w:rsidRPr="00E3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29836" w14:textId="77777777" w:rsidR="003579E9" w:rsidRDefault="003579E9" w:rsidP="00E372F4">
      <w:pPr>
        <w:spacing w:after="0" w:line="240" w:lineRule="auto"/>
      </w:pPr>
      <w:r>
        <w:separator/>
      </w:r>
    </w:p>
  </w:endnote>
  <w:endnote w:type="continuationSeparator" w:id="0">
    <w:p w14:paraId="11519A86" w14:textId="77777777" w:rsidR="003579E9" w:rsidRDefault="003579E9" w:rsidP="00E3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0EF2" w14:textId="77777777" w:rsidR="003579E9" w:rsidRDefault="003579E9" w:rsidP="00E372F4">
      <w:pPr>
        <w:spacing w:after="0" w:line="240" w:lineRule="auto"/>
      </w:pPr>
      <w:r>
        <w:separator/>
      </w:r>
    </w:p>
  </w:footnote>
  <w:footnote w:type="continuationSeparator" w:id="0">
    <w:p w14:paraId="140A3968" w14:textId="77777777" w:rsidR="003579E9" w:rsidRDefault="003579E9" w:rsidP="00E3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F4"/>
    <w:rsid w:val="0028356F"/>
    <w:rsid w:val="003579E9"/>
    <w:rsid w:val="00CE3825"/>
    <w:rsid w:val="00D14A64"/>
    <w:rsid w:val="00E3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33E8"/>
  <w15:chartTrackingRefBased/>
  <w15:docId w15:val="{2680DC29-4AAE-4A43-9E95-31CB08E3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F4"/>
  </w:style>
  <w:style w:type="paragraph" w:styleId="Footer">
    <w:name w:val="footer"/>
    <w:basedOn w:val="Normal"/>
    <w:link w:val="FooterChar"/>
    <w:uiPriority w:val="99"/>
    <w:unhideWhenUsed/>
    <w:rsid w:val="00E3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כהן שור</dc:creator>
  <cp:keywords/>
  <dc:description/>
  <cp:lastModifiedBy>דניאל כהן שור</cp:lastModifiedBy>
  <cp:revision>1</cp:revision>
  <dcterms:created xsi:type="dcterms:W3CDTF">2023-06-07T15:34:00Z</dcterms:created>
  <dcterms:modified xsi:type="dcterms:W3CDTF">2023-06-07T17:00:00Z</dcterms:modified>
</cp:coreProperties>
</file>