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3B44" w14:textId="77777777" w:rsidR="00E87DC2" w:rsidRPr="003C1D1B" w:rsidRDefault="000C3760" w:rsidP="00BC5745">
      <w:pPr>
        <w:pStyle w:val="Nadpis1"/>
        <w:jc w:val="center"/>
        <w:rPr>
          <w:sz w:val="40"/>
          <w:szCs w:val="40"/>
          <w:lang w:val="sk-SK"/>
        </w:rPr>
      </w:pPr>
      <w:r w:rsidRPr="003C1D1B">
        <w:rPr>
          <w:spacing w:val="-1"/>
          <w:sz w:val="40"/>
          <w:szCs w:val="40"/>
          <w:lang w:val="sk-SK"/>
        </w:rPr>
        <w:t>Akceptačné</w:t>
      </w:r>
      <w:r w:rsidRPr="003C1D1B">
        <w:rPr>
          <w:spacing w:val="-3"/>
          <w:sz w:val="40"/>
          <w:szCs w:val="40"/>
          <w:lang w:val="sk-SK"/>
        </w:rPr>
        <w:t xml:space="preserve"> </w:t>
      </w:r>
      <w:r w:rsidRPr="003C1D1B">
        <w:rPr>
          <w:spacing w:val="-1"/>
          <w:sz w:val="40"/>
          <w:szCs w:val="40"/>
          <w:lang w:val="sk-SK"/>
        </w:rPr>
        <w:t>testy</w:t>
      </w:r>
      <w:r w:rsidRPr="003C1D1B">
        <w:rPr>
          <w:spacing w:val="-2"/>
          <w:sz w:val="40"/>
          <w:szCs w:val="40"/>
          <w:lang w:val="sk-SK"/>
        </w:rPr>
        <w:t xml:space="preserve"> </w:t>
      </w:r>
      <w:r w:rsidRPr="003C1D1B">
        <w:rPr>
          <w:sz w:val="40"/>
          <w:szCs w:val="40"/>
          <w:lang w:val="sk-SK"/>
        </w:rPr>
        <w:t>-</w:t>
      </w:r>
      <w:r w:rsidRPr="003C1D1B">
        <w:rPr>
          <w:spacing w:val="-18"/>
          <w:sz w:val="40"/>
          <w:szCs w:val="40"/>
          <w:lang w:val="sk-SK"/>
        </w:rPr>
        <w:t xml:space="preserve"> </w:t>
      </w:r>
      <w:r w:rsidRPr="003C1D1B">
        <w:rPr>
          <w:sz w:val="40"/>
          <w:szCs w:val="40"/>
          <w:lang w:val="sk-SK"/>
        </w:rPr>
        <w:t>Autobazár</w:t>
      </w:r>
    </w:p>
    <w:p w14:paraId="10B05C79" w14:textId="319B8CB1" w:rsidR="00E87DC2" w:rsidRPr="003C1D1B" w:rsidRDefault="00815C1F" w:rsidP="00BC5745">
      <w:pPr>
        <w:spacing w:before="48"/>
        <w:ind w:left="100"/>
        <w:jc w:val="center"/>
        <w:rPr>
          <w:b/>
          <w:sz w:val="26"/>
          <w:lang w:val="sk-SK"/>
        </w:rPr>
      </w:pPr>
      <w:r w:rsidRPr="003C1D1B">
        <w:rPr>
          <w:b/>
          <w:sz w:val="26"/>
          <w:lang w:val="sk-SK"/>
        </w:rPr>
        <w:t xml:space="preserve">Daniel </w:t>
      </w:r>
      <w:proofErr w:type="spellStart"/>
      <w:r w:rsidRPr="003C1D1B">
        <w:rPr>
          <w:b/>
          <w:sz w:val="26"/>
          <w:lang w:val="sk-SK"/>
        </w:rPr>
        <w:t>Cok</w:t>
      </w:r>
      <w:proofErr w:type="spellEnd"/>
      <w:r w:rsidRPr="003C1D1B">
        <w:rPr>
          <w:b/>
          <w:sz w:val="26"/>
          <w:lang w:val="sk-SK"/>
        </w:rPr>
        <w:t>, Juraj Val</w:t>
      </w:r>
      <w:r w:rsidR="00A047F2" w:rsidRPr="003C1D1B">
        <w:rPr>
          <w:b/>
          <w:sz w:val="26"/>
          <w:lang w:val="sk-SK"/>
        </w:rPr>
        <w:t>i</w:t>
      </w:r>
      <w:r w:rsidRPr="003C1D1B">
        <w:rPr>
          <w:b/>
          <w:sz w:val="26"/>
          <w:lang w:val="sk-SK"/>
        </w:rPr>
        <w:t>ček</w:t>
      </w:r>
    </w:p>
    <w:p w14:paraId="58D84D58" w14:textId="77777777" w:rsidR="00E87DC2" w:rsidRPr="003C1D1B" w:rsidRDefault="00E87DC2">
      <w:pPr>
        <w:pStyle w:val="Zkladntext"/>
        <w:spacing w:before="1"/>
        <w:rPr>
          <w:sz w:val="36"/>
          <w:lang w:val="sk-SK"/>
        </w:rPr>
      </w:pPr>
    </w:p>
    <w:p w14:paraId="7D1C1C6E" w14:textId="77777777" w:rsidR="00E87DC2" w:rsidRPr="003C1D1B" w:rsidRDefault="000C3760">
      <w:pPr>
        <w:pStyle w:val="Nadpis1"/>
        <w:spacing w:before="0"/>
        <w:rPr>
          <w:sz w:val="32"/>
          <w:szCs w:val="32"/>
          <w:lang w:val="sk-SK"/>
        </w:rPr>
      </w:pPr>
      <w:r w:rsidRPr="003C1D1B">
        <w:rPr>
          <w:sz w:val="32"/>
          <w:szCs w:val="32"/>
          <w:lang w:val="sk-SK"/>
        </w:rPr>
        <w:t>Aplikácia</w:t>
      </w:r>
    </w:p>
    <w:p w14:paraId="3A7BA4A4" w14:textId="77777777" w:rsidR="00E87DC2" w:rsidRPr="003C1D1B" w:rsidRDefault="000C3760">
      <w:pPr>
        <w:pStyle w:val="Zkladntext"/>
        <w:spacing w:before="48"/>
        <w:ind w:left="100"/>
        <w:rPr>
          <w:lang w:val="sk-SK"/>
        </w:rPr>
      </w:pPr>
      <w:r w:rsidRPr="003C1D1B">
        <w:rPr>
          <w:lang w:val="sk-SK"/>
        </w:rPr>
        <w:t>Správne používanie</w:t>
      </w:r>
    </w:p>
    <w:p w14:paraId="34680B02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167B26FE" w14:textId="77777777" w:rsidR="00E87DC2" w:rsidRPr="003C1D1B" w:rsidRDefault="00E87DC2">
      <w:pPr>
        <w:pStyle w:val="Zkladntext"/>
        <w:spacing w:before="5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72A9F4A4" w14:textId="77777777">
        <w:trPr>
          <w:trHeight w:val="489"/>
        </w:trPr>
        <w:tc>
          <w:tcPr>
            <w:tcW w:w="9000" w:type="dxa"/>
            <w:gridSpan w:val="2"/>
          </w:tcPr>
          <w:p w14:paraId="0D939AE5" w14:textId="77777777" w:rsidR="00E87DC2" w:rsidRPr="003C1D1B" w:rsidRDefault="000C3760">
            <w:pPr>
              <w:pStyle w:val="TableParagraph"/>
              <w:spacing w:before="104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t>Test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1:</w:t>
            </w:r>
            <w:r w:rsidRPr="003C1D1B">
              <w:rPr>
                <w:b/>
                <w:spacing w:val="-14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Vytvorenie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nového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561C0F69" w14:textId="77777777">
        <w:trPr>
          <w:trHeight w:val="750"/>
        </w:trPr>
        <w:tc>
          <w:tcPr>
            <w:tcW w:w="4500" w:type="dxa"/>
          </w:tcPr>
          <w:p w14:paraId="7D1B3348" w14:textId="77777777" w:rsidR="00E87DC2" w:rsidRPr="003C1D1B" w:rsidRDefault="000C3760">
            <w:pPr>
              <w:pStyle w:val="TableParagraph"/>
              <w:spacing w:before="10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178B4D2A" w14:textId="77777777" w:rsidR="00E87DC2" w:rsidRPr="003C1D1B" w:rsidRDefault="000C3760">
            <w:pPr>
              <w:pStyle w:val="TableParagraph"/>
              <w:spacing w:before="108"/>
              <w:ind w:right="38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</w:t>
            </w:r>
          </w:p>
        </w:tc>
      </w:tr>
      <w:tr w:rsidR="00E87DC2" w:rsidRPr="003C1D1B" w14:paraId="706AF258" w14:textId="77777777">
        <w:trPr>
          <w:trHeight w:val="1030"/>
        </w:trPr>
        <w:tc>
          <w:tcPr>
            <w:tcW w:w="4500" w:type="dxa"/>
          </w:tcPr>
          <w:p w14:paraId="0D88101B" w14:textId="77777777" w:rsidR="00E87DC2" w:rsidRPr="003C1D1B" w:rsidRDefault="000C3760">
            <w:pPr>
              <w:pStyle w:val="TableParagraph"/>
              <w:spacing w:before="10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37DE90EF" w14:textId="77777777" w:rsidR="00E87DC2" w:rsidRPr="003C1D1B" w:rsidRDefault="000C3760">
            <w:pPr>
              <w:pStyle w:val="TableParagraph"/>
              <w:spacing w:before="105"/>
              <w:ind w:right="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Do databázy je pridaný nový záznam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 a inzerát zobrazí medzi všetkými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</w:tc>
      </w:tr>
      <w:tr w:rsidR="00E87DC2" w:rsidRPr="003C1D1B" w14:paraId="0AB8F616" w14:textId="77777777">
        <w:trPr>
          <w:trHeight w:val="4049"/>
        </w:trPr>
        <w:tc>
          <w:tcPr>
            <w:tcW w:w="4500" w:type="dxa"/>
          </w:tcPr>
          <w:p w14:paraId="51E00BC9" w14:textId="77777777" w:rsidR="00E87DC2" w:rsidRPr="003C1D1B" w:rsidRDefault="000C3760">
            <w:pPr>
              <w:pStyle w:val="TableParagraph"/>
              <w:spacing w:before="9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B30F490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spacing w:before="98"/>
              <w:ind w:left="809" w:right="15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PRIDAŤ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40230A49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43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Zobrazí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formulár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  <w:p w14:paraId="1B4E616C" w14:textId="7A1DA45C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všetky povinné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polia a stlačí tlačidlo pokračovať</w:t>
            </w:r>
            <w:r w:rsidR="003C1D1B" w:rsidRPr="003C1D1B">
              <w:rPr>
                <w:b/>
                <w:sz w:val="24"/>
                <w:lang w:val="sk-SK"/>
              </w:rPr>
              <w:t xml:space="preserve"> ďalej</w:t>
            </w:r>
          </w:p>
          <w:p w14:paraId="5E37445F" w14:textId="5FAAD12D" w:rsidR="003C1D1B" w:rsidRPr="003C1D1B" w:rsidRDefault="003C1D1B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podrobnejšie informácie o aute a stlačí tlačidlo pokračovať ďalej</w:t>
            </w:r>
          </w:p>
          <w:p w14:paraId="28FC29FA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419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povinné pole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CENA a stlačí tlačidlo </w:t>
            </w:r>
            <w:r w:rsidRPr="003C1D1B">
              <w:rPr>
                <w:b/>
                <w:sz w:val="24"/>
                <w:lang w:val="sk-SK"/>
              </w:rPr>
              <w:t>PRIDAŤ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6CE32912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3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Zobrazí sa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 správou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“Inzerát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bol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úspešne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vytvorený”</w:t>
            </w:r>
          </w:p>
          <w:p w14:paraId="61AB7BCB" w14:textId="77777777" w:rsidR="00E87DC2" w:rsidRPr="003C1D1B" w:rsidRDefault="000C3760">
            <w:pPr>
              <w:pStyle w:val="TableParagraph"/>
              <w:numPr>
                <w:ilvl w:val="0"/>
                <w:numId w:val="10"/>
              </w:numPr>
              <w:tabs>
                <w:tab w:val="left" w:pos="810"/>
              </w:tabs>
              <w:ind w:left="809" w:right="27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OK a je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presmerovaný na obrazovku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novým inzerátom</w:t>
            </w:r>
          </w:p>
        </w:tc>
      </w:tr>
      <w:tr w:rsidR="00E87DC2" w:rsidRPr="003C1D1B" w14:paraId="55099A76" w14:textId="77777777">
        <w:trPr>
          <w:trHeight w:val="570"/>
        </w:trPr>
        <w:tc>
          <w:tcPr>
            <w:tcW w:w="9000" w:type="dxa"/>
            <w:gridSpan w:val="2"/>
          </w:tcPr>
          <w:p w14:paraId="74C56D93" w14:textId="62E29A21" w:rsidR="00E87DC2" w:rsidRPr="003C1D1B" w:rsidRDefault="000C3760">
            <w:pPr>
              <w:pStyle w:val="TableParagraph"/>
              <w:spacing w:before="107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6C7776A8" w14:textId="77777777" w:rsidR="00E87DC2" w:rsidRPr="003C1D1B" w:rsidRDefault="00E87DC2">
      <w:pPr>
        <w:rPr>
          <w:sz w:val="24"/>
          <w:lang w:val="sk-SK"/>
        </w:rPr>
        <w:sectPr w:rsidR="00E87DC2" w:rsidRPr="003C1D1B">
          <w:type w:val="continuous"/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086C2FE5" w14:textId="77777777">
        <w:trPr>
          <w:trHeight w:val="489"/>
        </w:trPr>
        <w:tc>
          <w:tcPr>
            <w:tcW w:w="9000" w:type="dxa"/>
            <w:gridSpan w:val="2"/>
          </w:tcPr>
          <w:p w14:paraId="3E100A69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2:</w:t>
            </w:r>
            <w:r w:rsidRPr="003C1D1B">
              <w:rPr>
                <w:b/>
                <w:spacing w:val="-14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Vymazanie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inzerátu</w:t>
            </w:r>
          </w:p>
        </w:tc>
      </w:tr>
      <w:tr w:rsidR="00E87DC2" w:rsidRPr="003C1D1B" w14:paraId="1C895DA0" w14:textId="77777777">
        <w:trPr>
          <w:trHeight w:val="1009"/>
        </w:trPr>
        <w:tc>
          <w:tcPr>
            <w:tcW w:w="4500" w:type="dxa"/>
          </w:tcPr>
          <w:p w14:paraId="39761E30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370E18C" w14:textId="77777777" w:rsidR="00E87DC2" w:rsidRPr="003C1D1B" w:rsidRDefault="000C3760">
            <w:pPr>
              <w:pStyle w:val="TableParagraph"/>
              <w:spacing w:before="99"/>
              <w:ind w:right="398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internetu, používateľ má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aspoň 1 inzerát</w:t>
            </w:r>
          </w:p>
        </w:tc>
      </w:tr>
      <w:tr w:rsidR="00E87DC2" w:rsidRPr="003C1D1B" w14:paraId="650C2F2C" w14:textId="77777777">
        <w:trPr>
          <w:trHeight w:val="1310"/>
        </w:trPr>
        <w:tc>
          <w:tcPr>
            <w:tcW w:w="4500" w:type="dxa"/>
          </w:tcPr>
          <w:p w14:paraId="5CD98B94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20CC9F68" w14:textId="77777777" w:rsidR="00E87DC2" w:rsidRPr="003C1D1B" w:rsidRDefault="000C3760">
            <w:pPr>
              <w:pStyle w:val="TableParagraph"/>
              <w:spacing w:before="112"/>
              <w:ind w:right="8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vymaže z databázy, inzerát sa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sa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nezobrazuje v sekcii PROFIL-&gt; MOJE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INZERÁTY, inzerát sa nezobrazuje na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obrazovke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VŠETKY</w:t>
            </w:r>
            <w:r w:rsidRPr="003C1D1B">
              <w:rPr>
                <w:b/>
                <w:spacing w:val="-9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ECA9EE2" w14:textId="77777777">
        <w:trPr>
          <w:trHeight w:val="6810"/>
        </w:trPr>
        <w:tc>
          <w:tcPr>
            <w:tcW w:w="4500" w:type="dxa"/>
          </w:tcPr>
          <w:p w14:paraId="1F7A9563" w14:textId="77777777" w:rsidR="00E87DC2" w:rsidRPr="003C1D1B" w:rsidRDefault="000C3760">
            <w:pPr>
              <w:pStyle w:val="TableParagraph"/>
              <w:spacing w:before="10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3CC1A7BE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spacing w:before="101"/>
              <w:ind w:left="809" w:right="16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PROFIL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 jeho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profilom</w:t>
            </w:r>
          </w:p>
          <w:p w14:paraId="6C4D0760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zo svojich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vytvorených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6220E888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9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zmazať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 v pätičke inzerátu</w:t>
            </w:r>
          </w:p>
          <w:p w14:paraId="23859096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53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Používateľovi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výzvou či chce skutočne vymazať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5608828A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hanging="361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ÁNO</w:t>
            </w:r>
          </w:p>
          <w:p w14:paraId="1F84BCE1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“Inzerát bol úspešne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vymazaný”</w:t>
            </w:r>
          </w:p>
          <w:p w14:paraId="424EC7EC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7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OK a je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presmerovaný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svojho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profilu</w:t>
            </w:r>
          </w:p>
          <w:p w14:paraId="63588DD0" w14:textId="5A3719C9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4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nezobrazuje v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BA625D" w:rsidRPr="003C1D1B">
              <w:rPr>
                <w:b/>
                <w:sz w:val="24"/>
                <w:lang w:val="sk-SK"/>
              </w:rPr>
              <w:t>používateľovom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profile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sekcii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MOJE INZERÁTY</w:t>
            </w:r>
          </w:p>
          <w:p w14:paraId="57453FAD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126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16A8A4E5" w14:textId="77777777" w:rsidR="00E87DC2" w:rsidRPr="003C1D1B" w:rsidRDefault="000C3760">
            <w:pPr>
              <w:pStyle w:val="TableParagraph"/>
              <w:numPr>
                <w:ilvl w:val="0"/>
                <w:numId w:val="9"/>
              </w:numPr>
              <w:tabs>
                <w:tab w:val="left" w:pos="810"/>
              </w:tabs>
              <w:ind w:left="809" w:right="230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nezobrazuje na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>obrazovke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VŠETKY</w:t>
            </w:r>
            <w:r w:rsidRPr="003C1D1B">
              <w:rPr>
                <w:b/>
                <w:spacing w:val="-12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505FF0F" w14:textId="77777777">
        <w:trPr>
          <w:trHeight w:val="570"/>
        </w:trPr>
        <w:tc>
          <w:tcPr>
            <w:tcW w:w="9000" w:type="dxa"/>
            <w:gridSpan w:val="2"/>
          </w:tcPr>
          <w:p w14:paraId="1E3E3F10" w14:textId="161F7576" w:rsidR="00E87DC2" w:rsidRPr="003C1D1B" w:rsidRDefault="000C3760">
            <w:pPr>
              <w:pStyle w:val="TableParagraph"/>
              <w:spacing w:before="109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6216CFC5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0F6A908D" w14:textId="77777777">
        <w:trPr>
          <w:trHeight w:val="489"/>
        </w:trPr>
        <w:tc>
          <w:tcPr>
            <w:tcW w:w="9000" w:type="dxa"/>
            <w:gridSpan w:val="2"/>
          </w:tcPr>
          <w:p w14:paraId="202D92EF" w14:textId="623541D9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3: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Pridanie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do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</w:p>
        </w:tc>
      </w:tr>
      <w:tr w:rsidR="00E87DC2" w:rsidRPr="003C1D1B" w14:paraId="2AD69130" w14:textId="77777777">
        <w:trPr>
          <w:trHeight w:val="1009"/>
        </w:trPr>
        <w:tc>
          <w:tcPr>
            <w:tcW w:w="4500" w:type="dxa"/>
          </w:tcPr>
          <w:p w14:paraId="06382DC5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3440890D" w14:textId="77777777" w:rsidR="00E87DC2" w:rsidRPr="003C1D1B" w:rsidRDefault="000C3760">
            <w:pPr>
              <w:pStyle w:val="TableParagraph"/>
              <w:spacing w:before="99"/>
              <w:ind w:right="398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aplikácia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 prístup k internetu, používateľ ma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rozkliknutý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</w:tc>
      </w:tr>
      <w:tr w:rsidR="00E87DC2" w:rsidRPr="003C1D1B" w14:paraId="77490265" w14:textId="77777777">
        <w:trPr>
          <w:trHeight w:val="750"/>
        </w:trPr>
        <w:tc>
          <w:tcPr>
            <w:tcW w:w="4500" w:type="dxa"/>
          </w:tcPr>
          <w:p w14:paraId="048CB3A3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24D4157C" w14:textId="54E78429" w:rsidR="00E87DC2" w:rsidRPr="003C1D1B" w:rsidRDefault="000C3760">
            <w:pPr>
              <w:pStyle w:val="TableParagraph"/>
              <w:spacing w:before="112"/>
              <w:ind w:right="15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sa označí ako “</w:t>
            </w:r>
            <w:r w:rsidR="00CB0890" w:rsidRPr="003C1D1B">
              <w:rPr>
                <w:b/>
                <w:sz w:val="26"/>
                <w:lang w:val="sk-SK"/>
              </w:rPr>
              <w:t>uložený</w:t>
            </w:r>
            <w:r w:rsidRPr="003C1D1B">
              <w:rPr>
                <w:b/>
                <w:sz w:val="24"/>
                <w:lang w:val="sk-SK"/>
              </w:rPr>
              <w:t>” a bude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sa zobrazovať v sekcii </w:t>
            </w:r>
            <w:r w:rsidR="00CB0890" w:rsidRPr="003C1D1B">
              <w:rPr>
                <w:b/>
                <w:sz w:val="24"/>
                <w:lang w:val="sk-SK"/>
              </w:rPr>
              <w:t>ULOŽENÉ</w:t>
            </w:r>
          </w:p>
        </w:tc>
      </w:tr>
      <w:tr w:rsidR="00E87DC2" w:rsidRPr="003C1D1B" w14:paraId="602BC7C7" w14:textId="77777777">
        <w:trPr>
          <w:trHeight w:val="5989"/>
        </w:trPr>
        <w:tc>
          <w:tcPr>
            <w:tcW w:w="4500" w:type="dxa"/>
          </w:tcPr>
          <w:p w14:paraId="46EDE06A" w14:textId="77777777" w:rsidR="00E87DC2" w:rsidRPr="003C1D1B" w:rsidRDefault="000C3760">
            <w:pPr>
              <w:pStyle w:val="TableParagraph"/>
              <w:spacing w:before="1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2EC728F0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spacing w:before="109"/>
              <w:ind w:left="809" w:right="12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  <w:p w14:paraId="297A3E47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 navrhovaných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51B40162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1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zobrazia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podrobnejšie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informácie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spojené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inzerátom</w:t>
            </w:r>
          </w:p>
          <w:p w14:paraId="01A5F368" w14:textId="742A20E0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obrazovke pribudne logo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561E11" w:rsidRPr="003C1D1B">
              <w:rPr>
                <w:b/>
                <w:sz w:val="24"/>
                <w:lang w:val="sk-SK"/>
              </w:rPr>
              <w:t xml:space="preserve">záložky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pravom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hornom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rohu</w:t>
            </w:r>
          </w:p>
          <w:p w14:paraId="56779859" w14:textId="1C1D701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9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s logom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="00561E11" w:rsidRPr="003C1D1B">
              <w:rPr>
                <w:b/>
                <w:sz w:val="24"/>
                <w:lang w:val="sk-SK"/>
              </w:rPr>
              <w:t>záložky</w:t>
            </w:r>
          </w:p>
          <w:p w14:paraId="451C77AF" w14:textId="3F16BAAB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“Inzerát bol pridaný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medzi</w:t>
            </w:r>
            <w:r w:rsidR="00A54507" w:rsidRPr="003C1D1B">
              <w:rPr>
                <w:b/>
                <w:sz w:val="24"/>
                <w:lang w:val="sk-SK"/>
              </w:rPr>
              <w:t xml:space="preserve"> uložené</w:t>
            </w:r>
            <w:r w:rsidRPr="003C1D1B">
              <w:rPr>
                <w:b/>
                <w:sz w:val="24"/>
                <w:lang w:val="sk-SK"/>
              </w:rPr>
              <w:t>”</w:t>
            </w:r>
          </w:p>
          <w:p w14:paraId="70284259" w14:textId="77777777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22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pokračuje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prezeraní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daného inzerátu</w:t>
            </w:r>
          </w:p>
          <w:p w14:paraId="53863F00" w14:textId="684CF179" w:rsidR="00E87DC2" w:rsidRPr="003C1D1B" w:rsidRDefault="000C3760">
            <w:pPr>
              <w:pStyle w:val="TableParagraph"/>
              <w:numPr>
                <w:ilvl w:val="0"/>
                <w:numId w:val="8"/>
              </w:numPr>
              <w:tabs>
                <w:tab w:val="left" w:pos="810"/>
              </w:tabs>
              <w:ind w:left="809" w:right="58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kliknutí na tlačidlo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A54507" w:rsidRPr="003C1D1B">
              <w:rPr>
                <w:b/>
                <w:sz w:val="24"/>
                <w:lang w:val="sk-SK"/>
              </w:rPr>
              <w:t>ULOŽENÉ</w:t>
            </w:r>
            <w:r w:rsidRPr="003C1D1B">
              <w:rPr>
                <w:b/>
                <w:sz w:val="24"/>
                <w:lang w:val="sk-SK"/>
              </w:rPr>
              <w:t xml:space="preserve"> sa používateľovi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zobrazí označený inzerát</w:t>
            </w:r>
          </w:p>
        </w:tc>
      </w:tr>
      <w:tr w:rsidR="00E87DC2" w:rsidRPr="003C1D1B" w14:paraId="1E27F0B9" w14:textId="77777777">
        <w:trPr>
          <w:trHeight w:val="570"/>
        </w:trPr>
        <w:tc>
          <w:tcPr>
            <w:tcW w:w="9000" w:type="dxa"/>
            <w:gridSpan w:val="2"/>
          </w:tcPr>
          <w:p w14:paraId="0A9C02E6" w14:textId="77777777" w:rsidR="00E87DC2" w:rsidRPr="003C1D1B" w:rsidRDefault="000C3760">
            <w:pPr>
              <w:pStyle w:val="TableParagraph"/>
              <w:spacing w:before="109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</w:t>
            </w:r>
          </w:p>
        </w:tc>
      </w:tr>
    </w:tbl>
    <w:p w14:paraId="7D4AA166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331ECF1A" w14:textId="77777777" w:rsidR="00E87DC2" w:rsidRPr="003C1D1B" w:rsidRDefault="000C3760">
      <w:pPr>
        <w:pStyle w:val="Zkladntext"/>
        <w:spacing w:before="60"/>
        <w:ind w:left="100"/>
        <w:rPr>
          <w:lang w:val="sk-SK"/>
        </w:rPr>
      </w:pPr>
      <w:r w:rsidRPr="003C1D1B">
        <w:rPr>
          <w:lang w:val="sk-SK"/>
        </w:rPr>
        <w:lastRenderedPageBreak/>
        <w:t>Nesprávne používanie</w:t>
      </w:r>
    </w:p>
    <w:p w14:paraId="3FFBD477" w14:textId="77777777" w:rsidR="00E87DC2" w:rsidRPr="003C1D1B" w:rsidRDefault="00E87DC2">
      <w:pPr>
        <w:pStyle w:val="Zkladntext"/>
        <w:spacing w:before="10"/>
        <w:rPr>
          <w:sz w:val="29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54840CB5" w14:textId="77777777">
        <w:trPr>
          <w:trHeight w:val="490"/>
        </w:trPr>
        <w:tc>
          <w:tcPr>
            <w:tcW w:w="9000" w:type="dxa"/>
            <w:gridSpan w:val="2"/>
          </w:tcPr>
          <w:p w14:paraId="3B129FAA" w14:textId="55EF5D1B" w:rsidR="00E87DC2" w:rsidRPr="003C1D1B" w:rsidRDefault="000C3760">
            <w:pPr>
              <w:pStyle w:val="TableParagraph"/>
              <w:spacing w:before="109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4: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Neúspešné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pridanie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do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</w:p>
        </w:tc>
      </w:tr>
      <w:tr w:rsidR="00E87DC2" w:rsidRPr="003C1D1B" w14:paraId="472AD9D3" w14:textId="77777777">
        <w:trPr>
          <w:trHeight w:val="1030"/>
        </w:trPr>
        <w:tc>
          <w:tcPr>
            <w:tcW w:w="4500" w:type="dxa"/>
          </w:tcPr>
          <w:p w14:paraId="68E84E53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3311A670" w14:textId="0363C625" w:rsidR="00E87DC2" w:rsidRPr="003C1D1B" w:rsidRDefault="000C3760">
            <w:pPr>
              <w:pStyle w:val="TableParagraph"/>
              <w:spacing w:before="113"/>
              <w:ind w:right="21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používateľ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</w:t>
            </w:r>
            <w:r w:rsidR="003C1D1B">
              <w:rPr>
                <w:b/>
                <w:sz w:val="24"/>
                <w:lang w:val="sk-SK"/>
              </w:rPr>
              <w:t>á</w:t>
            </w:r>
            <w:r w:rsidRPr="003C1D1B">
              <w:rPr>
                <w:b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rozkliknutý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inzerát, strata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internetového pripojenia</w:t>
            </w:r>
          </w:p>
        </w:tc>
      </w:tr>
      <w:tr w:rsidR="00E87DC2" w:rsidRPr="003C1D1B" w14:paraId="71DF78CC" w14:textId="77777777">
        <w:trPr>
          <w:trHeight w:val="749"/>
        </w:trPr>
        <w:tc>
          <w:tcPr>
            <w:tcW w:w="4500" w:type="dxa"/>
          </w:tcPr>
          <w:p w14:paraId="51F343E6" w14:textId="77777777" w:rsidR="00E87DC2" w:rsidRPr="003C1D1B" w:rsidRDefault="000C3760">
            <w:pPr>
              <w:pStyle w:val="TableParagraph"/>
              <w:spacing w:before="10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7C80BCFF" w14:textId="77777777" w:rsidR="00E87DC2" w:rsidRPr="003C1D1B" w:rsidRDefault="000C3760">
            <w:pPr>
              <w:pStyle w:val="TableParagraph"/>
              <w:spacing w:before="106"/>
              <w:ind w:right="126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Inzerát a stav aplikácie ostane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nezmenený</w:t>
            </w:r>
          </w:p>
        </w:tc>
      </w:tr>
      <w:tr w:rsidR="00E87DC2" w:rsidRPr="003C1D1B" w14:paraId="64F74618" w14:textId="77777777">
        <w:trPr>
          <w:trHeight w:val="7090"/>
        </w:trPr>
        <w:tc>
          <w:tcPr>
            <w:tcW w:w="4500" w:type="dxa"/>
          </w:tcPr>
          <w:p w14:paraId="252A152F" w14:textId="77777777" w:rsidR="00E87DC2" w:rsidRPr="003C1D1B" w:rsidRDefault="000C3760">
            <w:pPr>
              <w:pStyle w:val="TableParagraph"/>
              <w:spacing w:before="10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5A7B7547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spacing w:before="103"/>
              <w:ind w:left="809" w:right="12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DOMOV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 zobrazí sa mu obrazovka s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inzerátmi</w:t>
            </w:r>
          </w:p>
          <w:p w14:paraId="4D4F1064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41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stlačením na inzerát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otvorí jeden z navrhovaných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</w:t>
            </w:r>
          </w:p>
          <w:p w14:paraId="6D349FDF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17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zobrazia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podrobnejšie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informácie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spojené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inzerátom</w:t>
            </w:r>
          </w:p>
          <w:p w14:paraId="16E61C29" w14:textId="419D936D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2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obrazovke pribudne logo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A37D3C" w:rsidRPr="003C1D1B">
              <w:rPr>
                <w:b/>
                <w:sz w:val="24"/>
                <w:lang w:val="sk-SK"/>
              </w:rPr>
              <w:t>záložky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pravom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hornom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rohu</w:t>
            </w:r>
          </w:p>
          <w:p w14:paraId="14D304F9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53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Na strane používateľa nastane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výpadok spojenia.</w:t>
            </w:r>
          </w:p>
          <w:p w14:paraId="7E728125" w14:textId="0CED8D9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29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s logom</w:t>
            </w:r>
            <w:r w:rsidR="00895986" w:rsidRPr="003C1D1B">
              <w:rPr>
                <w:b/>
                <w:sz w:val="24"/>
                <w:lang w:val="sk-SK"/>
              </w:rPr>
              <w:t xml:space="preserve"> záložky</w:t>
            </w:r>
          </w:p>
          <w:p w14:paraId="09D16D98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1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obrazovke sa zobrazí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správou “Operáciu nebolo možné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vykonať. Skontrolujte si svoje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internetové pripojenie”</w:t>
            </w:r>
          </w:p>
          <w:p w14:paraId="42660B27" w14:textId="77777777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819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Používateľovi sa po stlačení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tlačidla OK zobrazuje daný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  <w:p w14:paraId="5FC6B414" w14:textId="305EFC4D" w:rsidR="00E87DC2" w:rsidRPr="003C1D1B" w:rsidRDefault="000C3760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left="809" w:right="58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kliknutí na tlačidlo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4"/>
                <w:lang w:val="sk-SK"/>
              </w:rPr>
              <w:t>ULOŽENÉ</w:t>
            </w:r>
            <w:r w:rsidRPr="003C1D1B">
              <w:rPr>
                <w:b/>
                <w:sz w:val="24"/>
                <w:lang w:val="sk-SK"/>
              </w:rPr>
              <w:t xml:space="preserve"> sa používateľovi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zobrazí označený inzerát</w:t>
            </w:r>
          </w:p>
        </w:tc>
      </w:tr>
      <w:tr w:rsidR="00E87DC2" w:rsidRPr="003C1D1B" w14:paraId="733718F3" w14:textId="77777777">
        <w:trPr>
          <w:trHeight w:val="570"/>
        </w:trPr>
        <w:tc>
          <w:tcPr>
            <w:tcW w:w="9000" w:type="dxa"/>
            <w:gridSpan w:val="2"/>
          </w:tcPr>
          <w:p w14:paraId="7D48F6F5" w14:textId="77777777" w:rsidR="00E87DC2" w:rsidRPr="003C1D1B" w:rsidRDefault="000C3760">
            <w:pPr>
              <w:pStyle w:val="TableParagraph"/>
              <w:spacing w:before="108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23C51D89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28B20189" w14:textId="77777777">
        <w:trPr>
          <w:trHeight w:val="489"/>
        </w:trPr>
        <w:tc>
          <w:tcPr>
            <w:tcW w:w="9000" w:type="dxa"/>
            <w:gridSpan w:val="2"/>
          </w:tcPr>
          <w:p w14:paraId="5C0AE2F7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5:</w:t>
            </w:r>
            <w:r w:rsidRPr="003C1D1B">
              <w:rPr>
                <w:b/>
                <w:spacing w:val="-13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Vkladanie</w:t>
            </w:r>
            <w:r w:rsidRPr="003C1D1B">
              <w:rPr>
                <w:b/>
                <w:spacing w:val="-8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hodnôt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pridávaní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470CCC6B" w14:textId="77777777">
        <w:trPr>
          <w:trHeight w:val="750"/>
        </w:trPr>
        <w:tc>
          <w:tcPr>
            <w:tcW w:w="4500" w:type="dxa"/>
          </w:tcPr>
          <w:p w14:paraId="4FF1BC83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7D9BBF8" w14:textId="77777777" w:rsidR="00E87DC2" w:rsidRPr="003C1D1B" w:rsidRDefault="000C3760">
            <w:pPr>
              <w:pStyle w:val="TableParagraph"/>
              <w:spacing w:before="99"/>
              <w:ind w:right="21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Bežný prihlásený používateľ, používateľ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ma prístup k internetu</w:t>
            </w:r>
          </w:p>
        </w:tc>
      </w:tr>
      <w:tr w:rsidR="00E87DC2" w:rsidRPr="003C1D1B" w14:paraId="26FCAA0C" w14:textId="77777777">
        <w:trPr>
          <w:trHeight w:val="729"/>
        </w:trPr>
        <w:tc>
          <w:tcPr>
            <w:tcW w:w="4500" w:type="dxa"/>
          </w:tcPr>
          <w:p w14:paraId="510B0EF8" w14:textId="77777777" w:rsidR="00E87DC2" w:rsidRPr="003C1D1B" w:rsidRDefault="000C3760">
            <w:pPr>
              <w:pStyle w:val="TableParagraph"/>
              <w:spacing w:before="9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304A21BA" w14:textId="77777777" w:rsidR="00E87DC2" w:rsidRPr="003C1D1B" w:rsidRDefault="000C3760">
            <w:pPr>
              <w:pStyle w:val="TableParagraph"/>
              <w:spacing w:before="96"/>
              <w:ind w:right="35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je informovaný o chybe a 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mu poskytnutá možnosť nápravy</w:t>
            </w:r>
          </w:p>
        </w:tc>
      </w:tr>
      <w:tr w:rsidR="00E87DC2" w:rsidRPr="003C1D1B" w14:paraId="1A82F7E5" w14:textId="77777777">
        <w:trPr>
          <w:trHeight w:val="4610"/>
        </w:trPr>
        <w:tc>
          <w:tcPr>
            <w:tcW w:w="4500" w:type="dxa"/>
          </w:tcPr>
          <w:p w14:paraId="46146128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6E00A5C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spacing w:before="113"/>
              <w:ind w:left="809" w:right="15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stlačí tlačidlo PRIDAŤ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 spodnom menu</w:t>
            </w:r>
          </w:p>
          <w:p w14:paraId="2BFA2232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43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Zobrazí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formulár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vytvorenia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  <w:p w14:paraId="35FEA98A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25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vyplní všetky povinné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polia a stlačí tlačidlo pokračovať</w:t>
            </w:r>
          </w:p>
          <w:p w14:paraId="05BAD0A7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55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Overí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korektnosť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zadaných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údajov</w:t>
            </w:r>
          </w:p>
          <w:p w14:paraId="6AE34F03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22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Zobrazí sa </w:t>
            </w:r>
            <w:proofErr w:type="spellStart"/>
            <w:r w:rsidRPr="003C1D1B">
              <w:rPr>
                <w:b/>
                <w:sz w:val="24"/>
                <w:lang w:val="sk-SK"/>
              </w:rPr>
              <w:t>popup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s popisom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chybovej hlášky, napr.: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“Pole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‘Výkon v </w:t>
            </w:r>
            <w:proofErr w:type="spellStart"/>
            <w:r w:rsidRPr="003C1D1B">
              <w:rPr>
                <w:b/>
                <w:spacing w:val="-1"/>
                <w:sz w:val="24"/>
                <w:lang w:val="sk-SK"/>
              </w:rPr>
              <w:t>kw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’ musí obsahovať </w:t>
            </w:r>
            <w:r w:rsidRPr="003C1D1B">
              <w:rPr>
                <w:b/>
                <w:sz w:val="24"/>
                <w:lang w:val="sk-SK"/>
              </w:rPr>
              <w:t>len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číselné hodnoty”</w:t>
            </w:r>
          </w:p>
          <w:p w14:paraId="2D5B16B5" w14:textId="77777777" w:rsidR="00E87DC2" w:rsidRPr="003C1D1B" w:rsidRDefault="000C3760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145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stlačení tlačidla OK používateľ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pokračuje v úprave zadaných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hodnôt, doposiaľ zadané hodnoty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nie sú zmazané.</w:t>
            </w:r>
          </w:p>
        </w:tc>
      </w:tr>
      <w:tr w:rsidR="00E87DC2" w:rsidRPr="003C1D1B" w14:paraId="42F5D2C8" w14:textId="77777777">
        <w:trPr>
          <w:trHeight w:val="570"/>
        </w:trPr>
        <w:tc>
          <w:tcPr>
            <w:tcW w:w="9000" w:type="dxa"/>
            <w:gridSpan w:val="2"/>
          </w:tcPr>
          <w:p w14:paraId="2D6CD360" w14:textId="77777777" w:rsidR="00E87DC2" w:rsidRPr="003C1D1B" w:rsidRDefault="000C3760">
            <w:pPr>
              <w:pStyle w:val="TableParagraph"/>
              <w:spacing w:before="113"/>
              <w:rPr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Výsledok: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6BA41261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1061F745" w14:textId="77777777" w:rsidR="00E87DC2" w:rsidRPr="003C1D1B" w:rsidRDefault="000C3760">
      <w:pPr>
        <w:pStyle w:val="Nadpis1"/>
        <w:rPr>
          <w:lang w:val="sk-SK"/>
        </w:rPr>
      </w:pPr>
      <w:proofErr w:type="spellStart"/>
      <w:r w:rsidRPr="003C1D1B">
        <w:rPr>
          <w:lang w:val="sk-SK"/>
        </w:rPr>
        <w:lastRenderedPageBreak/>
        <w:t>Backend</w:t>
      </w:r>
      <w:proofErr w:type="spellEnd"/>
    </w:p>
    <w:p w14:paraId="1957D86D" w14:textId="77777777" w:rsidR="00E87DC2" w:rsidRPr="003C1D1B" w:rsidRDefault="000C3760">
      <w:pPr>
        <w:pStyle w:val="Zkladntext"/>
        <w:spacing w:before="48"/>
        <w:ind w:left="100"/>
        <w:rPr>
          <w:lang w:val="sk-SK"/>
        </w:rPr>
      </w:pPr>
      <w:r w:rsidRPr="003C1D1B">
        <w:rPr>
          <w:lang w:val="sk-SK"/>
        </w:rPr>
        <w:t>Správne používanie</w:t>
      </w:r>
    </w:p>
    <w:p w14:paraId="5A169694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2F9B8276" w14:textId="77777777" w:rsidR="00E87DC2" w:rsidRPr="003C1D1B" w:rsidRDefault="00E87DC2">
      <w:pPr>
        <w:pStyle w:val="Zkladntext"/>
        <w:spacing w:before="9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26AB832B" w14:textId="77777777">
        <w:trPr>
          <w:trHeight w:val="489"/>
        </w:trPr>
        <w:tc>
          <w:tcPr>
            <w:tcW w:w="9000" w:type="dxa"/>
            <w:gridSpan w:val="2"/>
          </w:tcPr>
          <w:p w14:paraId="7BE8A269" w14:textId="0FFBDD88" w:rsidR="00E87DC2" w:rsidRPr="003C1D1B" w:rsidRDefault="000C3760">
            <w:pPr>
              <w:pStyle w:val="TableParagraph"/>
              <w:spacing w:before="100"/>
              <w:rPr>
                <w:b/>
                <w:sz w:val="26"/>
                <w:lang w:val="sk-SK"/>
              </w:rPr>
            </w:pPr>
            <w:r w:rsidRPr="003C1D1B">
              <w:rPr>
                <w:b/>
                <w:spacing w:val="-1"/>
                <w:sz w:val="26"/>
                <w:lang w:val="sk-SK"/>
              </w:rPr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6:</w:t>
            </w:r>
            <w:r w:rsidRPr="003C1D1B">
              <w:rPr>
                <w:b/>
                <w:spacing w:val="-13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Vymazanie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pacing w:val="-1"/>
                <w:sz w:val="26"/>
                <w:lang w:val="sk-SK"/>
              </w:rPr>
              <w:t>používateľovho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 xml:space="preserve">uloženého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5E4DE952" w14:textId="77777777">
        <w:trPr>
          <w:trHeight w:val="1029"/>
        </w:trPr>
        <w:tc>
          <w:tcPr>
            <w:tcW w:w="4500" w:type="dxa"/>
          </w:tcPr>
          <w:p w14:paraId="1CD3C730" w14:textId="77777777" w:rsidR="00E87DC2" w:rsidRPr="003C1D1B" w:rsidRDefault="000C3760">
            <w:pPr>
              <w:pStyle w:val="TableParagraph"/>
              <w:spacing w:before="10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38D499E" w14:textId="7A2D85FB" w:rsidR="00E87DC2" w:rsidRPr="003C1D1B" w:rsidRDefault="000C3760">
            <w:pPr>
              <w:pStyle w:val="TableParagraph"/>
              <w:spacing w:before="104"/>
              <w:ind w:right="23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Vybraný</w:t>
            </w:r>
            <w:r w:rsidRPr="003C1D1B">
              <w:rPr>
                <w:b/>
                <w:spacing w:val="-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užívateľ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má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pridaný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</w:t>
            </w:r>
            <w:r w:rsidRPr="003C1D1B">
              <w:rPr>
                <w:b/>
                <w:spacing w:val="-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svojich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  <w:r w:rsidR="00CB0890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 aspoň jeden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</w:p>
        </w:tc>
      </w:tr>
      <w:tr w:rsidR="00E87DC2" w:rsidRPr="003C1D1B" w14:paraId="18A02261" w14:textId="77777777">
        <w:trPr>
          <w:trHeight w:val="1290"/>
        </w:trPr>
        <w:tc>
          <w:tcPr>
            <w:tcW w:w="4500" w:type="dxa"/>
          </w:tcPr>
          <w:p w14:paraId="6DFCCE18" w14:textId="77777777" w:rsidR="00E87DC2" w:rsidRPr="003C1D1B" w:rsidRDefault="000C3760">
            <w:pPr>
              <w:pStyle w:val="TableParagraph"/>
              <w:spacing w:before="9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67B70B9" w14:textId="70310DEB" w:rsidR="00E87DC2" w:rsidRPr="003C1D1B" w:rsidRDefault="000C3760">
            <w:pPr>
              <w:pStyle w:val="TableParagraph"/>
              <w:spacing w:before="97"/>
              <w:ind w:right="7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 vymazaní inzerátu z databázy sa v poli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favourites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užívateľa, ktorý ho mal medzi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 xml:space="preserve">uloženými </w:t>
            </w:r>
            <w:r w:rsidRPr="003C1D1B">
              <w:rPr>
                <w:b/>
                <w:sz w:val="24"/>
                <w:lang w:val="sk-SK"/>
              </w:rPr>
              <w:t>nenachádza ID vymazaného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</w:t>
            </w:r>
          </w:p>
        </w:tc>
      </w:tr>
      <w:tr w:rsidR="00E87DC2" w:rsidRPr="003C1D1B" w14:paraId="6F199EA8" w14:textId="77777777">
        <w:trPr>
          <w:trHeight w:val="3790"/>
        </w:trPr>
        <w:tc>
          <w:tcPr>
            <w:tcW w:w="4500" w:type="dxa"/>
          </w:tcPr>
          <w:p w14:paraId="5253AD6B" w14:textId="77777777" w:rsidR="00E87DC2" w:rsidRPr="003C1D1B" w:rsidRDefault="000C3760">
            <w:pPr>
              <w:pStyle w:val="TableParagraph"/>
              <w:spacing w:before="106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6F30B4F7" w14:textId="2262A7B1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spacing w:before="106"/>
              <w:ind w:left="809" w:right="44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="008E6A19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/{id} je</w:t>
            </w:r>
            <w:r w:rsidR="00BA43B1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DELETE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</w:p>
          <w:p w14:paraId="3A9B526E" w14:textId="77777777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left="809" w:right="350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Response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body príde prázdne so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status kódom 200</w:t>
            </w:r>
          </w:p>
          <w:p w14:paraId="73B6129C" w14:textId="77777777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2AF4E3E8" w14:textId="5799F18E" w:rsidR="00E87DC2" w:rsidRPr="003C1D1B" w:rsidRDefault="000C3760">
            <w:pPr>
              <w:pStyle w:val="TableParagraph"/>
              <w:ind w:left="809" w:right="10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users</w:t>
            </w:r>
            <w:proofErr w:type="spellEnd"/>
            <w:r w:rsidRPr="003C1D1B">
              <w:rPr>
                <w:b/>
                <w:sz w:val="24"/>
                <w:lang w:val="sk-SK"/>
              </w:rPr>
              <w:t>/{id}/</w:t>
            </w:r>
            <w:proofErr w:type="spellStart"/>
            <w:r w:rsidRPr="003C1D1B">
              <w:rPr>
                <w:b/>
                <w:sz w:val="24"/>
                <w:lang w:val="sk-SK"/>
              </w:rPr>
              <w:t>favourites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kde i</w:t>
            </w:r>
            <w:r w:rsidR="00093485">
              <w:rPr>
                <w:b/>
                <w:sz w:val="24"/>
                <w:lang w:val="sk-SK"/>
              </w:rPr>
              <w:t xml:space="preserve">d </w:t>
            </w:r>
            <w:r w:rsidRPr="003C1D1B">
              <w:rPr>
                <w:b/>
                <w:sz w:val="24"/>
                <w:lang w:val="sk-SK"/>
              </w:rPr>
              <w:t>je ID užívateľa, ktorý mal inzerát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uložený v </w:t>
            </w:r>
            <w:r w:rsidR="00CB0890" w:rsidRPr="00093485">
              <w:rPr>
                <w:b/>
                <w:sz w:val="24"/>
                <w:szCs w:val="20"/>
                <w:lang w:val="sk-SK"/>
              </w:rPr>
              <w:t>uložených</w:t>
            </w:r>
            <w:r w:rsidR="00CB0890" w:rsidRPr="00093485">
              <w:rPr>
                <w:b/>
                <w:szCs w:val="20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 odoslaný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GET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</w:p>
          <w:p w14:paraId="0FD8113A" w14:textId="6F7B451C" w:rsidR="00E87DC2" w:rsidRPr="003C1D1B" w:rsidRDefault="000C3760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left="809" w:right="3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V </w:t>
            </w:r>
            <w:proofErr w:type="spellStart"/>
            <w:r w:rsidRPr="003C1D1B">
              <w:rPr>
                <w:b/>
                <w:sz w:val="24"/>
                <w:lang w:val="sk-SK"/>
              </w:rPr>
              <w:t>response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body na túto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požiadavku sa nachádza pole ID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="00CB0890" w:rsidRPr="003C1D1B">
              <w:rPr>
                <w:b/>
                <w:sz w:val="26"/>
                <w:lang w:val="sk-SK"/>
              </w:rPr>
              <w:t>uložených</w:t>
            </w:r>
            <w:r w:rsidR="00CB0890" w:rsidRPr="003C1D1B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inzerátov bez ID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vymazaného inzerátu</w:t>
            </w:r>
          </w:p>
        </w:tc>
      </w:tr>
      <w:tr w:rsidR="00E87DC2" w:rsidRPr="003C1D1B" w14:paraId="26F292BD" w14:textId="77777777">
        <w:trPr>
          <w:trHeight w:val="570"/>
        </w:trPr>
        <w:tc>
          <w:tcPr>
            <w:tcW w:w="9000" w:type="dxa"/>
            <w:gridSpan w:val="2"/>
          </w:tcPr>
          <w:p w14:paraId="44E882E6" w14:textId="77777777" w:rsidR="00E87DC2" w:rsidRPr="003C1D1B" w:rsidRDefault="000C3760">
            <w:pPr>
              <w:pStyle w:val="TableParagraph"/>
              <w:spacing w:before="98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42F426B1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38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79469071" w14:textId="77777777">
        <w:trPr>
          <w:trHeight w:val="489"/>
        </w:trPr>
        <w:tc>
          <w:tcPr>
            <w:tcW w:w="9000" w:type="dxa"/>
            <w:gridSpan w:val="2"/>
          </w:tcPr>
          <w:p w14:paraId="2B7D1976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7: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Vloženie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prázdnych,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nesprávnych</w:t>
            </w:r>
            <w:r w:rsidRPr="003C1D1B">
              <w:rPr>
                <w:b/>
                <w:spacing w:val="-8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hodnôt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4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úprave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inzerátu</w:t>
            </w:r>
          </w:p>
        </w:tc>
      </w:tr>
      <w:tr w:rsidR="00E87DC2" w:rsidRPr="003C1D1B" w14:paraId="1032241F" w14:textId="77777777">
        <w:trPr>
          <w:trHeight w:val="469"/>
        </w:trPr>
        <w:tc>
          <w:tcPr>
            <w:tcW w:w="4500" w:type="dxa"/>
          </w:tcPr>
          <w:p w14:paraId="23203152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2510CA6B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Vytvorený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aspoň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jeden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</w:p>
        </w:tc>
      </w:tr>
      <w:tr w:rsidR="00E87DC2" w:rsidRPr="003C1D1B" w14:paraId="7C2C7B19" w14:textId="77777777">
        <w:trPr>
          <w:trHeight w:val="750"/>
        </w:trPr>
        <w:tc>
          <w:tcPr>
            <w:tcW w:w="4500" w:type="dxa"/>
          </w:tcPr>
          <w:p w14:paraId="6EA0640B" w14:textId="77777777" w:rsidR="00E87DC2" w:rsidRPr="003C1D1B" w:rsidRDefault="000C3760">
            <w:pPr>
              <w:pStyle w:val="TableParagraph"/>
              <w:spacing w:before="10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A2AEF56" w14:textId="77777777" w:rsidR="00E87DC2" w:rsidRPr="003C1D1B" w:rsidRDefault="000C3760">
            <w:pPr>
              <w:pStyle w:val="TableParagraph"/>
              <w:spacing w:before="100"/>
              <w:ind w:right="25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v tele odpovede správu 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nesprávne zadaných hodnotách</w:t>
            </w:r>
          </w:p>
        </w:tc>
      </w:tr>
      <w:tr w:rsidR="00E87DC2" w:rsidRPr="003C1D1B" w14:paraId="06B6ADCA" w14:textId="77777777">
        <w:trPr>
          <w:trHeight w:val="4870"/>
        </w:trPr>
        <w:tc>
          <w:tcPr>
            <w:tcW w:w="4500" w:type="dxa"/>
          </w:tcPr>
          <w:p w14:paraId="517B6B83" w14:textId="77777777" w:rsidR="00E87DC2" w:rsidRPr="003C1D1B" w:rsidRDefault="000C3760">
            <w:pPr>
              <w:pStyle w:val="TableParagraph"/>
              <w:spacing w:before="9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06D85D21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spacing w:before="97"/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35797AFA" w14:textId="47D4AAFA" w:rsidR="00E87DC2" w:rsidRPr="003C1D1B" w:rsidRDefault="000C3760">
            <w:pPr>
              <w:pStyle w:val="TableParagraph"/>
              <w:ind w:left="1529" w:right="8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/{id} je metódou</w:t>
            </w:r>
            <w:r w:rsidR="00093485">
              <w:rPr>
                <w:b/>
                <w:sz w:val="24"/>
                <w:lang w:val="sk-SK"/>
              </w:rPr>
              <w:t xml:space="preserve"> 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PUT odoslaná</w:t>
            </w:r>
            <w:r w:rsidRPr="003C1D1B">
              <w:rPr>
                <w:b/>
                <w:spacing w:val="6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 zmenu niektorého z polí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inzerátu, v poli je zadaná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nesprávna hodnota, napr.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pre očakávaný </w:t>
            </w:r>
            <w:proofErr w:type="spellStart"/>
            <w:r w:rsidRPr="003C1D1B">
              <w:rPr>
                <w:b/>
                <w:sz w:val="24"/>
                <w:lang w:val="sk-SK"/>
              </w:rPr>
              <w:t>int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odošle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string</w:t>
            </w:r>
            <w:proofErr w:type="spellEnd"/>
          </w:p>
          <w:p w14:paraId="106FA74F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ind w:left="1529" w:right="10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požiadavku a zistí že jej typ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nesedí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6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očakávaným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typom</w:t>
            </w:r>
          </w:p>
          <w:p w14:paraId="2672370D" w14:textId="77777777" w:rsidR="00E87DC2" w:rsidRPr="003C1D1B" w:rsidRDefault="000C3760">
            <w:pPr>
              <w:pStyle w:val="TableParagraph"/>
              <w:numPr>
                <w:ilvl w:val="0"/>
                <w:numId w:val="4"/>
              </w:numPr>
              <w:tabs>
                <w:tab w:val="left" w:pos="1530"/>
              </w:tabs>
              <w:ind w:left="1529" w:right="28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odošle JSON so správou v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ktorom poli sa vyskytla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chyba a aký druh chyby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nastal</w:t>
            </w:r>
          </w:p>
        </w:tc>
      </w:tr>
      <w:tr w:rsidR="00E87DC2" w:rsidRPr="003C1D1B" w14:paraId="127E428D" w14:textId="77777777">
        <w:trPr>
          <w:trHeight w:val="570"/>
        </w:trPr>
        <w:tc>
          <w:tcPr>
            <w:tcW w:w="9000" w:type="dxa"/>
            <w:gridSpan w:val="2"/>
          </w:tcPr>
          <w:p w14:paraId="2935DD79" w14:textId="79A4E9E9" w:rsidR="00E87DC2" w:rsidRPr="003C1D1B" w:rsidRDefault="000C3760">
            <w:pPr>
              <w:pStyle w:val="TableParagraph"/>
              <w:spacing w:before="113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FAIL</w:t>
            </w:r>
          </w:p>
        </w:tc>
      </w:tr>
    </w:tbl>
    <w:p w14:paraId="10CBDBAA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39968D81" w14:textId="77777777">
        <w:trPr>
          <w:trHeight w:val="489"/>
        </w:trPr>
        <w:tc>
          <w:tcPr>
            <w:tcW w:w="9000" w:type="dxa"/>
            <w:gridSpan w:val="2"/>
          </w:tcPr>
          <w:p w14:paraId="77B6C453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2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8: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Overovanie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hesla</w:t>
            </w:r>
          </w:p>
        </w:tc>
      </w:tr>
      <w:tr w:rsidR="00E87DC2" w:rsidRPr="003C1D1B" w14:paraId="5027CF50" w14:textId="77777777">
        <w:trPr>
          <w:trHeight w:val="1290"/>
        </w:trPr>
        <w:tc>
          <w:tcPr>
            <w:tcW w:w="4500" w:type="dxa"/>
          </w:tcPr>
          <w:p w14:paraId="5FBF5053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49795E69" w14:textId="77777777" w:rsidR="00E87DC2" w:rsidRPr="003C1D1B" w:rsidRDefault="000C3760">
            <w:pPr>
              <w:pStyle w:val="TableParagraph"/>
              <w:spacing w:before="99"/>
              <w:ind w:right="12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Používateľ je odhlásený, používateľ zadá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do prihlasovacieho formulára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prihlasovacie údaje, aplikácia má prístup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 internetu</w:t>
            </w:r>
          </w:p>
        </w:tc>
      </w:tr>
      <w:tr w:rsidR="00E87DC2" w:rsidRPr="003C1D1B" w14:paraId="056D9BD7" w14:textId="77777777">
        <w:trPr>
          <w:trHeight w:val="1029"/>
        </w:trPr>
        <w:tc>
          <w:tcPr>
            <w:tcW w:w="4500" w:type="dxa"/>
          </w:tcPr>
          <w:p w14:paraId="224922DB" w14:textId="77777777" w:rsidR="00E87DC2" w:rsidRPr="003C1D1B" w:rsidRDefault="000C3760">
            <w:pPr>
              <w:pStyle w:val="TableParagraph"/>
              <w:spacing w:before="108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6ACAE986" w14:textId="77777777" w:rsidR="00E87DC2" w:rsidRPr="003C1D1B" w:rsidRDefault="000C3760">
            <w:pPr>
              <w:pStyle w:val="TableParagraph"/>
              <w:spacing w:before="108"/>
              <w:ind w:right="9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vráti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kódom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200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ak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prihlasovacie údaje správne, 403 ak sú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zadané údaje nesprávne</w:t>
            </w:r>
          </w:p>
        </w:tc>
      </w:tr>
      <w:tr w:rsidR="00E87DC2" w:rsidRPr="003C1D1B" w14:paraId="5724C45B" w14:textId="77777777">
        <w:trPr>
          <w:trHeight w:val="4329"/>
        </w:trPr>
        <w:tc>
          <w:tcPr>
            <w:tcW w:w="4500" w:type="dxa"/>
          </w:tcPr>
          <w:p w14:paraId="590038C8" w14:textId="77777777" w:rsidR="00E87DC2" w:rsidRPr="003C1D1B" w:rsidRDefault="000C3760">
            <w:pPr>
              <w:pStyle w:val="TableParagraph"/>
              <w:spacing w:before="10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788F3AE7" w14:textId="73F443B4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spacing w:before="101"/>
              <w:ind w:left="809" w:right="244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príde požiadavka </w:t>
            </w:r>
            <w:r w:rsidR="001D1D3E" w:rsidRPr="003C1D1B">
              <w:rPr>
                <w:b/>
                <w:sz w:val="24"/>
                <w:lang w:val="sk-SK"/>
              </w:rPr>
              <w:t xml:space="preserve">s </w:t>
            </w:r>
            <w:proofErr w:type="spellStart"/>
            <w:r w:rsidRPr="003C1D1B">
              <w:rPr>
                <w:b/>
                <w:sz w:val="24"/>
                <w:lang w:val="sk-SK"/>
              </w:rPr>
              <w:t>prihlasovácími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údajmi</w:t>
            </w:r>
          </w:p>
          <w:p w14:paraId="29D39F7D" w14:textId="77777777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28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odošle údaje do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databázy,</w:t>
            </w:r>
            <w:r w:rsidRPr="003C1D1B">
              <w:rPr>
                <w:b/>
                <w:spacing w:val="-1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ktorá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porovnáva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zadané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meno s uloženými menami v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databáze, a heslom priradeným k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tomuto menu</w:t>
            </w:r>
          </w:p>
          <w:p w14:paraId="369A43B8" w14:textId="77777777" w:rsidR="00E87DC2" w:rsidRPr="003C1D1B" w:rsidRDefault="000C3760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left="809" w:right="13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Ak sa v DB nájde zhoda,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odošle prázdnu odpoveď s kódom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200, naopak ak sa </w:t>
            </w:r>
            <w:proofErr w:type="spellStart"/>
            <w:r w:rsidRPr="003C1D1B">
              <w:rPr>
                <w:b/>
                <w:sz w:val="24"/>
                <w:lang w:val="sk-SK"/>
              </w:rPr>
              <w:t>zahashované</w:t>
            </w:r>
            <w:proofErr w:type="spellEnd"/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údaje nezhodujú ani s jedným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záznamom, </w:t>
            </w: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v tele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požiadavky príslušnú správu o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zamietnutí prístupu s kódom 403</w:t>
            </w:r>
          </w:p>
        </w:tc>
      </w:tr>
      <w:tr w:rsidR="00E87DC2" w:rsidRPr="003C1D1B" w14:paraId="31351D4B" w14:textId="77777777">
        <w:trPr>
          <w:trHeight w:val="570"/>
        </w:trPr>
        <w:tc>
          <w:tcPr>
            <w:tcW w:w="9000" w:type="dxa"/>
            <w:gridSpan w:val="2"/>
          </w:tcPr>
          <w:p w14:paraId="388DC115" w14:textId="77777777" w:rsidR="00E87DC2" w:rsidRPr="003C1D1B" w:rsidRDefault="000C3760">
            <w:pPr>
              <w:pStyle w:val="TableParagraph"/>
              <w:spacing w:before="105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5DB197D7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440" w:right="1340" w:bottom="280" w:left="1340" w:header="708" w:footer="708" w:gutter="0"/>
          <w:cols w:space="708"/>
        </w:sectPr>
      </w:pPr>
    </w:p>
    <w:p w14:paraId="011B0BE5" w14:textId="77777777" w:rsidR="00E87DC2" w:rsidRPr="003C1D1B" w:rsidRDefault="000C3760">
      <w:pPr>
        <w:pStyle w:val="Zkladntext"/>
        <w:spacing w:before="157"/>
        <w:ind w:left="100"/>
        <w:rPr>
          <w:lang w:val="sk-SK"/>
        </w:rPr>
      </w:pPr>
      <w:r w:rsidRPr="003C1D1B">
        <w:rPr>
          <w:lang w:val="sk-SK"/>
        </w:rPr>
        <w:lastRenderedPageBreak/>
        <w:t>Nesprávne používanie</w:t>
      </w:r>
    </w:p>
    <w:p w14:paraId="05A3FC2E" w14:textId="77777777" w:rsidR="00E87DC2" w:rsidRPr="003C1D1B" w:rsidRDefault="00E87DC2">
      <w:pPr>
        <w:pStyle w:val="Zkladntext"/>
        <w:rPr>
          <w:sz w:val="20"/>
          <w:lang w:val="sk-SK"/>
        </w:rPr>
      </w:pPr>
    </w:p>
    <w:p w14:paraId="7F0E15B9" w14:textId="77777777" w:rsidR="00E87DC2" w:rsidRPr="003C1D1B" w:rsidRDefault="00E87DC2">
      <w:pPr>
        <w:pStyle w:val="Zkladntext"/>
        <w:spacing w:before="2"/>
        <w:rPr>
          <w:sz w:val="10"/>
          <w:lang w:val="sk-SK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57199FEB" w14:textId="77777777">
        <w:trPr>
          <w:trHeight w:val="490"/>
        </w:trPr>
        <w:tc>
          <w:tcPr>
            <w:tcW w:w="9000" w:type="dxa"/>
            <w:gridSpan w:val="2"/>
          </w:tcPr>
          <w:p w14:paraId="5A645B91" w14:textId="77777777" w:rsidR="00E87DC2" w:rsidRPr="003C1D1B" w:rsidRDefault="000C3760">
            <w:pPr>
              <w:pStyle w:val="TableParagraph"/>
              <w:spacing w:before="107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t>Test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9: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6"/>
                <w:lang w:val="sk-SK"/>
              </w:rPr>
              <w:t>Defaultné</w:t>
            </w:r>
            <w:proofErr w:type="spellEnd"/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hodnoty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stránkovania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pri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zadaní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zlých</w:t>
            </w:r>
            <w:r w:rsidRPr="003C1D1B">
              <w:rPr>
                <w:b/>
                <w:spacing w:val="-9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parametrov</w:t>
            </w:r>
          </w:p>
        </w:tc>
      </w:tr>
      <w:tr w:rsidR="00E87DC2" w:rsidRPr="003C1D1B" w14:paraId="68E98371" w14:textId="77777777">
        <w:trPr>
          <w:trHeight w:val="470"/>
        </w:trPr>
        <w:tc>
          <w:tcPr>
            <w:tcW w:w="4500" w:type="dxa"/>
          </w:tcPr>
          <w:p w14:paraId="0D18D6D6" w14:textId="77777777" w:rsidR="00E87DC2" w:rsidRPr="003C1D1B" w:rsidRDefault="000C3760">
            <w:pPr>
              <w:pStyle w:val="TableParagraph"/>
              <w:spacing w:before="11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0CF688C4" w14:textId="77777777" w:rsidR="00E87DC2" w:rsidRPr="003C1D1B" w:rsidRDefault="000C3760">
            <w:pPr>
              <w:pStyle w:val="TableParagraph"/>
              <w:spacing w:before="11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vytvorené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11DF38BA" w14:textId="77777777">
        <w:trPr>
          <w:trHeight w:val="750"/>
        </w:trPr>
        <w:tc>
          <w:tcPr>
            <w:tcW w:w="4500" w:type="dxa"/>
          </w:tcPr>
          <w:p w14:paraId="616487C0" w14:textId="77777777" w:rsidR="00E87DC2" w:rsidRPr="003C1D1B" w:rsidRDefault="000C3760">
            <w:pPr>
              <w:pStyle w:val="TableParagraph"/>
              <w:spacing w:before="112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68B8BAB2" w14:textId="77777777" w:rsidR="00E87DC2" w:rsidRPr="003C1D1B" w:rsidRDefault="000C3760">
            <w:pPr>
              <w:pStyle w:val="TableParagraph"/>
              <w:spacing w:before="112"/>
              <w:ind w:right="32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vráti pri zadaní nesprávneho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parametrov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stranu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výsledkov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číslom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1</w:t>
            </w:r>
          </w:p>
        </w:tc>
      </w:tr>
      <w:tr w:rsidR="00E87DC2" w:rsidRPr="003C1D1B" w14:paraId="77E902C4" w14:textId="77777777">
        <w:trPr>
          <w:trHeight w:val="3789"/>
        </w:trPr>
        <w:tc>
          <w:tcPr>
            <w:tcW w:w="4500" w:type="dxa"/>
          </w:tcPr>
          <w:p w14:paraId="3B8FE6ED" w14:textId="77777777" w:rsidR="00E87DC2" w:rsidRPr="003C1D1B" w:rsidRDefault="000C3760">
            <w:pPr>
              <w:pStyle w:val="TableParagraph"/>
              <w:spacing w:before="1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A9AE426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09"/>
              <w:ind w:hanging="361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432F354F" w14:textId="0C9F2DB2" w:rsidR="00E87DC2" w:rsidRPr="003C1D1B" w:rsidRDefault="000C3760">
            <w:pPr>
              <w:pStyle w:val="TableParagraph"/>
              <w:ind w:left="809" w:right="177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/?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z w:val="24"/>
                <w:lang w:val="sk-SK"/>
              </w:rPr>
              <w:t>=</w:t>
            </w:r>
            <w:proofErr w:type="spellStart"/>
            <w:r w:rsidRPr="003C1D1B">
              <w:rPr>
                <w:b/>
                <w:sz w:val="24"/>
                <w:lang w:val="sk-SK"/>
              </w:rPr>
              <w:t>cislo_strany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je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2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kde</w:t>
            </w:r>
            <w:r w:rsidRPr="003C1D1B">
              <w:rPr>
                <w:b/>
                <w:spacing w:val="-2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cislo_strany</w:t>
            </w:r>
            <w:proofErr w:type="spellEnd"/>
          </w:p>
          <w:p w14:paraId="051CF7B0" w14:textId="77777777" w:rsidR="00E87DC2" w:rsidRPr="003C1D1B" w:rsidRDefault="000C3760">
            <w:pPr>
              <w:pStyle w:val="TableParagraph"/>
              <w:ind w:left="809" w:right="65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= záporná hodnota, nečíselná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hodnota, prázdna hodnota</w:t>
            </w:r>
          </w:p>
          <w:p w14:paraId="4356C233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5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parameter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a zistí že užívateľ zadal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nesprávny formát čísla strany</w:t>
            </w:r>
          </w:p>
          <w:p w14:paraId="7264FF42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64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9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page</w:t>
            </w:r>
            <w:proofErr w:type="spellEnd"/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3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nastaví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defaultnú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hodnotu 1</w:t>
            </w:r>
          </w:p>
          <w:p w14:paraId="27A173ED" w14:textId="77777777" w:rsidR="00E87DC2" w:rsidRPr="003C1D1B" w:rsidRDefault="000C3760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left="809" w:right="2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 odošle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pole najnovších inzerátov (strana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1)</w:t>
            </w:r>
          </w:p>
        </w:tc>
      </w:tr>
      <w:tr w:rsidR="00E87DC2" w:rsidRPr="003C1D1B" w14:paraId="6DCB1F51" w14:textId="77777777">
        <w:trPr>
          <w:trHeight w:val="570"/>
        </w:trPr>
        <w:tc>
          <w:tcPr>
            <w:tcW w:w="9000" w:type="dxa"/>
            <w:gridSpan w:val="2"/>
          </w:tcPr>
          <w:p w14:paraId="411C17D5" w14:textId="77777777" w:rsidR="00E87DC2" w:rsidRPr="003C1D1B" w:rsidRDefault="000C3760">
            <w:pPr>
              <w:pStyle w:val="TableParagraph"/>
              <w:spacing w:before="101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247D5792" w14:textId="77777777" w:rsidR="00E87DC2" w:rsidRPr="003C1D1B" w:rsidRDefault="00E87DC2">
      <w:pPr>
        <w:rPr>
          <w:sz w:val="24"/>
          <w:lang w:val="sk-SK"/>
        </w:rPr>
        <w:sectPr w:rsidR="00E87DC2" w:rsidRPr="003C1D1B">
          <w:pgSz w:w="11920" w:h="16840"/>
          <w:pgMar w:top="1600" w:right="1340" w:bottom="280" w:left="1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500"/>
      </w:tblGrid>
      <w:tr w:rsidR="00E87DC2" w:rsidRPr="003C1D1B" w14:paraId="32EA9A01" w14:textId="77777777">
        <w:trPr>
          <w:trHeight w:val="489"/>
        </w:trPr>
        <w:tc>
          <w:tcPr>
            <w:tcW w:w="9000" w:type="dxa"/>
            <w:gridSpan w:val="2"/>
          </w:tcPr>
          <w:p w14:paraId="77953A4D" w14:textId="77777777" w:rsidR="00E87DC2" w:rsidRPr="003C1D1B" w:rsidRDefault="000C3760">
            <w:pPr>
              <w:pStyle w:val="TableParagraph"/>
              <w:spacing w:before="95"/>
              <w:rPr>
                <w:b/>
                <w:sz w:val="26"/>
                <w:lang w:val="sk-SK"/>
              </w:rPr>
            </w:pPr>
            <w:r w:rsidRPr="003C1D1B">
              <w:rPr>
                <w:b/>
                <w:sz w:val="26"/>
                <w:lang w:val="sk-SK"/>
              </w:rPr>
              <w:lastRenderedPageBreak/>
              <w:t>Test</w:t>
            </w:r>
            <w:r w:rsidRPr="003C1D1B">
              <w:rPr>
                <w:b/>
                <w:spacing w:val="-11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10: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6"/>
                <w:lang w:val="sk-SK"/>
              </w:rPr>
              <w:t>Defaultné</w:t>
            </w:r>
            <w:proofErr w:type="spellEnd"/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hodnoty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triedenia</w:t>
            </w:r>
            <w:r w:rsidRPr="003C1D1B">
              <w:rPr>
                <w:b/>
                <w:spacing w:val="-10"/>
                <w:sz w:val="26"/>
                <w:lang w:val="sk-SK"/>
              </w:rPr>
              <w:t xml:space="preserve"> </w:t>
            </w:r>
            <w:r w:rsidRPr="003C1D1B">
              <w:rPr>
                <w:b/>
                <w:sz w:val="26"/>
                <w:lang w:val="sk-SK"/>
              </w:rPr>
              <w:t>výsledkov</w:t>
            </w:r>
          </w:p>
        </w:tc>
      </w:tr>
      <w:tr w:rsidR="00E87DC2" w:rsidRPr="003C1D1B" w14:paraId="70C42E87" w14:textId="77777777">
        <w:trPr>
          <w:trHeight w:val="469"/>
        </w:trPr>
        <w:tc>
          <w:tcPr>
            <w:tcW w:w="4500" w:type="dxa"/>
          </w:tcPr>
          <w:p w14:paraId="6D22DFEB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Vstupné podmienky</w:t>
            </w:r>
          </w:p>
        </w:tc>
        <w:tc>
          <w:tcPr>
            <w:tcW w:w="4500" w:type="dxa"/>
          </w:tcPr>
          <w:p w14:paraId="6DF5261E" w14:textId="77777777" w:rsidR="00E87DC2" w:rsidRPr="003C1D1B" w:rsidRDefault="000C3760">
            <w:pPr>
              <w:pStyle w:val="TableParagraph"/>
              <w:spacing w:before="9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</w:t>
            </w:r>
            <w:r w:rsidRPr="003C1D1B">
              <w:rPr>
                <w:b/>
                <w:spacing w:val="-6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databáze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sú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vytvorené</w:t>
            </w:r>
            <w:r w:rsidRPr="003C1D1B">
              <w:rPr>
                <w:b/>
                <w:spacing w:val="-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</w:t>
            </w:r>
          </w:p>
        </w:tc>
      </w:tr>
      <w:tr w:rsidR="00E87DC2" w:rsidRPr="003C1D1B" w14:paraId="57568424" w14:textId="77777777">
        <w:trPr>
          <w:trHeight w:val="1010"/>
        </w:trPr>
        <w:tc>
          <w:tcPr>
            <w:tcW w:w="4500" w:type="dxa"/>
          </w:tcPr>
          <w:p w14:paraId="3139E4F5" w14:textId="77777777" w:rsidR="00E87DC2" w:rsidRPr="003C1D1B" w:rsidRDefault="000C3760">
            <w:pPr>
              <w:pStyle w:val="TableParagraph"/>
              <w:spacing w:before="100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Výstupné podmienky</w:t>
            </w:r>
          </w:p>
        </w:tc>
        <w:tc>
          <w:tcPr>
            <w:tcW w:w="4500" w:type="dxa"/>
          </w:tcPr>
          <w:p w14:paraId="151164D9" w14:textId="77777777" w:rsidR="00E87DC2" w:rsidRPr="003C1D1B" w:rsidRDefault="000C3760">
            <w:pPr>
              <w:pStyle w:val="TableParagraph"/>
              <w:spacing w:before="100"/>
              <w:ind w:right="674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vráti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vytriedené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inzeráty od najnovšieho pri zadaní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nesprávnej hodnoty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</w:p>
        </w:tc>
      </w:tr>
      <w:tr w:rsidR="00E87DC2" w:rsidRPr="003C1D1B" w14:paraId="5AC4D238" w14:textId="77777777">
        <w:trPr>
          <w:trHeight w:val="4350"/>
        </w:trPr>
        <w:tc>
          <w:tcPr>
            <w:tcW w:w="4500" w:type="dxa"/>
          </w:tcPr>
          <w:p w14:paraId="2D183278" w14:textId="77777777" w:rsidR="00E87DC2" w:rsidRPr="003C1D1B" w:rsidRDefault="000C3760">
            <w:pPr>
              <w:pStyle w:val="TableParagraph"/>
              <w:spacing w:before="113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Postup:</w:t>
            </w:r>
          </w:p>
        </w:tc>
        <w:tc>
          <w:tcPr>
            <w:tcW w:w="4500" w:type="dxa"/>
          </w:tcPr>
          <w:p w14:paraId="1454F3D2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spacing w:before="113"/>
              <w:ind w:hanging="361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endpoint</w:t>
            </w:r>
            <w:proofErr w:type="spellEnd"/>
          </w:p>
          <w:p w14:paraId="1A1A8B0B" w14:textId="29A353F8" w:rsidR="00E87DC2" w:rsidRPr="003C1D1B" w:rsidRDefault="000C3760">
            <w:pPr>
              <w:pStyle w:val="TableParagraph"/>
              <w:ind w:left="809" w:right="92"/>
              <w:jc w:val="both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api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="008E6A19" w:rsidRPr="003C1D1B">
              <w:rPr>
                <w:b/>
                <w:sz w:val="24"/>
                <w:lang w:val="sk-SK"/>
              </w:rPr>
              <w:t>autobazar</w:t>
            </w:r>
            <w:proofErr w:type="spellEnd"/>
            <w:r w:rsidRPr="003C1D1B">
              <w:rPr>
                <w:b/>
                <w:sz w:val="24"/>
                <w:lang w:val="sk-SK"/>
              </w:rPr>
              <w:t>/</w:t>
            </w:r>
            <w:proofErr w:type="spellStart"/>
            <w:r w:rsidRPr="003C1D1B">
              <w:rPr>
                <w:b/>
                <w:sz w:val="24"/>
                <w:lang w:val="sk-SK"/>
              </w:rPr>
              <w:t>cars</w:t>
            </w:r>
            <w:proofErr w:type="spellEnd"/>
            <w:r w:rsidRPr="003C1D1B">
              <w:rPr>
                <w:b/>
                <w:sz w:val="24"/>
                <w:lang w:val="sk-SK"/>
              </w:rPr>
              <w:t>/?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z w:val="24"/>
                <w:lang w:val="sk-SK"/>
              </w:rPr>
              <w:t>=triedenie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odoslaný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request</w:t>
            </w:r>
            <w:proofErr w:type="spellEnd"/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kde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triedenie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=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číselná hodnota, prázdna hodnota,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stringová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hodnota != “</w:t>
            </w:r>
            <w:proofErr w:type="spellStart"/>
            <w:r w:rsidRPr="003C1D1B">
              <w:rPr>
                <w:b/>
                <w:sz w:val="24"/>
                <w:lang w:val="sk-SK"/>
              </w:rPr>
              <w:t>desc</w:t>
            </w:r>
            <w:proofErr w:type="spellEnd"/>
            <w:r w:rsidRPr="003C1D1B">
              <w:rPr>
                <w:b/>
                <w:sz w:val="24"/>
                <w:lang w:val="sk-SK"/>
              </w:rPr>
              <w:t>”,</w:t>
            </w:r>
          </w:p>
          <w:p w14:paraId="0754F0FA" w14:textId="77777777" w:rsidR="00E87DC2" w:rsidRPr="003C1D1B" w:rsidRDefault="000C3760">
            <w:pPr>
              <w:pStyle w:val="TableParagraph"/>
              <w:ind w:left="8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“</w:t>
            </w:r>
            <w:proofErr w:type="spellStart"/>
            <w:r w:rsidRPr="003C1D1B">
              <w:rPr>
                <w:b/>
                <w:sz w:val="24"/>
                <w:lang w:val="sk-SK"/>
              </w:rPr>
              <w:t>asc</w:t>
            </w:r>
            <w:proofErr w:type="spellEnd"/>
            <w:r w:rsidRPr="003C1D1B">
              <w:rPr>
                <w:b/>
                <w:sz w:val="24"/>
                <w:lang w:val="sk-SK"/>
              </w:rPr>
              <w:t>”</w:t>
            </w:r>
          </w:p>
          <w:p w14:paraId="60AD6156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5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-end </w:t>
            </w:r>
            <w:proofErr w:type="spellStart"/>
            <w:r w:rsidRPr="003C1D1B">
              <w:rPr>
                <w:b/>
                <w:sz w:val="24"/>
                <w:lang w:val="sk-SK"/>
              </w:rPr>
              <w:t>zvaliduje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parameter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a zistí že zadaný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je nesprávny</w:t>
            </w:r>
          </w:p>
          <w:p w14:paraId="767C1B1F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309"/>
              <w:rPr>
                <w:b/>
                <w:sz w:val="24"/>
                <w:lang w:val="sk-SK"/>
              </w:rPr>
            </w:pPr>
            <w:r w:rsidRPr="003C1D1B">
              <w:rPr>
                <w:b/>
                <w:sz w:val="24"/>
                <w:lang w:val="sk-SK"/>
              </w:rPr>
              <w:t>Parameter</w:t>
            </w:r>
            <w:r w:rsidRPr="003C1D1B">
              <w:rPr>
                <w:b/>
                <w:spacing w:val="-10"/>
                <w:sz w:val="24"/>
                <w:lang w:val="sk-SK"/>
              </w:rPr>
              <w:t xml:space="preserve"> </w:t>
            </w:r>
            <w:proofErr w:type="spellStart"/>
            <w:r w:rsidRPr="003C1D1B">
              <w:rPr>
                <w:b/>
                <w:sz w:val="24"/>
                <w:lang w:val="sk-SK"/>
              </w:rPr>
              <w:t>order_type</w:t>
            </w:r>
            <w:proofErr w:type="spellEnd"/>
            <w:r w:rsidRPr="003C1D1B">
              <w:rPr>
                <w:b/>
                <w:spacing w:val="-5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sa</w:t>
            </w:r>
            <w:r w:rsidRPr="003C1D1B">
              <w:rPr>
                <w:b/>
                <w:spacing w:val="-4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nastaví</w:t>
            </w:r>
            <w:r w:rsidRPr="003C1D1B">
              <w:rPr>
                <w:b/>
                <w:spacing w:val="-57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 xml:space="preserve">na </w:t>
            </w:r>
            <w:proofErr w:type="spellStart"/>
            <w:r w:rsidRPr="003C1D1B">
              <w:rPr>
                <w:b/>
                <w:sz w:val="24"/>
                <w:lang w:val="sk-SK"/>
              </w:rPr>
              <w:t>defaultnú</w:t>
            </w:r>
            <w:proofErr w:type="spellEnd"/>
            <w:r w:rsidRPr="003C1D1B">
              <w:rPr>
                <w:b/>
                <w:sz w:val="24"/>
                <w:lang w:val="sk-SK"/>
              </w:rPr>
              <w:t xml:space="preserve"> hodnotu “</w:t>
            </w:r>
            <w:proofErr w:type="spellStart"/>
            <w:r w:rsidRPr="003C1D1B">
              <w:rPr>
                <w:b/>
                <w:sz w:val="24"/>
                <w:lang w:val="sk-SK"/>
              </w:rPr>
              <w:t>desc</w:t>
            </w:r>
            <w:proofErr w:type="spellEnd"/>
            <w:r w:rsidRPr="003C1D1B">
              <w:rPr>
                <w:b/>
                <w:sz w:val="24"/>
                <w:lang w:val="sk-SK"/>
              </w:rPr>
              <w:t>”</w:t>
            </w:r>
          </w:p>
          <w:p w14:paraId="12297045" w14:textId="77777777" w:rsidR="00E87DC2" w:rsidRPr="003C1D1B" w:rsidRDefault="000C3760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left="809" w:right="351"/>
              <w:rPr>
                <w:b/>
                <w:sz w:val="24"/>
                <w:lang w:val="sk-SK"/>
              </w:rPr>
            </w:pPr>
            <w:proofErr w:type="spellStart"/>
            <w:r w:rsidRPr="003C1D1B">
              <w:rPr>
                <w:b/>
                <w:sz w:val="24"/>
                <w:lang w:val="sk-SK"/>
              </w:rPr>
              <w:t>Back</w:t>
            </w:r>
            <w:proofErr w:type="spellEnd"/>
            <w:r w:rsidRPr="003C1D1B">
              <w:rPr>
                <w:b/>
                <w:sz w:val="24"/>
                <w:lang w:val="sk-SK"/>
              </w:rPr>
              <w:t>-end v tele odpovede odošle</w:t>
            </w:r>
            <w:r w:rsidRPr="003C1D1B">
              <w:rPr>
                <w:b/>
                <w:spacing w:val="-58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pole inzerátov triedených od</w:t>
            </w:r>
            <w:r w:rsidRPr="003C1D1B">
              <w:rPr>
                <w:b/>
                <w:spacing w:val="1"/>
                <w:sz w:val="24"/>
                <w:lang w:val="sk-SK"/>
              </w:rPr>
              <w:t xml:space="preserve"> </w:t>
            </w:r>
            <w:r w:rsidRPr="003C1D1B">
              <w:rPr>
                <w:b/>
                <w:sz w:val="24"/>
                <w:lang w:val="sk-SK"/>
              </w:rPr>
              <w:t>najnovších</w:t>
            </w:r>
          </w:p>
        </w:tc>
      </w:tr>
      <w:tr w:rsidR="00E87DC2" w:rsidRPr="003C1D1B" w14:paraId="5BA35875" w14:textId="77777777">
        <w:trPr>
          <w:trHeight w:val="570"/>
        </w:trPr>
        <w:tc>
          <w:tcPr>
            <w:tcW w:w="9000" w:type="dxa"/>
            <w:gridSpan w:val="2"/>
          </w:tcPr>
          <w:p w14:paraId="4BC18F4D" w14:textId="77777777" w:rsidR="00E87DC2" w:rsidRPr="003C1D1B" w:rsidRDefault="000C3760">
            <w:pPr>
              <w:pStyle w:val="TableParagraph"/>
              <w:spacing w:before="97"/>
              <w:rPr>
                <w:sz w:val="24"/>
                <w:lang w:val="sk-SK"/>
              </w:rPr>
            </w:pPr>
            <w:r w:rsidRPr="003C1D1B">
              <w:rPr>
                <w:b/>
                <w:spacing w:val="-1"/>
                <w:sz w:val="24"/>
                <w:lang w:val="sk-SK"/>
              </w:rPr>
              <w:t>Výsledok:</w:t>
            </w:r>
            <w:r w:rsidRPr="003C1D1B">
              <w:rPr>
                <w:b/>
                <w:spacing w:val="-14"/>
                <w:sz w:val="24"/>
                <w:lang w:val="sk-SK"/>
              </w:rPr>
              <w:t xml:space="preserve"> </w:t>
            </w:r>
            <w:r w:rsidRPr="003C1D1B">
              <w:rPr>
                <w:sz w:val="24"/>
                <w:lang w:val="sk-SK"/>
              </w:rPr>
              <w:t>PASS/FAIL</w:t>
            </w:r>
          </w:p>
        </w:tc>
      </w:tr>
    </w:tbl>
    <w:p w14:paraId="24857864" w14:textId="77777777" w:rsidR="000C3760" w:rsidRPr="003C1D1B" w:rsidRDefault="000C3760">
      <w:pPr>
        <w:rPr>
          <w:lang w:val="sk-SK"/>
        </w:rPr>
      </w:pPr>
    </w:p>
    <w:sectPr w:rsidR="000C3760" w:rsidRPr="003C1D1B">
      <w:pgSz w:w="11920" w:h="16840"/>
      <w:pgMar w:top="1440" w:right="13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51D"/>
    <w:multiLevelType w:val="hybridMultilevel"/>
    <w:tmpl w:val="F20650C6"/>
    <w:lvl w:ilvl="0" w:tplc="37842D94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0422D706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7A14F5CA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2C09A28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858A647E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A7FC1508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3C0278AA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B54CDCD0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D92E60E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1" w15:restartNumberingAfterBreak="0">
    <w:nsid w:val="1F890799"/>
    <w:multiLevelType w:val="hybridMultilevel"/>
    <w:tmpl w:val="50B839F2"/>
    <w:lvl w:ilvl="0" w:tplc="7ABE288E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3302216E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BF06BA7E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8EA15DA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B486172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C68EBE8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CD9E9BE2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A6EC5BC4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F6327E90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2" w15:restartNumberingAfterBreak="0">
    <w:nsid w:val="292537C0"/>
    <w:multiLevelType w:val="hybridMultilevel"/>
    <w:tmpl w:val="240AD4F8"/>
    <w:lvl w:ilvl="0" w:tplc="E45053D6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846DCA8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D4962686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59DA6CB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0100D98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F522E46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9E0A94C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173259C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CB46CEB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3" w15:restartNumberingAfterBreak="0">
    <w:nsid w:val="2EEB2806"/>
    <w:multiLevelType w:val="hybridMultilevel"/>
    <w:tmpl w:val="669491F8"/>
    <w:lvl w:ilvl="0" w:tplc="44BEAFB8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A441374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949E1A52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1E84165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5B30A26A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429E33AC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C7302E5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0266536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3A4A911C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4" w15:restartNumberingAfterBreak="0">
    <w:nsid w:val="34EA44EA"/>
    <w:multiLevelType w:val="hybridMultilevel"/>
    <w:tmpl w:val="1ED8AD86"/>
    <w:lvl w:ilvl="0" w:tplc="98A46E6C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B99657CE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F3E8BEA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8006CC9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3B7A0D3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5AD03BA4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8D0EF540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27569812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78527000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5" w15:restartNumberingAfterBreak="0">
    <w:nsid w:val="45D23CB7"/>
    <w:multiLevelType w:val="hybridMultilevel"/>
    <w:tmpl w:val="0206DE66"/>
    <w:lvl w:ilvl="0" w:tplc="7512B6D0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C02A7D34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BC663566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FD766186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B0B0D812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BD2826F6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F2E24D24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F1A62DC8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D006FB88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6" w15:restartNumberingAfterBreak="0">
    <w:nsid w:val="545168D3"/>
    <w:multiLevelType w:val="hybridMultilevel"/>
    <w:tmpl w:val="6F6CDBC4"/>
    <w:lvl w:ilvl="0" w:tplc="A710B2E4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7A349660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6CF426BC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4B3A541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56A423E2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D8CA50A0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5DE48096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81DAF1AE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2CF8B5BC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7" w15:restartNumberingAfterBreak="0">
    <w:nsid w:val="5486601F"/>
    <w:multiLevelType w:val="hybridMultilevel"/>
    <w:tmpl w:val="9E7EE0DE"/>
    <w:lvl w:ilvl="0" w:tplc="3510EFAC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20E8A752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A2BA22FA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56D23598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6B5AB9F8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F1062DEE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9228872E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5B0C5A2A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96B89E6A">
      <w:numFmt w:val="bullet"/>
      <w:lvlText w:val="•"/>
      <w:lvlJc w:val="left"/>
      <w:pPr>
        <w:ind w:left="3736" w:hanging="360"/>
      </w:pPr>
      <w:rPr>
        <w:rFonts w:hint="default"/>
      </w:rPr>
    </w:lvl>
  </w:abstractNum>
  <w:abstractNum w:abstractNumId="8" w15:restartNumberingAfterBreak="0">
    <w:nsid w:val="750815E4"/>
    <w:multiLevelType w:val="hybridMultilevel"/>
    <w:tmpl w:val="24146BB4"/>
    <w:lvl w:ilvl="0" w:tplc="739CBAE0">
      <w:start w:val="1"/>
      <w:numFmt w:val="decimal"/>
      <w:lvlText w:val="%1."/>
      <w:lvlJc w:val="left"/>
      <w:pPr>
        <w:ind w:left="153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DCBCB5E0">
      <w:numFmt w:val="bullet"/>
      <w:lvlText w:val="•"/>
      <w:lvlJc w:val="left"/>
      <w:pPr>
        <w:ind w:left="1815" w:hanging="360"/>
      </w:pPr>
      <w:rPr>
        <w:rFonts w:hint="default"/>
      </w:rPr>
    </w:lvl>
    <w:lvl w:ilvl="2" w:tplc="EF181E40">
      <w:numFmt w:val="bullet"/>
      <w:lvlText w:val="•"/>
      <w:lvlJc w:val="left"/>
      <w:pPr>
        <w:ind w:left="2110" w:hanging="360"/>
      </w:pPr>
      <w:rPr>
        <w:rFonts w:hint="default"/>
      </w:rPr>
    </w:lvl>
    <w:lvl w:ilvl="3" w:tplc="F5B8556A">
      <w:numFmt w:val="bullet"/>
      <w:lvlText w:val="•"/>
      <w:lvlJc w:val="left"/>
      <w:pPr>
        <w:ind w:left="2405" w:hanging="360"/>
      </w:pPr>
      <w:rPr>
        <w:rFonts w:hint="default"/>
      </w:rPr>
    </w:lvl>
    <w:lvl w:ilvl="4" w:tplc="2B1A1348">
      <w:numFmt w:val="bullet"/>
      <w:lvlText w:val="•"/>
      <w:lvlJc w:val="left"/>
      <w:pPr>
        <w:ind w:left="2700" w:hanging="360"/>
      </w:pPr>
      <w:rPr>
        <w:rFonts w:hint="default"/>
      </w:rPr>
    </w:lvl>
    <w:lvl w:ilvl="5" w:tplc="08BC7AB8">
      <w:numFmt w:val="bullet"/>
      <w:lvlText w:val="•"/>
      <w:lvlJc w:val="left"/>
      <w:pPr>
        <w:ind w:left="2995" w:hanging="360"/>
      </w:pPr>
      <w:rPr>
        <w:rFonts w:hint="default"/>
      </w:rPr>
    </w:lvl>
    <w:lvl w:ilvl="6" w:tplc="8542CFF8">
      <w:numFmt w:val="bullet"/>
      <w:lvlText w:val="•"/>
      <w:lvlJc w:val="left"/>
      <w:pPr>
        <w:ind w:left="3290" w:hanging="360"/>
      </w:pPr>
      <w:rPr>
        <w:rFonts w:hint="default"/>
      </w:rPr>
    </w:lvl>
    <w:lvl w:ilvl="7" w:tplc="0630C736">
      <w:numFmt w:val="bullet"/>
      <w:lvlText w:val="•"/>
      <w:lvlJc w:val="left"/>
      <w:pPr>
        <w:ind w:left="3585" w:hanging="360"/>
      </w:pPr>
      <w:rPr>
        <w:rFonts w:hint="default"/>
      </w:rPr>
    </w:lvl>
    <w:lvl w:ilvl="8" w:tplc="D7A68D00">
      <w:numFmt w:val="bullet"/>
      <w:lvlText w:val="•"/>
      <w:lvlJc w:val="left"/>
      <w:pPr>
        <w:ind w:left="3880" w:hanging="360"/>
      </w:pPr>
      <w:rPr>
        <w:rFonts w:hint="default"/>
      </w:rPr>
    </w:lvl>
  </w:abstractNum>
  <w:abstractNum w:abstractNumId="9" w15:restartNumberingAfterBreak="0">
    <w:nsid w:val="76696F4E"/>
    <w:multiLevelType w:val="hybridMultilevel"/>
    <w:tmpl w:val="93A6D3E0"/>
    <w:lvl w:ilvl="0" w:tplc="C2DC134E">
      <w:start w:val="1"/>
      <w:numFmt w:val="decimal"/>
      <w:lvlText w:val="%1."/>
      <w:lvlJc w:val="left"/>
      <w:pPr>
        <w:ind w:left="81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</w:rPr>
    </w:lvl>
    <w:lvl w:ilvl="1" w:tplc="E8360092"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4508AB52">
      <w:numFmt w:val="bullet"/>
      <w:lvlText w:val="•"/>
      <w:lvlJc w:val="left"/>
      <w:pPr>
        <w:ind w:left="1534" w:hanging="360"/>
      </w:pPr>
      <w:rPr>
        <w:rFonts w:hint="default"/>
      </w:rPr>
    </w:lvl>
    <w:lvl w:ilvl="3" w:tplc="EC24A98E">
      <w:numFmt w:val="bullet"/>
      <w:lvlText w:val="•"/>
      <w:lvlJc w:val="left"/>
      <w:pPr>
        <w:ind w:left="1901" w:hanging="360"/>
      </w:pPr>
      <w:rPr>
        <w:rFonts w:hint="default"/>
      </w:rPr>
    </w:lvl>
    <w:lvl w:ilvl="4" w:tplc="25489EEA">
      <w:numFmt w:val="bullet"/>
      <w:lvlText w:val="•"/>
      <w:lvlJc w:val="left"/>
      <w:pPr>
        <w:ind w:left="2268" w:hanging="360"/>
      </w:pPr>
      <w:rPr>
        <w:rFonts w:hint="default"/>
      </w:rPr>
    </w:lvl>
    <w:lvl w:ilvl="5" w:tplc="E2EE8572">
      <w:numFmt w:val="bullet"/>
      <w:lvlText w:val="•"/>
      <w:lvlJc w:val="left"/>
      <w:pPr>
        <w:ind w:left="2635" w:hanging="360"/>
      </w:pPr>
      <w:rPr>
        <w:rFonts w:hint="default"/>
      </w:rPr>
    </w:lvl>
    <w:lvl w:ilvl="6" w:tplc="049C148E">
      <w:numFmt w:val="bullet"/>
      <w:lvlText w:val="•"/>
      <w:lvlJc w:val="left"/>
      <w:pPr>
        <w:ind w:left="3002" w:hanging="360"/>
      </w:pPr>
      <w:rPr>
        <w:rFonts w:hint="default"/>
      </w:rPr>
    </w:lvl>
    <w:lvl w:ilvl="7" w:tplc="D36C50D2">
      <w:numFmt w:val="bullet"/>
      <w:lvlText w:val="•"/>
      <w:lvlJc w:val="left"/>
      <w:pPr>
        <w:ind w:left="3369" w:hanging="360"/>
      </w:pPr>
      <w:rPr>
        <w:rFonts w:hint="default"/>
      </w:rPr>
    </w:lvl>
    <w:lvl w:ilvl="8" w:tplc="03A4104A">
      <w:numFmt w:val="bullet"/>
      <w:lvlText w:val="•"/>
      <w:lvlJc w:val="left"/>
      <w:pPr>
        <w:ind w:left="3736" w:hanging="3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C2"/>
    <w:rsid w:val="00093485"/>
    <w:rsid w:val="000C3760"/>
    <w:rsid w:val="000E39D9"/>
    <w:rsid w:val="001D1D3E"/>
    <w:rsid w:val="00201D9C"/>
    <w:rsid w:val="003C1D1B"/>
    <w:rsid w:val="00561E11"/>
    <w:rsid w:val="007824EE"/>
    <w:rsid w:val="00815C1F"/>
    <w:rsid w:val="00895986"/>
    <w:rsid w:val="008E6A19"/>
    <w:rsid w:val="00A047F2"/>
    <w:rsid w:val="00A37D3C"/>
    <w:rsid w:val="00A54507"/>
    <w:rsid w:val="00B00D3F"/>
    <w:rsid w:val="00BA43B1"/>
    <w:rsid w:val="00BA625D"/>
    <w:rsid w:val="00BC5745"/>
    <w:rsid w:val="00CB0890"/>
    <w:rsid w:val="00D165DF"/>
    <w:rsid w:val="00E87DC2"/>
    <w:rsid w:val="00F0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521F"/>
  <w15:docId w15:val="{40954E81-6DBC-46CF-8B63-062A9D80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</w:rPr>
  </w:style>
  <w:style w:type="paragraph" w:styleId="Nadpis1">
    <w:name w:val="heading 1"/>
    <w:basedOn w:val="Normlny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b/>
      <w:bCs/>
      <w:sz w:val="24"/>
      <w:szCs w:val="24"/>
    </w:rPr>
  </w:style>
  <w:style w:type="paragraph" w:styleId="Odsekzoznamu">
    <w:name w:val="List Paragraph"/>
    <w:basedOn w:val="Normlny"/>
    <w:uiPriority w:val="1"/>
    <w:qFormat/>
  </w:style>
  <w:style w:type="paragraph" w:customStyle="1" w:styleId="TableParagraph">
    <w:name w:val="Table Paragraph"/>
    <w:basedOn w:val="Normlny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Akceptačné testy</vt:lpstr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Akceptačné testy</dc:title>
  <dc:creator>Daniel Cok</dc:creator>
  <cp:lastModifiedBy>Juraj Valiček</cp:lastModifiedBy>
  <cp:revision>22</cp:revision>
  <dcterms:created xsi:type="dcterms:W3CDTF">2022-03-09T18:03:00Z</dcterms:created>
  <dcterms:modified xsi:type="dcterms:W3CDTF">2022-03-10T18:17:00Z</dcterms:modified>
</cp:coreProperties>
</file>