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7623"/>
      </w:tblGrid>
      <w:tr w:rsidR="00464B31" w:rsidRPr="00464B31" w14:paraId="740B386F" w14:textId="77777777" w:rsidTr="0070737B">
        <w:trPr>
          <w:jc w:val="center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D88565" w14:textId="77777777" w:rsidR="00464B31" w:rsidRDefault="00464B31" w:rsidP="0070737B">
            <w:pPr>
              <w:jc w:val="center"/>
              <w:rPr>
                <w:rFonts w:eastAsia="Aptos"/>
                <w:b/>
                <w:bCs/>
                <w:sz w:val="22"/>
                <w:szCs w:val="22"/>
              </w:rPr>
            </w:pPr>
            <w:r>
              <w:rPr>
                <w:rFonts w:eastAsia="Aptos"/>
                <w:b/>
                <w:bCs/>
                <w:sz w:val="22"/>
                <w:szCs w:val="22"/>
              </w:rPr>
              <w:t>UC-0003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8233D4" w14:textId="2D87CE3E" w:rsidR="00464B31" w:rsidRDefault="00464B31" w:rsidP="0070737B">
            <w:pPr>
              <w:rPr>
                <w:rFonts w:eastAsia="Aptos"/>
                <w:sz w:val="22"/>
                <w:szCs w:val="22"/>
                <w:lang w:val="en-GB"/>
              </w:rPr>
            </w:pPr>
            <w:r>
              <w:rPr>
                <w:rFonts w:eastAsia="Aptos"/>
                <w:sz w:val="22"/>
                <w:szCs w:val="22"/>
                <w:lang w:val="en-GB"/>
              </w:rPr>
              <w:t>Register of a new employee</w:t>
            </w:r>
          </w:p>
        </w:tc>
      </w:tr>
      <w:tr w:rsidR="00464B31" w:rsidRPr="00464B31" w14:paraId="5E485CA3" w14:textId="77777777" w:rsidTr="0070737B">
        <w:trPr>
          <w:jc w:val="center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F428" w14:textId="77777777" w:rsidR="00464B31" w:rsidRDefault="00464B31" w:rsidP="0070737B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</w:p>
          <w:p w14:paraId="072389DC" w14:textId="77777777" w:rsidR="00464B31" w:rsidRDefault="00464B31" w:rsidP="0070737B">
            <w:pPr>
              <w:rPr>
                <w:rFonts w:eastAsia="Aptos"/>
                <w:sz w:val="22"/>
                <w:szCs w:val="22"/>
                <w:lang w:val="en-GB"/>
              </w:rPr>
            </w:pPr>
            <w:r>
              <w:rPr>
                <w:rFonts w:eastAsia="Aptos"/>
                <w:sz w:val="22"/>
                <w:szCs w:val="22"/>
                <w:lang w:val="en-GB"/>
              </w:rPr>
              <w:t xml:space="preserve"> Dependencies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D517E" w14:textId="39A99B29" w:rsidR="00464B31" w:rsidRPr="00410EFE" w:rsidRDefault="00464B31" w:rsidP="0070737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Aptos"/>
                <w:sz w:val="20"/>
                <w:lang w:val="en-GB"/>
              </w:rPr>
            </w:pPr>
            <w:r w:rsidRPr="00410EFE">
              <w:rPr>
                <w:sz w:val="22"/>
                <w:szCs w:val="18"/>
                <w:lang w:val="en-GB"/>
              </w:rPr>
              <w:t xml:space="preserve">Must be an admin to </w:t>
            </w:r>
            <w:r w:rsidR="00410EFE" w:rsidRPr="00410EFE">
              <w:rPr>
                <w:sz w:val="22"/>
                <w:szCs w:val="18"/>
                <w:lang w:val="en-GB"/>
              </w:rPr>
              <w:t>approve</w:t>
            </w:r>
            <w:r w:rsidRPr="00410EFE">
              <w:rPr>
                <w:sz w:val="22"/>
                <w:szCs w:val="18"/>
                <w:lang w:val="en-GB"/>
              </w:rPr>
              <w:t xml:space="preserve"> </w:t>
            </w:r>
            <w:r w:rsidR="00410EFE" w:rsidRPr="00410EFE">
              <w:rPr>
                <w:sz w:val="22"/>
                <w:szCs w:val="18"/>
                <w:lang w:val="en-GB"/>
              </w:rPr>
              <w:t>the request.</w:t>
            </w:r>
          </w:p>
          <w:p w14:paraId="7B329343" w14:textId="40C93506" w:rsidR="00410EFE" w:rsidRDefault="00410EFE" w:rsidP="0070737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Aptos"/>
                <w:sz w:val="22"/>
                <w:szCs w:val="22"/>
                <w:lang w:val="en-GB"/>
              </w:rPr>
            </w:pPr>
            <w:r>
              <w:rPr>
                <w:rFonts w:eastAsia="Aptos"/>
                <w:sz w:val="22"/>
                <w:szCs w:val="22"/>
                <w:lang w:val="en-GB"/>
              </w:rPr>
              <w:t>The new employee must be one of the three types of employees</w:t>
            </w:r>
          </w:p>
        </w:tc>
      </w:tr>
      <w:tr w:rsidR="00464B31" w:rsidRPr="00464B31" w14:paraId="47B1A2BE" w14:textId="77777777" w:rsidTr="0070737B">
        <w:trPr>
          <w:jc w:val="center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B741" w14:textId="77777777" w:rsidR="00464B31" w:rsidRDefault="00464B31" w:rsidP="0070737B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  <w:r>
              <w:rPr>
                <w:rFonts w:eastAsia="Aptos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0EA85" w14:textId="08C6A644" w:rsidR="00464B31" w:rsidRDefault="00464B31" w:rsidP="0070737B">
            <w:pPr>
              <w:rPr>
                <w:rFonts w:eastAsia="Aptos"/>
                <w:sz w:val="22"/>
                <w:szCs w:val="22"/>
                <w:lang w:val="en-GB"/>
              </w:rPr>
            </w:pPr>
            <w:r>
              <w:rPr>
                <w:rFonts w:eastAsia="Aptos"/>
                <w:sz w:val="22"/>
                <w:szCs w:val="22"/>
                <w:lang w:val="en-GB"/>
              </w:rPr>
              <w:t>Quick view of th</w:t>
            </w:r>
            <w:r w:rsidR="00410EFE">
              <w:rPr>
                <w:rFonts w:eastAsia="Aptos"/>
                <w:sz w:val="22"/>
                <w:szCs w:val="22"/>
                <w:lang w:val="en-GB"/>
              </w:rPr>
              <w:t>e process to register a new employee</w:t>
            </w:r>
            <w:r>
              <w:rPr>
                <w:rFonts w:eastAsia="Aptos"/>
                <w:sz w:val="22"/>
                <w:szCs w:val="22"/>
                <w:lang w:val="en-GB"/>
              </w:rPr>
              <w:t>.</w:t>
            </w:r>
          </w:p>
        </w:tc>
      </w:tr>
      <w:tr w:rsidR="00464B31" w:rsidRPr="00464B31" w14:paraId="5AC0A3BA" w14:textId="77777777" w:rsidTr="0070737B">
        <w:trPr>
          <w:jc w:val="center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05F64" w14:textId="77777777" w:rsidR="00410EFE" w:rsidRDefault="00410EFE" w:rsidP="0070737B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</w:p>
          <w:p w14:paraId="04BD363C" w14:textId="797D00B0" w:rsidR="00464B31" w:rsidRDefault="00464B31" w:rsidP="0070737B">
            <w:pPr>
              <w:jc w:val="center"/>
              <w:rPr>
                <w:rFonts w:eastAsia="Aptos"/>
                <w:sz w:val="22"/>
                <w:szCs w:val="22"/>
                <w:lang w:val="en-GB"/>
              </w:rPr>
            </w:pPr>
            <w:r>
              <w:rPr>
                <w:rFonts w:eastAsia="Aptos"/>
                <w:sz w:val="22"/>
                <w:szCs w:val="22"/>
                <w:lang w:val="en-GB"/>
              </w:rPr>
              <w:t>Precondition</w:t>
            </w:r>
          </w:p>
        </w:tc>
        <w:tc>
          <w:tcPr>
            <w:tcW w:w="7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63BCA" w14:textId="1FA69404" w:rsidR="00464B31" w:rsidRDefault="00410EFE" w:rsidP="0070737B">
            <w:pPr>
              <w:rPr>
                <w:rFonts w:eastAsia="Aptos"/>
                <w:sz w:val="22"/>
                <w:szCs w:val="22"/>
                <w:lang w:val="en-GB"/>
              </w:rPr>
            </w:pPr>
            <w:r>
              <w:rPr>
                <w:rFonts w:eastAsia="Aptos"/>
                <w:sz w:val="22"/>
                <w:szCs w:val="22"/>
                <w:lang w:val="en-GB"/>
              </w:rPr>
              <w:t xml:space="preserve">The new employee must have </w:t>
            </w:r>
            <w:proofErr w:type="gramStart"/>
            <w:r>
              <w:rPr>
                <w:rFonts w:eastAsia="Aptos"/>
                <w:sz w:val="22"/>
                <w:szCs w:val="22"/>
                <w:lang w:val="en-GB"/>
              </w:rPr>
              <w:t>a</w:t>
            </w:r>
            <w:proofErr w:type="gramEnd"/>
            <w:r>
              <w:rPr>
                <w:rFonts w:eastAsia="Aptos"/>
                <w:sz w:val="22"/>
                <w:szCs w:val="22"/>
                <w:lang w:val="en-GB"/>
              </w:rPr>
              <w:t xml:space="preserve"> email with a code to start the login. Then the receptionist of the clinic makes a request to the admin to add the new employee to the Data base.</w:t>
            </w:r>
          </w:p>
        </w:tc>
      </w:tr>
      <w:tr w:rsidR="00410EFE" w14:paraId="0E62B53A" w14:textId="179CFC4C" w:rsidTr="0070737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43"/>
          <w:jc w:val="center"/>
        </w:trPr>
        <w:tc>
          <w:tcPr>
            <w:tcW w:w="1704" w:type="dxa"/>
          </w:tcPr>
          <w:p w14:paraId="40B2BA3A" w14:textId="77777777" w:rsidR="0070737B" w:rsidRDefault="0070737B" w:rsidP="0070737B">
            <w:pPr>
              <w:jc w:val="center"/>
              <w:rPr>
                <w:lang w:val="en-GB"/>
              </w:rPr>
            </w:pPr>
          </w:p>
          <w:p w14:paraId="28C63819" w14:textId="77777777" w:rsidR="0070737B" w:rsidRDefault="0070737B" w:rsidP="0070737B">
            <w:pPr>
              <w:jc w:val="center"/>
              <w:rPr>
                <w:lang w:val="en-GB"/>
              </w:rPr>
            </w:pPr>
          </w:p>
          <w:p w14:paraId="41A081C7" w14:textId="239F13C5" w:rsidR="00410EFE" w:rsidRDefault="00410EFE" w:rsidP="007073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Ordinary</w:t>
            </w:r>
          </w:p>
          <w:p w14:paraId="2D1B60F0" w14:textId="3BDADAD6" w:rsidR="00410EFE" w:rsidRDefault="00410EFE" w:rsidP="007073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Sequence</w:t>
            </w:r>
          </w:p>
        </w:tc>
        <w:tc>
          <w:tcPr>
            <w:tcW w:w="7623" w:type="dxa"/>
          </w:tcPr>
          <w:p w14:paraId="660A2677" w14:textId="77777777" w:rsidR="00410EFE" w:rsidRDefault="00410EFE" w:rsidP="0070737B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The new employee received the welcome email.</w:t>
            </w:r>
          </w:p>
          <w:p w14:paraId="7BA6AD37" w14:textId="77777777" w:rsidR="00410EFE" w:rsidRDefault="00410EFE" w:rsidP="0070737B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The employee contact with the receptionist of his clinic and send the confirmation code.</w:t>
            </w:r>
          </w:p>
          <w:p w14:paraId="217CA6CB" w14:textId="7A5CC4B3" w:rsidR="00410EFE" w:rsidRDefault="0070737B" w:rsidP="0070737B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The receptionist makes a new employee request.</w:t>
            </w:r>
          </w:p>
          <w:p w14:paraId="7C879C1D" w14:textId="44EB027E" w:rsidR="0070737B" w:rsidRPr="00410EFE" w:rsidRDefault="0070737B" w:rsidP="0070737B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The request is approved by the system admin and the new employee is notified.</w:t>
            </w:r>
          </w:p>
        </w:tc>
      </w:tr>
      <w:tr w:rsidR="0070737B" w14:paraId="1F077826" w14:textId="028758D9" w:rsidTr="0070737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5"/>
          <w:jc w:val="center"/>
        </w:trPr>
        <w:tc>
          <w:tcPr>
            <w:tcW w:w="1704" w:type="dxa"/>
          </w:tcPr>
          <w:p w14:paraId="6A006AC5" w14:textId="77777777" w:rsidR="0070737B" w:rsidRDefault="0070737B" w:rsidP="0070737B">
            <w:pPr>
              <w:jc w:val="center"/>
              <w:rPr>
                <w:lang w:val="en-GB"/>
              </w:rPr>
            </w:pPr>
          </w:p>
          <w:p w14:paraId="456DC410" w14:textId="7B7F9EEA" w:rsidR="0070737B" w:rsidRDefault="0070737B" w:rsidP="007073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Postcondition</w:t>
            </w:r>
          </w:p>
        </w:tc>
        <w:tc>
          <w:tcPr>
            <w:tcW w:w="7623" w:type="dxa"/>
          </w:tcPr>
          <w:p w14:paraId="1D68382D" w14:textId="40363AEE" w:rsidR="0070737B" w:rsidRDefault="0070737B" w:rsidP="0070737B">
            <w:pPr>
              <w:rPr>
                <w:lang w:val="en-GB"/>
              </w:rPr>
            </w:pPr>
            <w:r>
              <w:rPr>
                <w:lang w:val="en-GB"/>
              </w:rPr>
              <w:t>The new employee has 48h to contact the clinic if the confirmation email was sent.</w:t>
            </w:r>
          </w:p>
        </w:tc>
      </w:tr>
      <w:tr w:rsidR="0070737B" w14:paraId="599E27E3" w14:textId="567DA07D" w:rsidTr="0070737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5"/>
          <w:jc w:val="center"/>
        </w:trPr>
        <w:tc>
          <w:tcPr>
            <w:tcW w:w="1703" w:type="dxa"/>
          </w:tcPr>
          <w:p w14:paraId="3151BD94" w14:textId="77777777" w:rsidR="0070737B" w:rsidRDefault="0070737B" w:rsidP="0070737B">
            <w:pPr>
              <w:rPr>
                <w:lang w:val="en-GB"/>
              </w:rPr>
            </w:pPr>
          </w:p>
          <w:p w14:paraId="65D93A4A" w14:textId="19BAE0E0" w:rsidR="0070737B" w:rsidRDefault="0070737B" w:rsidP="0070737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Exceptions</w:t>
            </w:r>
          </w:p>
        </w:tc>
        <w:tc>
          <w:tcPr>
            <w:tcW w:w="7624" w:type="dxa"/>
          </w:tcPr>
          <w:p w14:paraId="2C82B881" w14:textId="714E4775" w:rsidR="0070737B" w:rsidRDefault="0070737B" w:rsidP="0070737B">
            <w:pPr>
              <w:rPr>
                <w:lang w:val="en-GB"/>
              </w:rPr>
            </w:pPr>
            <w:r>
              <w:rPr>
                <w:lang w:val="en-GB"/>
              </w:rPr>
              <w:t>If an error happened the receptionist must sen</w:t>
            </w:r>
            <w:r w:rsidR="004713B9">
              <w:rPr>
                <w:lang w:val="en-GB"/>
              </w:rPr>
              <w:t>d</w:t>
            </w:r>
            <w:r>
              <w:rPr>
                <w:lang w:val="en-GB"/>
              </w:rPr>
              <w:t xml:space="preserve"> an error request to the admin of the system.</w:t>
            </w:r>
          </w:p>
        </w:tc>
      </w:tr>
    </w:tbl>
    <w:p w14:paraId="69663D28" w14:textId="77777777" w:rsidR="00902135" w:rsidRPr="00464B31" w:rsidRDefault="00902135">
      <w:pPr>
        <w:rPr>
          <w:lang w:val="en-GB"/>
        </w:rPr>
      </w:pPr>
    </w:p>
    <w:sectPr w:rsidR="00902135" w:rsidRPr="00464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6A2B"/>
    <w:multiLevelType w:val="hybridMultilevel"/>
    <w:tmpl w:val="63482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E4345"/>
    <w:multiLevelType w:val="hybridMultilevel"/>
    <w:tmpl w:val="BABA1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F3BFB"/>
    <w:multiLevelType w:val="hybridMultilevel"/>
    <w:tmpl w:val="8A4C0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E7901"/>
    <w:multiLevelType w:val="hybridMultilevel"/>
    <w:tmpl w:val="F9C46B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D5425"/>
    <w:multiLevelType w:val="hybridMultilevel"/>
    <w:tmpl w:val="8B5A8D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890388">
    <w:abstractNumId w:val="0"/>
  </w:num>
  <w:num w:numId="2" w16cid:durableId="297541288">
    <w:abstractNumId w:val="1"/>
  </w:num>
  <w:num w:numId="3" w16cid:durableId="177045184">
    <w:abstractNumId w:val="2"/>
  </w:num>
  <w:num w:numId="4" w16cid:durableId="129322299">
    <w:abstractNumId w:val="3"/>
  </w:num>
  <w:num w:numId="5" w16cid:durableId="244153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A4"/>
    <w:rsid w:val="002B46AB"/>
    <w:rsid w:val="00410EFE"/>
    <w:rsid w:val="004501A4"/>
    <w:rsid w:val="00464B31"/>
    <w:rsid w:val="004713B9"/>
    <w:rsid w:val="0070737B"/>
    <w:rsid w:val="0090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0095"/>
  <w15:chartTrackingRefBased/>
  <w15:docId w15:val="{F7C71843-65F6-4539-B188-843AA746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B31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1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1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1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1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1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1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1A4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1A4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1A4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1A4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1A4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1A4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1A4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450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1A4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1A4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450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1A4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450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1A4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4501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Colado Antona Daniel</dc:creator>
  <cp:keywords/>
  <dc:description/>
  <cp:lastModifiedBy>Colado Antona Daniel</cp:lastModifiedBy>
  <cp:revision>5</cp:revision>
  <dcterms:created xsi:type="dcterms:W3CDTF">2024-04-04T15:45:00Z</dcterms:created>
  <dcterms:modified xsi:type="dcterms:W3CDTF">2024-04-04T16:21:00Z</dcterms:modified>
</cp:coreProperties>
</file>