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15F0D" w14:textId="77777777" w:rsidR="000A5E94" w:rsidRDefault="000A5E94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671AF7D1" w14:textId="77777777" w:rsidR="000A5E94" w:rsidRDefault="000A5E94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5FCF6603" w14:textId="086172DC" w:rsidR="00061FB2" w:rsidRPr="00C81B15" w:rsidRDefault="0000694E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Mr</w:t>
      </w:r>
      <w:r w:rsidR="00061FB2" w:rsidRPr="00C81B15">
        <w:rPr>
          <w:rFonts w:ascii="Aptos" w:hAnsi="Aptos"/>
          <w:sz w:val="24"/>
          <w:szCs w:val="24"/>
          <w:lang w:val="en-US"/>
        </w:rPr>
        <w:t>./</w:t>
      </w:r>
      <w:r>
        <w:rPr>
          <w:rFonts w:ascii="Aptos" w:hAnsi="Aptos"/>
          <w:sz w:val="24"/>
          <w:szCs w:val="24"/>
          <w:lang w:val="en-US"/>
        </w:rPr>
        <w:t>Ms.</w:t>
      </w:r>
      <w:r w:rsidR="00362CC3" w:rsidRPr="00C81B15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Fonts w:ascii="Aptos" w:hAnsi="Aptos"/>
            <w:sz w:val="24"/>
            <w:szCs w:val="24"/>
            <w:highlight w:val="lightGray"/>
          </w:rPr>
          <w:id w:val="-1216818691"/>
          <w:placeholder>
            <w:docPart w:val="F2409281070241678388BA5A213B4FCC"/>
          </w:placeholder>
        </w:sdtPr>
        <w:sdtContent>
          <w:r w:rsidR="007C2FFB" w:rsidRP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>P</w:t>
          </w:r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 xml:space="preserve">aula </w:t>
          </w:r>
          <w:proofErr w:type="spellStart"/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>Antelo</w:t>
          </w:r>
          <w:proofErr w:type="spellEnd"/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 xml:space="preserve"> </w:t>
          </w:r>
          <w:proofErr w:type="spellStart"/>
          <w:r w:rsidR="007C2FFB">
            <w:rPr>
              <w:rFonts w:ascii="Aptos" w:hAnsi="Aptos"/>
              <w:sz w:val="24"/>
              <w:szCs w:val="24"/>
              <w:highlight w:val="lightGray"/>
              <w:lang w:val="en-US"/>
            </w:rPr>
            <w:t>Riveiro</w:t>
          </w:r>
          <w:proofErr w:type="spellEnd"/>
        </w:sdtContent>
      </w:sdt>
    </w:p>
    <w:p w14:paraId="32E528D4" w14:textId="77777777" w:rsidR="00061FB2" w:rsidRPr="00C81B15" w:rsidRDefault="00061FB2">
      <w:pPr>
        <w:rPr>
          <w:rFonts w:ascii="Aptos" w:hAnsi="Aptos"/>
          <w:sz w:val="24"/>
          <w:szCs w:val="24"/>
          <w:lang w:val="en-US"/>
        </w:rPr>
      </w:pPr>
    </w:p>
    <w:p w14:paraId="14E14187" w14:textId="77777777" w:rsidR="00061FB2" w:rsidRPr="00C81B15" w:rsidRDefault="00061FB2">
      <w:pPr>
        <w:rPr>
          <w:rFonts w:ascii="Aptos" w:hAnsi="Aptos"/>
          <w:sz w:val="24"/>
          <w:szCs w:val="24"/>
          <w:lang w:val="en-US"/>
        </w:rPr>
      </w:pPr>
    </w:p>
    <w:p w14:paraId="0D469C55" w14:textId="49CC5BE4" w:rsidR="00061FB2" w:rsidRDefault="00C22FBE" w:rsidP="00362CC3">
      <w:pPr>
        <w:jc w:val="both"/>
        <w:rPr>
          <w:rFonts w:ascii="Aptos" w:hAnsi="Aptos"/>
          <w:sz w:val="24"/>
          <w:szCs w:val="24"/>
          <w:lang w:val="en-US"/>
        </w:rPr>
      </w:pPr>
      <w:r w:rsidRPr="00C22FBE">
        <w:rPr>
          <w:rFonts w:ascii="Aptos" w:hAnsi="Aptos"/>
          <w:sz w:val="24"/>
          <w:szCs w:val="24"/>
          <w:lang w:val="en-US"/>
        </w:rPr>
        <w:t>Having been informed that</w:t>
      </w:r>
      <w:r w:rsidR="0000694E" w:rsidRPr="0000694E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</w:rPr>
          <w:id w:val="287241709"/>
          <w:placeholder>
            <w:docPart w:val="37944C787C5A4C09988B7522AB7027F4"/>
          </w:placeholder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7C2FFB" w:rsidRPr="007C2FFB">
            <w:rPr>
              <w:rStyle w:val="Estilo6"/>
              <w:lang w:val="en-US"/>
            </w:rPr>
            <w:t>Da</w:t>
          </w:r>
          <w:r w:rsidR="007C2FFB">
            <w:rPr>
              <w:rStyle w:val="Estilo6"/>
              <w:lang w:val="en-US"/>
            </w:rPr>
            <w:t>niel Conde Torres</w:t>
          </w:r>
        </w:sdtContent>
      </w:sdt>
      <w:r w:rsidR="00061FB2" w:rsidRPr="0000694E">
        <w:rPr>
          <w:rFonts w:ascii="Aptos" w:hAnsi="Aptos"/>
          <w:sz w:val="24"/>
          <w:szCs w:val="24"/>
          <w:lang w:val="en-US"/>
        </w:rPr>
        <w:t xml:space="preserve"> </w:t>
      </w:r>
      <w:r w:rsidRPr="00C22FBE">
        <w:rPr>
          <w:rFonts w:ascii="Aptos" w:hAnsi="Aptos"/>
          <w:sz w:val="24"/>
          <w:szCs w:val="24"/>
          <w:lang w:val="en-US"/>
        </w:rPr>
        <w:t>is going to submit their thesis titled</w:t>
      </w:r>
      <w:r w:rsidR="00362CC3" w:rsidRPr="0000694E">
        <w:rPr>
          <w:rFonts w:ascii="Aptos" w:hAnsi="Aptos"/>
          <w:sz w:val="24"/>
          <w:szCs w:val="24"/>
          <w:lang w:val="en-US"/>
        </w:rPr>
        <w:t xml:space="preserve">: </w:t>
      </w:r>
      <w:sdt>
        <w:sdtPr>
          <w:rPr>
            <w:rStyle w:val="Estilo6"/>
          </w:rPr>
          <w:id w:val="389538258"/>
          <w:placeholder>
            <w:docPart w:val="6971AF84943D435FBB6CD301586DDAED"/>
          </w:placeholder>
          <w:showingPlcHdr/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362CC3" w:rsidRPr="0000694E">
            <w:rPr>
              <w:rStyle w:val="Textodelmarcadordeposicin"/>
              <w:rFonts w:ascii="Aptos" w:hAnsi="Aptos"/>
              <w:color w:val="auto"/>
              <w:sz w:val="24"/>
              <w:szCs w:val="24"/>
              <w:highlight w:val="lightGray"/>
              <w:lang w:val="en-US"/>
            </w:rPr>
            <w:t>T</w:t>
          </w:r>
          <w:r w:rsidR="0000694E" w:rsidRPr="0000694E">
            <w:rPr>
              <w:rStyle w:val="Textodelmarcadordeposicin"/>
              <w:rFonts w:ascii="Aptos" w:hAnsi="Aptos"/>
              <w:color w:val="auto"/>
              <w:sz w:val="24"/>
              <w:szCs w:val="24"/>
              <w:highlight w:val="lightGray"/>
              <w:lang w:val="en-US"/>
            </w:rPr>
            <w:t>itle of the thesis in the language it will be presented</w:t>
          </w:r>
        </w:sdtContent>
      </w:sdt>
      <w:r w:rsidR="00362CC3" w:rsidRPr="0000694E">
        <w:rPr>
          <w:rFonts w:ascii="Aptos" w:hAnsi="Aptos"/>
          <w:sz w:val="24"/>
          <w:szCs w:val="24"/>
          <w:lang w:val="en-US"/>
        </w:rPr>
        <w:t xml:space="preserve"> </w:t>
      </w:r>
      <w:r w:rsidRPr="00C22FBE">
        <w:rPr>
          <w:rFonts w:ascii="Aptos" w:hAnsi="Aptos"/>
          <w:sz w:val="24"/>
          <w:szCs w:val="24"/>
          <w:lang w:val="en-US"/>
        </w:rPr>
        <w:t>in the format of a thesis by comp</w:t>
      </w:r>
      <w:r>
        <w:rPr>
          <w:rFonts w:ascii="Aptos" w:hAnsi="Aptos"/>
          <w:sz w:val="24"/>
          <w:szCs w:val="24"/>
          <w:lang w:val="en-US"/>
        </w:rPr>
        <w:t xml:space="preserve">endium </w:t>
      </w:r>
      <w:r w:rsidRPr="00C22FBE">
        <w:rPr>
          <w:rFonts w:ascii="Aptos" w:hAnsi="Aptos"/>
          <w:sz w:val="24"/>
          <w:szCs w:val="24"/>
          <w:lang w:val="en-US"/>
        </w:rPr>
        <w:t>of publications, which includes the following publications of which I am a co-author:</w:t>
      </w:r>
    </w:p>
    <w:p w14:paraId="51A57757" w14:textId="2EB3858D" w:rsidR="000C7910" w:rsidRPr="000C7910" w:rsidRDefault="000C7910" w:rsidP="000C7910">
      <w:pPr>
        <w:ind w:left="708"/>
        <w:jc w:val="both"/>
        <w:rPr>
          <w:rFonts w:ascii="Aptos" w:hAnsi="Aptos"/>
          <w:i/>
          <w:iCs/>
          <w:sz w:val="28"/>
          <w:szCs w:val="28"/>
          <w:lang w:val="en-US"/>
        </w:rPr>
      </w:pPr>
      <w:r w:rsidRPr="000C7910">
        <w:rPr>
          <w:rFonts w:ascii="Aptos" w:hAnsi="Aptos"/>
          <w:sz w:val="24"/>
          <w:szCs w:val="28"/>
        </w:rPr>
        <w:t xml:space="preserve">Conde-Torres, D., et al. </w:t>
      </w:r>
      <w:r w:rsidRPr="000C7910">
        <w:rPr>
          <w:rFonts w:ascii="Aptos" w:hAnsi="Aptos"/>
          <w:sz w:val="24"/>
          <w:szCs w:val="28"/>
          <w:lang w:val="en-US"/>
        </w:rPr>
        <w:t xml:space="preserve">Unraveling lipid and inflammation interplay in cancer, aging and infection for novel </w:t>
      </w:r>
      <w:proofErr w:type="spellStart"/>
      <w:r w:rsidRPr="000C7910">
        <w:rPr>
          <w:rFonts w:ascii="Aptos" w:hAnsi="Aptos"/>
          <w:sz w:val="24"/>
          <w:szCs w:val="28"/>
          <w:lang w:val="en-US"/>
        </w:rPr>
        <w:t>theranostic</w:t>
      </w:r>
      <w:proofErr w:type="spellEnd"/>
      <w:r w:rsidRPr="000C7910">
        <w:rPr>
          <w:rFonts w:ascii="Aptos" w:hAnsi="Aptos"/>
          <w:sz w:val="24"/>
          <w:szCs w:val="28"/>
          <w:lang w:val="en-US"/>
        </w:rPr>
        <w:t xml:space="preserve"> approaches. Frontiers in Immunology 15,</w:t>
      </w:r>
      <w:r w:rsidRPr="000C7910">
        <w:rPr>
          <w:rFonts w:ascii="Aptos" w:hAnsi="Aptos"/>
          <w:sz w:val="24"/>
          <w:szCs w:val="28"/>
          <w:lang w:val="en-US"/>
        </w:rPr>
        <w:t xml:space="preserve"> </w:t>
      </w:r>
      <w:r w:rsidRPr="000C7910">
        <w:rPr>
          <w:rFonts w:ascii="Aptos" w:hAnsi="Aptos"/>
          <w:sz w:val="24"/>
          <w:szCs w:val="28"/>
          <w:lang w:val="en-US"/>
        </w:rPr>
        <w:t xml:space="preserve">1320779 (2024). </w:t>
      </w:r>
      <w:proofErr w:type="spellStart"/>
      <w:r w:rsidRPr="000C7910">
        <w:rPr>
          <w:rFonts w:ascii="Aptos" w:hAnsi="Aptos"/>
          <w:sz w:val="24"/>
          <w:szCs w:val="28"/>
          <w:lang w:val="en-US"/>
        </w:rPr>
        <w:t>doi</w:t>
      </w:r>
      <w:proofErr w:type="spellEnd"/>
      <w:r w:rsidRPr="000C7910">
        <w:rPr>
          <w:rFonts w:ascii="Aptos" w:hAnsi="Aptos"/>
          <w:sz w:val="24"/>
          <w:szCs w:val="28"/>
          <w:lang w:val="en-US"/>
        </w:rPr>
        <w:t>: 10.3389/fimmu.2024.1320779.</w:t>
      </w:r>
    </w:p>
    <w:p w14:paraId="56645B1A" w14:textId="77777777" w:rsidR="003F5DAE" w:rsidRPr="000C7910" w:rsidRDefault="003F5DAE" w:rsidP="00C11302">
      <w:pPr>
        <w:rPr>
          <w:rFonts w:ascii="Aptos" w:hAnsi="Aptos"/>
          <w:i/>
          <w:iCs/>
          <w:sz w:val="24"/>
          <w:szCs w:val="24"/>
          <w:lang w:val="en-US"/>
        </w:rPr>
      </w:pPr>
    </w:p>
    <w:p w14:paraId="59FCFF72" w14:textId="7EE4706E" w:rsidR="00C11302" w:rsidRPr="00D74507" w:rsidRDefault="00D74507" w:rsidP="00C11302">
      <w:pPr>
        <w:rPr>
          <w:rFonts w:ascii="Aptos" w:hAnsi="Aptos"/>
          <w:i/>
          <w:iCs/>
          <w:sz w:val="24"/>
          <w:szCs w:val="24"/>
          <w:lang w:val="en-US"/>
        </w:rPr>
      </w:pPr>
      <w:r>
        <w:rPr>
          <w:rFonts w:ascii="Aptos" w:hAnsi="Aptos"/>
          <w:i/>
          <w:iCs/>
          <w:sz w:val="24"/>
          <w:szCs w:val="24"/>
          <w:lang w:val="en-US"/>
        </w:rPr>
        <w:t xml:space="preserve">* </w:t>
      </w:r>
      <w:r w:rsidRPr="00D74507">
        <w:rPr>
          <w:rFonts w:ascii="Aptos" w:hAnsi="Aptos"/>
          <w:i/>
          <w:iCs/>
          <w:sz w:val="24"/>
          <w:szCs w:val="24"/>
          <w:lang w:val="en-US"/>
        </w:rPr>
        <w:t>Add as many lines as necessary.</w:t>
      </w:r>
    </w:p>
    <w:p w14:paraId="2834051A" w14:textId="77777777" w:rsidR="00061FB2" w:rsidRPr="0000694E" w:rsidRDefault="00061FB2">
      <w:pPr>
        <w:rPr>
          <w:rFonts w:ascii="Aptos" w:hAnsi="Aptos"/>
          <w:sz w:val="24"/>
          <w:szCs w:val="24"/>
          <w:lang w:val="en-US"/>
        </w:rPr>
      </w:pPr>
    </w:p>
    <w:p w14:paraId="59919634" w14:textId="0D433427" w:rsidR="00061FB2" w:rsidRPr="00C116C6" w:rsidRDefault="00A407D5">
      <w:pPr>
        <w:rPr>
          <w:rFonts w:ascii="Aptos" w:hAnsi="Aptos"/>
          <w:b/>
          <w:bCs/>
          <w:sz w:val="24"/>
          <w:szCs w:val="24"/>
          <w:lang w:val="en-US"/>
        </w:rPr>
      </w:pPr>
      <w:r w:rsidRPr="00C116C6">
        <w:rPr>
          <w:rFonts w:ascii="Aptos" w:hAnsi="Aptos"/>
          <w:b/>
          <w:bCs/>
          <w:sz w:val="24"/>
          <w:szCs w:val="24"/>
          <w:lang w:val="en-US"/>
        </w:rPr>
        <w:t>I HEREBY DECLARE</w:t>
      </w:r>
      <w:r w:rsidR="00061FB2" w:rsidRPr="00C116C6">
        <w:rPr>
          <w:rFonts w:ascii="Aptos" w:hAnsi="Aptos"/>
          <w:b/>
          <w:bCs/>
          <w:sz w:val="24"/>
          <w:szCs w:val="24"/>
          <w:lang w:val="en-US"/>
        </w:rPr>
        <w:t xml:space="preserve"> </w:t>
      </w:r>
    </w:p>
    <w:p w14:paraId="4DAB826B" w14:textId="55D27AC9" w:rsidR="00C11302" w:rsidRPr="00D74507" w:rsidRDefault="00D74507" w:rsidP="00D74507">
      <w:pPr>
        <w:jc w:val="both"/>
        <w:rPr>
          <w:rFonts w:ascii="Aptos" w:hAnsi="Aptos"/>
          <w:sz w:val="24"/>
          <w:szCs w:val="24"/>
          <w:lang w:val="en-US"/>
        </w:rPr>
      </w:pPr>
      <w:r w:rsidRPr="00D74507">
        <w:rPr>
          <w:rFonts w:ascii="Aptos" w:hAnsi="Aptos"/>
          <w:sz w:val="24"/>
          <w:szCs w:val="24"/>
          <w:lang w:val="en-US"/>
        </w:rPr>
        <w:t xml:space="preserve">That I accept the incorporation of these publications in the </w:t>
      </w:r>
      <w:proofErr w:type="gramStart"/>
      <w:r w:rsidRPr="00D74507">
        <w:rPr>
          <w:rFonts w:ascii="Aptos" w:hAnsi="Aptos"/>
          <w:sz w:val="24"/>
          <w:szCs w:val="24"/>
          <w:lang w:val="en-US"/>
        </w:rPr>
        <w:t>aforementioned thesis</w:t>
      </w:r>
      <w:proofErr w:type="gramEnd"/>
      <w:r w:rsidRPr="00D74507">
        <w:rPr>
          <w:rFonts w:ascii="Aptos" w:hAnsi="Aptos"/>
          <w:sz w:val="24"/>
          <w:szCs w:val="24"/>
          <w:lang w:val="en-US"/>
        </w:rPr>
        <w:t xml:space="preserve"> and that I waive the right to submit these publications as part of my own doctoral thesis</w:t>
      </w:r>
      <w:r>
        <w:rPr>
          <w:rFonts w:ascii="Aptos" w:hAnsi="Aptos"/>
          <w:sz w:val="24"/>
          <w:szCs w:val="24"/>
          <w:lang w:val="en-US"/>
        </w:rPr>
        <w:t>.</w:t>
      </w:r>
    </w:p>
    <w:p w14:paraId="1BF50422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6CEAA234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230681E1" w14:textId="77777777" w:rsidR="00C11302" w:rsidRPr="00690A35" w:rsidRDefault="00C11302" w:rsidP="00061FB2">
      <w:pPr>
        <w:rPr>
          <w:rFonts w:ascii="Aptos" w:hAnsi="Aptos"/>
          <w:sz w:val="24"/>
          <w:szCs w:val="24"/>
          <w:lang w:val="en-US"/>
        </w:rPr>
      </w:pPr>
    </w:p>
    <w:p w14:paraId="5615471C" w14:textId="641CF9A3" w:rsidR="00C11302" w:rsidRPr="001F009C" w:rsidRDefault="00A407D5" w:rsidP="00C11302">
      <w:pPr>
        <w:rPr>
          <w:rFonts w:ascii="Aptos" w:hAnsi="Aptos"/>
          <w:sz w:val="24"/>
          <w:szCs w:val="24"/>
          <w:lang w:val="en-US"/>
        </w:rPr>
      </w:pPr>
      <w:r w:rsidRPr="001F009C">
        <w:rPr>
          <w:rFonts w:ascii="Aptos" w:hAnsi="Aptos"/>
          <w:sz w:val="24"/>
          <w:szCs w:val="24"/>
          <w:lang w:val="en-US"/>
        </w:rPr>
        <w:t>I</w:t>
      </w:r>
      <w:r w:rsidR="00C11302" w:rsidRPr="001F009C">
        <w:rPr>
          <w:rFonts w:ascii="Aptos" w:hAnsi="Aptos"/>
          <w:sz w:val="24"/>
          <w:szCs w:val="24"/>
          <w:lang w:val="en-US"/>
        </w:rPr>
        <w:t xml:space="preserve">n </w:t>
      </w:r>
      <w:sdt>
        <w:sdtPr>
          <w:rPr>
            <w:rStyle w:val="Estilo6"/>
          </w:rPr>
          <w:id w:val="-1185828563"/>
          <w:placeholder>
            <w:docPart w:val="DefaultPlaceholder_-1854013440"/>
          </w:placeholder>
        </w:sdtPr>
        <w:sdtContent>
          <w:r w:rsidRPr="001F009C">
            <w:rPr>
              <w:rStyle w:val="Estilo6"/>
              <w:highlight w:val="lightGray"/>
              <w:lang w:val="en-US"/>
            </w:rPr>
            <w:t>Place of signature</w:t>
          </w:r>
        </w:sdtContent>
      </w:sdt>
      <w:r w:rsidR="00C11302" w:rsidRPr="001F009C">
        <w:rPr>
          <w:rFonts w:ascii="Aptos" w:hAnsi="Aptos"/>
          <w:sz w:val="24"/>
          <w:szCs w:val="24"/>
          <w:lang w:val="en-US"/>
        </w:rPr>
        <w:t>,</w:t>
      </w:r>
      <w:r w:rsidR="001F009C" w:rsidRPr="001F009C">
        <w:rPr>
          <w:rFonts w:ascii="Aptos" w:hAnsi="Aptos"/>
          <w:sz w:val="24"/>
          <w:szCs w:val="24"/>
          <w:lang w:val="en-US"/>
        </w:rPr>
        <w:t xml:space="preserve"> on</w:t>
      </w:r>
      <w:r w:rsidR="00C11302" w:rsidRPr="001F009C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</w:rPr>
          <w:id w:val="1085958273"/>
          <w:placeholder>
            <w:docPart w:val="05AF9A8CD4724C169767C0CCC96956A2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Fuentedeprrafopredeter"/>
            <w:rFonts w:asciiTheme="minorHAnsi" w:hAnsiTheme="minorHAnsi"/>
            <w:sz w:val="22"/>
            <w:szCs w:val="24"/>
          </w:rPr>
        </w:sdtEndPr>
        <w:sdtContent>
          <w:r w:rsidR="001D19B9" w:rsidRPr="001F009C">
            <w:rPr>
              <w:rStyle w:val="Textodelmarcadordeposicin"/>
              <w:rFonts w:ascii="Aptos" w:hAnsi="Aptos"/>
              <w:color w:val="auto"/>
              <w:sz w:val="24"/>
              <w:szCs w:val="24"/>
              <w:highlight w:val="lightGray"/>
              <w:lang w:val="en-US"/>
            </w:rPr>
            <w:t>Select date</w:t>
          </w:r>
        </w:sdtContent>
      </w:sdt>
    </w:p>
    <w:p w14:paraId="0955E34E" w14:textId="77777777" w:rsidR="00C11302" w:rsidRPr="00A407D5" w:rsidRDefault="00C11302" w:rsidP="00C11302">
      <w:pPr>
        <w:rPr>
          <w:rFonts w:ascii="Aptos" w:hAnsi="Aptos"/>
          <w:sz w:val="24"/>
          <w:szCs w:val="24"/>
          <w:lang w:val="en-US"/>
        </w:rPr>
      </w:pPr>
    </w:p>
    <w:p w14:paraId="29506B4D" w14:textId="77777777" w:rsidR="00C11302" w:rsidRPr="00A407D5" w:rsidRDefault="00C11302" w:rsidP="00C11302">
      <w:pPr>
        <w:rPr>
          <w:rFonts w:ascii="Aptos" w:hAnsi="Aptos"/>
          <w:sz w:val="24"/>
          <w:szCs w:val="24"/>
          <w:lang w:val="en-US"/>
        </w:rPr>
      </w:pPr>
    </w:p>
    <w:p w14:paraId="0D3127EA" w14:textId="373306F4" w:rsidR="00C11302" w:rsidRPr="001D19B9" w:rsidRDefault="00D74507" w:rsidP="00C11302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Electronic</w:t>
      </w:r>
      <w:r w:rsidR="001D19B9" w:rsidRPr="001D19B9">
        <w:rPr>
          <w:rFonts w:ascii="Aptos" w:hAnsi="Aptos"/>
          <w:sz w:val="24"/>
          <w:szCs w:val="24"/>
          <w:lang w:val="en-US"/>
        </w:rPr>
        <w:t xml:space="preserve"> signature</w:t>
      </w:r>
      <w:r w:rsidR="00C11302" w:rsidRPr="001D19B9">
        <w:rPr>
          <w:rFonts w:ascii="Aptos" w:hAnsi="Aptos"/>
          <w:sz w:val="24"/>
          <w:szCs w:val="24"/>
          <w:lang w:val="en-US"/>
        </w:rPr>
        <w:t>:</w:t>
      </w:r>
      <w:r w:rsidR="007C7D04" w:rsidRPr="001D19B9">
        <w:rPr>
          <w:rFonts w:ascii="Aptos" w:hAnsi="Aptos"/>
          <w:sz w:val="24"/>
          <w:szCs w:val="24"/>
          <w:lang w:val="en-US"/>
        </w:rPr>
        <w:t xml:space="preserve"> </w:t>
      </w:r>
      <w:sdt>
        <w:sdtPr>
          <w:rPr>
            <w:rStyle w:val="Estilo6"/>
            <w:highlight w:val="lightGray"/>
          </w:rPr>
          <w:id w:val="-1462729910"/>
          <w:placeholder>
            <w:docPart w:val="AC4440BF25114ABBA46D9BD15BB07ACA"/>
          </w:placeholder>
        </w:sdtPr>
        <w:sdtEndPr>
          <w:rPr>
            <w:rStyle w:val="Fuentedeprrafopredeter"/>
            <w:rFonts w:asciiTheme="minorHAnsi" w:hAnsiTheme="minorHAnsi"/>
            <w:iCs/>
            <w:sz w:val="22"/>
            <w:szCs w:val="24"/>
          </w:rPr>
        </w:sdtEndPr>
        <w:sdtContent>
          <w:r w:rsidR="007C2FFB" w:rsidRPr="007C2FFB">
            <w:rPr>
              <w:rStyle w:val="Estilo6"/>
              <w:highlight w:val="lightGray"/>
              <w:lang w:val="en-US"/>
            </w:rPr>
            <w:t xml:space="preserve">Paula </w:t>
          </w:r>
          <w:proofErr w:type="spellStart"/>
          <w:r w:rsidR="007C2FFB" w:rsidRPr="007C2FFB">
            <w:rPr>
              <w:rStyle w:val="Estilo6"/>
              <w:highlight w:val="lightGray"/>
              <w:lang w:val="en-US"/>
            </w:rPr>
            <w:t>Antelo</w:t>
          </w:r>
          <w:proofErr w:type="spellEnd"/>
          <w:r w:rsidR="007C2FFB" w:rsidRPr="007C2FFB">
            <w:rPr>
              <w:rStyle w:val="Estilo6"/>
              <w:highlight w:val="lightGray"/>
              <w:lang w:val="en-US"/>
            </w:rPr>
            <w:t xml:space="preserve"> </w:t>
          </w:r>
          <w:proofErr w:type="spellStart"/>
          <w:r w:rsidR="007C2FFB" w:rsidRPr="007C2FFB">
            <w:rPr>
              <w:rStyle w:val="Estilo6"/>
              <w:highlight w:val="lightGray"/>
              <w:lang w:val="en-US"/>
            </w:rPr>
            <w:t>R</w:t>
          </w:r>
          <w:r w:rsidR="007C2FFB">
            <w:rPr>
              <w:rStyle w:val="Estilo6"/>
              <w:highlight w:val="lightGray"/>
              <w:lang w:val="en-US"/>
            </w:rPr>
            <w:t>iveiro</w:t>
          </w:r>
          <w:proofErr w:type="spellEnd"/>
        </w:sdtContent>
      </w:sdt>
      <w:r w:rsidR="00C11302" w:rsidRPr="001D19B9">
        <w:rPr>
          <w:rFonts w:ascii="Aptos" w:hAnsi="Aptos"/>
          <w:sz w:val="24"/>
          <w:szCs w:val="24"/>
          <w:lang w:val="en-US"/>
        </w:rPr>
        <w:t xml:space="preserve"> </w:t>
      </w:r>
    </w:p>
    <w:sectPr w:rsidR="00C11302" w:rsidRPr="001D19B9" w:rsidSect="007C7D04">
      <w:headerReference w:type="default" r:id="rId7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C5DDF5" w14:textId="77777777" w:rsidR="002F3B7A" w:rsidRDefault="002F3B7A" w:rsidP="007C7D04">
      <w:pPr>
        <w:spacing w:after="0" w:line="240" w:lineRule="auto"/>
      </w:pPr>
      <w:r>
        <w:separator/>
      </w:r>
    </w:p>
  </w:endnote>
  <w:endnote w:type="continuationSeparator" w:id="0">
    <w:p w14:paraId="04A984D1" w14:textId="77777777" w:rsidR="002F3B7A" w:rsidRDefault="002F3B7A" w:rsidP="007C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2BC0B" w14:textId="77777777" w:rsidR="002F3B7A" w:rsidRDefault="002F3B7A" w:rsidP="007C7D04">
      <w:pPr>
        <w:spacing w:after="0" w:line="240" w:lineRule="auto"/>
      </w:pPr>
      <w:r>
        <w:separator/>
      </w:r>
    </w:p>
  </w:footnote>
  <w:footnote w:type="continuationSeparator" w:id="0">
    <w:p w14:paraId="0CE08586" w14:textId="77777777" w:rsidR="002F3B7A" w:rsidRDefault="002F3B7A" w:rsidP="007C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0A5E94" w:rsidRPr="000C7910" w14:paraId="21258FB3" w14:textId="77777777" w:rsidTr="004D4186">
      <w:tc>
        <w:tcPr>
          <w:tcW w:w="4247" w:type="dxa"/>
        </w:tcPr>
        <w:p w14:paraId="08165B57" w14:textId="77777777" w:rsidR="000A5E94" w:rsidRDefault="000A5E94" w:rsidP="000A5E94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9069634" wp14:editId="4CBD0A01">
                <wp:simplePos x="0" y="0"/>
                <wp:positionH relativeFrom="column">
                  <wp:posOffset>3810</wp:posOffset>
                </wp:positionH>
                <wp:positionV relativeFrom="paragraph">
                  <wp:posOffset>17145</wp:posOffset>
                </wp:positionV>
                <wp:extent cx="3400425" cy="584835"/>
                <wp:effectExtent l="0" t="0" r="0" b="5715"/>
                <wp:wrapNone/>
                <wp:docPr id="498833043" name="Imaxe 1" descr="Unha imaxe na que se mostra texto, Fonte, captura de pantalla, Gráficos&#10;&#10;O contido xerado mediante IA po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833043" name="Imaxe 1" descr="Unha imaxe na que se mostra texto, Fonte, captura de pantalla, Gráficos&#10;&#10;O contido xerado mediante IA po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042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7" w:type="dxa"/>
        </w:tcPr>
        <w:p w14:paraId="5CBACDE1" w14:textId="77777777" w:rsidR="000A5E94" w:rsidRPr="00D51F6B" w:rsidRDefault="000A5E94" w:rsidP="000A5E94">
          <w:pPr>
            <w:pStyle w:val="Encabezado"/>
            <w:ind w:left="-522"/>
            <w:jc w:val="right"/>
            <w:rPr>
              <w:rFonts w:ascii="Aptos" w:hAnsi="Aptos"/>
              <w:b/>
              <w:bCs/>
              <w:sz w:val="16"/>
              <w:szCs w:val="16"/>
              <w:lang w:val="gl-ES"/>
            </w:rPr>
          </w:pPr>
        </w:p>
        <w:p w14:paraId="0380AF30" w14:textId="7ACD8852" w:rsidR="000A5E94" w:rsidRPr="000A5E94" w:rsidRDefault="000A5E94" w:rsidP="000A5E94">
          <w:pPr>
            <w:pStyle w:val="Encabezado"/>
            <w:jc w:val="right"/>
            <w:rPr>
              <w:rFonts w:ascii="Aptos" w:hAnsi="Aptos"/>
              <w:b/>
              <w:bCs/>
              <w:sz w:val="20"/>
              <w:szCs w:val="20"/>
              <w:lang w:val="en-US"/>
            </w:rPr>
          </w:pPr>
          <w:r w:rsidRPr="000A5E94">
            <w:rPr>
              <w:rFonts w:ascii="Aptos" w:hAnsi="Aptos"/>
              <w:b/>
              <w:bCs/>
              <w:sz w:val="20"/>
              <w:szCs w:val="20"/>
              <w:lang w:val="en-US"/>
            </w:rPr>
            <w:t xml:space="preserve">AUTHORIZATION OF NON-DOCTORAL </w:t>
          </w:r>
          <w:r>
            <w:rPr>
              <w:rFonts w:ascii="Aptos" w:hAnsi="Aptos"/>
              <w:b/>
              <w:bCs/>
              <w:sz w:val="20"/>
              <w:szCs w:val="20"/>
              <w:lang w:val="en-US"/>
            </w:rPr>
            <w:br/>
          </w:r>
          <w:r w:rsidRPr="000A5E94">
            <w:rPr>
              <w:rFonts w:ascii="Aptos" w:hAnsi="Aptos"/>
              <w:b/>
              <w:bCs/>
              <w:sz w:val="20"/>
              <w:szCs w:val="20"/>
              <w:lang w:val="en-US"/>
            </w:rPr>
            <w:t xml:space="preserve">CO-AUTHORS OF PUBLICATIONS </w:t>
          </w:r>
        </w:p>
        <w:p w14:paraId="15BA24E1" w14:textId="14497304" w:rsidR="000A5E94" w:rsidRPr="000A5E94" w:rsidRDefault="000A5E94" w:rsidP="000A5E94">
          <w:pPr>
            <w:pStyle w:val="Encabezado"/>
            <w:jc w:val="right"/>
            <w:rPr>
              <w:sz w:val="10"/>
              <w:szCs w:val="10"/>
              <w:lang w:val="en-US"/>
            </w:rPr>
          </w:pPr>
          <w:r w:rsidRPr="000A5E94">
            <w:rPr>
              <w:rFonts w:ascii="Aptos" w:hAnsi="Aptos"/>
              <w:sz w:val="20"/>
              <w:szCs w:val="20"/>
              <w:lang w:val="en-US"/>
            </w:rPr>
            <w:t>Thesis by compendium of publications</w:t>
          </w:r>
        </w:p>
      </w:tc>
    </w:tr>
  </w:tbl>
  <w:p w14:paraId="67986BCE" w14:textId="514CBDB3" w:rsidR="007C7D04" w:rsidRPr="000A5E94" w:rsidRDefault="007C7D04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55FDD"/>
    <w:multiLevelType w:val="hybridMultilevel"/>
    <w:tmpl w:val="67EAEBC8"/>
    <w:lvl w:ilvl="0" w:tplc="734A79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F7B82"/>
    <w:multiLevelType w:val="hybridMultilevel"/>
    <w:tmpl w:val="FB349D1E"/>
    <w:lvl w:ilvl="0" w:tplc="930216E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i w:val="0"/>
        <w:sz w:val="24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9399331">
    <w:abstractNumId w:val="0"/>
  </w:num>
  <w:num w:numId="2" w16cid:durableId="25390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B2"/>
    <w:rsid w:val="0000694E"/>
    <w:rsid w:val="00061FB2"/>
    <w:rsid w:val="000A5E94"/>
    <w:rsid w:val="000C7910"/>
    <w:rsid w:val="001D19B9"/>
    <w:rsid w:val="001F009C"/>
    <w:rsid w:val="001F13D6"/>
    <w:rsid w:val="0025037A"/>
    <w:rsid w:val="002F3B7A"/>
    <w:rsid w:val="00332969"/>
    <w:rsid w:val="00346B04"/>
    <w:rsid w:val="00353CA1"/>
    <w:rsid w:val="00362CC3"/>
    <w:rsid w:val="0036418E"/>
    <w:rsid w:val="003E7AF1"/>
    <w:rsid w:val="003F5DAE"/>
    <w:rsid w:val="00415F0A"/>
    <w:rsid w:val="00473C4D"/>
    <w:rsid w:val="00497E6C"/>
    <w:rsid w:val="00635E16"/>
    <w:rsid w:val="00690A35"/>
    <w:rsid w:val="006D0289"/>
    <w:rsid w:val="00700176"/>
    <w:rsid w:val="007024CF"/>
    <w:rsid w:val="00771073"/>
    <w:rsid w:val="007C2FFB"/>
    <w:rsid w:val="007C7D04"/>
    <w:rsid w:val="007E5F04"/>
    <w:rsid w:val="007F2636"/>
    <w:rsid w:val="008067D9"/>
    <w:rsid w:val="00861303"/>
    <w:rsid w:val="00881833"/>
    <w:rsid w:val="008A6DBB"/>
    <w:rsid w:val="00915F3A"/>
    <w:rsid w:val="00956099"/>
    <w:rsid w:val="00A407D5"/>
    <w:rsid w:val="00A40DFB"/>
    <w:rsid w:val="00A47064"/>
    <w:rsid w:val="00AB5B42"/>
    <w:rsid w:val="00AC276F"/>
    <w:rsid w:val="00B50D73"/>
    <w:rsid w:val="00C11302"/>
    <w:rsid w:val="00C116C6"/>
    <w:rsid w:val="00C22FBE"/>
    <w:rsid w:val="00C7403E"/>
    <w:rsid w:val="00C81B15"/>
    <w:rsid w:val="00D74507"/>
    <w:rsid w:val="00D964DF"/>
    <w:rsid w:val="00EB38FD"/>
    <w:rsid w:val="00EB4581"/>
    <w:rsid w:val="00F2550C"/>
    <w:rsid w:val="00F26A38"/>
    <w:rsid w:val="00F5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0ECD1"/>
  <w15:chartTrackingRefBased/>
  <w15:docId w15:val="{6C432DD8-6781-48CA-AD3F-A0D4C714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F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F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F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F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FB2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362CC3"/>
    <w:rPr>
      <w:color w:val="666666"/>
    </w:rPr>
  </w:style>
  <w:style w:type="character" w:customStyle="1" w:styleId="Estilo1">
    <w:name w:val="Estilo1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character" w:customStyle="1" w:styleId="Estilo2">
    <w:name w:val="Estilo2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character" w:customStyle="1" w:styleId="Estilo3">
    <w:name w:val="Estilo3"/>
    <w:basedOn w:val="Fuentedeprrafopredeter"/>
    <w:uiPriority w:val="1"/>
    <w:rsid w:val="007C7D04"/>
    <w:rPr>
      <w:rFonts w:asciiTheme="minorHAnsi" w:hAnsiTheme="minorHAnsi"/>
      <w:i/>
      <w:color w:val="auto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C7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D04"/>
  </w:style>
  <w:style w:type="paragraph" w:styleId="Piedepgina">
    <w:name w:val="footer"/>
    <w:basedOn w:val="Normal"/>
    <w:link w:val="PiedepginaCar"/>
    <w:uiPriority w:val="99"/>
    <w:unhideWhenUsed/>
    <w:rsid w:val="007C7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D04"/>
  </w:style>
  <w:style w:type="character" w:customStyle="1" w:styleId="Estilo4">
    <w:name w:val="Estilo4"/>
    <w:basedOn w:val="Fuentedeprrafopredeter"/>
    <w:uiPriority w:val="1"/>
    <w:rsid w:val="00F2550C"/>
    <w:rPr>
      <w:rFonts w:asciiTheme="minorHAnsi" w:hAnsiTheme="minorHAnsi"/>
      <w:sz w:val="24"/>
    </w:rPr>
  </w:style>
  <w:style w:type="character" w:customStyle="1" w:styleId="Estilo5">
    <w:name w:val="Estilo5"/>
    <w:basedOn w:val="Fuentedeprrafopredeter"/>
    <w:uiPriority w:val="1"/>
    <w:rsid w:val="00F2550C"/>
    <w:rPr>
      <w:rFonts w:asciiTheme="minorHAnsi" w:hAnsiTheme="minorHAnsi"/>
      <w:color w:val="auto"/>
      <w:sz w:val="24"/>
    </w:rPr>
  </w:style>
  <w:style w:type="character" w:customStyle="1" w:styleId="Estilo6">
    <w:name w:val="Estilo6"/>
    <w:basedOn w:val="Fuentedeprrafopredeter"/>
    <w:uiPriority w:val="1"/>
    <w:rsid w:val="001F009C"/>
    <w:rPr>
      <w:rFonts w:ascii="Aptos" w:hAnsi="Aptos"/>
      <w:color w:val="auto"/>
      <w:sz w:val="24"/>
    </w:rPr>
  </w:style>
  <w:style w:type="table" w:styleId="Tablaconcuadrcula">
    <w:name w:val="Table Grid"/>
    <w:basedOn w:val="Tablanormal"/>
    <w:uiPriority w:val="39"/>
    <w:rsid w:val="000A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0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7F231F8B-44B0-4F29-B115-1660DD39B886}"/>
      </w:docPartPr>
      <w:docPartBody>
        <w:p w:rsidR="00007D45" w:rsidRDefault="00007D45">
          <w:r w:rsidRPr="00D06891">
            <w:rPr>
              <w:rStyle w:val="Textodelmarcadordeposicin"/>
            </w:rPr>
            <w:t>Preme ou toca aquí para introducir texto.</w:t>
          </w:r>
        </w:p>
      </w:docPartBody>
    </w:docPart>
    <w:docPart>
      <w:docPartPr>
        <w:name w:val="F2409281070241678388BA5A213B4FCC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4151A487-E536-47D4-BDFE-A58C017D6C67}"/>
      </w:docPartPr>
      <w:docPartBody>
        <w:p w:rsidR="00007D45" w:rsidRDefault="008A7B2D" w:rsidP="008A7B2D">
          <w:pPr>
            <w:pStyle w:val="F2409281070241678388BA5A213B4FCC"/>
          </w:pPr>
          <w:r w:rsidRPr="00C81B15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</w:t>
          </w: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ame of the non-doctoral co-author of the publications</w:t>
          </w:r>
        </w:p>
      </w:docPartBody>
    </w:docPart>
    <w:docPart>
      <w:docPartPr>
        <w:name w:val="37944C787C5A4C09988B7522AB7027F4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06C10BD9-DCDC-469B-9EB1-FDB5606EC4DF}"/>
      </w:docPartPr>
      <w:docPartBody>
        <w:p w:rsidR="00007D45" w:rsidRDefault="008A7B2D" w:rsidP="008A7B2D">
          <w:pPr>
            <w:pStyle w:val="37944C787C5A4C09988B7522AB7027F4"/>
          </w:pPr>
          <w:r w:rsidRPr="0000694E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Name of the PhD candidate</w:t>
          </w:r>
        </w:p>
      </w:docPartBody>
    </w:docPart>
    <w:docPart>
      <w:docPartPr>
        <w:name w:val="6971AF84943D435FBB6CD301586DDAED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0FBC03ED-7328-4C3A-B3DF-B909B2B4CEA0}"/>
      </w:docPartPr>
      <w:docPartBody>
        <w:p w:rsidR="00007D45" w:rsidRDefault="008A7B2D" w:rsidP="008A7B2D">
          <w:pPr>
            <w:pStyle w:val="6971AF84943D435FBB6CD301586DDAED"/>
          </w:pPr>
          <w:r w:rsidRPr="0000694E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Title of the thesis in the language it will be presented</w:t>
          </w:r>
        </w:p>
      </w:docPartBody>
    </w:docPart>
    <w:docPart>
      <w:docPartPr>
        <w:name w:val="05AF9A8CD4724C169767C0CCC96956A2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418D5BCD-3CE5-454E-88D5-3B8DA2284499}"/>
      </w:docPartPr>
      <w:docPartBody>
        <w:p w:rsidR="00007D45" w:rsidRDefault="008A7B2D" w:rsidP="008A7B2D">
          <w:pPr>
            <w:pStyle w:val="05AF9A8CD4724C169767C0CCC96956A2"/>
          </w:pPr>
          <w:r w:rsidRPr="001F009C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Select date</w:t>
          </w:r>
        </w:p>
      </w:docPartBody>
    </w:docPart>
    <w:docPart>
      <w:docPartPr>
        <w:name w:val="AC4440BF25114ABBA46D9BD15BB07ACA"/>
        <w:category>
          <w:name w:val="Xeral"/>
          <w:gallery w:val="placeholder"/>
        </w:category>
        <w:types>
          <w:type w:val="bbPlcHdr"/>
        </w:types>
        <w:behaviors>
          <w:behavior w:val="content"/>
        </w:behaviors>
        <w:guid w:val="{C2CCE787-8486-4BA6-B9B8-1B997A1B21C8}"/>
      </w:docPartPr>
      <w:docPartBody>
        <w:p w:rsidR="00007D45" w:rsidRDefault="008A7B2D" w:rsidP="008A7B2D">
          <w:pPr>
            <w:pStyle w:val="AC4440BF25114ABBA46D9BD15BB07ACA"/>
          </w:pPr>
          <w:r w:rsidRPr="001D19B9"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Name of the non-doctoral c</w:t>
          </w:r>
          <w:r>
            <w:rPr>
              <w:rStyle w:val="Textodelmarcadordeposicin"/>
              <w:rFonts w:ascii="Aptos" w:hAnsi="Aptos"/>
              <w:sz w:val="24"/>
              <w:szCs w:val="24"/>
              <w:highlight w:val="lightGray"/>
              <w:lang w:val="en-US"/>
            </w:rPr>
            <w:t>o-author of the publications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45"/>
    <w:rsid w:val="00007D45"/>
    <w:rsid w:val="001F13D6"/>
    <w:rsid w:val="00346B04"/>
    <w:rsid w:val="003479A1"/>
    <w:rsid w:val="00353CA1"/>
    <w:rsid w:val="00771073"/>
    <w:rsid w:val="007F2636"/>
    <w:rsid w:val="008418BB"/>
    <w:rsid w:val="008A7B2D"/>
    <w:rsid w:val="008F6F2F"/>
    <w:rsid w:val="00915F3A"/>
    <w:rsid w:val="00D72E11"/>
    <w:rsid w:val="00D964DF"/>
    <w:rsid w:val="00EB38FD"/>
    <w:rsid w:val="00F4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A7B2D"/>
    <w:rPr>
      <w:color w:val="666666"/>
    </w:rPr>
  </w:style>
  <w:style w:type="paragraph" w:customStyle="1" w:styleId="F2409281070241678388BA5A213B4FCC">
    <w:name w:val="F2409281070241678388BA5A213B4FCC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37944C787C5A4C09988B7522AB7027F4">
    <w:name w:val="37944C787C5A4C09988B7522AB7027F4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971AF84943D435FBB6CD301586DDAED">
    <w:name w:val="6971AF84943D435FBB6CD301586DDAED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A2F5EA921B4B8DAB9D9E0C2234E71E">
    <w:name w:val="93A2F5EA921B4B8DAB9D9E0C2234E71E"/>
    <w:rsid w:val="008A7B2D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5AF9A8CD4724C169767C0CCC96956A2">
    <w:name w:val="05AF9A8CD4724C169767C0CCC96956A2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C4440BF25114ABBA46D9BD15BB07ACA">
    <w:name w:val="AC4440BF25114ABBA46D9BD15BB07ACA"/>
    <w:rsid w:val="008A7B2D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GOMEZ CAROLINA</dc:creator>
  <cp:keywords/>
  <dc:description/>
  <cp:lastModifiedBy>CONDE TORRES DANIEL</cp:lastModifiedBy>
  <cp:revision>3</cp:revision>
  <dcterms:created xsi:type="dcterms:W3CDTF">2026-06-06T11:34:00Z</dcterms:created>
  <dcterms:modified xsi:type="dcterms:W3CDTF">2026-08-07T17:10:00Z</dcterms:modified>
</cp:coreProperties>
</file>