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00ff00" w:val="clea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IAL/5EFc/UkJ2ZuIhmaRU68zSQ==">CgMxLjAyCGguZ2pkZ3hzOAByITEzV1NzN0pmUjlILXZWYVhqcHQ1amRYRkJLQ1ZxT2o2cQ==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