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RentalCar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8"/>
              </w:numPr>
              <w:spacing w:after="0" w:afterAutospacing="0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Análisis y Evaluación de soluciones informáticas.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8"/>
              </w:numPr>
              <w:spacing w:after="0" w:afterAutospacing="0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 de software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8"/>
              </w:numPr>
              <w:spacing w:after="0" w:afterAutospacing="0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Aseguramiento de Calidad de Software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8"/>
              </w:numPr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Gestión de proyectos informáticos.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Análisis y Evaluación de soluciones informáticas.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7"/>
              </w:numPr>
              <w:spacing w:after="0" w:afterAutospacing="0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7"/>
              </w:numPr>
              <w:spacing w:after="0" w:afterAutospacing="0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-Desarrollo de software.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1"/>
              </w:numPr>
              <w:spacing w:after="0" w:afterAutospacing="0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1"/>
              </w:numPr>
              <w:spacing w:after="0" w:afterAutospacing="0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1"/>
              </w:numPr>
              <w:spacing w:after="0" w:afterAutospacing="0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Aseguramiento De Calidad De Software.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0" w:afterAutospacing="0"/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Gestión De Proyectos Informáticos.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9"/>
              </w:numPr>
              <w:ind w:left="144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240" w:before="24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proyecto busca abordar varios problemas relevantes en el proceso de alquiler de vehículos. Actualmente, uno de los principales inconvenientes que tienen las empresas de arriendo es la complejidad y duración de los trámites, así como la falta de transparencia en cuanto al precio final que se debe pagar. Los clientes.</w:t>
            </w:r>
          </w:p>
          <w:p w:rsidR="00000000" w:rsidDel="00000000" w:rsidP="00000000" w:rsidRDefault="00000000" w:rsidRPr="00000000" w14:paraId="00000027">
            <w:pPr>
              <w:spacing w:after="240" w:before="24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muchas ocasiones, los clientes deben realizar consultas presenciales para conocer el costo total del arriendo, lo que limita su acceso.</w:t>
            </w:r>
          </w:p>
          <w:p w:rsidR="00000000" w:rsidDel="00000000" w:rsidP="00000000" w:rsidRDefault="00000000" w:rsidRPr="00000000" w14:paraId="00000028">
            <w:pPr>
              <w:spacing w:after="240" w:before="24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proyecto es relevante para el campo laboral de la carrera, ya que permite aplicar las competencias adquiridas para crear una solución que mejore la movilidad y la comodidad en el proceso de alquiler. </w:t>
            </w:r>
          </w:p>
          <w:p w:rsidR="00000000" w:rsidDel="00000000" w:rsidP="00000000" w:rsidRDefault="00000000" w:rsidRPr="00000000" w14:paraId="00000029">
            <w:pPr>
              <w:spacing w:after="240" w:before="24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Quinta Región, que incluye ciudades como Valparaíso, Viña del Mar y Concón, es un destino turístico en crecimiento, y una oferta limitada de servicios de arriendo de autos de lujo representa una oportunidad para las empresas que buscan captar este segmento del mercado.</w:t>
            </w:r>
          </w:p>
          <w:p w:rsidR="00000000" w:rsidDel="00000000" w:rsidP="00000000" w:rsidRDefault="00000000" w:rsidRPr="00000000" w14:paraId="0000002A">
            <w:pPr>
              <w:spacing w:after="240" w:before="24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aplicación impactará a la empresa que ofrece estos vehículos, permitiéndoles optimizar sus operaciones y mejorar la experiencia del cliente. Al simplificar el proceso de alquiler, los clientes podrán conocer el precio final de manera clara y directa, sin necesidad de desplazamientos adicionales, lo que se traduce en un servicio más ágil y eficiente.</w:t>
            </w:r>
          </w:p>
          <w:p w:rsidR="00000000" w:rsidDel="00000000" w:rsidP="00000000" w:rsidRDefault="00000000" w:rsidRPr="00000000" w14:paraId="0000002B">
            <w:pPr>
              <w:spacing w:after="240" w:before="240" w:lin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aporte de valor del Proyecto APT radica en la creación de una plataforma que no solo mejora la experiencia del cliente, sino que también fomenta la transparencia en los precios y agiliza los trámites para la empresa de arriendo.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Objetivo General: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Desarrollar una aplicación web para el arriendo de vehículos de lujo que gestione de manera eficiente el proceso de reservas, pagos y seguimiento de vehículos, asegurando una experiencia de usuario fluida y segura.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Diseñar e implementar la interfaz de usuario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de la aplicación web, garantizando una navegación intuitiva y accesible que facilite la interacción del cliente con el sistema.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y optimizar una base de datos SQL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para gestionar de manera segura y eficiente la información de usuarios, vehículos y transacciones, asegurando la integridad y confidencialidad de los datos.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Desarrollar las funcionalidades de reserva y pago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de vehículos, integrando métodos de pago seguros y confiables que permitan a los usuarios realizar transacciones de forma ágil.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Implementar medidas de ciberseguridad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para proteger los datos de los usuarios y prevenir accesos no autorizados, asegurando así la confianza en la plataforma.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pruebas exhaustivas de la aplicación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para garantizar su correcto funcionamiento y la calidad del software, abordando posibles errores o mejoras antes de su lanzamiento.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Incorporar un módulo de seguimiento de vehículos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que permita verificar la disponibilidad de los mismos, además de llevar un registro de los arriendos históricos, detallando la fecha de arriendo y el usuario correspondiente, entre otros detalles relevantes.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Metodología para el Proyecto APT: Metodología ágil SCRUM.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 metodología ágil permite adaptar el proyecto a cambios de requisitos y mejorar continuamente el producto basado en el feedback y los resultados de cada iteración.0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 Planificación Inicial: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 Definición de Requerimientos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Reunir y documentar los requisitos funcionales y no funcionales de la aplicación web 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 Establecimiento de Alcance: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Definir claramente el alcance del proyecto, los entregables y los objetivos específicos.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2. Diseño: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 Diseño de la Arquitectura: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Crear un esquema de la arquitectura de la aplicación, incluyendo la estructura de la base de datos y la integración de componentes.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 Prototipado: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Desarrollar prototipos de alta fidelidad para la interfaz de usuario, revisarlos con los stakeholders y ajustar según el feedback recibido.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3. Desarrollo Iterativo: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Sprints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Dividir el proyecto en sprints de dos a cuatro semanas. Cada sprint tendrá objetivos específicos y entregables definidos.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 Desarrollo de Funcionalidades: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Implementar funcionalidades de la aplicación en ciclos iterativos, priorizando las tareas según la importancia y la complejidad.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Revisión y Ajuste: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Al final de cada sprint, realizar revisiones de los entregables, recoger feedback, y ajustar los requisitos y prioridades para el siguiente sprint.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4. Integración y Pruebas: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 Integración Continua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Integrar y probar los componentes desarrollados continuamente para asegurar que funcionen correctamente en conjunto.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 Pruebas de Calidad: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Realizar pruebas funcionales, de rendimiento y de seguridad para verificar el cumplimiento de los requisitos y la robustez del sistema.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5. Despliegue y Mantenimiento: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 Despliegue: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Preparar y ejecutar el despliegue de la aplicación en un entorno de producción, asegurando que esté configurada correctamente.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 Documentación: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Documentar el uso, mantenimiento y las especificaciones técnicas de la aplicación.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 Soporte y Mantenimiento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Proveer soporte post-despliegue, corregir errores y realizar mejoras basadas en el feedback de los usuarios.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6. Evaluación Final: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 Revisión de Objetivos: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Evaluar el cumplimiento de los objetivos generales y específicos del proyecto.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 Lecciones Aprendidas: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Recopilar lecciones aprendidas y recomendaciones para futuros proyectos.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el desarrollo del Proyecto APT, seguimos una metodología ágil basada en sprints. Cada sprint nos permitió planificar, desarrollar y evaluar funcionalidades específicas de la aplicación. Las etapas incluyeron: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Planificación Inicial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Definimos los objetivos del proyecto, las características clave y establecimos un cronograma de trabajo.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Desarrollo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A través de varios sprints, trabajamos en la implementación de las funcionalidades. Cada sprint concluyó con una revisión y ajustes según los comentarios del equipo.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Pruebas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Realizamos pruebas continuas para asegurar la calidad del código y la funcionalidad de la aplicación.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Documentación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Se creó documentación tanto técnica como de usuario para facilitar el uso y mantenimiento de la aplicación.</w:t>
            </w:r>
          </w:p>
          <w:p w:rsidR="00000000" w:rsidDel="00000000" w:rsidP="00000000" w:rsidRDefault="00000000" w:rsidRPr="00000000" w14:paraId="0000005B">
            <w:pPr>
              <w:pStyle w:val="Heading3"/>
              <w:keepNext w:val="0"/>
              <w:keepLines w:val="0"/>
              <w:spacing w:after="80" w:before="280" w:lineRule="auto"/>
              <w:ind w:left="720" w:firstLine="0"/>
              <w:rPr>
                <w:rFonts w:ascii="Arial" w:cs="Arial" w:eastAsia="Arial" w:hAnsi="Arial"/>
                <w:b w:val="1"/>
                <w:color w:val="000000"/>
                <w:sz w:val="26"/>
                <w:szCs w:val="26"/>
              </w:rPr>
            </w:pPr>
            <w:bookmarkStart w:colFirst="0" w:colLast="0" w:name="_heading=h.z2p9x6jc4hlj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Dificultades y facilitadores en el desarrollo del Proyecto APT</w:t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Durante el desarrollo, nos enfrentamos a diversas dificultades, como: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Implementación de Detalles Técnicos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Algunos detalles técnicos resultaron más complejos de lo anticipado, lo que retrasó ciertos avances.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Sin embargo, varios factores facilitaron nuestro progreso: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Comunicación Clara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Mantuvimos una comunicación abierta y constante dentro del equipo, lo que permitió resolver problemas rápidamente.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Recursos en Línea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Aprovechamos el abundante material y tutoriales disponibles en Internet, lo que nos ayudó a superar obstáculos técnicos.</w:t>
            </w:r>
          </w:p>
          <w:p w:rsidR="00000000" w:rsidDel="00000000" w:rsidP="00000000" w:rsidRDefault="00000000" w:rsidRPr="00000000" w14:paraId="00000061">
            <w:pPr>
              <w:pStyle w:val="Heading3"/>
              <w:keepNext w:val="0"/>
              <w:keepLines w:val="0"/>
              <w:spacing w:after="80" w:before="280" w:lineRule="auto"/>
              <w:ind w:left="720" w:firstLine="0"/>
              <w:rPr>
                <w:rFonts w:ascii="Arial" w:cs="Arial" w:eastAsia="Arial" w:hAnsi="Arial"/>
                <w:b w:val="1"/>
                <w:color w:val="000000"/>
                <w:sz w:val="26"/>
                <w:szCs w:val="26"/>
              </w:rPr>
            </w:pPr>
            <w:bookmarkStart w:colFirst="0" w:colLast="0" w:name="_heading=h.8mogco12lztm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Ajustes realizados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ecidimos realizar algunos ajustes en nuestra estrategia. Originalmente planeamos usar Django como marco de desarrollo, pero finalmente optamos por Node.js con React. Esta decisión se tomó porque Node.js y React son tecnologías muy demandadas actualmente y nos ofrecieron más flexibilidad y recursos en línea para el desarrollo.</w:t>
            </w:r>
          </w:p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final, estos ajustes nos permitieron avanzar con mayor eficacia hacia el cumplimiento de nuestros objetivos. La capacidad de adaptación fue clave para sortear los retos y mantener el progreso del proyecto.</w:t>
            </w:r>
          </w:p>
          <w:p w:rsidR="00000000" w:rsidDel="00000000" w:rsidP="00000000" w:rsidRDefault="00000000" w:rsidRPr="00000000" w14:paraId="00000064">
            <w:pPr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0"/>
            </w:sdtPr>
            <w:sdtContent>
              <w:tbl>
                <w:tblPr>
                  <w:tblStyle w:val="Table4"/>
                  <w:tblW w:w="658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1645"/>
                  <w:gridCol w:w="1645"/>
                  <w:gridCol w:w="1645"/>
                  <w:gridCol w:w="1645"/>
                  <w:tblGridChange w:id="0">
                    <w:tblGrid>
                      <w:gridCol w:w="1645"/>
                      <w:gridCol w:w="1645"/>
                      <w:gridCol w:w="1645"/>
                      <w:gridCol w:w="164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vAlign w:val="center"/>
                    </w:tcPr>
                    <w:p w:rsidR="00000000" w:rsidDel="00000000" w:rsidP="00000000" w:rsidRDefault="00000000" w:rsidRPr="00000000" w14:paraId="00000067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center"/>
                        <w:rPr>
                          <w:b w:val="1"/>
                          <w:color w:val="1f3864"/>
                        </w:rPr>
                      </w:pPr>
                      <w:r w:rsidDel="00000000" w:rsidR="00000000" w:rsidRPr="00000000">
                        <w:rPr>
                          <w:b w:val="1"/>
                          <w:color w:val="1f3864"/>
                          <w:rtl w:val="0"/>
                        </w:rPr>
                        <w:t xml:space="preserve">Tipo de evidencia </w:t>
                      </w:r>
                    </w:p>
                    <w:p w:rsidR="00000000" w:rsidDel="00000000" w:rsidP="00000000" w:rsidRDefault="00000000" w:rsidRPr="00000000" w14:paraId="00000068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center"/>
                        <w:rPr>
                          <w:b w:val="1"/>
                          <w:color w:val="1f3864"/>
                        </w:rPr>
                      </w:pPr>
                      <w:r w:rsidDel="00000000" w:rsidR="00000000" w:rsidRPr="00000000">
                        <w:rPr>
                          <w:b w:val="1"/>
                          <w:color w:val="1f3864"/>
                          <w:rtl w:val="0"/>
                        </w:rPr>
                        <w:t xml:space="preserve">(avance o final)</w:t>
                      </w:r>
                    </w:p>
                  </w:tc>
                  <w:tc>
                    <w:tcPr>
                      <w:vAlign w:val="center"/>
                    </w:tcPr>
                    <w:p w:rsidR="00000000" w:rsidDel="00000000" w:rsidP="00000000" w:rsidRDefault="00000000" w:rsidRPr="00000000" w14:paraId="00000069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center"/>
                        <w:rPr>
                          <w:b w:val="1"/>
                          <w:color w:val="1f3864"/>
                        </w:rPr>
                      </w:pPr>
                      <w:r w:rsidDel="00000000" w:rsidR="00000000" w:rsidRPr="00000000">
                        <w:rPr>
                          <w:b w:val="1"/>
                          <w:color w:val="1f3864"/>
                          <w:rtl w:val="0"/>
                        </w:rPr>
                        <w:t xml:space="preserve">Nombre de la evidencia</w:t>
                      </w:r>
                    </w:p>
                  </w:tc>
                  <w:tc>
                    <w:tcPr>
                      <w:vAlign w:val="center"/>
                    </w:tcPr>
                    <w:p w:rsidR="00000000" w:rsidDel="00000000" w:rsidP="00000000" w:rsidRDefault="00000000" w:rsidRPr="00000000" w14:paraId="0000006A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center"/>
                        <w:rPr>
                          <w:b w:val="1"/>
                          <w:color w:val="1f3864"/>
                        </w:rPr>
                      </w:pPr>
                      <w:r w:rsidDel="00000000" w:rsidR="00000000" w:rsidRPr="00000000">
                        <w:rPr>
                          <w:b w:val="1"/>
                          <w:color w:val="1f3864"/>
                          <w:rtl w:val="0"/>
                        </w:rPr>
                        <w:t xml:space="preserve">Descripción</w:t>
                      </w:r>
                    </w:p>
                  </w:tc>
                  <w:tc>
                    <w:tcPr>
                      <w:vAlign w:val="center"/>
                    </w:tcPr>
                    <w:p w:rsidR="00000000" w:rsidDel="00000000" w:rsidP="00000000" w:rsidRDefault="00000000" w:rsidRPr="00000000" w14:paraId="0000006B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center"/>
                        <w:rPr>
                          <w:b w:val="1"/>
                          <w:color w:val="1f3864"/>
                        </w:rPr>
                      </w:pPr>
                      <w:r w:rsidDel="00000000" w:rsidR="00000000" w:rsidRPr="00000000">
                        <w:rPr>
                          <w:b w:val="1"/>
                          <w:color w:val="1f3864"/>
                          <w:rtl w:val="0"/>
                        </w:rPr>
                        <w:t xml:space="preserve">Justificación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/>
                    <w:p w:rsidR="00000000" w:rsidDel="00000000" w:rsidP="00000000" w:rsidRDefault="00000000" w:rsidRPr="00000000" w14:paraId="0000006C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Análisis preliminar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6D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Análisis del caso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6E">
                      <w:pPr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Creación de documento base del análisis del caso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6F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Necesario para dar inicio y tener un conocimiento de la magnitud del proyecto 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/>
                    <w:p w:rsidR="00000000" w:rsidDel="00000000" w:rsidP="00000000" w:rsidRDefault="00000000" w:rsidRPr="00000000" w14:paraId="00000070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Roles y Responsabilidades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71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Definición de roles y responsabilidades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72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Listado simple con los nombres y responsabilidades asumidas para abordar el desarrollo del proyecto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73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Necesario para el conocimiento de los actores involucrados en la solución y los elementos que lo incluyen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/>
                    <w:p w:rsidR="00000000" w:rsidDel="00000000" w:rsidP="00000000" w:rsidRDefault="00000000" w:rsidRPr="00000000" w14:paraId="00000074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Verificación del alcance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75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Impact mapping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76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Documento de impacto que permite la verificación del alcance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77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Para permitir la verificación del alcance del proyecto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/>
                    <w:p w:rsidR="00000000" w:rsidDel="00000000" w:rsidP="00000000" w:rsidRDefault="00000000" w:rsidRPr="00000000" w14:paraId="00000078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Análisis preliminar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79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Mapa Mental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7A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Diagrama que representa las ideas y conceptos clave del proyecto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7B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Ayuda a visualizar la estructura del proyecto y las relaciones entre los diferentes componentes.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/>
                    <w:p w:rsidR="00000000" w:rsidDel="00000000" w:rsidP="00000000" w:rsidRDefault="00000000" w:rsidRPr="00000000" w14:paraId="0000007C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Definición de entregables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7D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User Story Mapping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7E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Mapa de división y definición de release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7F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Permite planificar y dividir el trabajo en entregables claros y gestionar el desarrollo de manera eficiente.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/>
                    <w:p w:rsidR="00000000" w:rsidDel="00000000" w:rsidP="00000000" w:rsidRDefault="00000000" w:rsidRPr="00000000" w14:paraId="00000080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Visión del proyecto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81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Visión del Proyecto + 4 pilares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82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Documento que describe la visión general del proyecto y los cuatro pilares principales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83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Proporciona una guía clara sobre los objetivos y la dirección general del proyecto.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/>
                    <w:p w:rsidR="00000000" w:rsidDel="00000000" w:rsidP="00000000" w:rsidRDefault="00000000" w:rsidRPr="00000000" w14:paraId="00000084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Análisis preliminar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85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Épicas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86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Documento que define las épicas del proyecto, grandes bloques de funcionalidad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87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Esencial para agrupar y organizar las funciones del proyecto.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/>
                    <w:p w:rsidR="00000000" w:rsidDel="00000000" w:rsidP="00000000" w:rsidRDefault="00000000" w:rsidRPr="00000000" w14:paraId="00000088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Definición de requerimientos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89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Historias de Usuario (con criterios de aceptación y estimación)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8A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Documentación detallada de historias de usuario, incluyendo criterios de aceptación y estimaciones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8B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Fundamental para definir lo que debe hacer el sistema y cómo se evaluará el éxito.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/>
                    <w:p w:rsidR="00000000" w:rsidDel="00000000" w:rsidP="00000000" w:rsidRDefault="00000000" w:rsidRPr="00000000" w14:paraId="0000008C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Priorización del producto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8D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Product Backlog Priorizado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8E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Lista priorizada de todos los elementos del backlog del producto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8F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Permite gestionar y priorizar el trabajo para enfocar los esfuerzos en las tareas más importantes.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/>
                    <w:p w:rsidR="00000000" w:rsidDel="00000000" w:rsidP="00000000" w:rsidRDefault="00000000" w:rsidRPr="00000000" w14:paraId="00000090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Sprint 0: Definición de requisitos.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91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Set de documentos y</w:t>
                      </w:r>
                    </w:p>
                    <w:p w:rsidR="00000000" w:rsidDel="00000000" w:rsidP="00000000" w:rsidRDefault="00000000" w:rsidRPr="00000000" w14:paraId="00000092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evidencias de las</w:t>
                      </w:r>
                    </w:p>
                    <w:p w:rsidR="00000000" w:rsidDel="00000000" w:rsidP="00000000" w:rsidRDefault="00000000" w:rsidRPr="00000000" w14:paraId="00000093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ceremonias de scrum.</w:t>
                      </w:r>
                    </w:p>
                    <w:p w:rsidR="00000000" w:rsidDel="00000000" w:rsidP="00000000" w:rsidRDefault="00000000" w:rsidRPr="00000000" w14:paraId="00000094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95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Incluye: sprint planning,</w:t>
                      </w:r>
                    </w:p>
                    <w:p w:rsidR="00000000" w:rsidDel="00000000" w:rsidP="00000000" w:rsidRDefault="00000000" w:rsidRPr="00000000" w14:paraId="00000096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sprint backlog,</w:t>
                      </w:r>
                    </w:p>
                    <w:p w:rsidR="00000000" w:rsidDel="00000000" w:rsidP="00000000" w:rsidRDefault="00000000" w:rsidRPr="00000000" w14:paraId="00000097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scrumboard, burdown</w:t>
                      </w:r>
                    </w:p>
                    <w:p w:rsidR="00000000" w:rsidDel="00000000" w:rsidP="00000000" w:rsidRDefault="00000000" w:rsidRPr="00000000" w14:paraId="00000098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chart, impediment log,</w:t>
                      </w:r>
                    </w:p>
                    <w:p w:rsidR="00000000" w:rsidDel="00000000" w:rsidP="00000000" w:rsidRDefault="00000000" w:rsidRPr="00000000" w14:paraId="00000099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release, review y</w:t>
                      </w:r>
                    </w:p>
                    <w:p w:rsidR="00000000" w:rsidDel="00000000" w:rsidP="00000000" w:rsidRDefault="00000000" w:rsidRPr="00000000" w14:paraId="0000009A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retrospective.</w:t>
                      </w:r>
                    </w:p>
                    <w:p w:rsidR="00000000" w:rsidDel="00000000" w:rsidP="00000000" w:rsidRDefault="00000000" w:rsidRPr="00000000" w14:paraId="0000009B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9C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Desarrollo del primer sprint o ciclo de desarrollo para el</w:t>
                      </w:r>
                    </w:p>
                    <w:p w:rsidR="00000000" w:rsidDel="00000000" w:rsidP="00000000" w:rsidRDefault="00000000" w:rsidRPr="00000000" w14:paraId="0000009D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entregable base</w:t>
                      </w:r>
                    </w:p>
                    <w:p w:rsidR="00000000" w:rsidDel="00000000" w:rsidP="00000000" w:rsidRDefault="00000000" w:rsidRPr="00000000" w14:paraId="0000009E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/>
                    <w:p w:rsidR="00000000" w:rsidDel="00000000" w:rsidP="00000000" w:rsidRDefault="00000000" w:rsidRPr="00000000" w14:paraId="0000009F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Sprint 1: Desarrollo funcionalidades básicas.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A0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Set de documentos y</w:t>
                      </w:r>
                    </w:p>
                    <w:p w:rsidR="00000000" w:rsidDel="00000000" w:rsidP="00000000" w:rsidRDefault="00000000" w:rsidRPr="00000000" w14:paraId="000000A1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evidencias de las</w:t>
                      </w:r>
                    </w:p>
                    <w:p w:rsidR="00000000" w:rsidDel="00000000" w:rsidP="00000000" w:rsidRDefault="00000000" w:rsidRPr="00000000" w14:paraId="000000A2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ceremonias de scrum.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A3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Incluye: sprint planning,</w:t>
                      </w:r>
                    </w:p>
                    <w:p w:rsidR="00000000" w:rsidDel="00000000" w:rsidP="00000000" w:rsidRDefault="00000000" w:rsidRPr="00000000" w14:paraId="000000A4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sprint backlog,</w:t>
                      </w:r>
                    </w:p>
                    <w:p w:rsidR="00000000" w:rsidDel="00000000" w:rsidP="00000000" w:rsidRDefault="00000000" w:rsidRPr="00000000" w14:paraId="000000A5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scrumboard, burdown</w:t>
                      </w:r>
                    </w:p>
                    <w:p w:rsidR="00000000" w:rsidDel="00000000" w:rsidP="00000000" w:rsidRDefault="00000000" w:rsidRPr="00000000" w14:paraId="000000A6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chart, impediment log,</w:t>
                      </w:r>
                    </w:p>
                    <w:p w:rsidR="00000000" w:rsidDel="00000000" w:rsidP="00000000" w:rsidRDefault="00000000" w:rsidRPr="00000000" w14:paraId="000000A7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release, review y</w:t>
                      </w:r>
                    </w:p>
                    <w:p w:rsidR="00000000" w:rsidDel="00000000" w:rsidP="00000000" w:rsidRDefault="00000000" w:rsidRPr="00000000" w14:paraId="000000A8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retrospective.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A9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Desarrollo del segundo sprint o ciclo de desarrollo para el</w:t>
                      </w:r>
                    </w:p>
                    <w:p w:rsidR="00000000" w:rsidDel="00000000" w:rsidP="00000000" w:rsidRDefault="00000000" w:rsidRPr="00000000" w14:paraId="000000AA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entregable base</w:t>
                      </w:r>
                    </w:p>
                    <w:p w:rsidR="00000000" w:rsidDel="00000000" w:rsidP="00000000" w:rsidRDefault="00000000" w:rsidRPr="00000000" w14:paraId="000000AB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/>
                    <w:p w:rsidR="00000000" w:rsidDel="00000000" w:rsidP="00000000" w:rsidRDefault="00000000" w:rsidRPr="00000000" w14:paraId="000000AC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Sprint 2: Funcionalidades de arriendo de vehículos.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AD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Set de documentos y</w:t>
                      </w:r>
                    </w:p>
                    <w:p w:rsidR="00000000" w:rsidDel="00000000" w:rsidP="00000000" w:rsidRDefault="00000000" w:rsidRPr="00000000" w14:paraId="000000AE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evidencias de las</w:t>
                      </w:r>
                    </w:p>
                    <w:p w:rsidR="00000000" w:rsidDel="00000000" w:rsidP="00000000" w:rsidRDefault="00000000" w:rsidRPr="00000000" w14:paraId="000000AF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ceremonias de scrum.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B0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Incluye: sprint planning,</w:t>
                      </w:r>
                    </w:p>
                    <w:p w:rsidR="00000000" w:rsidDel="00000000" w:rsidP="00000000" w:rsidRDefault="00000000" w:rsidRPr="00000000" w14:paraId="000000B1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sprint backlog,</w:t>
                      </w:r>
                    </w:p>
                    <w:p w:rsidR="00000000" w:rsidDel="00000000" w:rsidP="00000000" w:rsidRDefault="00000000" w:rsidRPr="00000000" w14:paraId="000000B2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scrumboard, burdown</w:t>
                      </w:r>
                    </w:p>
                    <w:p w:rsidR="00000000" w:rsidDel="00000000" w:rsidP="00000000" w:rsidRDefault="00000000" w:rsidRPr="00000000" w14:paraId="000000B3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chart, impediment log,</w:t>
                      </w:r>
                    </w:p>
                    <w:p w:rsidR="00000000" w:rsidDel="00000000" w:rsidP="00000000" w:rsidRDefault="00000000" w:rsidRPr="00000000" w14:paraId="000000B4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release, review y</w:t>
                      </w:r>
                    </w:p>
                    <w:p w:rsidR="00000000" w:rsidDel="00000000" w:rsidP="00000000" w:rsidRDefault="00000000" w:rsidRPr="00000000" w14:paraId="000000B5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retrospective.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B6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Desarrollo del tercer sprint o ciclo de desarrollo para el</w:t>
                      </w:r>
                    </w:p>
                    <w:p w:rsidR="00000000" w:rsidDel="00000000" w:rsidP="00000000" w:rsidRDefault="00000000" w:rsidRPr="00000000" w14:paraId="000000B7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entregable base</w:t>
                      </w:r>
                    </w:p>
                    <w:p w:rsidR="00000000" w:rsidDel="00000000" w:rsidP="00000000" w:rsidRDefault="00000000" w:rsidRPr="00000000" w14:paraId="000000B8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/>
                    <w:p w:rsidR="00000000" w:rsidDel="00000000" w:rsidP="00000000" w:rsidRDefault="00000000" w:rsidRPr="00000000" w14:paraId="000000B9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Sprint 3: Funcionalidades de usuarios.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BA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Set de documentos y</w:t>
                      </w:r>
                    </w:p>
                    <w:p w:rsidR="00000000" w:rsidDel="00000000" w:rsidP="00000000" w:rsidRDefault="00000000" w:rsidRPr="00000000" w14:paraId="000000BB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evidencias de las</w:t>
                      </w:r>
                    </w:p>
                    <w:p w:rsidR="00000000" w:rsidDel="00000000" w:rsidP="00000000" w:rsidRDefault="00000000" w:rsidRPr="00000000" w14:paraId="000000BC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ceremonias de scrum.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BD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Incluye: sprint planning,</w:t>
                      </w:r>
                    </w:p>
                    <w:p w:rsidR="00000000" w:rsidDel="00000000" w:rsidP="00000000" w:rsidRDefault="00000000" w:rsidRPr="00000000" w14:paraId="000000BE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sprint backlog,</w:t>
                      </w:r>
                    </w:p>
                    <w:p w:rsidR="00000000" w:rsidDel="00000000" w:rsidP="00000000" w:rsidRDefault="00000000" w:rsidRPr="00000000" w14:paraId="000000BF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scrumboard, burdown</w:t>
                      </w:r>
                    </w:p>
                    <w:p w:rsidR="00000000" w:rsidDel="00000000" w:rsidP="00000000" w:rsidRDefault="00000000" w:rsidRPr="00000000" w14:paraId="000000C0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chart, impediment log,</w:t>
                      </w:r>
                    </w:p>
                    <w:p w:rsidR="00000000" w:rsidDel="00000000" w:rsidP="00000000" w:rsidRDefault="00000000" w:rsidRPr="00000000" w14:paraId="000000C1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release, review y</w:t>
                      </w:r>
                    </w:p>
                    <w:p w:rsidR="00000000" w:rsidDel="00000000" w:rsidP="00000000" w:rsidRDefault="00000000" w:rsidRPr="00000000" w14:paraId="000000C2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retrospective.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C3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Desarrollo del cuarto sprint o ciclo de desarrollo para el</w:t>
                      </w:r>
                    </w:p>
                    <w:p w:rsidR="00000000" w:rsidDel="00000000" w:rsidP="00000000" w:rsidRDefault="00000000" w:rsidRPr="00000000" w14:paraId="000000C4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entregable base</w:t>
                      </w:r>
                    </w:p>
                    <w:p w:rsidR="00000000" w:rsidDel="00000000" w:rsidP="00000000" w:rsidRDefault="00000000" w:rsidRPr="00000000" w14:paraId="000000C5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/>
                    <w:p w:rsidR="00000000" w:rsidDel="00000000" w:rsidP="00000000" w:rsidRDefault="00000000" w:rsidRPr="00000000" w14:paraId="000000C6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Sprint 4: Integración y funcionalidades avanzadas.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C7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Set de documentos y</w:t>
                      </w:r>
                    </w:p>
                    <w:p w:rsidR="00000000" w:rsidDel="00000000" w:rsidP="00000000" w:rsidRDefault="00000000" w:rsidRPr="00000000" w14:paraId="000000C8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evidencias de las</w:t>
                      </w:r>
                    </w:p>
                    <w:p w:rsidR="00000000" w:rsidDel="00000000" w:rsidP="00000000" w:rsidRDefault="00000000" w:rsidRPr="00000000" w14:paraId="000000C9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ceremonias de scrum.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CA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Incluye: sprint planning,</w:t>
                      </w:r>
                    </w:p>
                    <w:p w:rsidR="00000000" w:rsidDel="00000000" w:rsidP="00000000" w:rsidRDefault="00000000" w:rsidRPr="00000000" w14:paraId="000000CB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sprint backlog,</w:t>
                      </w:r>
                    </w:p>
                    <w:p w:rsidR="00000000" w:rsidDel="00000000" w:rsidP="00000000" w:rsidRDefault="00000000" w:rsidRPr="00000000" w14:paraId="000000CC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scrumboard, burdown</w:t>
                      </w:r>
                    </w:p>
                    <w:p w:rsidR="00000000" w:rsidDel="00000000" w:rsidP="00000000" w:rsidRDefault="00000000" w:rsidRPr="00000000" w14:paraId="000000CD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chart, impediment log,</w:t>
                      </w:r>
                    </w:p>
                    <w:p w:rsidR="00000000" w:rsidDel="00000000" w:rsidP="00000000" w:rsidRDefault="00000000" w:rsidRPr="00000000" w14:paraId="000000CE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release, review y</w:t>
                      </w:r>
                    </w:p>
                    <w:p w:rsidR="00000000" w:rsidDel="00000000" w:rsidP="00000000" w:rsidRDefault="00000000" w:rsidRPr="00000000" w14:paraId="000000CF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retrospective.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D0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Desarrollo del quinto sprint o ciclo de desarrollo para el</w:t>
                      </w:r>
                    </w:p>
                    <w:p w:rsidR="00000000" w:rsidDel="00000000" w:rsidP="00000000" w:rsidRDefault="00000000" w:rsidRPr="00000000" w14:paraId="000000D1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entregable base</w:t>
                      </w:r>
                    </w:p>
                    <w:p w:rsidR="00000000" w:rsidDel="00000000" w:rsidP="00000000" w:rsidRDefault="00000000" w:rsidRPr="00000000" w14:paraId="000000D2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/>
                    <w:p w:rsidR="00000000" w:rsidDel="00000000" w:rsidP="00000000" w:rsidRDefault="00000000" w:rsidRPr="00000000" w14:paraId="000000D3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Evaluación final.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D4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Retrospectiva del proyecto.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D5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Evaluación final del proyecto, incluyendo lecciones aprendidas y recomendaciones.</w:t>
                      </w:r>
                    </w:p>
                  </w:tc>
                  <w:tc>
                    <w:tcPr/>
                    <w:p w:rsidR="00000000" w:rsidDel="00000000" w:rsidP="00000000" w:rsidRDefault="00000000" w:rsidRPr="00000000" w14:paraId="000000D6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rFonts w:ascii="Arial" w:cs="Arial" w:eastAsia="Arial" w:hAnsi="Arial"/>
                        </w:rPr>
                      </w:pPr>
                      <w:r w:rsidDel="00000000" w:rsidR="00000000" w:rsidRPr="00000000">
                        <w:rPr>
                          <w:rFonts w:ascii="Arial" w:cs="Arial" w:eastAsia="Arial" w:hAnsi="Arial"/>
                          <w:rtl w:val="0"/>
                        </w:rPr>
                        <w:t xml:space="preserve">Permite reflexionar sobre el proyecto, identificar áreas de mejora y documentar aprendizajes clave.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D7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Proyecto APT nos ha servido para profundizar en nuestros conocimientos y definir nuestros intereses profesionales. Hemos podido explorar diversas áreas del desarrollo de software, pero especialmente nos hemos centrado en la parte del back-end.</w:t>
            </w:r>
          </w:p>
          <w:p w:rsidR="00000000" w:rsidDel="00000000" w:rsidP="00000000" w:rsidRDefault="00000000" w:rsidRPr="00000000" w14:paraId="000000DA">
            <w:pPr>
              <w:spacing w:after="240" w:befor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 experiencia nos ha permitido comprender mejor cómo funcionan las aplicaciones desde el servidor, gestionando bases de datos y construyendo la lógica detrás de las funcionalidades.</w:t>
            </w:r>
          </w:p>
          <w:p w:rsidR="00000000" w:rsidDel="00000000" w:rsidP="00000000" w:rsidRDefault="00000000" w:rsidRPr="00000000" w14:paraId="000000DB">
            <w:pPr>
              <w:pStyle w:val="Heading3"/>
              <w:keepNext w:val="0"/>
              <w:keepLines w:val="0"/>
              <w:spacing w:after="80" w:before="280" w:lineRule="auto"/>
              <w:jc w:val="both"/>
              <w:rPr>
                <w:rFonts w:ascii="Arial" w:cs="Arial" w:eastAsia="Arial" w:hAnsi="Arial"/>
                <w:b w:val="1"/>
                <w:color w:val="000000"/>
                <w:sz w:val="26"/>
                <w:szCs w:val="26"/>
              </w:rPr>
            </w:pPr>
            <w:bookmarkStart w:colFirst="0" w:colLast="0" w:name="_heading=h.irfh3z8zofla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6"/>
                <w:szCs w:val="26"/>
                <w:rtl w:val="0"/>
              </w:rPr>
              <w:t xml:space="preserve">Proyecciones laborales a partir de Proyecto APT</w:t>
            </w:r>
          </w:p>
          <w:p w:rsidR="00000000" w:rsidDel="00000000" w:rsidP="00000000" w:rsidRDefault="00000000" w:rsidRPr="00000000" w14:paraId="000000DC">
            <w:pPr>
              <w:spacing w:after="240" w:befor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partir de nuestra experiencia en el Proyecto APT, queremos explorar y profundizar en varios aspectos del desarrollo de software, con un enfoque en: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Desarrollo Back-end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Nos interesa seguir aprendiendo sobre tecnologías de servidor, manejo de bases de datos y arquitecturas de software.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Desarrollo Full-Stack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Aunque nos hemos centrado más en el back-end, también queremos adquirir más conocimientos en el front-end para tener una visión completa del proceso de desarrollo.</w:t>
            </w:r>
          </w:p>
          <w:p w:rsidR="00000000" w:rsidDel="00000000" w:rsidP="00000000" w:rsidRDefault="00000000" w:rsidRPr="00000000" w14:paraId="000000DF">
            <w:pPr>
              <w:spacing w:after="240" w:befor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cuanto a nuestras proyecciones laborales, nos vemos trabajando en un entorno colaborativo donde podamos aplicar nuestras habilidades en back-end y seguir creciendo como desarrolladores. Estamos entusiasmados por la posibilidad de contribuir a nuevos proyectos y aprender de otros profesionales en el camino.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E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iEoU2+aCTwjMgnN6PjHO3H8s2Q==">CgMxLjAaHwoBMBIaChgICVIUChJ0YWJsZS4xM2V1aWFhaHd5ajAyDmguejJwOXg2amM0aGxqMg5oLjhtb2djbzEybHp0bTIOaC5pcmZoM3o4em9mbGE4AHIhMUlDemg1ZmszaW9rWkZHd3E1eDVuSXU5R1dTa2dMazh2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