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Caso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Contexto del Proyecto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Proyecto: RentalCars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General: La aplicación web permitirá a los usuarios buscar, reservar y gestionar el arriendo de vehículos a través de una interfaz intuitiva y accesible desde su computadora. Los usuarios podrán seleccionar vehículos disponibles, programar reservas, y posteriormente retirar los vehículos en un punto de recogida determinado.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 del Proyecto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Desarrollar una Plataforma de Arriendo de Vehículos: Crear una aplicación web que permita a los usuarios buscar vehículos, realizar reservas y gestionar sus arriendos de manera eficiente.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Mejorar la Experiencia del Usuario: Ofrecer una interfaz amigable y fácil de usar para facilitar el proceso de reserva y gestión de vehículos.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Optimizar la Gestión de Inventario: Proveer a los administradores con herramientas para gestionar el inventario de vehículos y las reservas de manera efectiva.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Actores Involucrados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Usuarios Finales: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Clientes:Personas que desean alquilar vehículos. Necesitan una interfaz fácil de usar para buscar vehículos, realizar reservas, y gestionar sus arriendos.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Administradores:Personal encargado de gestionar el inventario de vehículos, revisar reservas, y solucionar problemas.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Desarrolladores: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Equipo de Desarrollo: Encargados de diseñar, desarrollar, probar e implementar la aplicación web.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Equipo de Soporte Técnico:Proporciona soporte continuo y mantenimiento para la aplicación una vez implementada.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Proveedores de Datos: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Servicios de Pago: Integración con plataformas de pago para procesar las transacciones de reserva.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Servicios de Verificación de Identidad: Validación de la identidad del usuario para prevenir fraudes.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Requerimientos del Sistema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Funcionalidades Principales: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Búsqueda de Vehículos: Permitir a los usuarios buscar vehículos según diversos criterios (tipo de vehículo, fechas, ubicación, etc.).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Reserva de Vehículos: Facilitar el proceso de reserva de vehículos, incluyendo selección de fechas y opciones adicionales.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Gestión de Reservas: Permitir a los usuarios revisar, modificar o cancelar reservas.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Gestión del Inventario:Herramientas para que los administradores gestionen el inventario de vehículos y las reservas.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Sistema de Pagos:Integración con servicios de pago para procesar transacciones de reserva.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Requerimientos Técnicos: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Interfaz Web: Diseño responsivo que sea accesible desde diferentes dispositivos y navegadores.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Seguridad:Implementación de medidas de seguridad para proteger la información personal y financiera de los usuarios.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Escalabilidad:La aplicación debe ser capaz de manejar un aumento en el número de usuarios y reservas sin comprometer el rendimiento.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Factores Críticos para el Éxito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1.Usabilidad: La aplicación debe ser fácil de navegar y utilizar para garantizar una buena experiencia del usuario.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Fiabilidad: La aplicación debe funcionar sin fallos y ofrecer un alto nivel de disponibilidad.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Seguridad: Protege la información de los usuarios y garantiza transacciones seguras.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Escalabilidad:Asegura que la aplicación pueda manejar un crecimiento en la base de usuarios y en el número de reservas.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Soporte y Mantenimiento: Proporciona soporte técnico adecuado y realiza actualizaciones periódicas para mejorar la aplicación.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Posibles Riesgos y Mitigación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Riesgo: Problemas de Usabilidad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Realizar pruebas de usabilidad con usuarios reales y ajustar la interfaz en función de sus comentarios.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Riesgo: Fallos Técnicos o Caídas del Sistema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Implementar pruebas exhaustivas y mantener un plan de contingencia para recuperación ante desastres.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Riesgo: Vulnerabilidades de Seguridad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Incorporar medidas de seguridad robustas y realizar auditorías de seguridad regulares.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Riesgo: Baja Adopción por Parte de los Usuarios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Realizar campañas de marketing efectivas y proporcionar soporte técnico para facilitar la adopción.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Conclusión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web para el arriendo de vehículos busca ofrecer una solución conveniente y eficiente para la reserva y gestión de vehículos. Con un enfoque en la usabilidad, fiabilidad y seguridad, el proyecto tiene el potencial de mejorar significativamente la experiencia de arriendo de vehículos para los usuarios. La implementación cuidadosa de las funcionalidades y el manejo proactivo de los riesgos contribuirán al éxito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