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del Caso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Contexto del Proyecto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Proyecto: RentalCars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General: La aplicación web permitirá a los usuarios buscar, reservar y gestionar el arriendo de vehículos a través de una interfaz intuitiva y accesible desde su computadora. Los usuarios podrán seleccionar vehículos disponibles, programar reservas, y posteriormente retirar los vehículos en un punto de recogida determinado.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 del Proyecto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Desarrollar una Plataforma de Arriendo de Vehículos: Crear una aplicación web que permita a los usuarios buscar vehículos, realizar reservas y gestionar sus arriendos de manera eficiente.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Mejorar la Experiencia del Usuario: Ofrecer una interfaz amigable y fácil de usar para facilitar el proceso de reserva y gestión de vehículos.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Optimizar la Gestión de Inventario: Proveer a los administradores con herramientas para gestionar el inventario de vehículos y las reservas de manera efectiva.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Actores Involucrados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Usuarios Finales: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Clientes:Personas que desean alquilar vehículos. Necesitan una interfaz fácil de usar para buscar vehículos, realizar reservas, y gestionar sus arriendos.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Administradores:Personal encargado de gestionar el inventario de vehículos, revisar reservas, y solucionar problemas.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Desarrolladores: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Equipo de Desarrollo: Encargados de diseñar, desarrollar, probar e implementar la aplicación web.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Equipo de Soporte Técnico:Proporciona soporte continuo y mantenimiento para la aplicación una vez implementada.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Proveedores de Datos: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Servicios de Pago: Integración con plataformas de pago para procesar las transacciones de reserva.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Servicios de Verificación de Identidad: Validación de la identidad del usuario para prevenir fraudes.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Requerimientos del Sistema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Funcionalidades Principales: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Búsqueda de Vehículos: Permitir a los usuarios buscar vehículos según diversos criterios (tipo de vehículo, fechas, ubicación, etc.).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Reserva de Vehículos: Facilitar el proceso de reserva de vehículos, incluyendo selección de fechas y opciones adicionales.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Gestión de Reservas: Permitir a los usuarios revisar, modificar o cancelar reservas.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Gestión del Inventario:Herramientas para que los administradores gestionen el inventario de vehículos y las reservas.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Sistema de Pagos:Integración con servicios de pago para procesar transacciones de reserva.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Requerimientos Técnicos: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Interfaz Web: Diseño responsivo que sea accesible desde diferentes dispositivos y navegadores.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Seguridad:Implementación de medidas de seguridad para proteger la información personal y financiera de los usuarios.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Escalabilidad:La aplicación debe ser capaz de manejar un aumento en el número de usuarios y reservas sin comprometer el rendimiento.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Factores Críticos para el Éxito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1.Usabilidad: La aplicación debe ser fácil de navegar y utilizar para garantizar una buena experiencia del usuario.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Fiabilidad: La aplicación debe funcionar sin fallos y ofrecer un alto nivel de disponibilidad.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Seguridad: Protege la información de los usuarios y garantiza transacciones seguras.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Escalabilidad: Asegura que la aplicación pueda manejar un crecimiento en la base de usuarios y en el número de reservas.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Soporte y Mantenimiento: Proporciona soporte técnico adecuado y realiza actualizaciones periódicas para mejorar la aplicación.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Posibles Riesgos y Mitigación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Riesgo: Problemas de Usabilidad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Mitigación: Realizar pruebas de usabilidad con usuarios reales y ajustar la interfaz en función de sus comentarios.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Riesgo: Fallos Técnicos o Caídas del Sistema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Mitigación: Implementar pruebas exhaustivas y mantener un plan de contingencia para recuperación ante desastres.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Riesgo:  Vulnerabilidades de Seguridad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Mitigación: Incorporar medidas de seguridad robustas y realizar auditorías de seguridad regulares.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Riesgo:  Baja Adopción por Parte de los Usuarios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Mitigación: Realizar campañas de marketing efectivas y proporcionar soporte técnico para facilitar la adopción.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Conclusión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web para el arriendo de vehículos busca ofrecer una solución conveniente y eficiente para la reserva y gestión de vehículos. Con un enfoque en la usabilidad, fiabilidad y seguridad, el proyecto tiene el potencial de mejorar significativamente la experiencia de arriendo de vehículos para los usuarios. La implementación cuidadosa de las funcionalidades y el manejo proactivo de los riesgos contribuirán al éxito del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