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Para trabajar el scrumboard se utilizó la aplicación Trello, a continuación se encuentra el link para ingresar directamente al tablero: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https://trello.com/invite/b/67194581cc6b92e0f8431864/ATTI96bbdd09d030f07dabf7c362aaa479efE05AB738/sprint-2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Se incluye una imagen del sprint 2 , se puede observar que solo faltó el desarrollo de la función de reseñas, la cual realizaremos en el siguiente Sprint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invite/b/67194581cc6b92e0f8431864/ATTI96bbdd09d030f07dabf7c362aaa479efE05AB738/sprint-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l4qPfxscmNDTBC85/xAMyBk6Q==">CgMxLjA4AHIhMWo3b0hvaFhnd0VQYXZnSVRQMkJoOVRWWWFSTnJVRHBF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2024-09-30T14:24:00Z</dcterms:created>
</cp:coreProperties>
</file>