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5 de Noviembre de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Reunión virtual (Zoom)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Avances del Sprint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del Sprint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 transcurrido dos semanas desde el inicio del Sprint 3, y se ha avanzado significativamente en las funcionalidades previstas para este ciclo.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José informó que la implementación de la opción de recuperación de cuenta (H05) ya se encuentra casi terminada. La funcionalidad está en fase de pruebas internas, y se han corregido los primeros errores detectados. Esta opción permitirá a los usuarios restablecer sus contraseñas de manera rápida y segura, asegurando que no haya inconvenientes en el acceso a sus cuentas.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Por su parte, Daniel señaló que se ha avanzado considerablemente en la funcionalidad para que los usuarios registrados puedan acceder a su cuenta y revisar sus reservas pasadas y actuales (H06). Esta característica ya está parcialmente implementada, y se están afinando los detalles relacionados con la visualización y actualización de la información personal de los usuarios. El equipo está realizando pruebas para garantizar que todos los datos se muestren correctamente y que el proceso de actualización sea intuitivo.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a la gestión de usuarios por parte de los administradores (H10), esta funcionalidad también ha progresado bien. Actualmente, se está desarrollando el panel de administración, donde los administradores podrán acceder y modificar la información de los usuarios registrados. Se espera que en los próximos días se termine de integrar esta función con las bases de datos y se inicie la fase de pruebas.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general, se ha hecho un buen progreso, pero ambos coincidieron en la necesidad de seguir realizando pruebas exhaustivas, especialmente en las funcionalidades de recuperación de cuenta y acceso a la cuenta de usuario, para asegurar que todo funcione sin problemas antes de pasar a la siguiente fase de desarrollo.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t42+1yAHS2bsh5Iqxd/DVY/0Q==">CgMxLjA4AHIhMXNyR0pWUFZOSk5EQzhRYlloQVFONTAxWnp5QWd1bEVV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