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https://github.com/DanielContador/rental-cars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elContador/rental-c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