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Squad y responsabilidades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José Silva(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 Owner</w:t>
      </w:r>
      <w:r w:rsidDel="00000000" w:rsidR="00000000" w:rsidRPr="00000000">
        <w:rPr>
          <w:b w:val="1"/>
          <w:sz w:val="28"/>
          <w:szCs w:val="28"/>
          <w:rtl w:val="0"/>
        </w:rPr>
        <w:t xml:space="preserve">):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Desarrollo del Frontend: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Diseño de la Interfaz de Usuario: Crear prototipos y maquetas de la interfaz de usuario (UI) durante la fase de planificación de los sprints.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Desarrollo del Frontend: Implementar la interfaz de usuario de la aplicación web, asegurando una experiencia de usuario intuitiva y funcional.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Revisión y Ajuste de la Interfaz: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Feedback y Mejoras: Recoger feedback durante las revisiones de sprint y realizar ajustes necesarios en la interfaz de usuario.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Pruebas de Usabilidad: Ejecutar pruebas de usabilidad y funcionalidad del frontend para garantizar que cumpla con los requerimientos.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Documentación del Frontend: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Documentación Técnica: Elaborar la documentación técnica relacionada con el desarrollo y diseño del frontend.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Contador(</w:t>
      </w:r>
      <w:r w:rsidDel="00000000" w:rsidR="00000000" w:rsidRPr="00000000">
        <w:rPr>
          <w:b w:val="1"/>
          <w:sz w:val="28"/>
          <w:szCs w:val="28"/>
          <w:rtl w:val="0"/>
        </w:rPr>
        <w:t xml:space="preserve">Scrum Master)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Desarrollo del Backend y Base de Datos: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Diseño y Gestión de la Base de Datos: Diseñar la arquitectura de la base de datos SQL y crear los esquemas necesarios para la aplicación.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Desarrollo del Backend:Implementar la lógica de negocio y las funcionalidades del backend, así como la integración con la base de datos.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Ciberseguridad y Pruebas del Backend: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Implementación de Seguridad: Aplicar medidas de ciberseguridad para proteger los datos y asegurar el sistema.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Pruebas del Backend: Realizar pruebas de funcionalidad y seguridad del backend, asegurando su correcto funcionamiento y protección.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Documentación del Backend: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Documentación Técnica: Crear y mantener la documentación técnica del backend y la base de datos.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Ambos Integrantes(Team Scrum):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Participación en reuniones diarias:</w:t>
      </w:r>
      <w:r w:rsidDel="00000000" w:rsidR="00000000" w:rsidRPr="00000000">
        <w:rPr>
          <w:sz w:val="24"/>
          <w:szCs w:val="24"/>
          <w:rtl w:val="0"/>
        </w:rPr>
        <w:t xml:space="preserve"> Asistir a las reuniones diarias para revisar el progreso, coordinar tareas y resolver bloqueos.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Revisión de los sprints: </w:t>
      </w:r>
      <w:r w:rsidDel="00000000" w:rsidR="00000000" w:rsidRPr="00000000">
        <w:rPr>
          <w:sz w:val="24"/>
          <w:szCs w:val="24"/>
          <w:rtl w:val="0"/>
        </w:rPr>
        <w:t xml:space="preserve">Conducir y participar en las revisiones de sprint para evaluar el progreso, recoger feedback y planificar mejoras.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Colaboración en Despliegue y Mantenimiento</w:t>
      </w:r>
      <w:r w:rsidDel="00000000" w:rsidR="00000000" w:rsidRPr="00000000">
        <w:rPr>
          <w:sz w:val="24"/>
          <w:szCs w:val="24"/>
          <w:rtl w:val="0"/>
        </w:rPr>
        <w:t xml:space="preserve">: Trabajar conjuntamente en el despliegue incremental y en el soporte y mantenimiento continuo del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