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Visión del Proyecto + 4 Pilares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Visión del Proyecto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Nombre del Proyecto</w:t>
      </w:r>
      <w:r w:rsidDel="00000000" w:rsidR="00000000" w:rsidRPr="00000000">
        <w:rPr>
          <w:sz w:val="24"/>
          <w:szCs w:val="24"/>
          <w:rtl w:val="0"/>
        </w:rPr>
        <w:t xml:space="preserve">: Rentalcar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Proyecto:</w:t>
      </w:r>
      <w:r w:rsidDel="00000000" w:rsidR="00000000" w:rsidRPr="00000000">
        <w:rPr>
          <w:sz w:val="24"/>
          <w:szCs w:val="24"/>
          <w:rtl w:val="0"/>
        </w:rPr>
        <w:t xml:space="preserve"> Crear una aplicación web intuitiva y eficiente que permita a los usuarios buscar, reservar y gestionar el arriendo de vehículos de manera sencilla y rápida. La plataforma estará diseñada para facilitar tanto a los arrendadores como a la empresa que gestiona los arrendamientos, proporcionando una buena experiencia de usuario y un proceso de transacción seguro.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Proyecto: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Rentalcar </w:t>
      </w:r>
      <w:r w:rsidDel="00000000" w:rsidR="00000000" w:rsidRPr="00000000">
        <w:rPr>
          <w:sz w:val="24"/>
          <w:szCs w:val="24"/>
          <w:rtl w:val="0"/>
        </w:rPr>
        <w:t xml:space="preserve">será una aplicación web que permitirá a los usuarios: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Buscar vehículos disponibles para arriendo en base a criterios como tipo de vehículo, ubicación, fecha y duración.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Reservar vehículos mediante un proceso de pago seguro.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Gestionar reservas y realizar seguimiento de los arriendos a través de un panel de usuario personalizado.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Proporcionar y recibir retroalimentación sobre la experiencia de arriendo.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incluirá el desarrollo de una interfaz de usuario amigable, integración con sistemas de pago, y características de seguridad para proteger la información de los usuarios y las transacciones.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Beneficiarios del Proyecto: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Arrendadores: Personas o empresas que deseen alquilar sus vehículos.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Empresa: empresa que pone en arriendo sus vehículos.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Administradores: Usuarios internos que gestionarán la plataforma y sus operaciones.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Pilares del Proyecto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Pilar 1: Experiencia de Usuario (UX)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Descripción: La experiencia del usuario será una prioridad clave. La interfaz debe ser intuitiva, fácil de usar y accesible en diversos dispositivos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Objetivos: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Diseñar una navegación clara y sencilla.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Implementar un proceso de reserva y pago eficiente.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Ofrecer soporte al usuario y recursos de ayuda en línea.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Métricas de Éxito: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Tiempo promedio de navegación y reserva.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Tasa de satisfacción del usuario (medida a través de encuestas y comentarios).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Tasa de retención de usuarios.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Pilar 2: Seguridad y Privacidad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Descripción: La protección de datos personales y transacciones financieras es crucial. Implementaremos medidas robustas para garantizar la seguridad de la información.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Objetivos: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Utilizar encriptación de datos y protocolos de seguridad para transacciones.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Implementar autenticación segura y gestión de accesos.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Cumplir con las normativas de protección de datos.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Métricas de Éxito: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Número de incidentes de seguridad reportados.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Cumplimiento con auditorías de seguridad.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Satisfacción del usuario con la seguridad de la plataforma.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Pilar 3: Integración y Escalabilidad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Descripción: La aplicación debe ser capaz de integrarse con sistemas externos y escalar para manejar un creciente número de usuarios y transacciones.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Objetivos: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Diseñar una arquitectura que permita la integración con sistemas de pago, APIs y otros servicios externos.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Implementar una infraestructura que soporte el crecimiento de usuarios y datos sin degradar el rendimiento.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Métricas de Éxito: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Tiempo de integración con sistemas externos.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Tiempo de respuesta de la aplicación bajo diferentes cargas de usuarios.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Capacidad de la infraestructura para manejar el aumento de tráfico.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Pilar 4: Innovación y Adaptabilidad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Descripción: Mantener la plataforma actualizada con las últimas tendencias tecnológicas y adaptar la aplicación a las necesidades cambiantes del mercado.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Objetivos: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Incorporar nuevas funcionalidades y tecnologías que mejoren la experiencia del usuario.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Realizar actualizaciones periódicas basadas en el feedback de los usuarios y cambios en el mercado.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Métricas de Éxito: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Número de nuevas funcionalidades implementadas.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Tiempo de respuesta a cambios en el mercado y feedback de usuarios.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Nivel de satisfacción del usuario con las actualizaciones y mejoras.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éxito de Rentalcar dependerá de la adecuada implementación de estos cuatro pilares. La visión general del proyecto y la atención a estos aspectos garantizarán una aplicación web que cumpla con las expectativas de todos los usuarios y se mantenga relevante en el mercado..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