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Para trabajar el scrumboard se utilizó la aplicación Trello, a continuación se encuentra el link para ingresar directamente al tablero: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https://trello.com/invite/b/673fa14d292da2d585706710/ATTI2ac62f7a38e600779b326fe80087c7cfE127103F/sprint-4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Se incluye una imagen del sprint 4 , se puede observar que se realizaron correctamente todas las tareas.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invite/b/673fa14d292da2d585706710/ATTI2ac62f7a38e600779b326fe80087c7cfE127103F/sprint-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TQfxj/umzAIl2KN6FZ8PjftgFQ==">CgMxLjA4AHIhMWJSNFlwcnMyMEUwbGpCUEM3RW9uUkd1amtEUTB0bkVq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2024-09-30T14:24:00Z</dcterms:created>
</cp:coreProperties>
</file>