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BAD9" w14:textId="77777777" w:rsidR="00A65935" w:rsidRPr="00030405" w:rsidRDefault="00F208EF" w:rsidP="00753082">
      <w:pPr>
        <w:jc w:val="center"/>
        <w:rPr>
          <w:b/>
          <w:bCs/>
          <w:sz w:val="28"/>
          <w:szCs w:val="28"/>
        </w:rPr>
      </w:pPr>
      <w:r w:rsidRPr="00030405">
        <w:rPr>
          <w:b/>
          <w:bCs/>
          <w:sz w:val="28"/>
          <w:szCs w:val="28"/>
        </w:rPr>
        <w:t>Capítulo 2. Selectores</w:t>
      </w:r>
    </w:p>
    <w:p w14:paraId="2A79DF11" w14:textId="1B7FCEE6" w:rsidR="00F208EF" w:rsidRPr="00030405" w:rsidRDefault="00F208EF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01</w:t>
      </w:r>
      <w:r w:rsidRPr="00030405">
        <w:rPr>
          <w:sz w:val="24"/>
          <w:szCs w:val="24"/>
        </w:rPr>
        <w:t>. Selector Universal</w:t>
      </w:r>
    </w:p>
    <w:p w14:paraId="206F468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F24B9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54BAF4F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3914B68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06A93B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96E4C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D24295" w14:textId="5F914BD1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="00B21C67"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="00B21C67"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 xml:space="preserve"> 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2A514E1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0C2E5C05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*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98CE91B" w14:textId="0EB46A52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</w:t>
      </w:r>
      <w:r w:rsidR="00B94B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7204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DD7A0FA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4476D7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333E3AA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55BFD44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650FFE2E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31971AE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&lt;/h2&gt;</w:t>
      </w:r>
    </w:p>
    <w:p w14:paraId="0CEF005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47ED7C0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7CBAD6C6" w14:textId="24C61F92" w:rsid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5FB5E59A" w14:textId="60361C4F" w:rsidR="00B94B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</w:p>
    <w:p w14:paraId="16E8FAF6" w14:textId="6C9AEE49" w:rsidR="00B94B46" w:rsidRPr="00F720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26CE74C6" w14:textId="64F8841A" w:rsidR="00F208EF" w:rsidRPr="00030405" w:rsidRDefault="00030405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02</w:t>
      </w:r>
      <w:r w:rsidRPr="00030405">
        <w:rPr>
          <w:sz w:val="24"/>
          <w:szCs w:val="24"/>
        </w:rPr>
        <w:t xml:space="preserve">.  Selector de </w:t>
      </w:r>
      <w:r>
        <w:rPr>
          <w:sz w:val="24"/>
          <w:szCs w:val="24"/>
        </w:rPr>
        <w:t>t</w:t>
      </w:r>
      <w:r w:rsidRPr="00030405">
        <w:rPr>
          <w:sz w:val="24"/>
          <w:szCs w:val="24"/>
        </w:rPr>
        <w:t>ipo o de Etiqueta</w:t>
      </w:r>
    </w:p>
    <w:p w14:paraId="42858DCF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89E0BC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35A9F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FC6C4D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7B6BD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E4026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3BE15C" w14:textId="30F19516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26416103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35337AB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2F7BB64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orange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4DC96F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D97441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h2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0F1BE41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C0A605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751E812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2E4CD08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3E91A3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09FB94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7A929D1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5A1A18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04BF4D3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3A01997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&lt;/h2&gt;</w:t>
      </w:r>
    </w:p>
    <w:p w14:paraId="6A6907F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5A63DFE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4928CB2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302FEFF8" w14:textId="452C5D55" w:rsidR="00030405" w:rsidRDefault="00030405"/>
    <w:p w14:paraId="52056975" w14:textId="51AAAA74" w:rsidR="00030405" w:rsidRPr="00931A04" w:rsidRDefault="00030405">
      <w:pPr>
        <w:rPr>
          <w:sz w:val="24"/>
          <w:szCs w:val="24"/>
        </w:rPr>
      </w:pPr>
      <w:r w:rsidRPr="00931A04">
        <w:rPr>
          <w:sz w:val="24"/>
          <w:szCs w:val="24"/>
        </w:rPr>
        <w:lastRenderedPageBreak/>
        <w:t>Ejercicio</w:t>
      </w:r>
      <w:r w:rsidR="00B21C67">
        <w:rPr>
          <w:sz w:val="24"/>
          <w:szCs w:val="24"/>
        </w:rPr>
        <w:t xml:space="preserve"> 03</w:t>
      </w:r>
      <w:r w:rsidRPr="00931A04">
        <w:rPr>
          <w:sz w:val="24"/>
          <w:szCs w:val="24"/>
        </w:rPr>
        <w:t>. Múltiples selectores de etiqueta con una sola regla.</w:t>
      </w:r>
    </w:p>
    <w:p w14:paraId="34F3687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FB01E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84097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746C672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DBE6190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BB1D1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FB407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885B9D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3D369C4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h2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h3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3156A4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#20B2AA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79A87D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normal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E596A5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Arial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Helvetica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sans-serif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75075E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4C7D58B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5157F8EE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6F5AE95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0A37681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0AA10BA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&lt;/h2&gt;</w:t>
      </w:r>
    </w:p>
    <w:p w14:paraId="5F48E29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&lt;h3&gt;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&lt;/h3&gt;</w:t>
      </w:r>
    </w:p>
    <w:p w14:paraId="0A292A9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6853F97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18AE78D6" w14:textId="1B5A1523" w:rsidR="00931A04" w:rsidRDefault="00931A04"/>
    <w:p w14:paraId="69E98FE4" w14:textId="4761DDE8" w:rsidR="00B21C67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t>Ejercicio 04. Selector descendente</w:t>
      </w:r>
    </w:p>
    <w:p w14:paraId="5AB0F0F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119800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A52A61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FBB0771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19454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5839CB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520163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B00E78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6CBE7AE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27D185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41B1B7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EF992F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5788464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1FCFA3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0118FE4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</w:p>
    <w:p w14:paraId="36E0D1C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&lt;span&gt;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&lt;/span&gt;</w:t>
      </w:r>
    </w:p>
    <w:p w14:paraId="69DB7D4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462F46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&lt;span&gt;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&lt;/span&gt;&lt;/a&gt;</w:t>
      </w:r>
    </w:p>
    <w:p w14:paraId="0345D4F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9075275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18F32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3217E5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108AE9F9" w14:textId="76F8C876" w:rsidR="00B21C67" w:rsidRDefault="00B21C67"/>
    <w:p w14:paraId="412F568C" w14:textId="5018001E" w:rsidR="00B21C67" w:rsidRDefault="00B21C67"/>
    <w:p w14:paraId="43C94EC6" w14:textId="1CDFCD89" w:rsidR="00B21C67" w:rsidRDefault="00B21C67"/>
    <w:p w14:paraId="23CAE209" w14:textId="394E4099" w:rsidR="00045F5A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lastRenderedPageBreak/>
        <w:t>Ejercicio 05. Selector descendente con muchos ancestros</w:t>
      </w:r>
    </w:p>
    <w:p w14:paraId="4DB6DB3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04A0A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94E29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9C4A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83CDD2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1FCE1C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D6D98F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1092B64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67681E4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205F85F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BA3BA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233237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883BF7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155CED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63EBE87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C40F99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13B3D4B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&gt;&lt;span&gt;&lt;em&gt;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&lt;/em&gt;&lt;/span&gt;&lt;/a&gt;&lt;/p&gt;</w:t>
      </w:r>
    </w:p>
    <w:p w14:paraId="74F47FF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62DE20D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7E9F9B1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2DF91794" w14:textId="0A10F272" w:rsidR="00D04DD2" w:rsidRDefault="00D04DD2"/>
    <w:p w14:paraId="4731B01E" w14:textId="77777777" w:rsidR="00045F5A" w:rsidRDefault="00045F5A"/>
    <w:p w14:paraId="506F6AD6" w14:textId="583E4B49" w:rsidR="00045F5A" w:rsidRDefault="00D04DD2">
      <w:pPr>
        <w:rPr>
          <w:sz w:val="24"/>
          <w:szCs w:val="24"/>
        </w:rPr>
      </w:pPr>
      <w:r w:rsidRPr="00D04DD2">
        <w:rPr>
          <w:sz w:val="24"/>
          <w:szCs w:val="24"/>
        </w:rPr>
        <w:t>Ejercicio 06. No confundir el selector descendente con la combinación de selectores</w:t>
      </w:r>
      <w:bookmarkStart w:id="0" w:name="_GoBack"/>
      <w:bookmarkEnd w:id="0"/>
    </w:p>
    <w:p w14:paraId="62A74BF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719471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C96F2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DBA530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0F48C5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678D9F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0B107B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4281FA88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0F75015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6C0F0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2C8B1BA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6856E597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B2B47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AC2053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704EA322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13D54A3D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788DB57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&gt;&lt;span&gt;&lt;em&gt;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&lt;/em&gt;&lt;/span&gt;&lt;/a&gt;&lt;/p&gt;</w:t>
      </w:r>
    </w:p>
    <w:p w14:paraId="6F767B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2F5E7B2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56A6683E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4E7BE840" w14:textId="48FA08C3" w:rsidR="00D04DD2" w:rsidRDefault="00D04DD2">
      <w:pPr>
        <w:rPr>
          <w:sz w:val="24"/>
          <w:szCs w:val="24"/>
        </w:rPr>
      </w:pPr>
    </w:p>
    <w:p w14:paraId="3B2EEC71" w14:textId="12318F75" w:rsidR="00D04DD2" w:rsidRDefault="00D04DD2">
      <w:pPr>
        <w:rPr>
          <w:sz w:val="24"/>
          <w:szCs w:val="24"/>
        </w:rPr>
      </w:pPr>
    </w:p>
    <w:p w14:paraId="12593E45" w14:textId="04B68A7A" w:rsidR="00D04DD2" w:rsidRDefault="00D04DD2">
      <w:pPr>
        <w:rPr>
          <w:sz w:val="24"/>
          <w:szCs w:val="24"/>
        </w:rPr>
      </w:pPr>
    </w:p>
    <w:p w14:paraId="69EB20A4" w14:textId="7C5027DD" w:rsidR="00D04DD2" w:rsidRDefault="00D04DD2">
      <w:pPr>
        <w:rPr>
          <w:sz w:val="24"/>
          <w:szCs w:val="24"/>
        </w:rPr>
      </w:pPr>
    </w:p>
    <w:p w14:paraId="2A1645E4" w14:textId="77777777" w:rsidR="00D04DD2" w:rsidRPr="00D04DD2" w:rsidRDefault="00D04DD2">
      <w:pPr>
        <w:rPr>
          <w:sz w:val="24"/>
          <w:szCs w:val="24"/>
        </w:rPr>
      </w:pPr>
    </w:p>
    <w:sectPr w:rsidR="00D04DD2" w:rsidRPr="00D04DD2" w:rsidSect="00911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F"/>
    <w:rsid w:val="00030405"/>
    <w:rsid w:val="00045F5A"/>
    <w:rsid w:val="00753082"/>
    <w:rsid w:val="00911CD4"/>
    <w:rsid w:val="00931A04"/>
    <w:rsid w:val="00A65935"/>
    <w:rsid w:val="00B21C67"/>
    <w:rsid w:val="00B94B46"/>
    <w:rsid w:val="00D04DD2"/>
    <w:rsid w:val="00D43B43"/>
    <w:rsid w:val="00F208EF"/>
    <w:rsid w:val="00F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D243"/>
  <w15:chartTrackingRefBased/>
  <w15:docId w15:val="{CC0D4048-1183-4832-B90B-05747F40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Cornelio</dc:creator>
  <cp:keywords/>
  <dc:description/>
  <cp:lastModifiedBy>Daniel Cornelio</cp:lastModifiedBy>
  <cp:revision>3</cp:revision>
  <cp:lastPrinted>2020-01-08T17:40:00Z</cp:lastPrinted>
  <dcterms:created xsi:type="dcterms:W3CDTF">2020-01-08T17:16:00Z</dcterms:created>
  <dcterms:modified xsi:type="dcterms:W3CDTF">2020-01-08T18:53:00Z</dcterms:modified>
</cp:coreProperties>
</file>