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05" w:rsidRDefault="00955C05" w:rsidP="00B435E6">
      <w:r>
        <w:t>Requerimientos para página(s) del cliente: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cliente de la pastelería necesita </w:t>
      </w:r>
      <w:r w:rsidRPr="00513E2C">
        <w:rPr>
          <w:color w:val="FF0000"/>
        </w:rPr>
        <w:t xml:space="preserve">ver </w:t>
      </w:r>
      <w:r>
        <w:t xml:space="preserve">los diferentes </w:t>
      </w:r>
      <w:r w:rsidRPr="00513E2C">
        <w:rPr>
          <w:b/>
          <w:color w:val="FF0000"/>
        </w:rPr>
        <w:t>sabores</w:t>
      </w:r>
      <w:r w:rsidRPr="00513E2C">
        <w:rPr>
          <w:color w:val="FF0000"/>
        </w:rPr>
        <w:t xml:space="preserve"> </w:t>
      </w:r>
      <w:r>
        <w:t>de pasteles, así como los precios de cada uno.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cliente de la pastelería necesita </w:t>
      </w:r>
      <w:r w:rsidRPr="00513E2C">
        <w:rPr>
          <w:color w:val="FF0000"/>
        </w:rPr>
        <w:t xml:space="preserve">ver </w:t>
      </w:r>
      <w:r>
        <w:t xml:space="preserve">los diferentes </w:t>
      </w:r>
      <w:r w:rsidRPr="00513E2C">
        <w:rPr>
          <w:b/>
          <w:color w:val="FF0000"/>
        </w:rPr>
        <w:t>adornos</w:t>
      </w:r>
      <w:r w:rsidRPr="00513E2C">
        <w:rPr>
          <w:color w:val="FF0000"/>
        </w:rPr>
        <w:t xml:space="preserve"> </w:t>
      </w:r>
      <w:r>
        <w:t>con los que se puede decorar el pastel y los precios de cada uno.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cliente de la pastelería tendrá la posibilidad de </w:t>
      </w:r>
      <w:r w:rsidRPr="00513E2C">
        <w:rPr>
          <w:color w:val="FF0000"/>
        </w:rPr>
        <w:t xml:space="preserve">combinar sabores </w:t>
      </w:r>
      <w:r>
        <w:t>dependiendo de sus preferencias.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cliente de la pastelería tendrá la posibilidad de </w:t>
      </w:r>
      <w:r w:rsidRPr="00513E2C">
        <w:rPr>
          <w:color w:val="FF0000"/>
        </w:rPr>
        <w:t xml:space="preserve">combinar adornos </w:t>
      </w:r>
      <w:r>
        <w:t>dependiendo de sus preferencias.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>El cliente de la pastelería necesita poner en un formulario su pedido.</w:t>
      </w:r>
    </w:p>
    <w:p w:rsidR="00955C05" w:rsidRDefault="00B435E6" w:rsidP="00955C05">
      <w:pPr>
        <w:pStyle w:val="Prrafodelista"/>
        <w:numPr>
          <w:ilvl w:val="0"/>
          <w:numId w:val="1"/>
        </w:numPr>
      </w:pPr>
      <w:r>
        <w:t>El formulario debe de contener los datos de contacto del cliente que son Nombre, Teléfono, Correo Electrónico, Descripción general del pastel y la selección de sabores y adornos.</w:t>
      </w:r>
    </w:p>
    <w:p w:rsidR="00BA7B7A" w:rsidRDefault="00BA7B7A" w:rsidP="00BA7B7A">
      <w:pPr>
        <w:pStyle w:val="Prrafodelista"/>
        <w:numPr>
          <w:ilvl w:val="0"/>
          <w:numId w:val="1"/>
        </w:numPr>
      </w:pPr>
      <w:r>
        <w:t>La página debe tener información de la pastelería que es Dirección, Teléfono y horarios de atención.</w:t>
      </w:r>
    </w:p>
    <w:p w:rsidR="00BA7B7A" w:rsidRDefault="00BA7B7A" w:rsidP="00BA7B7A">
      <w:pPr>
        <w:pStyle w:val="Prrafodelista"/>
      </w:pPr>
    </w:p>
    <w:p w:rsidR="00D505C1" w:rsidRDefault="00D505C1" w:rsidP="00955C05"/>
    <w:p w:rsidR="00955C05" w:rsidRDefault="00955C05" w:rsidP="00955C05">
      <w:r>
        <w:t>Requerimientos para páginas del pastelero: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pastelero necesita tener </w:t>
      </w:r>
      <w:r w:rsidRPr="005B107D">
        <w:rPr>
          <w:color w:val="FF0000"/>
        </w:rPr>
        <w:t>la información de la cantidad de sabores que le quedan</w:t>
      </w:r>
      <w:r>
        <w:t xml:space="preserve"> para hacer los pasteles.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pastelero necesita tener </w:t>
      </w:r>
      <w:r w:rsidRPr="005B107D">
        <w:rPr>
          <w:color w:val="FF0000"/>
        </w:rPr>
        <w:t xml:space="preserve">la información de la cantidad de adornos que le quedan </w:t>
      </w:r>
      <w:r>
        <w:t>para hacer los pasteles.</w:t>
      </w:r>
    </w:p>
    <w:p w:rsidR="00B435E6" w:rsidRDefault="00B435E6" w:rsidP="00B435E6">
      <w:pPr>
        <w:pStyle w:val="Prrafodelista"/>
        <w:numPr>
          <w:ilvl w:val="0"/>
          <w:numId w:val="1"/>
        </w:numPr>
      </w:pPr>
      <w:r>
        <w:t xml:space="preserve">El pastelero necesita una </w:t>
      </w:r>
      <w:r w:rsidRPr="005B107D">
        <w:rPr>
          <w:color w:val="FF0000"/>
        </w:rPr>
        <w:t>tabla donde aparezcan los pedidos que se han realizado</w:t>
      </w:r>
      <w:r>
        <w:t xml:space="preserve"> con los datos del formulario.</w:t>
      </w:r>
    </w:p>
    <w:p w:rsidR="0025680B" w:rsidRDefault="0025680B" w:rsidP="0025680B"/>
    <w:p w:rsidR="0025680B" w:rsidRDefault="0025680B" w:rsidP="0025680B">
      <w:bookmarkStart w:id="0" w:name="_GoBack"/>
      <w:bookmarkEnd w:id="0"/>
    </w:p>
    <w:sectPr w:rsidR="00256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0102F"/>
    <w:multiLevelType w:val="hybridMultilevel"/>
    <w:tmpl w:val="37CE3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26"/>
    <w:rsid w:val="00150530"/>
    <w:rsid w:val="0025680B"/>
    <w:rsid w:val="00513E2C"/>
    <w:rsid w:val="00585782"/>
    <w:rsid w:val="005B107D"/>
    <w:rsid w:val="00955C05"/>
    <w:rsid w:val="00B435E6"/>
    <w:rsid w:val="00BA7B2A"/>
    <w:rsid w:val="00BA7B7A"/>
    <w:rsid w:val="00D505C1"/>
    <w:rsid w:val="00E22D26"/>
    <w:rsid w:val="00F8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16BBF-9748-4700-8AED-D2240FBE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9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Coronado</dc:creator>
  <cp:keywords/>
  <dc:description/>
  <cp:lastModifiedBy>Daniel Coronado</cp:lastModifiedBy>
  <cp:revision>12</cp:revision>
  <dcterms:created xsi:type="dcterms:W3CDTF">2022-03-03T17:13:00Z</dcterms:created>
  <dcterms:modified xsi:type="dcterms:W3CDTF">2022-03-07T05:28:00Z</dcterms:modified>
</cp:coreProperties>
</file>