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19D3" w:rsidTr="00AA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D19D3" w:rsidRDefault="00ED19D3" w:rsidP="00ED19D3">
            <w:pPr>
              <w:jc w:val="both"/>
            </w:pPr>
            <w:bookmarkStart w:id="0" w:name="_GoBack"/>
            <w:bookmarkEnd w:id="0"/>
            <w:r>
              <w:t>Proyecto:</w:t>
            </w:r>
          </w:p>
          <w:p w:rsidR="00ED19D3" w:rsidRDefault="00ED19D3" w:rsidP="00ED19D3">
            <w:pPr>
              <w:jc w:val="both"/>
            </w:pPr>
          </w:p>
        </w:tc>
        <w:tc>
          <w:tcPr>
            <w:tcW w:w="4247" w:type="dxa"/>
          </w:tcPr>
          <w:p w:rsidR="00ED19D3" w:rsidRDefault="00ED19D3" w:rsidP="00ED19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Abogabot</w:t>
            </w:r>
          </w:p>
        </w:tc>
      </w:tr>
      <w:tr w:rsidR="00ED19D3" w:rsidTr="00AA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</w:tcPr>
          <w:p w:rsidR="00ED19D3" w:rsidRDefault="00ED19D3" w:rsidP="00ED19D3">
            <w:pPr>
              <w:jc w:val="both"/>
            </w:pPr>
            <w:r>
              <w:t>Problema a resolver</w:t>
            </w:r>
          </w:p>
        </w:tc>
        <w:tc>
          <w:tcPr>
            <w:tcW w:w="4247" w:type="dxa"/>
            <w:shd w:val="clear" w:color="auto" w:fill="auto"/>
          </w:tcPr>
          <w:p w:rsidR="00ED19D3" w:rsidRDefault="00ED19D3" w:rsidP="00ED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despacho de abogados busca automatizar la inicialización y seguimiento de cualquier proceso de demanda a través de una página web.</w:t>
            </w:r>
          </w:p>
          <w:p w:rsidR="00ED19D3" w:rsidRDefault="00ED19D3" w:rsidP="00ED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9D3" w:rsidTr="00AA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D19D3" w:rsidRDefault="00ED19D3" w:rsidP="00ED19D3">
            <w:pPr>
              <w:jc w:val="both"/>
            </w:pPr>
            <w:r>
              <w:t>Características principales</w:t>
            </w:r>
          </w:p>
        </w:tc>
        <w:tc>
          <w:tcPr>
            <w:tcW w:w="4247" w:type="dxa"/>
          </w:tcPr>
          <w:p w:rsidR="00ED19D3" w:rsidRDefault="00ED19D3" w:rsidP="00ED1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Según las especificaciones del cliente, la aplicación web deberá contener los siguientes puntos: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principal donde se recaben los datos del cliente y una descripción especifica del motivo de la demanda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rellenado el formulario, el cliente procederá a la sección de pago.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de la demanda por parte del cliente a través de su cuenta (el cliente debe crear un usuario)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recibe la notificación de una nueva demanda.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los datos del formulario, se creará de forma automática el documento legal para comenzar el proceso de la demanda.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ver en su “</w:t>
            </w:r>
            <w:proofErr w:type="spellStart"/>
            <w:r>
              <w:t>dashboard</w:t>
            </w:r>
            <w:proofErr w:type="spellEnd"/>
            <w:r>
              <w:t>” la cantidad de ingresos recibidos.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actualiza el proceso de la demanda detallando el paso a paso.</w:t>
            </w:r>
          </w:p>
          <w:p w:rsidR="00ED19D3" w:rsidRDefault="00ED19D3" w:rsidP="00ED1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9D3" w:rsidTr="00AA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</w:tcPr>
          <w:p w:rsidR="00ED19D3" w:rsidRDefault="00ED19D3" w:rsidP="00ED19D3">
            <w:pPr>
              <w:jc w:val="both"/>
            </w:pPr>
            <w:r>
              <w:t>Características adicionales</w:t>
            </w:r>
          </w:p>
        </w:tc>
        <w:tc>
          <w:tcPr>
            <w:tcW w:w="4247" w:type="dxa"/>
            <w:shd w:val="clear" w:color="auto" w:fill="auto"/>
          </w:tcPr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r>
              <w:t>página</w:t>
            </w:r>
            <w:r>
              <w:t xml:space="preserve"> web debe ser “</w:t>
            </w:r>
            <w:proofErr w:type="spellStart"/>
            <w:r>
              <w:t>responsive</w:t>
            </w:r>
            <w:proofErr w:type="spellEnd"/>
            <w:r>
              <w:t>” (visualizarse en dispositivos móviles)</w:t>
            </w:r>
          </w:p>
          <w:p w:rsidR="00ED19D3" w:rsidRDefault="00ED19D3" w:rsidP="00ED19D3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la paleta de colores debe predominar el azul. Adición con el Blanco.</w:t>
            </w:r>
          </w:p>
          <w:p w:rsidR="00ED19D3" w:rsidRDefault="00ED19D3" w:rsidP="00ED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9D3" w:rsidTr="00AA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D19D3" w:rsidRDefault="007B7DE1" w:rsidP="00ED19D3">
            <w:pPr>
              <w:jc w:val="both"/>
            </w:pPr>
            <w:r>
              <w:t>Tecnologías a utilizar</w:t>
            </w:r>
          </w:p>
        </w:tc>
        <w:tc>
          <w:tcPr>
            <w:tcW w:w="4247" w:type="dxa"/>
          </w:tcPr>
          <w:p w:rsidR="007B7DE1" w:rsidRDefault="007B7DE1" w:rsidP="007B7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Lenguajes:</w:t>
            </w:r>
          </w:p>
          <w:p w:rsidR="007B7DE1" w:rsidRDefault="007B7DE1" w:rsidP="007B7DE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:rsidR="007B7DE1" w:rsidRDefault="007B7DE1" w:rsidP="007B7DE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  <w:p w:rsidR="007B7DE1" w:rsidRDefault="007B7DE1" w:rsidP="007B7DE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HTML5</w:t>
            </w:r>
          </w:p>
          <w:p w:rsidR="007B7DE1" w:rsidRDefault="007B7DE1" w:rsidP="007B7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 en la nube:</w:t>
            </w:r>
          </w:p>
          <w:p w:rsidR="007B7DE1" w:rsidRDefault="007B7DE1" w:rsidP="007B7DE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Azure</w:t>
            </w:r>
            <w:proofErr w:type="spellEnd"/>
          </w:p>
          <w:p w:rsidR="00ED19D3" w:rsidRDefault="00ED19D3" w:rsidP="00ED1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9D3" w:rsidRDefault="00ED19D3" w:rsidP="00ED19D3">
      <w:pPr>
        <w:jc w:val="both"/>
      </w:pPr>
    </w:p>
    <w:sectPr w:rsidR="00ED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16427"/>
    <w:multiLevelType w:val="hybridMultilevel"/>
    <w:tmpl w:val="E6782F1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A2"/>
    <w:rsid w:val="00082505"/>
    <w:rsid w:val="001657DD"/>
    <w:rsid w:val="001A472C"/>
    <w:rsid w:val="001B1211"/>
    <w:rsid w:val="00493233"/>
    <w:rsid w:val="00563CEC"/>
    <w:rsid w:val="0059099A"/>
    <w:rsid w:val="006E348A"/>
    <w:rsid w:val="006E6F57"/>
    <w:rsid w:val="007045DA"/>
    <w:rsid w:val="00747544"/>
    <w:rsid w:val="007643F0"/>
    <w:rsid w:val="007B7DE1"/>
    <w:rsid w:val="00825D8B"/>
    <w:rsid w:val="008327A2"/>
    <w:rsid w:val="00834AAA"/>
    <w:rsid w:val="00931C5A"/>
    <w:rsid w:val="0093513F"/>
    <w:rsid w:val="009879DA"/>
    <w:rsid w:val="00A90F53"/>
    <w:rsid w:val="00AA2FEC"/>
    <w:rsid w:val="00AB23E8"/>
    <w:rsid w:val="00AE3B62"/>
    <w:rsid w:val="00B32111"/>
    <w:rsid w:val="00B5376F"/>
    <w:rsid w:val="00BA4EF4"/>
    <w:rsid w:val="00C630E8"/>
    <w:rsid w:val="00CB6FB5"/>
    <w:rsid w:val="00D852FB"/>
    <w:rsid w:val="00DF1D98"/>
    <w:rsid w:val="00E177D3"/>
    <w:rsid w:val="00E70AD9"/>
    <w:rsid w:val="00E8665D"/>
    <w:rsid w:val="00ED19D3"/>
    <w:rsid w:val="00F01D94"/>
    <w:rsid w:val="00F77592"/>
    <w:rsid w:val="00F87012"/>
    <w:rsid w:val="00F91C72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76D1"/>
  <w15:chartTrackingRefBased/>
  <w15:docId w15:val="{A042CA46-9798-F54B-9267-C3B4F38B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C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AA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AA2F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A2F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Coronado</dc:creator>
  <cp:keywords/>
  <dc:description/>
  <cp:lastModifiedBy>Hp</cp:lastModifiedBy>
  <cp:revision>39</cp:revision>
  <dcterms:created xsi:type="dcterms:W3CDTF">2022-02-24T21:36:00Z</dcterms:created>
  <dcterms:modified xsi:type="dcterms:W3CDTF">2022-02-27T20:34:00Z</dcterms:modified>
</cp:coreProperties>
</file>