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965" w:type="dxa"/>
        <w:tblInd w:w="690" w:type="dxa"/>
        <w:tblLook w:val="04A0" w:firstRow="1" w:lastRow="0" w:firstColumn="1" w:lastColumn="0" w:noHBand="0" w:noVBand="1"/>
      </w:tblPr>
      <w:tblGrid>
        <w:gridCol w:w="6965"/>
      </w:tblGrid>
      <w:tr w:rsidR="00975171" w14:paraId="1147D70E" w14:textId="77777777" w:rsidTr="00997F1A">
        <w:trPr>
          <w:trHeight w:val="1205"/>
        </w:trPr>
        <w:tc>
          <w:tcPr>
            <w:tcW w:w="6965" w:type="dxa"/>
          </w:tcPr>
          <w:p w14:paraId="49592BE0" w14:textId="71CCE2B5" w:rsidR="00975171" w:rsidRDefault="00B243FD" w:rsidP="00997F1A">
            <w:pPr>
              <w:pStyle w:val="Informaesdocontato"/>
              <w:spacing w:before="0"/>
              <w:ind w:hanging="4078"/>
            </w:pPr>
            <w:r>
              <w:t>Rua</w:t>
            </w:r>
            <w:r w:rsidR="002D036D">
              <w:t xml:space="preserve"> </w:t>
            </w:r>
            <w:r w:rsidR="00193E6E">
              <w:t>Padre Manoel</w:t>
            </w:r>
            <w:r w:rsidR="0076412D">
              <w:t xml:space="preserve"> Prieto Juarez</w:t>
            </w:r>
          </w:p>
          <w:p w14:paraId="7CF50DF5" w14:textId="144446A5" w:rsidR="00975171" w:rsidRDefault="00E75D03" w:rsidP="00997F1A">
            <w:pPr>
              <w:pStyle w:val="Informaesdocontato"/>
              <w:spacing w:before="0"/>
              <w:ind w:hanging="4078"/>
            </w:pPr>
            <w:r>
              <w:t>Campinas-SP, 13045-140</w:t>
            </w:r>
          </w:p>
          <w:p w14:paraId="60256B2F" w14:textId="7F37FE34" w:rsidR="00975171" w:rsidRDefault="001C64DF" w:rsidP="00997F1A">
            <w:pPr>
              <w:pStyle w:val="Informaesdocontato"/>
              <w:spacing w:before="0"/>
              <w:ind w:hanging="4078"/>
            </w:pPr>
            <w:r>
              <w:t>(19) 98921-6906</w:t>
            </w:r>
          </w:p>
          <w:p w14:paraId="168DDB98" w14:textId="23649255" w:rsidR="00975171" w:rsidRDefault="001C64DF" w:rsidP="00997F1A">
            <w:pPr>
              <w:pStyle w:val="Informaesdocontato"/>
              <w:spacing w:before="0"/>
              <w:ind w:hanging="4078"/>
            </w:pPr>
            <w:r>
              <w:t>daniellcorte@gmail.com</w:t>
            </w:r>
          </w:p>
          <w:p w14:paraId="3F1C3A2C" w14:textId="17050640" w:rsidR="00975171" w:rsidRDefault="00B66191" w:rsidP="00997F1A">
            <w:pPr>
              <w:pStyle w:val="Informaesdocontato"/>
              <w:ind w:hanging="4078"/>
            </w:pPr>
            <w:r>
              <w:t>29/04/2006</w:t>
            </w:r>
          </w:p>
          <w:p w14:paraId="7E06A6EF" w14:textId="2BE28EB5" w:rsidR="00A16EA1" w:rsidRDefault="00A16EA1" w:rsidP="00975171">
            <w:pPr>
              <w:pStyle w:val="Informaesdocontato"/>
            </w:pPr>
          </w:p>
          <w:p w14:paraId="5B2E10D0" w14:textId="7ABA43B6" w:rsidR="00160CEA" w:rsidRDefault="00160CEA" w:rsidP="00160CEA">
            <w:pPr>
              <w:pStyle w:val="Informaesdocontato"/>
              <w:jc w:val="left"/>
            </w:pPr>
          </w:p>
        </w:tc>
      </w:tr>
    </w:tbl>
    <w:p w14:paraId="65E2811B" w14:textId="5C2230E3" w:rsidR="00002AA0" w:rsidRDefault="002D036D">
      <w:pPr>
        <w:pStyle w:val="Informaesdoconta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DB652B" wp14:editId="0DF9445E">
            <wp:simplePos x="0" y="0"/>
            <wp:positionH relativeFrom="margin">
              <wp:align>right</wp:align>
            </wp:positionH>
            <wp:positionV relativeFrom="paragraph">
              <wp:posOffset>-1014730</wp:posOffset>
            </wp:positionV>
            <wp:extent cx="1009650" cy="1345169"/>
            <wp:effectExtent l="0" t="0" r="0" b="7620"/>
            <wp:wrapThrough wrapText="bothSides">
              <wp:wrapPolygon edited="0">
                <wp:start x="0" y="0"/>
                <wp:lineTo x="0" y="21416"/>
                <wp:lineTo x="21192" y="21416"/>
                <wp:lineTo x="21192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4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11DF40" w14:textId="79B4BF69" w:rsidR="00886970" w:rsidRPr="00C40D75" w:rsidRDefault="00997F1A">
      <w:pPr>
        <w:pStyle w:val="Informaesdocontato"/>
      </w:pPr>
      <w:r>
        <w:t xml:space="preserve">   </w:t>
      </w:r>
    </w:p>
    <w:p w14:paraId="24AE3F57" w14:textId="7260267E" w:rsidR="00886970" w:rsidRDefault="00FB0DD1">
      <w:pPr>
        <w:pStyle w:val="Nome"/>
      </w:pPr>
      <w:r>
        <w:rPr>
          <w:lang w:val="en-US"/>
        </w:rPr>
        <w:t>Daniel lucas dos santos corte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59"/>
        <w:gridCol w:w="450"/>
        <w:gridCol w:w="7598"/>
      </w:tblGrid>
      <w:tr w:rsidR="00886970" w:rsidRPr="00930666" w14:paraId="2A11A1C1" w14:textId="77777777" w:rsidTr="00975171">
        <w:tc>
          <w:tcPr>
            <w:tcW w:w="1759" w:type="dxa"/>
          </w:tcPr>
          <w:p w14:paraId="4BC0C313" w14:textId="77777777"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450" w:type="dxa"/>
          </w:tcPr>
          <w:p w14:paraId="3D087AE8" w14:textId="77777777" w:rsidR="00886970" w:rsidRDefault="00886970"/>
        </w:tc>
        <w:tc>
          <w:tcPr>
            <w:tcW w:w="759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2"/>
            </w:tblGrid>
            <w:tr w:rsidR="00975171" w14:paraId="3F8612B4" w14:textId="77777777" w:rsidTr="00975171">
              <w:tc>
                <w:tcPr>
                  <w:tcW w:w="7582" w:type="dxa"/>
                </w:tcPr>
                <w:p w14:paraId="095FE94E" w14:textId="2D2961EC" w:rsidR="00975171" w:rsidRDefault="00AB2FED" w:rsidP="00A91BF9">
                  <w:pPr>
                    <w:pStyle w:val="Textodocurrculo"/>
                    <w:tabs>
                      <w:tab w:val="left" w:pos="7106"/>
                    </w:tabs>
                    <w:ind w:right="724"/>
                  </w:pPr>
                  <w:r>
                    <w:t xml:space="preserve">Meu objetivo é crescer profissionalmente, </w:t>
                  </w:r>
                  <w:r w:rsidR="002D036D">
                    <w:t>auxiliar</w:t>
                  </w:r>
                  <w:r>
                    <w:t xml:space="preserve"> a empresa </w:t>
                  </w:r>
                  <w:r w:rsidR="00770C4D">
                    <w:t xml:space="preserve">no que for preciso e me especializar na área da tecnologia, que </w:t>
                  </w:r>
                  <w:r w:rsidR="00BC6141">
                    <w:t>escolhi</w:t>
                  </w:r>
                  <w:r w:rsidR="00483DE3">
                    <w:t xml:space="preserve"> </w:t>
                  </w:r>
                  <w:bookmarkStart w:id="0" w:name="_GoBack"/>
                  <w:bookmarkEnd w:id="0"/>
                  <w:r w:rsidR="00483DE3">
                    <w:t>para trabalhar</w:t>
                  </w:r>
                  <w:r w:rsidR="00537954">
                    <w:t xml:space="preserve"> </w:t>
                  </w:r>
                </w:p>
              </w:tc>
            </w:tr>
          </w:tbl>
          <w:p w14:paraId="1588542B" w14:textId="77777777" w:rsidR="00886970" w:rsidRPr="00C40D75" w:rsidRDefault="00886970" w:rsidP="00A91BF9">
            <w:pPr>
              <w:pStyle w:val="Textodocurrculo"/>
              <w:tabs>
                <w:tab w:val="left" w:pos="7106"/>
              </w:tabs>
              <w:ind w:right="724"/>
            </w:pPr>
          </w:p>
        </w:tc>
      </w:tr>
      <w:tr w:rsidR="00886970" w14:paraId="311195D3" w14:textId="77777777" w:rsidTr="00975171">
        <w:tc>
          <w:tcPr>
            <w:tcW w:w="1759" w:type="dxa"/>
          </w:tcPr>
          <w:p w14:paraId="0177426F" w14:textId="77777777" w:rsidR="00886970" w:rsidRDefault="000302D8">
            <w:pPr>
              <w:pStyle w:val="ttulo1"/>
            </w:pPr>
            <w:r>
              <w:t>Habilidades &amp; Competências</w:t>
            </w:r>
          </w:p>
        </w:tc>
        <w:tc>
          <w:tcPr>
            <w:tcW w:w="450" w:type="dxa"/>
          </w:tcPr>
          <w:p w14:paraId="573C3D37" w14:textId="77777777" w:rsidR="00886970" w:rsidRDefault="00886970"/>
        </w:tc>
        <w:tc>
          <w:tcPr>
            <w:tcW w:w="7598" w:type="dxa"/>
          </w:tcPr>
          <w:p w14:paraId="5A740C88" w14:textId="3B94AD28" w:rsidR="00886970" w:rsidRDefault="007A700A" w:rsidP="00537954">
            <w:pPr>
              <w:pStyle w:val="Textodocurrculo"/>
            </w:pPr>
            <w:r>
              <w:t>Trabalho em equipe / Raciocínio lógico</w:t>
            </w:r>
            <w:r w:rsidR="00050453">
              <w:t xml:space="preserve"> </w:t>
            </w:r>
            <w:r>
              <w:t xml:space="preserve">/ Facilidade em aprender/ </w:t>
            </w:r>
            <w:r w:rsidR="00EC3E6A">
              <w:t>Habilidade de relacionamento interpessoal</w:t>
            </w:r>
            <w:r w:rsidR="00050453">
              <w:t xml:space="preserve">/ Capacidade analítica / </w:t>
            </w:r>
            <w:proofErr w:type="spellStart"/>
            <w:r w:rsidR="00B122B2">
              <w:t>Pró-atividade</w:t>
            </w:r>
            <w:proofErr w:type="spellEnd"/>
            <w:r w:rsidR="00B122B2">
              <w:t xml:space="preserve">/ </w:t>
            </w:r>
            <w:r w:rsidR="00160CEA">
              <w:t xml:space="preserve">Resiliência </w:t>
            </w:r>
          </w:p>
        </w:tc>
      </w:tr>
      <w:tr w:rsidR="00886970" w:rsidRPr="00930666" w14:paraId="2AB57CB1" w14:textId="77777777" w:rsidTr="00975171">
        <w:tc>
          <w:tcPr>
            <w:tcW w:w="1759" w:type="dxa"/>
          </w:tcPr>
          <w:p w14:paraId="0AAD8005" w14:textId="77777777"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450" w:type="dxa"/>
          </w:tcPr>
          <w:p w14:paraId="3D14F46B" w14:textId="77777777" w:rsidR="00886970" w:rsidRDefault="00886970"/>
        </w:tc>
        <w:tc>
          <w:tcPr>
            <w:tcW w:w="759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3"/>
            </w:tblGrid>
            <w:tr w:rsidR="00975171" w14:paraId="1D038590" w14:textId="77777777" w:rsidTr="00975171">
              <w:tc>
                <w:tcPr>
                  <w:tcW w:w="7583" w:type="dxa"/>
                </w:tcPr>
                <w:p w14:paraId="67F173FA" w14:textId="17AD2BE3" w:rsidR="00975171" w:rsidRPr="00975171" w:rsidRDefault="00B122B2" w:rsidP="00975171">
                  <w:pPr>
                    <w:spacing w:before="0"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Carrefour Valinhos</w:t>
                  </w:r>
                </w:p>
                <w:p w14:paraId="21F2471C" w14:textId="085971E8" w:rsidR="00975171" w:rsidRDefault="002D036D" w:rsidP="00975171">
                  <w:pPr>
                    <w:spacing w:before="0" w:after="0" w:line="240" w:lineRule="auto"/>
                  </w:pPr>
                  <w:r>
                    <w:t>(</w:t>
                  </w:r>
                  <w:proofErr w:type="gramStart"/>
                  <w:r w:rsidR="00931A1F">
                    <w:t>Junho</w:t>
                  </w:r>
                  <w:proofErr w:type="gramEnd"/>
                  <w:r w:rsidR="00931A1F">
                    <w:t xml:space="preserve"> 2022 – Trab</w:t>
                  </w:r>
                  <w:r>
                    <w:t>alhando)</w:t>
                  </w:r>
                  <w:r w:rsidR="00931A1F">
                    <w:t xml:space="preserve"> </w:t>
                  </w:r>
                </w:p>
                <w:p w14:paraId="62276967" w14:textId="2389E4D9" w:rsidR="00975171" w:rsidRDefault="007A0E6E" w:rsidP="00B54D74">
                  <w:pPr>
                    <w:spacing w:before="0" w:after="0" w:line="240" w:lineRule="auto"/>
                  </w:pPr>
                  <w:r>
                    <w:t xml:space="preserve">Auxiliar </w:t>
                  </w:r>
                  <w:r w:rsidR="00AA6993">
                    <w:t xml:space="preserve">de escritório, </w:t>
                  </w:r>
                  <w:proofErr w:type="gramStart"/>
                  <w:r w:rsidR="00AA6993">
                    <w:t>Repositor</w:t>
                  </w:r>
                  <w:proofErr w:type="gramEnd"/>
                  <w:r w:rsidR="00AA6993">
                    <w:t xml:space="preserve"> de mercadorias, Controle de Qualidade e Validade de produtos, </w:t>
                  </w:r>
                  <w:r w:rsidR="00B54D74">
                    <w:t xml:space="preserve">Atendimento ao cliente e </w:t>
                  </w:r>
                  <w:r w:rsidR="00160CEA">
                    <w:t>R</w:t>
                  </w:r>
                  <w:r w:rsidR="00B54D74">
                    <w:t xml:space="preserve">esolução de problemas </w:t>
                  </w:r>
                </w:p>
              </w:tc>
            </w:tr>
          </w:tbl>
          <w:p w14:paraId="2B27A36E" w14:textId="77777777" w:rsidR="00886970" w:rsidRPr="00C40D75" w:rsidRDefault="00886970"/>
        </w:tc>
      </w:tr>
      <w:tr w:rsidR="00975171" w:rsidRPr="00930666" w14:paraId="49454AE4" w14:textId="77777777" w:rsidTr="00975171">
        <w:tc>
          <w:tcPr>
            <w:tcW w:w="1759" w:type="dxa"/>
          </w:tcPr>
          <w:p w14:paraId="0F7D61F4" w14:textId="0DCC9FAD" w:rsidR="00975171" w:rsidRDefault="002D036D">
            <w:pPr>
              <w:pStyle w:val="ttulo1"/>
            </w:pPr>
            <w:r>
              <w:t>instituição de ensino</w:t>
            </w:r>
          </w:p>
        </w:tc>
        <w:tc>
          <w:tcPr>
            <w:tcW w:w="450" w:type="dxa"/>
          </w:tcPr>
          <w:p w14:paraId="152800BF" w14:textId="40116D38" w:rsidR="002D036D" w:rsidRDefault="002D036D" w:rsidP="002E4D98">
            <w:pPr>
              <w:pStyle w:val="ttulo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</w:p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0BD609B9F96F4541A5012BB97837C4F8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9BC74BF583A6470BB4FB079C2BF7EFF8"/>
                          </w:placeholder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58238456" w14:textId="25AA666C" w:rsidR="00975171" w:rsidRPr="00C40D75" w:rsidRDefault="002D036D" w:rsidP="002E4D98">
                            <w:pPr>
                              <w:pStyle w:val="ttulo2"/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6598C802" w14:textId="7B686D99" w:rsidR="00975171" w:rsidRPr="00C40D75" w:rsidRDefault="00283A64" w:rsidP="002E4D98"/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759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3"/>
            </w:tblGrid>
            <w:tr w:rsidR="00975171" w14:paraId="7E07F70E" w14:textId="77777777" w:rsidTr="00975171">
              <w:tc>
                <w:tcPr>
                  <w:tcW w:w="7583" w:type="dxa"/>
                </w:tcPr>
                <w:p w14:paraId="313DDCBA" w14:textId="63DBD908" w:rsidR="00975171" w:rsidRPr="00975171" w:rsidRDefault="0097775C" w:rsidP="00975171">
                  <w:pPr>
                    <w:spacing w:before="0"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E. E. Professor Paulo Luiz </w:t>
                  </w:r>
                  <w:proofErr w:type="spellStart"/>
                  <w:r>
                    <w:rPr>
                      <w:b/>
                    </w:rPr>
                    <w:t>Decourt</w:t>
                  </w:r>
                  <w:proofErr w:type="spellEnd"/>
                </w:p>
                <w:p w14:paraId="455336C3" w14:textId="77777777" w:rsidR="00975171" w:rsidRDefault="008E29B6" w:rsidP="00975171">
                  <w:r>
                    <w:t xml:space="preserve">Cursando o terceiro ano do ensino médio </w:t>
                  </w:r>
                  <w:r w:rsidR="00480CB3">
                    <w:t>(noturno)</w:t>
                  </w:r>
                </w:p>
                <w:p w14:paraId="2D49A9E8" w14:textId="58BD4A5C" w:rsidR="00480CB3" w:rsidRDefault="00480CB3" w:rsidP="00975171">
                  <w:r>
                    <w:t>Campinas-SP</w:t>
                  </w:r>
                </w:p>
              </w:tc>
            </w:tr>
          </w:tbl>
          <w:p w14:paraId="129DC2C2" w14:textId="77777777" w:rsidR="00975171" w:rsidRPr="00C40D75" w:rsidRDefault="00975171" w:rsidP="00975171"/>
        </w:tc>
      </w:tr>
      <w:tr w:rsidR="00975171" w:rsidRPr="00930666" w14:paraId="31971A22" w14:textId="77777777" w:rsidTr="00975171">
        <w:tc>
          <w:tcPr>
            <w:tcW w:w="1759" w:type="dxa"/>
          </w:tcPr>
          <w:p w14:paraId="0256F26F" w14:textId="3F2B1CEB" w:rsidR="00975171" w:rsidRDefault="002847A9">
            <w:pPr>
              <w:pStyle w:val="ttulo1"/>
            </w:pPr>
            <w:r>
              <w:t>idioma</w:t>
            </w:r>
          </w:p>
        </w:tc>
        <w:tc>
          <w:tcPr>
            <w:tcW w:w="450" w:type="dxa"/>
          </w:tcPr>
          <w:p w14:paraId="5C9F4B7D" w14:textId="77777777" w:rsidR="00975171" w:rsidRDefault="00975171"/>
        </w:tc>
        <w:tc>
          <w:tcPr>
            <w:tcW w:w="759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2"/>
            </w:tblGrid>
            <w:tr w:rsidR="00975171" w14:paraId="6ED39BC6" w14:textId="77777777" w:rsidTr="00975171">
              <w:tc>
                <w:tcPr>
                  <w:tcW w:w="7582" w:type="dxa"/>
                </w:tcPr>
                <w:p w14:paraId="7749B604" w14:textId="77777777" w:rsidR="009448C3" w:rsidRDefault="00E962C1">
                  <w:pPr>
                    <w:pStyle w:val="Textodocurrculo"/>
                  </w:pPr>
                  <w:r>
                    <w:t>Inglês – Intermediário</w:t>
                  </w:r>
                </w:p>
                <w:p w14:paraId="661FD8F8" w14:textId="61D8A0A7" w:rsidR="00975171" w:rsidRDefault="00E962C1">
                  <w:pPr>
                    <w:pStyle w:val="Textodocurrculo"/>
                  </w:pPr>
                  <w:r>
                    <w:t xml:space="preserve"> </w:t>
                  </w:r>
                </w:p>
              </w:tc>
            </w:tr>
          </w:tbl>
          <w:p w14:paraId="470BFA88" w14:textId="77777777" w:rsidR="00975171" w:rsidRPr="00C40D75" w:rsidRDefault="00975171">
            <w:pPr>
              <w:pStyle w:val="Textodocurrculo"/>
            </w:pPr>
          </w:p>
        </w:tc>
      </w:tr>
      <w:tr w:rsidR="00975171" w14:paraId="06029DF8" w14:textId="77777777" w:rsidTr="00975171">
        <w:tc>
          <w:tcPr>
            <w:tcW w:w="1759" w:type="dxa"/>
          </w:tcPr>
          <w:p w14:paraId="0CD26551" w14:textId="4CBF3003" w:rsidR="00975171" w:rsidRDefault="00E962C1">
            <w:pPr>
              <w:pStyle w:val="ttulo1"/>
            </w:pPr>
            <w:r>
              <w:t>Cursos</w:t>
            </w:r>
          </w:p>
        </w:tc>
        <w:tc>
          <w:tcPr>
            <w:tcW w:w="450" w:type="dxa"/>
          </w:tcPr>
          <w:p w14:paraId="7E859B87" w14:textId="77777777" w:rsidR="00975171" w:rsidRDefault="00975171"/>
        </w:tc>
        <w:tc>
          <w:tcPr>
            <w:tcW w:w="759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2"/>
            </w:tblGrid>
            <w:tr w:rsidR="00975171" w14:paraId="066B2B9A" w14:textId="77777777" w:rsidTr="00975171">
              <w:tc>
                <w:tcPr>
                  <w:tcW w:w="7582" w:type="dxa"/>
                </w:tcPr>
                <w:p w14:paraId="6617D4D7" w14:textId="77777777" w:rsidR="00803755" w:rsidRDefault="004C75E1">
                  <w:pPr>
                    <w:pStyle w:val="Textodocurrcul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CNA</w:t>
                  </w:r>
                </w:p>
                <w:p w14:paraId="77FA170D" w14:textId="1CE3C7E8" w:rsidR="00975171" w:rsidRDefault="00803755">
                  <w:pPr>
                    <w:pStyle w:val="Textodocurrculo"/>
                    <w:rPr>
                      <w:b/>
                      <w:bCs/>
                    </w:rPr>
                  </w:pPr>
                  <w:r>
                    <w:t>(2019 – 2020)</w:t>
                  </w:r>
                  <w:r w:rsidR="004C75E1">
                    <w:rPr>
                      <w:b/>
                      <w:bCs/>
                    </w:rPr>
                    <w:t xml:space="preserve"> </w:t>
                  </w:r>
                </w:p>
                <w:p w14:paraId="5B0D848A" w14:textId="77777777" w:rsidR="00803755" w:rsidRDefault="004C75E1">
                  <w:pPr>
                    <w:pStyle w:val="Textodocurrculo"/>
                  </w:pPr>
                  <w:r>
                    <w:t>Inglês</w:t>
                  </w:r>
                </w:p>
                <w:p w14:paraId="77E3E7C0" w14:textId="689087D7" w:rsidR="004C75E1" w:rsidRDefault="003C4179">
                  <w:pPr>
                    <w:pStyle w:val="Textodocurrculo"/>
                  </w:pPr>
                  <w:r>
                    <w:t>Duração – 12 meses</w:t>
                  </w:r>
                </w:p>
                <w:p w14:paraId="333DCA70" w14:textId="77777777" w:rsidR="003C4179" w:rsidRDefault="003C4179">
                  <w:pPr>
                    <w:pStyle w:val="Textodocurrculo"/>
                  </w:pPr>
                </w:p>
                <w:p w14:paraId="6934F09F" w14:textId="414DF918" w:rsidR="003C4179" w:rsidRDefault="003C4179">
                  <w:pPr>
                    <w:pStyle w:val="Textodocurrcul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EM VIDEO</w:t>
                  </w:r>
                </w:p>
                <w:p w14:paraId="5432ECE9" w14:textId="363CB2DA" w:rsidR="003362FE" w:rsidRDefault="003362FE">
                  <w:pPr>
                    <w:pStyle w:val="Textodocurrculo"/>
                  </w:pPr>
                  <w:r>
                    <w:t>(2023)</w:t>
                  </w:r>
                </w:p>
                <w:p w14:paraId="6BAA0901" w14:textId="0FD152C2" w:rsidR="003362FE" w:rsidRDefault="003362FE">
                  <w:pPr>
                    <w:pStyle w:val="Textodocurrculo"/>
                  </w:pPr>
                  <w:r>
                    <w:t>Linguagem Python</w:t>
                  </w:r>
                </w:p>
                <w:p w14:paraId="50EF44C2" w14:textId="6F5179FC" w:rsidR="003362FE" w:rsidRDefault="003362FE">
                  <w:pPr>
                    <w:pStyle w:val="Textodocurrculo"/>
                  </w:pPr>
                  <w:r>
                    <w:t>Duração – 120 horas</w:t>
                  </w:r>
                </w:p>
                <w:p w14:paraId="5797A96A" w14:textId="77777777" w:rsidR="003362FE" w:rsidRDefault="003362FE">
                  <w:pPr>
                    <w:pStyle w:val="Textodocurrculo"/>
                  </w:pPr>
                </w:p>
                <w:p w14:paraId="10A0DE99" w14:textId="1FD4782A" w:rsidR="003362FE" w:rsidRDefault="0028287E">
                  <w:pPr>
                    <w:pStyle w:val="Textodocurrcul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MICROPRO</w:t>
                  </w:r>
                </w:p>
                <w:p w14:paraId="293B2D49" w14:textId="450CC798" w:rsidR="0028287E" w:rsidRDefault="0028287E">
                  <w:pPr>
                    <w:pStyle w:val="Textodocurrculo"/>
                  </w:pPr>
                  <w:r>
                    <w:t>(2018 – 2019)</w:t>
                  </w:r>
                </w:p>
                <w:p w14:paraId="4DE019E7" w14:textId="1AE6BE8A" w:rsidR="00CC33F7" w:rsidRDefault="00CC33F7">
                  <w:pPr>
                    <w:pStyle w:val="Textodocurrculo"/>
                  </w:pPr>
                  <w:r>
                    <w:t>Informática / Pacote office</w:t>
                  </w:r>
                </w:p>
                <w:p w14:paraId="2A740B4C" w14:textId="47F49049" w:rsidR="00CC33F7" w:rsidRPr="0028287E" w:rsidRDefault="004E67EC">
                  <w:pPr>
                    <w:pStyle w:val="Textodocurrculo"/>
                  </w:pPr>
                  <w:r>
                    <w:t xml:space="preserve">Duração </w:t>
                  </w:r>
                  <w:r w:rsidR="009448C3">
                    <w:t xml:space="preserve">– 12 meses </w:t>
                  </w:r>
                </w:p>
                <w:p w14:paraId="66AC98B4" w14:textId="18FD812F" w:rsidR="00803755" w:rsidRPr="004C75E1" w:rsidRDefault="00803755">
                  <w:pPr>
                    <w:pStyle w:val="Textodocurrculo"/>
                  </w:pPr>
                </w:p>
              </w:tc>
            </w:tr>
          </w:tbl>
          <w:p w14:paraId="5874703C" w14:textId="77777777" w:rsidR="00975171" w:rsidRDefault="00975171">
            <w:pPr>
              <w:pStyle w:val="Textodocurrculo"/>
            </w:pPr>
          </w:p>
        </w:tc>
      </w:tr>
      <w:tr w:rsidR="00975171" w14:paraId="18E219B1" w14:textId="77777777" w:rsidTr="00975171">
        <w:tc>
          <w:tcPr>
            <w:tcW w:w="1759" w:type="dxa"/>
          </w:tcPr>
          <w:p w14:paraId="2D72E359" w14:textId="3D31F427" w:rsidR="00975171" w:rsidRDefault="00975171">
            <w:pPr>
              <w:pStyle w:val="ttulo1"/>
            </w:pPr>
          </w:p>
        </w:tc>
        <w:tc>
          <w:tcPr>
            <w:tcW w:w="450" w:type="dxa"/>
          </w:tcPr>
          <w:p w14:paraId="2B88A646" w14:textId="77777777" w:rsidR="00975171" w:rsidRDefault="00975171"/>
        </w:tc>
        <w:tc>
          <w:tcPr>
            <w:tcW w:w="759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2"/>
            </w:tblGrid>
            <w:tr w:rsidR="00975171" w14:paraId="721D6530" w14:textId="77777777" w:rsidTr="00975171">
              <w:tc>
                <w:tcPr>
                  <w:tcW w:w="7582" w:type="dxa"/>
                </w:tcPr>
                <w:p w14:paraId="24231D07" w14:textId="2F1E6C6A" w:rsidR="00975171" w:rsidRDefault="00975171" w:rsidP="00E962C1"/>
              </w:tc>
            </w:tr>
          </w:tbl>
          <w:p w14:paraId="6CBFE5DC" w14:textId="77777777" w:rsidR="00975171" w:rsidRDefault="00975171"/>
        </w:tc>
      </w:tr>
    </w:tbl>
    <w:p w14:paraId="35005D04" w14:textId="6E56D4AA" w:rsidR="00886970" w:rsidRDefault="00886970" w:rsidP="00A91BF9"/>
    <w:sectPr w:rsidR="00886970" w:rsidSect="00997F1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72A5E" w14:textId="77777777" w:rsidR="00283A64" w:rsidRDefault="00283A64">
      <w:pPr>
        <w:spacing w:before="0" w:after="0" w:line="240" w:lineRule="auto"/>
      </w:pPr>
      <w:r>
        <w:separator/>
      </w:r>
    </w:p>
  </w:endnote>
  <w:endnote w:type="continuationSeparator" w:id="0">
    <w:p w14:paraId="1BE32D80" w14:textId="77777777" w:rsidR="00283A64" w:rsidRDefault="00283A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1E28A" w14:textId="77777777" w:rsidR="00612DA6" w:rsidRDefault="00612DA6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87390" w14:textId="77777777"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975171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1794E" w14:textId="77777777" w:rsidR="00612DA6" w:rsidRDefault="00612DA6">
    <w:pPr>
      <w:pStyle w:val="Rodap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2A868" w14:textId="77777777" w:rsidR="00283A64" w:rsidRDefault="00283A64">
      <w:pPr>
        <w:spacing w:before="0" w:after="0" w:line="240" w:lineRule="auto"/>
      </w:pPr>
      <w:r>
        <w:separator/>
      </w:r>
    </w:p>
  </w:footnote>
  <w:footnote w:type="continuationSeparator" w:id="0">
    <w:p w14:paraId="57494A22" w14:textId="77777777" w:rsidR="00283A64" w:rsidRDefault="00283A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2FFF0" w14:textId="77777777" w:rsidR="00612DA6" w:rsidRDefault="00612DA6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F8CF7" w14:textId="77777777" w:rsidR="00612DA6" w:rsidRDefault="00612DA6">
    <w:pPr>
      <w:pStyle w:val="Cabealho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86D6D" w14:textId="77777777" w:rsidR="00612DA6" w:rsidRDefault="00612DA6">
    <w:pPr>
      <w:pStyle w:val="Cabealho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A6"/>
    <w:rsid w:val="00002AA0"/>
    <w:rsid w:val="000302D8"/>
    <w:rsid w:val="00050453"/>
    <w:rsid w:val="000A1080"/>
    <w:rsid w:val="000B4A25"/>
    <w:rsid w:val="000E2FDE"/>
    <w:rsid w:val="00160CEA"/>
    <w:rsid w:val="001670D2"/>
    <w:rsid w:val="00193E6E"/>
    <w:rsid w:val="001C64DF"/>
    <w:rsid w:val="0028287E"/>
    <w:rsid w:val="00283A64"/>
    <w:rsid w:val="002847A9"/>
    <w:rsid w:val="002D036D"/>
    <w:rsid w:val="003362FE"/>
    <w:rsid w:val="003C4179"/>
    <w:rsid w:val="003F4AE1"/>
    <w:rsid w:val="00480CB3"/>
    <w:rsid w:val="00483DE3"/>
    <w:rsid w:val="004B7B2E"/>
    <w:rsid w:val="004C75E1"/>
    <w:rsid w:val="004E67EC"/>
    <w:rsid w:val="00537954"/>
    <w:rsid w:val="00612DA6"/>
    <w:rsid w:val="0076412D"/>
    <w:rsid w:val="00770C4D"/>
    <w:rsid w:val="0077601E"/>
    <w:rsid w:val="00787ECD"/>
    <w:rsid w:val="007A0E6E"/>
    <w:rsid w:val="007A700A"/>
    <w:rsid w:val="00803755"/>
    <w:rsid w:val="00821D6B"/>
    <w:rsid w:val="00886970"/>
    <w:rsid w:val="008E29B6"/>
    <w:rsid w:val="00930666"/>
    <w:rsid w:val="00931A1F"/>
    <w:rsid w:val="0094343C"/>
    <w:rsid w:val="009448C3"/>
    <w:rsid w:val="00964689"/>
    <w:rsid w:val="00975171"/>
    <w:rsid w:val="0097775C"/>
    <w:rsid w:val="00997F1A"/>
    <w:rsid w:val="009E7FF4"/>
    <w:rsid w:val="00A04FC3"/>
    <w:rsid w:val="00A1552A"/>
    <w:rsid w:val="00A16EA1"/>
    <w:rsid w:val="00A44E54"/>
    <w:rsid w:val="00A91BF9"/>
    <w:rsid w:val="00AA6993"/>
    <w:rsid w:val="00AB2FED"/>
    <w:rsid w:val="00B122B2"/>
    <w:rsid w:val="00B14ECB"/>
    <w:rsid w:val="00B243FD"/>
    <w:rsid w:val="00B50C39"/>
    <w:rsid w:val="00B54D74"/>
    <w:rsid w:val="00B66191"/>
    <w:rsid w:val="00BC6141"/>
    <w:rsid w:val="00C40D75"/>
    <w:rsid w:val="00C96879"/>
    <w:rsid w:val="00CC33F7"/>
    <w:rsid w:val="00DF203C"/>
    <w:rsid w:val="00E75D03"/>
    <w:rsid w:val="00E962C1"/>
    <w:rsid w:val="00EC23FF"/>
    <w:rsid w:val="00EC3E6A"/>
    <w:rsid w:val="00F017A7"/>
    <w:rsid w:val="00F531ED"/>
    <w:rsid w:val="00F97B0C"/>
    <w:rsid w:val="00FB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467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en-US" w:bidi="he-IL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DA6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612DA6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612DA6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rsid w:val="0061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rsid w:val="00612D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rsid w:val="00612D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rsid w:val="00612D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rsid w:val="00612D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rsid w:val="00612D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rsid w:val="00612D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rsid w:val="00612DA6"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sid w:val="00612DA6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rsid w:val="00612DA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sid w:val="00612DA6"/>
    <w:rPr>
      <w:kern w:val="20"/>
    </w:rPr>
  </w:style>
  <w:style w:type="paragraph" w:customStyle="1" w:styleId="Textodocurrculo">
    <w:name w:val="Texto do currículo"/>
    <w:basedOn w:val="Normal"/>
    <w:qFormat/>
    <w:rsid w:val="00612DA6"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sid w:val="00612DA6"/>
    <w:rPr>
      <w:color w:val="808080"/>
    </w:rPr>
  </w:style>
  <w:style w:type="table" w:customStyle="1" w:styleId="Gradedatabela">
    <w:name w:val="Grade da tabela"/>
    <w:basedOn w:val="Tabelanormal"/>
    <w:uiPriority w:val="59"/>
    <w:rsid w:val="0061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sid w:val="00612DA6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sid w:val="00612DA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sid w:val="00612DA6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sid w:val="00612DA6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sid w:val="00612DA6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sid w:val="00612DA6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sid w:val="00612DA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sid w:val="00612DA6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sid w:val="00612DA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rsid w:val="00612DA6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rsid w:val="00612DA6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rsid w:val="00612DA6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sid w:val="00612DA6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rsid w:val="00612DA6"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rsid w:val="00612DA6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sid w:val="00612DA6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rsid w:val="00612DA6"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sid w:val="00612DA6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rsid w:val="00612DA6"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sid w:val="00612DA6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sid w:val="00612DA6"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rsid w:val="00612DA6"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rsid w:val="00612DA6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612DA6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612DA6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612DA6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612DA6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612DA6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612DA6"/>
    <w:rPr>
      <w:kern w:val="20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612DA6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612DA6"/>
    <w:rPr>
      <w:kern w:val="20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612DA6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612DA6"/>
    <w:rPr>
      <w:b/>
      <w:bCs/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D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DA6"/>
    <w:rPr>
      <w:rFonts w:ascii="Tahoma" w:hAnsi="Tahoma" w:cs="Tahoma"/>
      <w:kern w:val="20"/>
      <w:sz w:val="16"/>
      <w:szCs w:val="16"/>
    </w:rPr>
  </w:style>
  <w:style w:type="paragraph" w:styleId="Cabealho0">
    <w:name w:val="header"/>
    <w:basedOn w:val="Normal"/>
    <w:link w:val="CabealhoChar"/>
    <w:uiPriority w:val="2"/>
    <w:unhideWhenUsed/>
    <w:rsid w:val="00612D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2"/>
    <w:rsid w:val="00612DA6"/>
    <w:rPr>
      <w:kern w:val="20"/>
    </w:rPr>
  </w:style>
  <w:style w:type="paragraph" w:styleId="Rodap0">
    <w:name w:val="footer"/>
    <w:basedOn w:val="Normal"/>
    <w:link w:val="RodapChar"/>
    <w:uiPriority w:val="2"/>
    <w:unhideWhenUsed/>
    <w:rsid w:val="00612D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2"/>
    <w:rsid w:val="00612DA6"/>
    <w:rPr>
      <w:kern w:val="20"/>
    </w:rPr>
  </w:style>
  <w:style w:type="table" w:styleId="Tabelacomgrade">
    <w:name w:val="Table Grid"/>
    <w:basedOn w:val="Tabelanormal"/>
    <w:uiPriority w:val="59"/>
    <w:rsid w:val="0097517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D609B9F96F4541A5012BB97837C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08684-3D8F-42BE-8C34-6A4EF2EA8291}"/>
      </w:docPartPr>
      <w:docPartBody>
        <w:p w:rsidR="00037822" w:rsidRDefault="00E540F8" w:rsidP="00E540F8">
          <w:pPr>
            <w:pStyle w:val="0BD609B9F96F4541A5012BB97837C4F8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9BC74BF583A6470BB4FB079C2BF7E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E3389-D7FA-4E1C-8269-12F9C1030C7B}"/>
      </w:docPartPr>
      <w:docPartBody>
        <w:p w:rsidR="00037822" w:rsidRDefault="00E540F8" w:rsidP="00E540F8">
          <w:pPr>
            <w:pStyle w:val="9BC74BF583A6470BB4FB079C2BF7EFF8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B46"/>
    <w:rsid w:val="00037822"/>
    <w:rsid w:val="00062759"/>
    <w:rsid w:val="00280754"/>
    <w:rsid w:val="003A5D1F"/>
    <w:rsid w:val="00424B46"/>
    <w:rsid w:val="00546547"/>
    <w:rsid w:val="00881DD6"/>
    <w:rsid w:val="00B56EC3"/>
    <w:rsid w:val="00E540F8"/>
    <w:rsid w:val="00EA6522"/>
    <w:rsid w:val="00F7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"/>
    <w:unhideWhenUsed/>
    <w:qFormat/>
    <w:rPr>
      <w:color w:val="4472C4" w:themeColor="accent1"/>
    </w:rPr>
  </w:style>
  <w:style w:type="character" w:styleId="TextodoEspaoReservado">
    <w:name w:val="Placeholder Text"/>
    <w:basedOn w:val="Fontepargpadro"/>
    <w:uiPriority w:val="99"/>
    <w:semiHidden/>
    <w:rsid w:val="00062759"/>
    <w:rPr>
      <w:color w:val="808080"/>
    </w:rPr>
  </w:style>
  <w:style w:type="character" w:customStyle="1" w:styleId="Textodoespaoreservado0">
    <w:name w:val="Texto do espaço reservado"/>
    <w:basedOn w:val="Fontepargpadro"/>
    <w:uiPriority w:val="99"/>
    <w:semiHidden/>
    <w:rsid w:val="00062759"/>
    <w:rPr>
      <w:color w:val="808080"/>
    </w:rPr>
  </w:style>
  <w:style w:type="paragraph" w:customStyle="1" w:styleId="0BD609B9F96F4541A5012BB97837C4F8">
    <w:name w:val="0BD609B9F96F4541A5012BB97837C4F8"/>
    <w:rsid w:val="00E540F8"/>
    <w:rPr>
      <w:lang w:bidi="ar-SA"/>
    </w:rPr>
  </w:style>
  <w:style w:type="paragraph" w:customStyle="1" w:styleId="9BC74BF583A6470BB4FB079C2BF7EFF8">
    <w:name w:val="9BC74BF583A6470BB4FB079C2BF7EFF8"/>
    <w:rsid w:val="00E540F8"/>
    <w:rPr>
      <w:lang w:bidi="ar-SA"/>
    </w:rPr>
  </w:style>
  <w:style w:type="paragraph" w:customStyle="1" w:styleId="E3DB7FC297794353A45AF320840EEDE2">
    <w:name w:val="E3DB7FC297794353A45AF320840EEDE2"/>
    <w:rsid w:val="00062759"/>
    <w:pPr>
      <w:spacing w:after="160" w:line="259" w:lineRule="auto"/>
    </w:pPr>
    <w:rPr>
      <w:lang w:val="pt-BR" w:eastAsia="pt-BR" w:bidi="ar-SA"/>
    </w:rPr>
  </w:style>
  <w:style w:type="paragraph" w:customStyle="1" w:styleId="A87453A3D8404019BC4F4CC81C87C630">
    <w:name w:val="A87453A3D8404019BC4F4CC81C87C630"/>
    <w:rsid w:val="00062759"/>
    <w:pPr>
      <w:spacing w:after="160" w:line="259" w:lineRule="auto"/>
    </w:pPr>
    <w:rPr>
      <w:lang w:val="pt-BR" w:eastAsia="pt-BR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4590CF-2CCD-4786-8197-66F70853F3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65D4E9F5-CBB4-4C1F-A4F2-850A74E812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C628D94-B555-4ADB-8B42-603B99768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2023-06-21T18:20:00Z</dcterms:created>
  <dcterms:modified xsi:type="dcterms:W3CDTF">2023-06-21T18:20:00Z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0x010100B03E2F1D0E8E87468B289CB57281B996</vt:lpwstr>
  </property>
</Properties>
</file>