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A04BC" w14:textId="6C8466CD" w:rsidR="00567555" w:rsidRPr="00567555" w:rsidRDefault="00567555">
      <w:pPr>
        <w:rPr>
          <w:lang w:val="en-US"/>
        </w:rPr>
      </w:pPr>
      <w:proofErr w:type="spellStart"/>
      <w:r>
        <w:rPr>
          <w:lang w:val="en-US"/>
        </w:rPr>
        <w:t>Prueba</w:t>
      </w:r>
      <w:proofErr w:type="spellEnd"/>
    </w:p>
    <w:sectPr w:rsidR="00567555" w:rsidRPr="00567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9E"/>
    <w:rsid w:val="002A00B9"/>
    <w:rsid w:val="00522AB5"/>
    <w:rsid w:val="00567555"/>
    <w:rsid w:val="007603BC"/>
    <w:rsid w:val="007B74A1"/>
    <w:rsid w:val="00840DBC"/>
    <w:rsid w:val="00880C0A"/>
    <w:rsid w:val="00BB1EDA"/>
    <w:rsid w:val="00D43E93"/>
    <w:rsid w:val="00F53628"/>
    <w:rsid w:val="00F5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B615"/>
  <w15:chartTrackingRefBased/>
  <w15:docId w15:val="{A8A66A2F-8EBB-4699-961D-82371F7C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6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63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6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3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3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6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63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63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39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3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3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3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3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6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6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6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63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63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639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3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39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63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Gutierrez</dc:creator>
  <cp:keywords/>
  <dc:description/>
  <cp:lastModifiedBy>Miguel Angel Gutierrez</cp:lastModifiedBy>
  <cp:revision>2</cp:revision>
  <dcterms:created xsi:type="dcterms:W3CDTF">2025-02-06T17:28:00Z</dcterms:created>
  <dcterms:modified xsi:type="dcterms:W3CDTF">2025-02-06T17:28:00Z</dcterms:modified>
</cp:coreProperties>
</file>