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9BB15" w14:textId="60C69903" w:rsidR="00D459C0" w:rsidRDefault="00BA09CD">
      <w:r>
        <w:t>Qwuybqw8yebg8qywgve8yq2ge8yqge8yqhehqeu</w:t>
      </w:r>
    </w:p>
    <w:sectPr w:rsidR="00D45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41"/>
    <w:rsid w:val="001A7E41"/>
    <w:rsid w:val="00BA09CD"/>
    <w:rsid w:val="00D4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68F15"/>
  <w15:chartTrackingRefBased/>
  <w15:docId w15:val="{F0181F5C-ACC5-4AD4-9863-0EE8265D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2020-10-21T16:28:00Z</dcterms:created>
  <dcterms:modified xsi:type="dcterms:W3CDTF">2020-10-21T16:28:00Z</dcterms:modified>
</cp:coreProperties>
</file>