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73343" w:rsidRDefault="006F15B3">
      <w:r w:rsidRPr="006F15B3">
        <w:drawing>
          <wp:inline distT="0" distB="0" distL="0" distR="0" wp14:anchorId="46914295" wp14:editId="7276FF6C">
            <wp:extent cx="5612130" cy="2058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B3" w:rsidRDefault="006F15B3">
      <w:r w:rsidRPr="006F15B3">
        <w:drawing>
          <wp:inline distT="0" distB="0" distL="0" distR="0" wp14:anchorId="715F3E6E" wp14:editId="1213D1ED">
            <wp:extent cx="5612130" cy="28562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B3" w:rsidRDefault="006F15B3"/>
    <w:p w:rsidR="006F15B3" w:rsidRDefault="006F15B3">
      <w:r>
        <w:t>Desp</w:t>
      </w:r>
      <w:r w:rsidR="00C624ED">
        <w:t>ejamos k.</w:t>
      </w:r>
    </w:p>
    <w:p w:rsidR="00C624ED" w:rsidRDefault="00C624ED">
      <w:r>
        <w:br w:type="page"/>
      </w:r>
    </w:p>
    <w:p w:rsidR="006F15B3" w:rsidRDefault="006F15B3"/>
    <w:p w:rsidR="006F15B3" w:rsidRDefault="006F15B3">
      <w:r w:rsidRPr="006F15B3">
        <w:drawing>
          <wp:inline distT="0" distB="0" distL="0" distR="0" wp14:anchorId="3866EBBF" wp14:editId="4A3AAEC7">
            <wp:extent cx="3011921" cy="20297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583" cy="20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ED" w:rsidRDefault="00C624ED">
      <w:r w:rsidRPr="00C624ED">
        <w:drawing>
          <wp:inline distT="0" distB="0" distL="0" distR="0" wp14:anchorId="2FD39846" wp14:editId="1690F356">
            <wp:extent cx="2623768" cy="170092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2215" cy="171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ED" w:rsidRDefault="00C624ED">
      <w:r w:rsidRPr="00C624ED">
        <w:drawing>
          <wp:inline distT="0" distB="0" distL="0" distR="0" wp14:anchorId="5D1540CD" wp14:editId="79962111">
            <wp:extent cx="2823606" cy="40084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5234" cy="40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ED" w:rsidRDefault="00C624ED">
      <w:r w:rsidRPr="00C624ED">
        <w:lastRenderedPageBreak/>
        <w:drawing>
          <wp:inline distT="0" distB="0" distL="0" distR="0" wp14:anchorId="7A1A1DB2" wp14:editId="345E021E">
            <wp:extent cx="5612130" cy="30092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ED" w:rsidRDefault="00C624ED">
      <w:r w:rsidRPr="00C624ED">
        <w:drawing>
          <wp:inline distT="0" distB="0" distL="0" distR="0" wp14:anchorId="22B23CF3" wp14:editId="224AB0BE">
            <wp:extent cx="5612130" cy="40443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ED" w:rsidRDefault="00C624ED">
      <w:r>
        <w:br w:type="page"/>
      </w:r>
    </w:p>
    <w:p w:rsidR="00C624ED" w:rsidRDefault="00C624ED">
      <w:r w:rsidRPr="00C624ED">
        <w:lastRenderedPageBreak/>
        <w:drawing>
          <wp:inline distT="0" distB="0" distL="0" distR="0" wp14:anchorId="7431B459" wp14:editId="0115F294">
            <wp:extent cx="5612130" cy="1771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ED" w:rsidRDefault="00C624ED">
      <w:r w:rsidRPr="00C624ED">
        <w:drawing>
          <wp:inline distT="0" distB="0" distL="0" distR="0" wp14:anchorId="135BA7DC" wp14:editId="4673DC7A">
            <wp:extent cx="4353942" cy="25528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5806" cy="25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25904" wp14:editId="3BCDB586">
            <wp:extent cx="3556829" cy="2595786"/>
            <wp:effectExtent l="0" t="0" r="0" b="0"/>
            <wp:docPr id="13" name="Imagen 13" descr="Distribuciones de probabilidad co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tribuciones de probabilidad con Pyth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367" cy="260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ED" w:rsidRDefault="00C624ED"/>
    <w:p w:rsidR="00C624ED" w:rsidRDefault="00C624ED">
      <w:r>
        <w:br w:type="page"/>
      </w:r>
    </w:p>
    <w:p w:rsidR="00C624ED" w:rsidRDefault="00B01BEA">
      <w:r w:rsidRPr="00B01BEA">
        <w:lastRenderedPageBreak/>
        <w:drawing>
          <wp:inline distT="0" distB="0" distL="0" distR="0" wp14:anchorId="4E1C86E6" wp14:editId="4546F1A4">
            <wp:extent cx="5612130" cy="18237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EA" w:rsidRDefault="00B01BEA">
      <w:r w:rsidRPr="00B01BEA">
        <w:drawing>
          <wp:inline distT="0" distB="0" distL="0" distR="0" wp14:anchorId="27504C0B" wp14:editId="11CE10BD">
            <wp:extent cx="5612130" cy="3247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EA" w:rsidRDefault="00B01BEA">
      <w:r>
        <w:br w:type="page"/>
      </w:r>
    </w:p>
    <w:p w:rsidR="00B01BEA" w:rsidRDefault="00B01BEA">
      <w:r w:rsidRPr="00B01BEA">
        <w:lastRenderedPageBreak/>
        <w:drawing>
          <wp:inline distT="0" distB="0" distL="0" distR="0" wp14:anchorId="0C9DA9FE" wp14:editId="2E1E366E">
            <wp:extent cx="5612130" cy="18300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EA" w:rsidRDefault="007206BA">
      <w:r w:rsidRPr="00683CFA">
        <w:rPr>
          <w:noProof/>
        </w:rPr>
        <w:drawing>
          <wp:inline distT="0" distB="0" distL="0" distR="0" wp14:anchorId="4051B5F6" wp14:editId="19BE7CEE">
            <wp:extent cx="4301656" cy="27417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152" cy="27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A" w:rsidRDefault="007206BA">
      <w:r w:rsidRPr="007206BA">
        <w:drawing>
          <wp:inline distT="0" distB="0" distL="0" distR="0" wp14:anchorId="6ABC1F27" wp14:editId="1AB80B7B">
            <wp:extent cx="5612130" cy="32994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EA" w:rsidRDefault="00B01BEA">
      <w:r w:rsidRPr="00B01BEA">
        <w:lastRenderedPageBreak/>
        <w:drawing>
          <wp:inline distT="0" distB="0" distL="0" distR="0" wp14:anchorId="4F6A98D5" wp14:editId="5A8EDE60">
            <wp:extent cx="5612130" cy="21882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A" w:rsidRDefault="00E60DC7">
      <w:r w:rsidRPr="00E60DC7">
        <w:drawing>
          <wp:inline distT="0" distB="0" distL="0" distR="0" wp14:anchorId="0B98F8A4" wp14:editId="33D1D70A">
            <wp:extent cx="4232818" cy="27021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4930" cy="27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A" w:rsidRDefault="007206BA"/>
    <w:p w:rsidR="00E60DC7" w:rsidRDefault="00E60DC7">
      <w:r>
        <w:t>Sustituir R por 0.57</w:t>
      </w:r>
    </w:p>
    <w:p w:rsidR="00E60DC7" w:rsidRDefault="00E60DC7">
      <w:r>
        <w:br w:type="page"/>
      </w:r>
    </w:p>
    <w:p w:rsidR="00E60DC7" w:rsidRDefault="00E60DC7"/>
    <w:p w:rsidR="00B01BEA" w:rsidRDefault="00B01BEA">
      <w:r w:rsidRPr="00B01BEA">
        <w:drawing>
          <wp:inline distT="0" distB="0" distL="0" distR="0" wp14:anchorId="3F9705AC" wp14:editId="1997D594">
            <wp:extent cx="5612130" cy="22459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A" w:rsidRDefault="007206BA">
      <w:r w:rsidRPr="007206BA">
        <w:drawing>
          <wp:inline distT="0" distB="0" distL="0" distR="0" wp14:anchorId="35B6ECA5" wp14:editId="596FF277">
            <wp:extent cx="5531134" cy="305450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6BA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3154C" w:rsidRDefault="0033154C" w:rsidP="006F15B3">
      <w:pPr>
        <w:spacing w:after="0" w:line="240" w:lineRule="auto"/>
      </w:pPr>
      <w:r>
        <w:separator/>
      </w:r>
    </w:p>
  </w:endnote>
  <w:endnote w:type="continuationSeparator" w:id="0">
    <w:p w:rsidR="0033154C" w:rsidRDefault="0033154C" w:rsidP="006F1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3154C" w:rsidRDefault="0033154C" w:rsidP="006F15B3">
      <w:pPr>
        <w:spacing w:after="0" w:line="240" w:lineRule="auto"/>
      </w:pPr>
      <w:r>
        <w:separator/>
      </w:r>
    </w:p>
  </w:footnote>
  <w:footnote w:type="continuationSeparator" w:id="0">
    <w:p w:rsidR="0033154C" w:rsidRDefault="0033154C" w:rsidP="006F15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15B3" w:rsidRDefault="006F15B3">
    <w:pPr>
      <w:pStyle w:val="Encabezado"/>
    </w:pPr>
    <w:r>
      <w:t>Daniel Cu Sánchez</w:t>
    </w:r>
  </w:p>
  <w:p w:rsidR="006F15B3" w:rsidRDefault="006F15B3">
    <w:pPr>
      <w:pStyle w:val="Encabezado"/>
    </w:pPr>
    <w:r>
      <w:t>A01703613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B3"/>
    <w:rsid w:val="0033154C"/>
    <w:rsid w:val="006F15B3"/>
    <w:rsid w:val="007206BA"/>
    <w:rsid w:val="009F5A05"/>
    <w:rsid w:val="00B01BEA"/>
    <w:rsid w:val="00B73343"/>
    <w:rsid w:val="00C624ED"/>
    <w:rsid w:val="00E6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82958"/>
  <w15:chartTrackingRefBased/>
  <w15:docId w15:val="{8E3E7B2B-BE32-4D22-A78E-ED95D4592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15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15B3"/>
  </w:style>
  <w:style w:type="paragraph" w:styleId="Piedepgina">
    <w:name w:val="footer"/>
    <w:basedOn w:val="Normal"/>
    <w:link w:val="PiedepginaCar"/>
    <w:uiPriority w:val="99"/>
    <w:unhideWhenUsed/>
    <w:rsid w:val="006F15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1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Cu Sanchez</dc:creator>
  <cp:keywords/>
  <dc:description/>
  <cp:lastModifiedBy>Daniel Cu Sanchez</cp:lastModifiedBy>
  <cp:revision>1</cp:revision>
  <dcterms:created xsi:type="dcterms:W3CDTF">2023-03-25T14:27:00Z</dcterms:created>
  <dcterms:modified xsi:type="dcterms:W3CDTF">2023-03-25T15:15:00Z</dcterms:modified>
</cp:coreProperties>
</file>