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9A7F" w14:textId="77777777" w:rsidR="00F75D7A" w:rsidRDefault="00F75D7A"/>
    <w:p w14:paraId="41058776" w14:textId="309DC83D" w:rsidR="00DF7F1F" w:rsidRDefault="00DF7F1F">
      <w:r w:rsidRPr="00DF7F1F">
        <w:drawing>
          <wp:inline distT="0" distB="0" distL="0" distR="0" wp14:anchorId="3017AC25" wp14:editId="46F1D0F5">
            <wp:extent cx="5943600" cy="3098800"/>
            <wp:effectExtent l="0" t="0" r="0" b="6350"/>
            <wp:docPr id="12671436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4369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C316" w14:textId="77777777" w:rsidR="00DF7F1F" w:rsidRDefault="00DF7F1F"/>
    <w:p w14:paraId="4ECCB22D" w14:textId="2D85DCE2" w:rsidR="00DF7F1F" w:rsidRDefault="00DF7F1F" w:rsidP="00DF7F1F">
      <w:r>
        <w:t xml:space="preserve">La técnica que tiene más precisión en este caso fue la bolsa de palabras. </w:t>
      </w:r>
      <w:r>
        <w:t xml:space="preserve">En resumen, </w:t>
      </w:r>
      <w:r>
        <w:t>las bolsas de palabras son</w:t>
      </w:r>
      <w:r>
        <w:t xml:space="preserve"> más simple y rápido, mientras que </w:t>
      </w:r>
      <w:proofErr w:type="spellStart"/>
      <w:r>
        <w:t>tf-idf</w:t>
      </w:r>
      <w:proofErr w:type="spellEnd"/>
      <w:r>
        <w:t xml:space="preserve"> es más preciso al considerar la importancia relativa de las palabras. </w:t>
      </w:r>
      <w:r>
        <w:t>La bolsa de palabras</w:t>
      </w:r>
      <w:r>
        <w:t xml:space="preserve"> cuenta las palabras, mientras que </w:t>
      </w:r>
      <w:proofErr w:type="spellStart"/>
      <w:r>
        <w:t>tf-idf</w:t>
      </w:r>
      <w:proofErr w:type="spellEnd"/>
      <w:r>
        <w:t xml:space="preserve"> pondera las palabras según su relevancia. La elección entre ambas técnicas depende del contexto y los requisitos específicos del análisis de texto.</w:t>
      </w:r>
    </w:p>
    <w:p w14:paraId="1DDC3933" w14:textId="77777777" w:rsidR="00DF7F1F" w:rsidRDefault="00DF7F1F" w:rsidP="00DF7F1F"/>
    <w:p w14:paraId="248B0CA1" w14:textId="77777777" w:rsidR="00DF7F1F" w:rsidRDefault="00DF7F1F" w:rsidP="00DF7F1F"/>
    <w:p w14:paraId="057051B0" w14:textId="77777777" w:rsidR="00DF7F1F" w:rsidRDefault="00DF7F1F" w:rsidP="00DF7F1F"/>
    <w:p w14:paraId="54E3BC10" w14:textId="40FA6E35" w:rsidR="00DF7F1F" w:rsidRDefault="00DF7F1F"/>
    <w:sectPr w:rsidR="00DF7F1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9B76" w14:textId="77777777" w:rsidR="008907ED" w:rsidRDefault="008907ED" w:rsidP="00DF7F1F">
      <w:pPr>
        <w:spacing w:after="0" w:line="240" w:lineRule="auto"/>
      </w:pPr>
      <w:r>
        <w:separator/>
      </w:r>
    </w:p>
  </w:endnote>
  <w:endnote w:type="continuationSeparator" w:id="0">
    <w:p w14:paraId="36E99624" w14:textId="77777777" w:rsidR="008907ED" w:rsidRDefault="008907ED" w:rsidP="00DF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ED84F" w14:textId="77777777" w:rsidR="008907ED" w:rsidRDefault="008907ED" w:rsidP="00DF7F1F">
      <w:pPr>
        <w:spacing w:after="0" w:line="240" w:lineRule="auto"/>
      </w:pPr>
      <w:r>
        <w:separator/>
      </w:r>
    </w:p>
  </w:footnote>
  <w:footnote w:type="continuationSeparator" w:id="0">
    <w:p w14:paraId="3696DA3A" w14:textId="77777777" w:rsidR="008907ED" w:rsidRDefault="008907ED" w:rsidP="00DF7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39BDA" w14:textId="3BFCFC65" w:rsidR="00DF7F1F" w:rsidRDefault="00DF7F1F">
    <w:pPr>
      <w:pStyle w:val="Encabezado"/>
      <w:rPr>
        <w:lang w:val="en-US"/>
      </w:rPr>
    </w:pPr>
    <w:r>
      <w:rPr>
        <w:lang w:val="en-US"/>
      </w:rPr>
      <w:t>Daniel Cu Sánchez</w:t>
    </w:r>
  </w:p>
  <w:p w14:paraId="7C6ABD37" w14:textId="1DED1184" w:rsidR="00DF7F1F" w:rsidRDefault="00DF7F1F">
    <w:pPr>
      <w:pStyle w:val="Encabezado"/>
      <w:rPr>
        <w:lang w:val="en-US"/>
      </w:rPr>
    </w:pPr>
    <w:r>
      <w:rPr>
        <w:lang w:val="en-US"/>
      </w:rPr>
      <w:t>A01703613</w:t>
    </w:r>
  </w:p>
  <w:p w14:paraId="00E31BB3" w14:textId="3775A96A" w:rsidR="00DF7F1F" w:rsidRPr="00DF7F1F" w:rsidRDefault="00DF7F1F">
    <w:pPr>
      <w:pStyle w:val="Encabezado"/>
      <w:rPr>
        <w:lang w:val="en-US"/>
      </w:rPr>
    </w:pPr>
    <w:r>
      <w:rPr>
        <w:lang w:val="en-US"/>
      </w:rPr>
      <w:t>Actividad final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1F"/>
    <w:rsid w:val="008907ED"/>
    <w:rsid w:val="00B000D6"/>
    <w:rsid w:val="00DF7F1F"/>
    <w:rsid w:val="00F7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EA9D"/>
  <w15:chartTrackingRefBased/>
  <w15:docId w15:val="{721E714A-4612-4A4C-97D0-8B422082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7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F1F"/>
  </w:style>
  <w:style w:type="paragraph" w:styleId="Piedepgina">
    <w:name w:val="footer"/>
    <w:basedOn w:val="Normal"/>
    <w:link w:val="PiedepginaCar"/>
    <w:uiPriority w:val="99"/>
    <w:unhideWhenUsed/>
    <w:rsid w:val="00DF7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7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96507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6073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128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01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 Sanchez</dc:creator>
  <cp:keywords/>
  <dc:description/>
  <cp:lastModifiedBy>Daniel Cu Sanchez</cp:lastModifiedBy>
  <cp:revision>1</cp:revision>
  <dcterms:created xsi:type="dcterms:W3CDTF">2023-05-25T04:59:00Z</dcterms:created>
  <dcterms:modified xsi:type="dcterms:W3CDTF">2023-05-25T05:05:00Z</dcterms:modified>
</cp:coreProperties>
</file>