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67" w:type="dxa"/>
        <w:tblInd w:w="-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72"/>
        <w:gridCol w:w="7864"/>
        <w:gridCol w:w="1131"/>
      </w:tblGrid>
      <w:tr w:rsidR="000E76E8" w:rsidRPr="00090B9E" w14:paraId="4DCE83B4" w14:textId="77777777" w:rsidTr="00FB2605">
        <w:trPr>
          <w:tblHeader/>
        </w:trPr>
        <w:tc>
          <w:tcPr>
            <w:tcW w:w="8536" w:type="dxa"/>
            <w:gridSpan w:val="2"/>
            <w:shd w:val="clear" w:color="auto" w:fill="595959" w:themeFill="text1" w:themeFillTint="A6"/>
            <w:vAlign w:val="center"/>
          </w:tcPr>
          <w:p w14:paraId="4F0D0DF8" w14:textId="77777777" w:rsidR="000E76E8" w:rsidRPr="007A7C64" w:rsidRDefault="000E76E8" w:rsidP="00FB2605">
            <w:pPr>
              <w:spacing w:before="80" w:after="8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Written </w:t>
            </w:r>
            <w:r w:rsidRPr="007A7C64">
              <w:rPr>
                <w:rFonts w:ascii="Arial" w:hAnsi="Arial" w:cs="Arial"/>
                <w:b/>
                <w:color w:val="FFFFFF" w:themeColor="background1"/>
              </w:rPr>
              <w:t>Questions</w:t>
            </w:r>
          </w:p>
        </w:tc>
        <w:tc>
          <w:tcPr>
            <w:tcW w:w="1131" w:type="dxa"/>
            <w:shd w:val="clear" w:color="auto" w:fill="595959" w:themeFill="text1" w:themeFillTint="A6"/>
            <w:vAlign w:val="center"/>
          </w:tcPr>
          <w:p w14:paraId="42DDB0A5" w14:textId="77777777" w:rsidR="000E76E8" w:rsidRPr="007A7C64" w:rsidRDefault="000E76E8" w:rsidP="00FB2605">
            <w:pPr>
              <w:spacing w:before="80" w:after="80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7A7C64">
              <w:rPr>
                <w:rFonts w:ascii="Arial" w:hAnsi="Arial" w:cs="Arial"/>
                <w:b/>
                <w:color w:val="FFFFFF" w:themeColor="background1"/>
                <w:sz w:val="20"/>
              </w:rPr>
              <w:t>S / US</w:t>
            </w:r>
          </w:p>
        </w:tc>
      </w:tr>
      <w:tr w:rsidR="000E76E8" w:rsidRPr="00090B9E" w14:paraId="177C07E4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069F8176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046F8C">
              <w:rPr>
                <w:rFonts w:ascii="Arial" w:hAnsi="Arial" w:cs="Arial"/>
                <w:b/>
                <w:sz w:val="20"/>
              </w:rPr>
              <w:t>Q1</w:t>
            </w:r>
          </w:p>
        </w:tc>
        <w:tc>
          <w:tcPr>
            <w:tcW w:w="7864" w:type="dxa"/>
            <w:shd w:val="clear" w:color="auto" w:fill="FFFFFF" w:themeFill="background1"/>
          </w:tcPr>
          <w:p w14:paraId="30364304" w14:textId="77777777" w:rsidR="000E76E8" w:rsidRDefault="000E76E8" w:rsidP="00FB2605">
            <w:pPr>
              <w:spacing w:before="60" w:after="60" w:line="276" w:lineRule="auto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Did you find the requirements outlined for the application to be built and consult with your client (assessor) to confirm that the requirements are </w:t>
            </w:r>
            <w:proofErr w:type="gramStart"/>
            <w:r>
              <w:rPr>
                <w:rFonts w:ascii="Arial" w:eastAsia="Calibri" w:hAnsi="Arial" w:cs="Arial"/>
                <w:bCs/>
                <w:sz w:val="20"/>
                <w:szCs w:val="20"/>
              </w:rPr>
              <w:t>correct.</w:t>
            </w:r>
            <w:proofErr w:type="gramEnd"/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 </w:t>
            </w:r>
          </w:p>
          <w:p w14:paraId="2CB5BE4E" w14:textId="77777777" w:rsidR="000E76E8" w:rsidRPr="00480E9C" w:rsidRDefault="000E76E8" w:rsidP="00FB2605">
            <w:pPr>
              <w:spacing w:before="60" w:after="60" w:line="276" w:lineRule="auto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Calibri" w:hAnsi="Arial" w:cs="Arial"/>
                <w:bCs/>
                <w:sz w:val="20"/>
                <w:szCs w:val="20"/>
              </w:rPr>
              <w:t>check</w:t>
            </w:r>
            <w:proofErr w:type="gramEnd"/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 correct response)</w:t>
            </w:r>
          </w:p>
          <w:p w14:paraId="5352859C" w14:textId="77777777" w:rsidR="000E76E8" w:rsidRPr="00A83FE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</w:pPr>
            <w:sdt>
              <w:sdtPr>
                <w:rPr>
                  <w:rFonts w:ascii="Arial" w:eastAsiaTheme="minorEastAsia" w:hAnsi="Arial" w:cs="Arial"/>
                  <w:b/>
                  <w:sz w:val="20"/>
                  <w:szCs w:val="20"/>
                </w:rPr>
                <w:id w:val="1850979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eastAsiaTheme="minorEastAsia" w:hAnsi="Arial" w:cs="Arial"/>
                  <w:b/>
                  <w:sz w:val="20"/>
                  <w:szCs w:val="20"/>
                </w:rPr>
                <w:id w:val="-331380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1131" w:type="dxa"/>
            <w:shd w:val="clear" w:color="auto" w:fill="FFFFFF" w:themeFill="background1"/>
          </w:tcPr>
          <w:p w14:paraId="1FDC9242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  <w:p w14:paraId="6BE3A69F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11DFDE96" w14:textId="77777777" w:rsidTr="00FB2605">
        <w:trPr>
          <w:trHeight w:val="1435"/>
        </w:trPr>
        <w:tc>
          <w:tcPr>
            <w:tcW w:w="672" w:type="dxa"/>
            <w:shd w:val="clear" w:color="auto" w:fill="FFFFFF" w:themeFill="background1"/>
            <w:vAlign w:val="center"/>
          </w:tcPr>
          <w:p w14:paraId="0C477F7C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046F8C">
              <w:rPr>
                <w:rFonts w:ascii="Arial" w:hAnsi="Arial" w:cs="Arial"/>
                <w:b/>
                <w:sz w:val="20"/>
              </w:rPr>
              <w:t>Q2</w:t>
            </w:r>
          </w:p>
        </w:tc>
        <w:tc>
          <w:tcPr>
            <w:tcW w:w="7864" w:type="dxa"/>
            <w:shd w:val="clear" w:color="auto" w:fill="FFFFFF" w:themeFill="background1"/>
          </w:tcPr>
          <w:p w14:paraId="2DF280BB" w14:textId="77777777" w:rsidR="000E76E8" w:rsidRDefault="000E76E8" w:rsidP="00FB2605">
            <w:pPr>
              <w:spacing w:before="60" w:after="60" w:line="276" w:lineRule="auto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 xml:space="preserve">Did you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c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onfirm that there are no applicable legislative or organisation standards or procedures that need to be applied to the application being built in this </w:t>
            </w:r>
            <w:proofErr w:type="gramStart"/>
            <w:r>
              <w:rPr>
                <w:rFonts w:ascii="Arial" w:eastAsia="Calibri" w:hAnsi="Arial" w:cs="Arial"/>
                <w:bCs/>
                <w:sz w:val="20"/>
                <w:szCs w:val="20"/>
              </w:rPr>
              <w:t>assessment.</w:t>
            </w:r>
            <w:proofErr w:type="gramEnd"/>
          </w:p>
          <w:p w14:paraId="4B4140C0" w14:textId="77777777" w:rsidR="000E76E8" w:rsidRPr="00480E9C" w:rsidRDefault="000E76E8" w:rsidP="00FB2605">
            <w:pPr>
              <w:spacing w:before="60" w:after="60" w:line="276" w:lineRule="auto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Calibri" w:hAnsi="Arial" w:cs="Arial"/>
                <w:bCs/>
                <w:sz w:val="20"/>
                <w:szCs w:val="20"/>
              </w:rPr>
              <w:t>check</w:t>
            </w:r>
            <w:proofErr w:type="gramEnd"/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 correct response)</w:t>
            </w:r>
          </w:p>
          <w:p w14:paraId="215DF625" w14:textId="77777777" w:rsidR="000E76E8" w:rsidRPr="00A83FE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sdt>
              <w:sdtPr>
                <w:rPr>
                  <w:rFonts w:ascii="Arial" w:eastAsiaTheme="minorEastAsia" w:hAnsi="Arial" w:cs="Arial"/>
                  <w:b/>
                  <w:sz w:val="20"/>
                  <w:szCs w:val="20"/>
                </w:rPr>
                <w:id w:val="-821807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eastAsiaTheme="minorEastAsia" w:hAnsi="Arial" w:cs="Arial"/>
                  <w:b/>
                  <w:sz w:val="20"/>
                  <w:szCs w:val="20"/>
                </w:rPr>
                <w:id w:val="-1348399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1131" w:type="dxa"/>
            <w:shd w:val="clear" w:color="auto" w:fill="FFFFFF" w:themeFill="background1"/>
          </w:tcPr>
          <w:p w14:paraId="2CB8AE9A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  <w:p w14:paraId="440F1686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79A83943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546AD40B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046F8C">
              <w:rPr>
                <w:rFonts w:ascii="Arial" w:hAnsi="Arial" w:cs="Arial"/>
                <w:b/>
                <w:sz w:val="20"/>
              </w:rPr>
              <w:t>Q3</w:t>
            </w:r>
          </w:p>
        </w:tc>
        <w:tc>
          <w:tcPr>
            <w:tcW w:w="7864" w:type="dxa"/>
            <w:shd w:val="clear" w:color="auto" w:fill="FFFFFF" w:themeFill="background1"/>
          </w:tcPr>
          <w:p w14:paraId="215582A3" w14:textId="77777777" w:rsidR="000E76E8" w:rsidRPr="00A84963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84963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Determine the best web technology / protocol with GET, POST, PUT, DELETE and other related functionality with which to build your </w:t>
            </w: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web based </w:t>
            </w:r>
            <w:r w:rsidRPr="00A84963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Restful API.</w:t>
            </w:r>
          </w:p>
          <w:p w14:paraId="68817C7B" w14:textId="77777777" w:rsidR="000E76E8" w:rsidRPr="00A84963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  <w:p w14:paraId="4A916FA5" w14:textId="77777777" w:rsidR="000E76E8" w:rsidRPr="00A84963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84963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W</w:t>
            </w: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hich</w:t>
            </w:r>
            <w:r w:rsidRPr="00A84963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technology / protocol did you decide on?</w:t>
            </w:r>
          </w:p>
          <w:p w14:paraId="4874FB89" w14:textId="77777777" w:rsidR="000E76E8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</w:pPr>
          </w:p>
          <w:p w14:paraId="4AE29481" w14:textId="77777777" w:rsidR="000E76E8" w:rsidRPr="00A83FE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7167FB9E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  <w:p w14:paraId="3D2CC5AC" w14:textId="77777777" w:rsidR="000E76E8" w:rsidRPr="00090B9E" w:rsidRDefault="000E76E8" w:rsidP="00FB2605">
            <w:pPr>
              <w:spacing w:before="60" w:after="60" w:line="276" w:lineRule="auto"/>
              <w:ind w:left="360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63611C56" w14:textId="77777777" w:rsidTr="00FB2605">
        <w:trPr>
          <w:trHeight w:val="982"/>
        </w:trPr>
        <w:tc>
          <w:tcPr>
            <w:tcW w:w="672" w:type="dxa"/>
            <w:shd w:val="clear" w:color="auto" w:fill="FFFFFF" w:themeFill="background1"/>
            <w:vAlign w:val="center"/>
          </w:tcPr>
          <w:p w14:paraId="45A9C11E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046F8C">
              <w:rPr>
                <w:rFonts w:ascii="Arial" w:hAnsi="Arial" w:cs="Arial"/>
                <w:b/>
                <w:sz w:val="20"/>
              </w:rPr>
              <w:t>Q4</w:t>
            </w:r>
          </w:p>
        </w:tc>
        <w:tc>
          <w:tcPr>
            <w:tcW w:w="7864" w:type="dxa"/>
            <w:shd w:val="clear" w:color="auto" w:fill="FFFFFF" w:themeFill="background1"/>
          </w:tcPr>
          <w:p w14:paraId="1C626674" w14:textId="77777777" w:rsidR="000E76E8" w:rsidRPr="00304951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Provide</w:t>
            </w:r>
            <w:r w:rsidRPr="00304951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2 advantages and 2 limitations of using the HTTP protocol when developing web applications.</w:t>
            </w:r>
          </w:p>
          <w:p w14:paraId="06013FB8" w14:textId="77777777" w:rsidR="000E76E8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</w:pPr>
          </w:p>
          <w:p w14:paraId="78F62592" w14:textId="77777777" w:rsidR="000E76E8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</w:pPr>
          </w:p>
          <w:p w14:paraId="160C46EE" w14:textId="77777777" w:rsidR="000E76E8" w:rsidRPr="00FA494B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</w:pPr>
          </w:p>
          <w:p w14:paraId="7009D9B9" w14:textId="77777777" w:rsidR="000E76E8" w:rsidRPr="00A83FE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sz w:val="20"/>
                <w:szCs w:val="20"/>
                <w:lang w:val="pt-BR"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44F27010" w14:textId="77777777" w:rsidR="000E76E8" w:rsidRPr="00090B9E" w:rsidRDefault="000E76E8" w:rsidP="00FB2605">
            <w:pPr>
              <w:spacing w:before="60" w:after="60" w:line="276" w:lineRule="auto"/>
              <w:ind w:firstLine="460"/>
              <w:rPr>
                <w:rFonts w:ascii="Arial" w:eastAsiaTheme="minorEastAsia" w:hAnsi="Arial" w:cs="Arial"/>
                <w:lang w:val="pt-BR" w:eastAsia="zh-TW"/>
              </w:rPr>
            </w:pPr>
          </w:p>
          <w:p w14:paraId="23C1F858" w14:textId="77777777" w:rsidR="000E76E8" w:rsidRPr="00090B9E" w:rsidRDefault="000E76E8" w:rsidP="00FB2605">
            <w:pPr>
              <w:spacing w:before="60" w:after="60" w:line="276" w:lineRule="auto"/>
              <w:ind w:firstLine="460"/>
              <w:rPr>
                <w:rFonts w:ascii="Arial" w:eastAsiaTheme="minorEastAsia" w:hAnsi="Arial" w:cs="Arial"/>
                <w:lang w:val="pt-BR" w:eastAsia="zh-TW"/>
              </w:rPr>
            </w:pPr>
          </w:p>
        </w:tc>
      </w:tr>
      <w:tr w:rsidR="000E76E8" w:rsidRPr="00090B9E" w14:paraId="1062C040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1F88FD50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046F8C">
              <w:rPr>
                <w:rFonts w:ascii="Arial" w:hAnsi="Arial" w:cs="Arial"/>
                <w:b/>
                <w:sz w:val="20"/>
              </w:rPr>
              <w:t>Q5</w:t>
            </w:r>
          </w:p>
        </w:tc>
        <w:tc>
          <w:tcPr>
            <w:tcW w:w="7864" w:type="dxa"/>
            <w:shd w:val="clear" w:color="auto" w:fill="FFFFFF" w:themeFill="background1"/>
          </w:tcPr>
          <w:p w14:paraId="656AB961" w14:textId="77777777" w:rsidR="000E76E8" w:rsidRPr="00E547AA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E547AA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the process you used to review and debug your API code as outlined in item </w:t>
            </w: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9</w:t>
            </w:r>
            <w:r w:rsidRPr="00E547AA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of the Task Summary above.</w:t>
            </w:r>
          </w:p>
          <w:p w14:paraId="4A56BDD7" w14:textId="77777777" w:rsidR="000E76E8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</w:pPr>
          </w:p>
          <w:p w14:paraId="7CBDC7C1" w14:textId="77777777" w:rsidR="000E76E8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</w:pPr>
          </w:p>
          <w:p w14:paraId="17A53179" w14:textId="77777777" w:rsidR="000E76E8" w:rsidRPr="00FA494B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</w:pPr>
          </w:p>
          <w:p w14:paraId="3767BA43" w14:textId="77777777" w:rsidR="000E76E8" w:rsidRPr="00A83FE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216164DF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  <w:p w14:paraId="30679242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3EC51D49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37761BA9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046F8C">
              <w:rPr>
                <w:rFonts w:ascii="Arial" w:hAnsi="Arial" w:cs="Arial"/>
                <w:b/>
                <w:sz w:val="20"/>
              </w:rPr>
              <w:t>Q6</w:t>
            </w:r>
          </w:p>
        </w:tc>
        <w:tc>
          <w:tcPr>
            <w:tcW w:w="7864" w:type="dxa"/>
            <w:shd w:val="clear" w:color="auto" w:fill="FFFFFF" w:themeFill="background1"/>
          </w:tcPr>
          <w:p w14:paraId="490FF604" w14:textId="77777777" w:rsidR="000E76E8" w:rsidRDefault="000E76E8" w:rsidP="00FB2605">
            <w:pPr>
              <w:spacing w:before="80" w:after="80" w:line="259" w:lineRule="auto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Did you 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Seek feedback on your work from your </w:t>
            </w:r>
            <w:proofErr w:type="gramStart"/>
            <w:r>
              <w:rPr>
                <w:rFonts w:ascii="Arial" w:eastAsia="Calibri" w:hAnsi="Arial" w:cs="Arial"/>
                <w:bCs/>
                <w:sz w:val="20"/>
                <w:szCs w:val="20"/>
              </w:rPr>
              <w:t>assessor.</w:t>
            </w:r>
            <w:proofErr w:type="gramEnd"/>
          </w:p>
          <w:p w14:paraId="045DC635" w14:textId="77777777" w:rsidR="000E76E8" w:rsidRDefault="000E76E8" w:rsidP="00FB2605">
            <w:pPr>
              <w:spacing w:before="80" w:after="80" w:line="259" w:lineRule="auto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The feedback demonstration will primarily be done in postman, however at least one API call must be </w:t>
            </w:r>
            <w:proofErr w:type="gramStart"/>
            <w:r>
              <w:rPr>
                <w:rFonts w:ascii="Arial" w:eastAsia="Calibri" w:hAnsi="Arial" w:cs="Arial"/>
                <w:bCs/>
                <w:sz w:val="20"/>
                <w:szCs w:val="20"/>
              </w:rPr>
              <w:t>demonstrated  in</w:t>
            </w:r>
            <w:proofErr w:type="gramEnd"/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 each of 2 browsers and on at least 2 machines, (discuss with your assessor to clarify) Make updates based on the feedback your assessor provides.</w:t>
            </w:r>
          </w:p>
          <w:p w14:paraId="1C898F10" w14:textId="77777777" w:rsidR="000E76E8" w:rsidRPr="00480E9C" w:rsidRDefault="000E76E8" w:rsidP="00FB2605">
            <w:pPr>
              <w:spacing w:before="60" w:after="60" w:line="276" w:lineRule="auto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Calibri" w:hAnsi="Arial" w:cs="Arial"/>
                <w:bCs/>
                <w:sz w:val="20"/>
                <w:szCs w:val="20"/>
              </w:rPr>
              <w:t>check</w:t>
            </w:r>
            <w:proofErr w:type="gramEnd"/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 correct response)</w:t>
            </w:r>
          </w:p>
          <w:p w14:paraId="644207F1" w14:textId="77777777" w:rsidR="000E76E8" w:rsidRPr="00480E9C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sdt>
              <w:sdtPr>
                <w:rPr>
                  <w:rFonts w:ascii="Arial" w:eastAsiaTheme="minorEastAsia" w:hAnsi="Arial" w:cs="Arial"/>
                  <w:b/>
                  <w:sz w:val="20"/>
                  <w:szCs w:val="20"/>
                </w:rPr>
                <w:id w:val="-209111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eastAsiaTheme="minorEastAsia" w:hAnsi="Arial" w:cs="Arial"/>
                  <w:b/>
                  <w:sz w:val="20"/>
                  <w:szCs w:val="20"/>
                </w:rPr>
                <w:id w:val="-82918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1131" w:type="dxa"/>
            <w:shd w:val="clear" w:color="auto" w:fill="FFFFFF" w:themeFill="background1"/>
          </w:tcPr>
          <w:p w14:paraId="54378C0E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  <w:p w14:paraId="7204D750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71A1C0E2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2B0151DD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046F8C">
              <w:rPr>
                <w:rFonts w:ascii="Arial" w:hAnsi="Arial" w:cs="Arial"/>
                <w:b/>
                <w:sz w:val="20"/>
              </w:rPr>
              <w:t>Q7</w:t>
            </w:r>
          </w:p>
        </w:tc>
        <w:tc>
          <w:tcPr>
            <w:tcW w:w="7864" w:type="dxa"/>
            <w:shd w:val="clear" w:color="auto" w:fill="FFFFFF" w:themeFill="background1"/>
          </w:tcPr>
          <w:p w14:paraId="6CAE44AE" w14:textId="77777777" w:rsidR="000E76E8" w:rsidRPr="00872784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872784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Briefly outline 3 principles of web analysis &amp; design</w:t>
            </w:r>
          </w:p>
          <w:p w14:paraId="748DA64B" w14:textId="77777777" w:rsidR="000E76E8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</w:p>
          <w:p w14:paraId="7931786A" w14:textId="77777777" w:rsidR="000E76E8" w:rsidRPr="00A83FEE" w:rsidRDefault="000E76E8" w:rsidP="00FB2605">
            <w:p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79E56D5F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0825289A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6571832E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046F8C">
              <w:rPr>
                <w:rFonts w:ascii="Arial" w:hAnsi="Arial" w:cs="Arial"/>
                <w:b/>
                <w:sz w:val="20"/>
              </w:rPr>
              <w:t>Q8</w:t>
            </w:r>
          </w:p>
        </w:tc>
        <w:tc>
          <w:tcPr>
            <w:tcW w:w="7864" w:type="dxa"/>
            <w:shd w:val="clear" w:color="auto" w:fill="FFFFFF" w:themeFill="background1"/>
          </w:tcPr>
          <w:p w14:paraId="4EC256E6" w14:textId="77777777" w:rsidR="000E76E8" w:rsidRPr="00553382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553382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Briefly discuss the</w:t>
            </w: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</w:t>
            </w:r>
            <w:r w:rsidRPr="00553382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features and functionalities of </w:t>
            </w: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2 </w:t>
            </w:r>
            <w:r w:rsidRPr="00553382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different web applications</w:t>
            </w:r>
          </w:p>
          <w:p w14:paraId="108C9192" w14:textId="77777777" w:rsidR="000E76E8" w:rsidRPr="00553382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  <w:p w14:paraId="7BB9439C" w14:textId="77777777" w:rsidR="000E76E8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</w:p>
          <w:p w14:paraId="0D63B302" w14:textId="77777777" w:rsidR="000E76E8" w:rsidRPr="00A83FEE" w:rsidRDefault="000E76E8" w:rsidP="00FB2605">
            <w:p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44D7069A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57DDB8F8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14934994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Q9</w:t>
            </w:r>
          </w:p>
        </w:tc>
        <w:tc>
          <w:tcPr>
            <w:tcW w:w="7864" w:type="dxa"/>
            <w:shd w:val="clear" w:color="auto" w:fill="FFFFFF" w:themeFill="background1"/>
          </w:tcPr>
          <w:p w14:paraId="717A7DFE" w14:textId="77777777" w:rsidR="000E76E8" w:rsidRPr="00553382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553382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Briefly discuss</w:t>
            </w: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</w:t>
            </w: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programming control structures and applicable languages</w:t>
            </w:r>
          </w:p>
        </w:tc>
        <w:tc>
          <w:tcPr>
            <w:tcW w:w="1131" w:type="dxa"/>
            <w:shd w:val="clear" w:color="auto" w:fill="FFFFFF" w:themeFill="background1"/>
          </w:tcPr>
          <w:p w14:paraId="03406134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299F2CDB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700DDAF5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Q10</w:t>
            </w:r>
          </w:p>
        </w:tc>
        <w:tc>
          <w:tcPr>
            <w:tcW w:w="7864" w:type="dxa"/>
            <w:shd w:val="clear" w:color="auto" w:fill="FFFFFF" w:themeFill="background1"/>
          </w:tcPr>
          <w:p w14:paraId="5E95EA2E" w14:textId="77777777" w:rsidR="000E76E8" w:rsidRPr="00553382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553382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discuss </w:t>
            </w: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2 </w:t>
            </w:r>
            <w:r w:rsidRPr="00553382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code debugging techniques</w:t>
            </w:r>
          </w:p>
          <w:p w14:paraId="3845C63F" w14:textId="77777777" w:rsidR="000E76E8" w:rsidRDefault="000E76E8" w:rsidP="00FB2605">
            <w:p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7D32910" w14:textId="77777777" w:rsidR="000E76E8" w:rsidRDefault="000E76E8" w:rsidP="00FB2605">
            <w:p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ADB4446" w14:textId="77777777" w:rsidR="000E76E8" w:rsidRPr="00553382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38D6F5C4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4C90C5A7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5A88A06E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Q11</w:t>
            </w:r>
          </w:p>
        </w:tc>
        <w:tc>
          <w:tcPr>
            <w:tcW w:w="7864" w:type="dxa"/>
            <w:shd w:val="clear" w:color="auto" w:fill="FFFFFF" w:themeFill="background1"/>
          </w:tcPr>
          <w:p w14:paraId="467F71C1" w14:textId="77777777" w:rsidR="000E76E8" w:rsidRDefault="000E76E8" w:rsidP="00FB2605">
            <w:r w:rsidRPr="00553382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discuss </w:t>
            </w: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the </w:t>
            </w:r>
            <w:r w:rsidRPr="00553382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web application</w:t>
            </w: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 development process</w:t>
            </w:r>
          </w:p>
          <w:p w14:paraId="223BD221" w14:textId="77777777" w:rsidR="000E76E8" w:rsidRPr="00553382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6BF90DBC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00870802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68FB8848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Q12</w:t>
            </w:r>
          </w:p>
        </w:tc>
        <w:tc>
          <w:tcPr>
            <w:tcW w:w="7864" w:type="dxa"/>
            <w:shd w:val="clear" w:color="auto" w:fill="FFFFFF" w:themeFill="background1"/>
          </w:tcPr>
          <w:p w14:paraId="14A83296" w14:textId="77777777" w:rsidR="000E76E8" w:rsidRPr="00553382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553382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discuss </w:t>
            </w: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the </w:t>
            </w:r>
            <w:r w:rsidRPr="00553382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legislative and organisational requirements applicable to creating web applications</w:t>
            </w:r>
          </w:p>
          <w:p w14:paraId="13A964B5" w14:textId="77777777" w:rsidR="000E76E8" w:rsidRPr="00553382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648940C7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234841E1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574AF5EA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Q13</w:t>
            </w:r>
          </w:p>
        </w:tc>
        <w:tc>
          <w:tcPr>
            <w:tcW w:w="7864" w:type="dxa"/>
            <w:shd w:val="clear" w:color="auto" w:fill="FFFFFF" w:themeFill="background1"/>
          </w:tcPr>
          <w:p w14:paraId="71C8ECE5" w14:textId="77777777" w:rsidR="000E76E8" w:rsidRPr="00CC42F0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Discuss </w:t>
            </w: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web programming concepts including:</w:t>
            </w:r>
          </w:p>
          <w:p w14:paraId="4434FF28" w14:textId="77777777" w:rsidR="000E76E8" w:rsidRPr="00CC42F0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authentication and web security</w:t>
            </w:r>
          </w:p>
          <w:p w14:paraId="402D8603" w14:textId="77777777" w:rsidR="000E76E8" w:rsidRPr="00CC42F0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hypertext transfer protocol (HTTP)</w:t>
            </w:r>
          </w:p>
          <w:p w14:paraId="2D7AEAD2" w14:textId="77777777" w:rsidR="000E76E8" w:rsidRPr="00CC42F0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session management</w:t>
            </w:r>
          </w:p>
          <w:p w14:paraId="5F8F49F0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stateless programming</w:t>
            </w:r>
          </w:p>
          <w:p w14:paraId="17145940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  <w:p w14:paraId="02B0B6A8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  <w:p w14:paraId="505C0CAB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  <w:p w14:paraId="765EDA75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  <w:p w14:paraId="2FEF9F49" w14:textId="77777777" w:rsidR="000E76E8" w:rsidRPr="00553382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16BE72D6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6A2E7A76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261408D1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Q14</w:t>
            </w:r>
          </w:p>
        </w:tc>
        <w:tc>
          <w:tcPr>
            <w:tcW w:w="7864" w:type="dxa"/>
            <w:shd w:val="clear" w:color="auto" w:fill="FFFFFF" w:themeFill="background1"/>
          </w:tcPr>
          <w:p w14:paraId="69A2F69E" w14:textId="77777777" w:rsidR="000E76E8" w:rsidRPr="00CC42F0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the different roles of the following </w:t>
            </w: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web front end and backend</w:t>
            </w: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</w:t>
            </w: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languages, including:</w:t>
            </w:r>
          </w:p>
          <w:p w14:paraId="2BDBEA2F" w14:textId="77777777" w:rsidR="000E76E8" w:rsidRPr="00CC42F0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hypertext markup language (HTML)</w:t>
            </w:r>
          </w:p>
          <w:p w14:paraId="2EB3DE4C" w14:textId="77777777" w:rsidR="000E76E8" w:rsidRPr="00CC42F0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cascading style sheets (CSS)</w:t>
            </w:r>
          </w:p>
          <w:p w14:paraId="4563DF8D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CC42F0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JavaScript</w:t>
            </w:r>
          </w:p>
          <w:p w14:paraId="23840B2D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  <w:p w14:paraId="1BAD86DB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  <w:p w14:paraId="6B1B3A4D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  <w:p w14:paraId="0E988566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  <w:p w14:paraId="0C42636A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  <w:p w14:paraId="69EC8650" w14:textId="77777777" w:rsidR="000E76E8" w:rsidRPr="00553382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31E99CBB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4B6663EC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141CFA7B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Q15</w:t>
            </w:r>
          </w:p>
        </w:tc>
        <w:tc>
          <w:tcPr>
            <w:tcW w:w="7864" w:type="dxa"/>
            <w:shd w:val="clear" w:color="auto" w:fill="FFFFFF" w:themeFill="background1"/>
          </w:tcPr>
          <w:p w14:paraId="36C1EC98" w14:textId="77777777" w:rsidR="000E76E8" w:rsidRDefault="000E76E8" w:rsidP="00FB2605"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the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work performed in web application with reference to its management of statelessness</w:t>
            </w:r>
          </w:p>
          <w:p w14:paraId="489E47A1" w14:textId="77777777" w:rsidR="000E76E8" w:rsidRPr="00553382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7B2EBF1B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3DCEF2BD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32142AFA" w14:textId="77777777" w:rsidR="000E76E8" w:rsidRPr="00046F8C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Q16</w:t>
            </w:r>
          </w:p>
        </w:tc>
        <w:tc>
          <w:tcPr>
            <w:tcW w:w="7864" w:type="dxa"/>
            <w:shd w:val="clear" w:color="auto" w:fill="FFFFFF" w:themeFill="background1"/>
          </w:tcPr>
          <w:p w14:paraId="4AC19548" w14:textId="77777777" w:rsidR="000E76E8" w:rsidRPr="00553382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BB217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organisational procedures applicable to creating web applications.</w:t>
            </w:r>
          </w:p>
        </w:tc>
        <w:tc>
          <w:tcPr>
            <w:tcW w:w="1131" w:type="dxa"/>
            <w:shd w:val="clear" w:color="auto" w:fill="FFFFFF" w:themeFill="background1"/>
          </w:tcPr>
          <w:p w14:paraId="7F88CA89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75138E09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474317FF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Q17</w:t>
            </w:r>
          </w:p>
        </w:tc>
        <w:tc>
          <w:tcPr>
            <w:tcW w:w="7864" w:type="dxa"/>
            <w:shd w:val="clear" w:color="auto" w:fill="FFFFFF" w:themeFill="background1"/>
          </w:tcPr>
          <w:p w14:paraId="73FC7B95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Which IDE (Integrated Development Environment) did you use to develop your API?</w:t>
            </w:r>
          </w:p>
          <w:p w14:paraId="381DFD30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  <w:p w14:paraId="7186F03A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  <w:p w14:paraId="60BAE072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List 2 things that were good about the environment and 2 things that were bad about it.</w:t>
            </w:r>
          </w:p>
        </w:tc>
        <w:tc>
          <w:tcPr>
            <w:tcW w:w="1131" w:type="dxa"/>
            <w:shd w:val="clear" w:color="auto" w:fill="FFFFFF" w:themeFill="background1"/>
          </w:tcPr>
          <w:p w14:paraId="7C416D85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7174B0AD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0A3CDFE4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6171C6">
              <w:rPr>
                <w:rFonts w:ascii="Arial" w:hAnsi="Arial" w:cs="Arial"/>
                <w:b/>
                <w:color w:val="FF0000"/>
                <w:sz w:val="20"/>
              </w:rPr>
              <w:t>Q18</w:t>
            </w:r>
          </w:p>
        </w:tc>
        <w:tc>
          <w:tcPr>
            <w:tcW w:w="7864" w:type="dxa"/>
            <w:shd w:val="clear" w:color="auto" w:fill="FFFFFF" w:themeFill="background1"/>
          </w:tcPr>
          <w:p w14:paraId="5C65E19A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</w:t>
            </w:r>
            <w:proofErr w:type="gramStart"/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describe  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benefits</w:t>
            </w:r>
            <w:proofErr w:type="gram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and functions of </w:t>
            </w:r>
            <w:proofErr w:type="spellStart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noSQL</w:t>
            </w:r>
            <w:proofErr w:type="spell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database and schema free data persistence, as well as traditional relational data models</w:t>
            </w:r>
          </w:p>
        </w:tc>
        <w:tc>
          <w:tcPr>
            <w:tcW w:w="1131" w:type="dxa"/>
            <w:shd w:val="clear" w:color="auto" w:fill="FFFFFF" w:themeFill="background1"/>
          </w:tcPr>
          <w:p w14:paraId="4B8CBE7D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30116E7F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24AAD2F0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Q19</w:t>
            </w:r>
          </w:p>
        </w:tc>
        <w:tc>
          <w:tcPr>
            <w:tcW w:w="7864" w:type="dxa"/>
            <w:shd w:val="clear" w:color="auto" w:fill="FFFFFF" w:themeFill="background1"/>
          </w:tcPr>
          <w:p w14:paraId="486AFEDA" w14:textId="77777777" w:rsidR="000E76E8" w:rsidRDefault="000E76E8" w:rsidP="00FB2605"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</w:t>
            </w:r>
            <w:proofErr w:type="gramStart"/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describe  </w:t>
            </w: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methods</w:t>
            </w:r>
            <w:proofErr w:type="gramEnd"/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 and different features and functions between scaling out and scaling up (horizontal and vertical)</w:t>
            </w:r>
          </w:p>
          <w:p w14:paraId="4BBFDDD7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1AAE697C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3B8A92E5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27C8DDAC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Q20</w:t>
            </w:r>
          </w:p>
        </w:tc>
        <w:tc>
          <w:tcPr>
            <w:tcW w:w="7864" w:type="dxa"/>
            <w:shd w:val="clear" w:color="auto" w:fill="FFFFFF" w:themeFill="background1"/>
          </w:tcPr>
          <w:p w14:paraId="5FECD9A9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</w:t>
            </w:r>
            <w:proofErr w:type="gramStart"/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describe  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language</w:t>
            </w:r>
            <w:proofErr w:type="gram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used in required programming language for </w:t>
            </w:r>
            <w:proofErr w:type="spellStart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noSQL</w:t>
            </w:r>
            <w:proofErr w:type="spell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applications</w:t>
            </w:r>
          </w:p>
        </w:tc>
        <w:tc>
          <w:tcPr>
            <w:tcW w:w="1131" w:type="dxa"/>
            <w:shd w:val="clear" w:color="auto" w:fill="FFFFFF" w:themeFill="background1"/>
          </w:tcPr>
          <w:p w14:paraId="1C6721DB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67B76124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4E3227D8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Q21</w:t>
            </w:r>
          </w:p>
        </w:tc>
        <w:tc>
          <w:tcPr>
            <w:tcW w:w="7864" w:type="dxa"/>
            <w:shd w:val="clear" w:color="auto" w:fill="FFFFFF" w:themeFill="background1"/>
          </w:tcPr>
          <w:p w14:paraId="752F5C56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</w:t>
            </w:r>
            <w:proofErr w:type="gramStart"/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describe  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partitioning</w:t>
            </w:r>
            <w:proofErr w:type="gram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in a </w:t>
            </w:r>
            <w:proofErr w:type="spellStart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noSQL</w:t>
            </w:r>
            <w:proofErr w:type="spell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environment and its related terms</w:t>
            </w:r>
          </w:p>
        </w:tc>
        <w:tc>
          <w:tcPr>
            <w:tcW w:w="1131" w:type="dxa"/>
            <w:shd w:val="clear" w:color="auto" w:fill="FFFFFF" w:themeFill="background1"/>
          </w:tcPr>
          <w:p w14:paraId="34F64B66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7A45FF6D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0116A129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Q22</w:t>
            </w:r>
          </w:p>
        </w:tc>
        <w:tc>
          <w:tcPr>
            <w:tcW w:w="7864" w:type="dxa"/>
            <w:shd w:val="clear" w:color="auto" w:fill="FFFFFF" w:themeFill="background1"/>
          </w:tcPr>
          <w:p w14:paraId="5C3157C4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</w:t>
            </w:r>
            <w:proofErr w:type="gramStart"/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describe  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functions</w:t>
            </w:r>
            <w:proofErr w:type="gram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and features for time-to-live (TTL) requirements</w:t>
            </w:r>
          </w:p>
        </w:tc>
        <w:tc>
          <w:tcPr>
            <w:tcW w:w="1131" w:type="dxa"/>
            <w:shd w:val="clear" w:color="auto" w:fill="FFFFFF" w:themeFill="background1"/>
          </w:tcPr>
          <w:p w14:paraId="6C00EB0B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1DF45538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6A64F14E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Q23</w:t>
            </w:r>
          </w:p>
        </w:tc>
        <w:tc>
          <w:tcPr>
            <w:tcW w:w="7864" w:type="dxa"/>
            <w:shd w:val="clear" w:color="auto" w:fill="FFFFFF" w:themeFill="background1"/>
          </w:tcPr>
          <w:p w14:paraId="3D8A2F27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</w:t>
            </w:r>
            <w:proofErr w:type="gramStart"/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describe  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authorisation</w:t>
            </w:r>
            <w:proofErr w:type="gram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and authentications procedures and levels of responsibility according to client access requirements</w:t>
            </w:r>
          </w:p>
        </w:tc>
        <w:tc>
          <w:tcPr>
            <w:tcW w:w="1131" w:type="dxa"/>
            <w:shd w:val="clear" w:color="auto" w:fill="FFFFFF" w:themeFill="background1"/>
          </w:tcPr>
          <w:p w14:paraId="793FC1A2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24C15D45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41761871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Q24</w:t>
            </w:r>
          </w:p>
        </w:tc>
        <w:tc>
          <w:tcPr>
            <w:tcW w:w="7864" w:type="dxa"/>
            <w:shd w:val="clear" w:color="auto" w:fill="FFFFFF" w:themeFill="background1"/>
          </w:tcPr>
          <w:p w14:paraId="6A946B62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</w:t>
            </w:r>
            <w:proofErr w:type="gramStart"/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describe  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distribution</w:t>
            </w:r>
            <w:proofErr w:type="gram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of data storage across partitions</w:t>
            </w:r>
          </w:p>
        </w:tc>
        <w:tc>
          <w:tcPr>
            <w:tcW w:w="1131" w:type="dxa"/>
            <w:shd w:val="clear" w:color="auto" w:fill="FFFFFF" w:themeFill="background1"/>
          </w:tcPr>
          <w:p w14:paraId="5AE8819D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673D722E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2923F5DC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Q25</w:t>
            </w:r>
          </w:p>
        </w:tc>
        <w:tc>
          <w:tcPr>
            <w:tcW w:w="7864" w:type="dxa"/>
            <w:shd w:val="clear" w:color="auto" w:fill="FFFFFF" w:themeFill="background1"/>
          </w:tcPr>
          <w:p w14:paraId="639BD1EF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</w:t>
            </w:r>
            <w:proofErr w:type="gramStart"/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describe  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debugging</w:t>
            </w:r>
            <w:proofErr w:type="gram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and testing methodologies and techniques</w:t>
            </w:r>
          </w:p>
        </w:tc>
        <w:tc>
          <w:tcPr>
            <w:tcW w:w="1131" w:type="dxa"/>
            <w:shd w:val="clear" w:color="auto" w:fill="FFFFFF" w:themeFill="background1"/>
          </w:tcPr>
          <w:p w14:paraId="6BD1B5EF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214C6BFF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3B523F54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Q26</w:t>
            </w:r>
          </w:p>
        </w:tc>
        <w:tc>
          <w:tcPr>
            <w:tcW w:w="7864" w:type="dxa"/>
            <w:shd w:val="clear" w:color="auto" w:fill="FFFFFF" w:themeFill="background1"/>
          </w:tcPr>
          <w:p w14:paraId="5D545394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</w:t>
            </w:r>
            <w:proofErr w:type="gramStart"/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describe  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functions</w:t>
            </w:r>
            <w:proofErr w:type="gram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and features of sort keys in </w:t>
            </w:r>
            <w:proofErr w:type="spellStart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noSQL</w:t>
            </w:r>
            <w:proofErr w:type="spell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storage</w:t>
            </w:r>
          </w:p>
        </w:tc>
        <w:tc>
          <w:tcPr>
            <w:tcW w:w="1131" w:type="dxa"/>
            <w:shd w:val="clear" w:color="auto" w:fill="FFFFFF" w:themeFill="background1"/>
          </w:tcPr>
          <w:p w14:paraId="07173B59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104E5CAC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0BD7E4FD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Q27</w:t>
            </w:r>
          </w:p>
        </w:tc>
        <w:tc>
          <w:tcPr>
            <w:tcW w:w="7864" w:type="dxa"/>
            <w:shd w:val="clear" w:color="auto" w:fill="FFFFFF" w:themeFill="background1"/>
          </w:tcPr>
          <w:p w14:paraId="74787F18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features of transport encryptions, authentication and authorisation</w:t>
            </w:r>
          </w:p>
        </w:tc>
        <w:tc>
          <w:tcPr>
            <w:tcW w:w="1131" w:type="dxa"/>
            <w:shd w:val="clear" w:color="auto" w:fill="FFFFFF" w:themeFill="background1"/>
          </w:tcPr>
          <w:p w14:paraId="4DB0BCF8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38C5FA1A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2945FF83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Q28</w:t>
            </w:r>
          </w:p>
        </w:tc>
        <w:tc>
          <w:tcPr>
            <w:tcW w:w="7864" w:type="dxa"/>
            <w:shd w:val="clear" w:color="auto" w:fill="FFFFFF" w:themeFill="background1"/>
          </w:tcPr>
          <w:p w14:paraId="7D6813EF" w14:textId="77777777" w:rsidR="000E76E8" w:rsidRPr="006171C6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different </w:t>
            </w:r>
            <w:proofErr w:type="spellStart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noSQL</w:t>
            </w:r>
            <w:proofErr w:type="spell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data store formats, including:</w:t>
            </w:r>
          </w:p>
          <w:p w14:paraId="1CD1C5BE" w14:textId="77777777" w:rsidR="000E76E8" w:rsidRPr="006171C6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key value</w:t>
            </w:r>
          </w:p>
          <w:p w14:paraId="369BBEB3" w14:textId="77777777" w:rsidR="000E76E8" w:rsidRPr="006171C6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document based</w:t>
            </w:r>
          </w:p>
          <w:p w14:paraId="0FEFA71B" w14:textId="77777777" w:rsidR="000E76E8" w:rsidRPr="006171C6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column based</w:t>
            </w:r>
          </w:p>
          <w:p w14:paraId="77EA749F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graph based</w:t>
            </w:r>
          </w:p>
        </w:tc>
        <w:tc>
          <w:tcPr>
            <w:tcW w:w="1131" w:type="dxa"/>
            <w:shd w:val="clear" w:color="auto" w:fill="FFFFFF" w:themeFill="background1"/>
          </w:tcPr>
          <w:p w14:paraId="7888F257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382A467C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1E189316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Q29</w:t>
            </w:r>
          </w:p>
        </w:tc>
        <w:tc>
          <w:tcPr>
            <w:tcW w:w="7864" w:type="dxa"/>
            <w:shd w:val="clear" w:color="auto" w:fill="FFFFFF" w:themeFill="background1"/>
          </w:tcPr>
          <w:p w14:paraId="2FCF6C17" w14:textId="77777777" w:rsidR="000E76E8" w:rsidRPr="006171C6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different </w:t>
            </w:r>
            <w:proofErr w:type="spellStart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noSQL</w:t>
            </w:r>
            <w:proofErr w:type="spellEnd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data types, including:</w:t>
            </w:r>
          </w:p>
          <w:p w14:paraId="43727191" w14:textId="77777777" w:rsidR="000E76E8" w:rsidRPr="006171C6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numeric</w:t>
            </w:r>
          </w:p>
          <w:p w14:paraId="187B9EE5" w14:textId="77777777" w:rsidR="000E76E8" w:rsidRPr="006171C6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string</w:t>
            </w:r>
          </w:p>
          <w:p w14:paraId="598B7B26" w14:textId="77777777" w:rsidR="000E76E8" w:rsidRPr="006171C6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</w:r>
            <w:proofErr w:type="spellStart"/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boolean</w:t>
            </w:r>
            <w:proofErr w:type="spellEnd"/>
          </w:p>
          <w:p w14:paraId="57005757" w14:textId="77777777" w:rsidR="000E76E8" w:rsidRPr="006171C6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complex</w:t>
            </w:r>
          </w:p>
          <w:p w14:paraId="43238C15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date time.</w:t>
            </w:r>
          </w:p>
        </w:tc>
        <w:tc>
          <w:tcPr>
            <w:tcW w:w="1131" w:type="dxa"/>
            <w:shd w:val="clear" w:color="auto" w:fill="FFFFFF" w:themeFill="background1"/>
          </w:tcPr>
          <w:p w14:paraId="45C1D58C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1B019D7E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48DEC8BB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Q30</w:t>
            </w:r>
          </w:p>
        </w:tc>
        <w:tc>
          <w:tcPr>
            <w:tcW w:w="7864" w:type="dxa"/>
            <w:shd w:val="clear" w:color="auto" w:fill="FFFFFF" w:themeFill="background1"/>
          </w:tcPr>
          <w:p w14:paraId="25C784ED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6171C6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language used in object-oriented (OO) programming</w:t>
            </w:r>
          </w:p>
        </w:tc>
        <w:tc>
          <w:tcPr>
            <w:tcW w:w="1131" w:type="dxa"/>
            <w:shd w:val="clear" w:color="auto" w:fill="FFFFFF" w:themeFill="background1"/>
          </w:tcPr>
          <w:p w14:paraId="72434D83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0AB5F4EB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2803AAD7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Q31</w:t>
            </w:r>
          </w:p>
        </w:tc>
        <w:tc>
          <w:tcPr>
            <w:tcW w:w="7864" w:type="dxa"/>
            <w:shd w:val="clear" w:color="auto" w:fill="FFFFFF" w:themeFill="background1"/>
          </w:tcPr>
          <w:p w14:paraId="2FBDB932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HTTP protocol</w:t>
            </w:r>
          </w:p>
        </w:tc>
        <w:tc>
          <w:tcPr>
            <w:tcW w:w="1131" w:type="dxa"/>
            <w:shd w:val="clear" w:color="auto" w:fill="FFFFFF" w:themeFill="background1"/>
          </w:tcPr>
          <w:p w14:paraId="1C768AC2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625B6F33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018196F1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Q32</w:t>
            </w:r>
          </w:p>
        </w:tc>
        <w:tc>
          <w:tcPr>
            <w:tcW w:w="7864" w:type="dxa"/>
            <w:shd w:val="clear" w:color="auto" w:fill="FFFFFF" w:themeFill="background1"/>
          </w:tcPr>
          <w:p w14:paraId="63885E89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functions and features of debugging and testing tools</w:t>
            </w:r>
          </w:p>
        </w:tc>
        <w:tc>
          <w:tcPr>
            <w:tcW w:w="1131" w:type="dxa"/>
            <w:shd w:val="clear" w:color="auto" w:fill="FFFFFF" w:themeFill="background1"/>
          </w:tcPr>
          <w:p w14:paraId="019F9673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105CBF6D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68C5E4EC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Q33</w:t>
            </w:r>
          </w:p>
        </w:tc>
        <w:tc>
          <w:tcPr>
            <w:tcW w:w="7864" w:type="dxa"/>
            <w:shd w:val="clear" w:color="auto" w:fill="FFFFFF" w:themeFill="background1"/>
          </w:tcPr>
          <w:p w14:paraId="0AEC1E89" w14:textId="77777777" w:rsidR="000E76E8" w:rsidRPr="00A327B9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principles of model view controller design pattern, conventions and architecture, including:</w:t>
            </w:r>
          </w:p>
          <w:p w14:paraId="1F5C175B" w14:textId="77777777" w:rsidR="000E76E8" w:rsidRPr="00A327B9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scalability</w:t>
            </w:r>
          </w:p>
          <w:p w14:paraId="2AF8D0A2" w14:textId="77777777" w:rsidR="000E76E8" w:rsidRPr="00A327B9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maintainability</w:t>
            </w:r>
          </w:p>
          <w:p w14:paraId="266890C6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reusability</w:t>
            </w:r>
          </w:p>
        </w:tc>
        <w:tc>
          <w:tcPr>
            <w:tcW w:w="1131" w:type="dxa"/>
            <w:shd w:val="clear" w:color="auto" w:fill="FFFFFF" w:themeFill="background1"/>
          </w:tcPr>
          <w:p w14:paraId="1486BF12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30AD5E62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512880AE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Q34</w:t>
            </w:r>
          </w:p>
        </w:tc>
        <w:tc>
          <w:tcPr>
            <w:tcW w:w="7864" w:type="dxa"/>
            <w:shd w:val="clear" w:color="auto" w:fill="FFFFFF" w:themeFill="background1"/>
          </w:tcPr>
          <w:p w14:paraId="19DD6303" w14:textId="77777777" w:rsidR="000E76E8" w:rsidRPr="00A327B9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features, structures, logic and modes of interactions between models, controllers and views, including:</w:t>
            </w:r>
          </w:p>
          <w:p w14:paraId="5D2C2EB9" w14:textId="77777777" w:rsidR="000E76E8" w:rsidRPr="00A327B9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HTTP Request/Response and redirects</w:t>
            </w:r>
          </w:p>
          <w:p w14:paraId="030957BC" w14:textId="77777777" w:rsidR="000E76E8" w:rsidRPr="00A327B9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HTTP request handlers, routes and parameters</w:t>
            </w:r>
          </w:p>
          <w:p w14:paraId="187789B0" w14:textId="77777777" w:rsidR="000E76E8" w:rsidRPr="00A327B9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Query strings and key/vale pairs</w:t>
            </w:r>
          </w:p>
          <w:p w14:paraId="3CE9D5DE" w14:textId="77777777" w:rsidR="000E76E8" w:rsidRPr="00A327B9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model binding</w:t>
            </w:r>
          </w:p>
          <w:p w14:paraId="71BE8794" w14:textId="77777777" w:rsidR="000E76E8" w:rsidRPr="00A327B9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convention over configuration</w:t>
            </w:r>
          </w:p>
          <w:p w14:paraId="3564221E" w14:textId="77777777" w:rsidR="000E76E8" w:rsidRPr="00A327B9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HTML language, templates and dynamic rendering</w:t>
            </w:r>
          </w:p>
          <w:p w14:paraId="5D7D9B5C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  <w:t>view models and data models.</w:t>
            </w:r>
          </w:p>
        </w:tc>
        <w:tc>
          <w:tcPr>
            <w:tcW w:w="1131" w:type="dxa"/>
            <w:shd w:val="clear" w:color="auto" w:fill="FFFFFF" w:themeFill="background1"/>
          </w:tcPr>
          <w:p w14:paraId="36BDF6AF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77CD69F9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060AA208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Q35</w:t>
            </w:r>
          </w:p>
        </w:tc>
        <w:tc>
          <w:tcPr>
            <w:tcW w:w="7864" w:type="dxa"/>
            <w:shd w:val="clear" w:color="auto" w:fill="FFFFFF" w:themeFill="background1"/>
          </w:tcPr>
          <w:p w14:paraId="60F6CADF" w14:textId="77777777" w:rsidR="000E76E8" w:rsidRDefault="000E76E8" w:rsidP="00FB2605"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principles of database management systems applicable to deploying applications to production environments</w:t>
            </w:r>
          </w:p>
          <w:p w14:paraId="76D1AF2A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6539DC83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76D277A9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1E67743D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Q36</w:t>
            </w:r>
          </w:p>
        </w:tc>
        <w:tc>
          <w:tcPr>
            <w:tcW w:w="7864" w:type="dxa"/>
            <w:shd w:val="clear" w:color="auto" w:fill="FFFFFF" w:themeFill="background1"/>
          </w:tcPr>
          <w:p w14:paraId="01E30887" w14:textId="77777777" w:rsidR="000E76E8" w:rsidRDefault="000E76E8" w:rsidP="00FB2605"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software development life cycle (SDLC) that may be used in deploying applications to production environments</w:t>
            </w:r>
          </w:p>
          <w:p w14:paraId="7DCAD7A4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69BF9C0C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15DF4825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03457F8A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Q37</w:t>
            </w:r>
          </w:p>
        </w:tc>
        <w:tc>
          <w:tcPr>
            <w:tcW w:w="7864" w:type="dxa"/>
            <w:shd w:val="clear" w:color="auto" w:fill="FFFFFF" w:themeFill="background1"/>
          </w:tcPr>
          <w:p w14:paraId="1C3A8F67" w14:textId="77777777" w:rsidR="000E76E8" w:rsidRDefault="000E76E8" w:rsidP="00FB2605"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programming language used to create deployment applications</w:t>
            </w:r>
          </w:p>
          <w:p w14:paraId="0D9C13BA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37AD7E9E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5B1B7CD7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31DF77A1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Q38</w:t>
            </w:r>
          </w:p>
        </w:tc>
        <w:tc>
          <w:tcPr>
            <w:tcW w:w="7864" w:type="dxa"/>
            <w:shd w:val="clear" w:color="auto" w:fill="FFFFFF" w:themeFill="background1"/>
          </w:tcPr>
          <w:p w14:paraId="64FD1A34" w14:textId="77777777" w:rsidR="000E76E8" w:rsidRDefault="000E76E8" w:rsidP="00FB2605"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Information and Communications Technology (ICT) hardware, software, security protocols and standards and organisational policies relevant to deployment of applications.</w:t>
            </w:r>
          </w:p>
          <w:p w14:paraId="5CE31801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0F1CB369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51765356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489118B3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Q39</w:t>
            </w:r>
          </w:p>
        </w:tc>
        <w:tc>
          <w:tcPr>
            <w:tcW w:w="7864" w:type="dxa"/>
            <w:shd w:val="clear" w:color="auto" w:fill="FFFFFF" w:themeFill="background1"/>
          </w:tcPr>
          <w:p w14:paraId="016D67A5" w14:textId="77777777" w:rsidR="000E76E8" w:rsidRPr="00A327B9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design and build an advance UI design.</w:t>
            </w:r>
          </w:p>
          <w:p w14:paraId="5D2DC589" w14:textId="77777777" w:rsidR="000E76E8" w:rsidRPr="00A327B9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</w:r>
            <w:proofErr w:type="gramStart"/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In</w:t>
            </w:r>
            <w:proofErr w:type="gramEnd"/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the course of the above the candidate must:</w:t>
            </w:r>
          </w:p>
          <w:p w14:paraId="3FFFF322" w14:textId="77777777" w:rsidR="000E76E8" w:rsidRPr="00A327B9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</w:r>
            <w:proofErr w:type="gramStart"/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determine</w:t>
            </w:r>
            <w:proofErr w:type="gramEnd"/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an organisation’s technology, development tools, and UI platform</w:t>
            </w:r>
          </w:p>
          <w:p w14:paraId="591F46E7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ab/>
            </w:r>
            <w:proofErr w:type="gramStart"/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apply</w:t>
            </w:r>
            <w:proofErr w:type="gramEnd"/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 advanced techniques in order to create a complex user interface (UI).</w:t>
            </w:r>
          </w:p>
        </w:tc>
        <w:tc>
          <w:tcPr>
            <w:tcW w:w="1131" w:type="dxa"/>
            <w:shd w:val="clear" w:color="auto" w:fill="FFFFFF" w:themeFill="background1"/>
          </w:tcPr>
          <w:p w14:paraId="1FEFE6CF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7CA1CA4B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4367F6AA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Q40</w:t>
            </w:r>
          </w:p>
        </w:tc>
        <w:tc>
          <w:tcPr>
            <w:tcW w:w="7864" w:type="dxa"/>
            <w:shd w:val="clear" w:color="auto" w:fill="FFFFFF" w:themeFill="background1"/>
          </w:tcPr>
          <w:p w14:paraId="066EAB3B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UI prototyping techniques and purpose.</w:t>
            </w:r>
          </w:p>
        </w:tc>
        <w:tc>
          <w:tcPr>
            <w:tcW w:w="1131" w:type="dxa"/>
            <w:shd w:val="clear" w:color="auto" w:fill="FFFFFF" w:themeFill="background1"/>
          </w:tcPr>
          <w:p w14:paraId="5EABB73F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7DCE4CF2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65DA9A5A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Q41</w:t>
            </w:r>
          </w:p>
        </w:tc>
        <w:tc>
          <w:tcPr>
            <w:tcW w:w="7864" w:type="dxa"/>
            <w:shd w:val="clear" w:color="auto" w:fill="FFFFFF" w:themeFill="background1"/>
          </w:tcPr>
          <w:p w14:paraId="0E605952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A327B9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data structures applicable to applying intermediate object-oriented language skills</w:t>
            </w:r>
          </w:p>
        </w:tc>
        <w:tc>
          <w:tcPr>
            <w:tcW w:w="1131" w:type="dxa"/>
            <w:shd w:val="clear" w:color="auto" w:fill="FFFFFF" w:themeFill="background1"/>
          </w:tcPr>
          <w:p w14:paraId="214F6479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5B817018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6E6ADBB1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Q42</w:t>
            </w:r>
          </w:p>
        </w:tc>
        <w:tc>
          <w:tcPr>
            <w:tcW w:w="7864" w:type="dxa"/>
            <w:shd w:val="clear" w:color="auto" w:fill="FFFFFF" w:themeFill="background1"/>
          </w:tcPr>
          <w:p w14:paraId="147B1834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7D574D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object-oriented programming concepts and programming language required to apply intermediate object-oriented language skills</w:t>
            </w:r>
          </w:p>
        </w:tc>
        <w:tc>
          <w:tcPr>
            <w:tcW w:w="1131" w:type="dxa"/>
            <w:shd w:val="clear" w:color="auto" w:fill="FFFFFF" w:themeFill="background1"/>
          </w:tcPr>
          <w:p w14:paraId="515C42F4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3CA73A50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0FB62050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Q43</w:t>
            </w:r>
          </w:p>
        </w:tc>
        <w:tc>
          <w:tcPr>
            <w:tcW w:w="7864" w:type="dxa"/>
            <w:shd w:val="clear" w:color="auto" w:fill="FFFFFF" w:themeFill="background1"/>
          </w:tcPr>
          <w:p w14:paraId="59025D80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7D574D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process and techniques related to use of a graphical user interface (GUI), to interact with an operator</w:t>
            </w:r>
          </w:p>
        </w:tc>
        <w:tc>
          <w:tcPr>
            <w:tcW w:w="1131" w:type="dxa"/>
            <w:shd w:val="clear" w:color="auto" w:fill="FFFFFF" w:themeFill="background1"/>
          </w:tcPr>
          <w:p w14:paraId="4AC9D96E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3B34E085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7674D15F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Q44</w:t>
            </w:r>
          </w:p>
        </w:tc>
        <w:tc>
          <w:tcPr>
            <w:tcW w:w="7864" w:type="dxa"/>
            <w:shd w:val="clear" w:color="auto" w:fill="FFFFFF" w:themeFill="background1"/>
          </w:tcPr>
          <w:p w14:paraId="7A912032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7D574D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documenting applications required to apply intermediate object-oriented language skills.</w:t>
            </w:r>
          </w:p>
        </w:tc>
        <w:tc>
          <w:tcPr>
            <w:tcW w:w="1131" w:type="dxa"/>
            <w:shd w:val="clear" w:color="auto" w:fill="FFFFFF" w:themeFill="background1"/>
          </w:tcPr>
          <w:p w14:paraId="2C8D1394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0D502ED2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76961A4A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Q45</w:t>
            </w:r>
          </w:p>
        </w:tc>
        <w:tc>
          <w:tcPr>
            <w:tcW w:w="7864" w:type="dxa"/>
            <w:shd w:val="clear" w:color="auto" w:fill="FFFFFF" w:themeFill="background1"/>
          </w:tcPr>
          <w:p w14:paraId="777B9020" w14:textId="77777777" w:rsidR="000E76E8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7D574D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features and different applications that applies to the HTTP network protocol</w:t>
            </w:r>
          </w:p>
        </w:tc>
        <w:tc>
          <w:tcPr>
            <w:tcW w:w="1131" w:type="dxa"/>
            <w:shd w:val="clear" w:color="auto" w:fill="FFFFFF" w:themeFill="background1"/>
          </w:tcPr>
          <w:p w14:paraId="5A551695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7758F456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5820D5DA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Q46</w:t>
            </w:r>
          </w:p>
        </w:tc>
        <w:tc>
          <w:tcPr>
            <w:tcW w:w="7864" w:type="dxa"/>
            <w:shd w:val="clear" w:color="auto" w:fill="FFFFFF" w:themeFill="background1"/>
          </w:tcPr>
          <w:p w14:paraId="7EB8E26F" w14:textId="77777777" w:rsidR="000E76E8" w:rsidRPr="007D574D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7D574D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features and anatomy of REST API HTTP request and response, including HTTP headers and body</w:t>
            </w:r>
          </w:p>
        </w:tc>
        <w:tc>
          <w:tcPr>
            <w:tcW w:w="1131" w:type="dxa"/>
            <w:shd w:val="clear" w:color="auto" w:fill="FFFFFF" w:themeFill="background1"/>
          </w:tcPr>
          <w:p w14:paraId="15D3BF27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4B604A3B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2AA277C9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Q47</w:t>
            </w:r>
          </w:p>
        </w:tc>
        <w:tc>
          <w:tcPr>
            <w:tcW w:w="7864" w:type="dxa"/>
            <w:shd w:val="clear" w:color="auto" w:fill="FFFFFF" w:themeFill="background1"/>
          </w:tcPr>
          <w:p w14:paraId="35DA2D44" w14:textId="77777777" w:rsidR="000E76E8" w:rsidRPr="007D574D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7D574D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language used in programming language</w:t>
            </w:r>
          </w:p>
        </w:tc>
        <w:tc>
          <w:tcPr>
            <w:tcW w:w="1131" w:type="dxa"/>
            <w:shd w:val="clear" w:color="auto" w:fill="FFFFFF" w:themeFill="background1"/>
          </w:tcPr>
          <w:p w14:paraId="0E075BFA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2A6ECB24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480C8D0E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Q48</w:t>
            </w:r>
          </w:p>
        </w:tc>
        <w:tc>
          <w:tcPr>
            <w:tcW w:w="7864" w:type="dxa"/>
            <w:shd w:val="clear" w:color="auto" w:fill="FFFFFF" w:themeFill="background1"/>
          </w:tcPr>
          <w:p w14:paraId="248C20D6" w14:textId="77777777" w:rsidR="000E76E8" w:rsidRPr="007D574D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7D574D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HTTP GET, POST, PUT and OPTIONS methods and features of each</w:t>
            </w:r>
          </w:p>
        </w:tc>
        <w:tc>
          <w:tcPr>
            <w:tcW w:w="1131" w:type="dxa"/>
            <w:shd w:val="clear" w:color="auto" w:fill="FFFFFF" w:themeFill="background1"/>
          </w:tcPr>
          <w:p w14:paraId="2ED487E9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  <w:tr w:rsidR="000E76E8" w:rsidRPr="00090B9E" w14:paraId="2758AB67" w14:textId="77777777" w:rsidTr="00FB2605">
        <w:trPr>
          <w:trHeight w:val="1268"/>
        </w:trPr>
        <w:tc>
          <w:tcPr>
            <w:tcW w:w="672" w:type="dxa"/>
            <w:shd w:val="clear" w:color="auto" w:fill="FFFFFF" w:themeFill="background1"/>
            <w:vAlign w:val="center"/>
          </w:tcPr>
          <w:p w14:paraId="7773E137" w14:textId="77777777" w:rsidR="000E76E8" w:rsidRDefault="000E76E8" w:rsidP="00FB260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Q49</w:t>
            </w:r>
          </w:p>
        </w:tc>
        <w:tc>
          <w:tcPr>
            <w:tcW w:w="7864" w:type="dxa"/>
            <w:shd w:val="clear" w:color="auto" w:fill="FFFFFF" w:themeFill="background1"/>
          </w:tcPr>
          <w:p w14:paraId="33940393" w14:textId="77777777" w:rsidR="000E76E8" w:rsidRPr="007D574D" w:rsidRDefault="000E76E8" w:rsidP="00FB2605">
            <w:pP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 xml:space="preserve">Briefly describe </w:t>
            </w:r>
            <w:r w:rsidRPr="007D574D">
              <w:rPr>
                <w:rFonts w:ascii="Arial" w:eastAsiaTheme="minorEastAsia" w:hAnsi="Arial" w:cs="Arial"/>
                <w:bCs/>
                <w:sz w:val="20"/>
                <w:szCs w:val="20"/>
                <w:lang w:eastAsia="zh-TW"/>
              </w:rPr>
              <w:t>CORS.</w:t>
            </w:r>
          </w:p>
        </w:tc>
        <w:tc>
          <w:tcPr>
            <w:tcW w:w="1131" w:type="dxa"/>
            <w:shd w:val="clear" w:color="auto" w:fill="FFFFFF" w:themeFill="background1"/>
          </w:tcPr>
          <w:p w14:paraId="5059FD56" w14:textId="77777777" w:rsidR="000E76E8" w:rsidRPr="00090B9E" w:rsidRDefault="000E76E8" w:rsidP="00FB2605">
            <w:pPr>
              <w:spacing w:before="60" w:after="60" w:line="276" w:lineRule="auto"/>
              <w:rPr>
                <w:rFonts w:ascii="Arial" w:eastAsiaTheme="minorEastAsia" w:hAnsi="Arial" w:cs="Arial"/>
                <w:lang w:eastAsia="zh-TW"/>
              </w:rPr>
            </w:pPr>
          </w:p>
        </w:tc>
      </w:tr>
    </w:tbl>
    <w:p w14:paraId="0E2F7F80" w14:textId="77777777" w:rsidR="009D3EF1" w:rsidRDefault="009D3EF1"/>
    <w:sectPr w:rsidR="009D3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E8"/>
    <w:rsid w:val="000E76E8"/>
    <w:rsid w:val="00602580"/>
    <w:rsid w:val="009D3EF1"/>
    <w:rsid w:val="00A02E85"/>
    <w:rsid w:val="00F6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8280"/>
  <w15:chartTrackingRefBased/>
  <w15:docId w15:val="{397D6F1D-1C2E-4ED1-8F00-FB76D42B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6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76E8"/>
    <w:pPr>
      <w:spacing w:before="12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922</Words>
  <Characters>5256</Characters>
  <Application>Microsoft Office Word</Application>
  <DocSecurity>0</DocSecurity>
  <Lines>43</Lines>
  <Paragraphs>12</Paragraphs>
  <ScaleCrop>false</ScaleCrop>
  <Company>Swinburne University of Technology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2022-06-27T00:08:00Z</dcterms:created>
  <dcterms:modified xsi:type="dcterms:W3CDTF">2022-06-27T00:11:00Z</dcterms:modified>
</cp:coreProperties>
</file>