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56C3D" w14:textId="7726A230" w:rsidR="001F04EB" w:rsidRDefault="00405AA7" w:rsidP="00405AA7">
      <w:pPr>
        <w:pStyle w:val="KeinLeerraum"/>
      </w:pPr>
      <w:r>
        <w:t>Fragen Ben</w:t>
      </w:r>
    </w:p>
    <w:p w14:paraId="2028F982" w14:textId="5EF8C39F" w:rsidR="00405AA7" w:rsidRDefault="00405AA7" w:rsidP="00405AA7">
      <w:pPr>
        <w:pStyle w:val="KeinLeerraum"/>
      </w:pPr>
    </w:p>
    <w:p w14:paraId="08758AF9" w14:textId="71099AC8" w:rsidR="00405AA7" w:rsidRDefault="00405AA7" w:rsidP="00405AA7">
      <w:pPr>
        <w:pStyle w:val="KeinLeerraum"/>
        <w:numPr>
          <w:ilvl w:val="0"/>
          <w:numId w:val="1"/>
        </w:numPr>
      </w:pPr>
      <w:r>
        <w:t xml:space="preserve">Explore: </w:t>
      </w:r>
      <w:r w:rsidR="008F6F28">
        <w:t>space between</w:t>
      </w:r>
    </w:p>
    <w:p w14:paraId="4FEC943A" w14:textId="1883CED7" w:rsidR="00405AA7" w:rsidRDefault="00405AA7" w:rsidP="00405AA7">
      <w:pPr>
        <w:pStyle w:val="KeinLeerraum"/>
        <w:numPr>
          <w:ilvl w:val="0"/>
          <w:numId w:val="1"/>
        </w:numPr>
      </w:pPr>
      <w:r>
        <w:t>Pictures: sizing</w:t>
      </w:r>
    </w:p>
    <w:p w14:paraId="13A2BC0A" w14:textId="4D92B9AD" w:rsidR="008F6F28" w:rsidRDefault="008F6F28" w:rsidP="00405AA7">
      <w:pPr>
        <w:pStyle w:val="KeinLeerraum"/>
        <w:numPr>
          <w:ilvl w:val="0"/>
          <w:numId w:val="1"/>
        </w:numPr>
      </w:pPr>
      <w:r>
        <w:t>Font in front of the advertising picture</w:t>
      </w:r>
    </w:p>
    <w:sectPr w:rsidR="008F6F28" w:rsidSect="00E160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E32B3"/>
    <w:multiLevelType w:val="hybridMultilevel"/>
    <w:tmpl w:val="0C5C8F0C"/>
    <w:lvl w:ilvl="0" w:tplc="4AEE0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A7"/>
    <w:rsid w:val="00040206"/>
    <w:rsid w:val="001019D2"/>
    <w:rsid w:val="0012444F"/>
    <w:rsid w:val="001355AA"/>
    <w:rsid w:val="001659DA"/>
    <w:rsid w:val="001735A3"/>
    <w:rsid w:val="001F04EB"/>
    <w:rsid w:val="002673C3"/>
    <w:rsid w:val="00405AA7"/>
    <w:rsid w:val="00441864"/>
    <w:rsid w:val="00490AB1"/>
    <w:rsid w:val="005445FD"/>
    <w:rsid w:val="006312D4"/>
    <w:rsid w:val="007042F9"/>
    <w:rsid w:val="00891793"/>
    <w:rsid w:val="008F6F28"/>
    <w:rsid w:val="00925A97"/>
    <w:rsid w:val="00B8081D"/>
    <w:rsid w:val="00D259FE"/>
    <w:rsid w:val="00DA7BC0"/>
    <w:rsid w:val="00E1605C"/>
    <w:rsid w:val="00ED35E4"/>
    <w:rsid w:val="00ED49F9"/>
    <w:rsid w:val="00F0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52F26"/>
  <w15:chartTrackingRefBased/>
  <w15:docId w15:val="{EAAA2BED-49DD-4EAB-BA4F-D132FEFE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05AA7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81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Dorer</dc:creator>
  <cp:keywords/>
  <dc:description/>
  <cp:lastModifiedBy>Daniel Dorer</cp:lastModifiedBy>
  <cp:revision>2</cp:revision>
  <dcterms:created xsi:type="dcterms:W3CDTF">2022-02-05T12:27:00Z</dcterms:created>
  <dcterms:modified xsi:type="dcterms:W3CDTF">2022-02-05T12:51:00Z</dcterms:modified>
</cp:coreProperties>
</file>