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E00" w:rsidRDefault="003E0E00">
      <w:r>
        <w:t xml:space="preserve"> ALPHA DEFINIÇÃO </w:t>
      </w:r>
      <w:bookmarkStart w:id="0" w:name="_GoBack"/>
      <w:bookmarkEnd w:id="0"/>
      <w:r>
        <w:t>PARA FINAL DE TEXTO</w:t>
      </w:r>
    </w:p>
    <w:p w:rsidR="003E0E00" w:rsidRDefault="003E0E00"/>
    <w:p w:rsidR="006B52F5" w:rsidRDefault="003E0E00">
      <w:r w:rsidRPr="003E0E00">
        <w:t>O Instituto Alpha Lumen (IAL) é uma entidade sem fins lucrativos, que busca soluções de impacto social com pesquisas, desenvolvimento e aplicação de projetos de inovação em metodologias de aprendizagem e tecnologias digitais voltados a ações educativas, democratização do conhecimento e apoio ao talento com vistas a ampliar oportunidades, prioritariamente a adultos, jovens e crianças de baixa renda ou em vulnerabilidade, no Vale do Paraíba paulista, no Brasil e no exterior.</w:t>
      </w:r>
    </w:p>
    <w:sectPr w:rsidR="006B5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00"/>
    <w:rsid w:val="003E0E00"/>
    <w:rsid w:val="006B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60160"/>
  <w15:chartTrackingRefBased/>
  <w15:docId w15:val="{8EAA9148-F217-489E-AECC-1833A143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dcterms:created xsi:type="dcterms:W3CDTF">2021-11-30T17:54:00Z</dcterms:created>
  <dcterms:modified xsi:type="dcterms:W3CDTF">2021-11-30T17:55:00Z</dcterms:modified>
</cp:coreProperties>
</file>