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D3B3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4194AA2E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7541ACF1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27204FC2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33B6D300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54897601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47069274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7E0ABE0B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3FC9146B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1A4FB9F4" w14:textId="2F711B2C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Documentação do Projeto Individual</w:t>
      </w:r>
    </w:p>
    <w:p w14:paraId="212C4672" w14:textId="6B4E8653" w:rsidR="00701D42" w:rsidRDefault="00701D42" w:rsidP="0069740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Jogos</w:t>
      </w:r>
    </w:p>
    <w:p w14:paraId="00CF63DD" w14:textId="2F36D1C1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6519A2FE" w14:textId="238ED35D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394F53ED" w14:textId="33538D54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2761AE60" w14:textId="696B7110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59DD6AFF" w14:textId="1E5E9FF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2F2B8CB7" w14:textId="34C214FC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14ABCC7C" w14:textId="1DD068B9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5F4E331C" w14:textId="560B91F6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14EB6D93" w14:textId="26D766C3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308E0FD2" w14:textId="68B776C5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615442CC" w14:textId="77777777" w:rsidR="00036E6C" w:rsidRDefault="00036E6C" w:rsidP="0069740F">
      <w:pPr>
        <w:jc w:val="center"/>
        <w:rPr>
          <w:rFonts w:ascii="Arial" w:hAnsi="Arial" w:cs="Arial"/>
          <w:sz w:val="32"/>
          <w:szCs w:val="32"/>
        </w:rPr>
      </w:pPr>
    </w:p>
    <w:p w14:paraId="3F7B9A18" w14:textId="03D35161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67D82957" w14:textId="10BD7FCC" w:rsidR="0069740F" w:rsidRDefault="0069740F" w:rsidP="0069740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Feito por: Daniel Dalbelo Neves</w:t>
      </w:r>
    </w:p>
    <w:p w14:paraId="7BBE319A" w14:textId="7CC9B0CF" w:rsidR="0069740F" w:rsidRDefault="0069740F" w:rsidP="006974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RA: 01241075</w:t>
      </w:r>
      <w:r>
        <w:rPr>
          <w:rFonts w:ascii="Arial" w:hAnsi="Arial" w:cs="Arial"/>
          <w:sz w:val="32"/>
          <w:szCs w:val="32"/>
        </w:rPr>
        <w:br w:type="page"/>
      </w:r>
    </w:p>
    <w:p w14:paraId="16785A7B" w14:textId="6090FFF7" w:rsidR="0055792B" w:rsidRDefault="0069740F" w:rsidP="0069740F">
      <w:pPr>
        <w:jc w:val="center"/>
        <w:rPr>
          <w:rFonts w:ascii="Arial" w:hAnsi="Arial" w:cs="Arial"/>
          <w:sz w:val="32"/>
          <w:szCs w:val="32"/>
        </w:rPr>
      </w:pPr>
      <w:r w:rsidRPr="0069740F">
        <w:rPr>
          <w:rFonts w:ascii="Arial" w:hAnsi="Arial" w:cs="Arial"/>
          <w:sz w:val="32"/>
          <w:szCs w:val="32"/>
        </w:rPr>
        <w:lastRenderedPageBreak/>
        <w:t>Contexto:</w:t>
      </w:r>
    </w:p>
    <w:p w14:paraId="278D1775" w14:textId="75839B92" w:rsidR="008A5599" w:rsidRPr="008A5599" w:rsidRDefault="0069740F" w:rsidP="008A559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sz w:val="32"/>
          <w:szCs w:val="32"/>
        </w:rPr>
        <w:tab/>
      </w:r>
      <w:r w:rsidR="008A5599" w:rsidRPr="008A5599">
        <w:rPr>
          <w:rFonts w:ascii="Arial" w:hAnsi="Arial" w:cs="Arial"/>
          <w:color w:val="202122"/>
          <w:sz w:val="21"/>
          <w:szCs w:val="21"/>
        </w:rPr>
        <w:t>Jogo é toda e qualquer atividade em que exista a figura do jogador (como indivíduo praticante) e regra</w:t>
      </w:r>
      <w:r w:rsidR="008A5599">
        <w:rPr>
          <w:rFonts w:ascii="Arial" w:hAnsi="Arial" w:cs="Arial"/>
          <w:color w:val="202122"/>
          <w:sz w:val="21"/>
          <w:szCs w:val="21"/>
        </w:rPr>
        <w:t>s</w:t>
      </w:r>
      <w:r w:rsidR="008A5599" w:rsidRPr="008A5599">
        <w:rPr>
          <w:rFonts w:ascii="Arial" w:hAnsi="Arial" w:cs="Arial"/>
          <w:color w:val="202122"/>
          <w:sz w:val="21"/>
          <w:szCs w:val="21"/>
        </w:rPr>
        <w:t>. Geralmente os jogos têm poucas regras e estas tendem a ser simples</w:t>
      </w:r>
      <w:r w:rsidR="008A5599">
        <w:rPr>
          <w:rFonts w:ascii="Arial" w:hAnsi="Arial" w:cs="Arial"/>
          <w:color w:val="202122"/>
          <w:sz w:val="21"/>
          <w:szCs w:val="21"/>
        </w:rPr>
        <w:t xml:space="preserve"> e objetivas</w:t>
      </w:r>
      <w:r w:rsidR="008A5599" w:rsidRPr="008A5599">
        <w:rPr>
          <w:rFonts w:ascii="Arial" w:hAnsi="Arial" w:cs="Arial"/>
          <w:color w:val="202122"/>
          <w:sz w:val="21"/>
          <w:szCs w:val="21"/>
        </w:rPr>
        <w:t xml:space="preserve">. Sua presença é importante em vários aspectos, entre eles a regra define o início e fim do jogo. Pode envolver </w:t>
      </w:r>
      <w:r w:rsidR="008A5599">
        <w:rPr>
          <w:rFonts w:ascii="Arial" w:hAnsi="Arial" w:cs="Arial"/>
          <w:color w:val="202122"/>
          <w:sz w:val="21"/>
          <w:szCs w:val="21"/>
        </w:rPr>
        <w:t xml:space="preserve">apenas um, </w:t>
      </w:r>
      <w:r w:rsidR="008A5599" w:rsidRPr="008A5599">
        <w:rPr>
          <w:rFonts w:ascii="Arial" w:hAnsi="Arial" w:cs="Arial"/>
          <w:color w:val="202122"/>
          <w:sz w:val="21"/>
          <w:szCs w:val="21"/>
        </w:rPr>
        <w:t>dois ou mais jogando entre si como adversários ou cooperativamente com grupos de adversários. É importante que um jogo tenha adversários interagindo e como resultado de interação exista um vencedor e um perdedor.</w:t>
      </w:r>
    </w:p>
    <w:p w14:paraId="54473A9F" w14:textId="40675FD8" w:rsidR="008A5599" w:rsidRPr="008A5599" w:rsidRDefault="008A5599" w:rsidP="008A5599">
      <w:pPr>
        <w:shd w:val="clear" w:color="auto" w:fill="FFFFFF"/>
        <w:spacing w:before="120" w:after="0" w:line="240" w:lineRule="auto"/>
        <w:ind w:firstLine="708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Jogos são atividades estruturadas, praticadas com fins recreativos e em alguns casos fazem parte de instrumentos educacionais, onde são usados jogos para passar uma mensagem aos jogadores (vencedores e perdedores).</w: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 xml:space="preserve"> G</w:t>
      </w: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eralmente envolvem estimulação mental ou física e muitas vezes ambos. Muitos deles ajudam a desenvolver habilidades práticas, servem como uma forma de exercícios ou realizam um papel educativo, simulação ou psicológica.</w:t>
      </w:r>
    </w:p>
    <w:p w14:paraId="6FFD52F6" w14:textId="3180C45A" w:rsidR="008A5599" w:rsidRPr="008A5599" w:rsidRDefault="008A5599" w:rsidP="008A5599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São disputados contra adversários, o que os diferencia de competições, o adversário pode ser outro jogador ou uma simulação que interage com o jogador.</w: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 xml:space="preserve"> </w:t>
      </w: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Em resumo os jogos possuem um certo número de características comuns que permite que sejam classificados como elementos de um jogo:</w:t>
      </w:r>
    </w:p>
    <w:p w14:paraId="64649788" w14:textId="77777777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Jogador;</w:t>
      </w:r>
    </w:p>
    <w:p w14:paraId="02163977" w14:textId="77777777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Adversário;</w:t>
      </w:r>
    </w:p>
    <w:p w14:paraId="29A743C7" w14:textId="77777777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Interatividade;</w:t>
      </w:r>
    </w:p>
    <w:p w14:paraId="10DFEFF5" w14:textId="77777777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Deve existir regras;</w:t>
      </w:r>
    </w:p>
    <w:p w14:paraId="7A053921" w14:textId="77777777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Deve existir objetivo;</w:t>
      </w:r>
    </w:p>
    <w:p w14:paraId="356DB0DB" w14:textId="491FCF6A" w:rsidR="008A5599" w:rsidRPr="008A5599" w:rsidRDefault="008A5599" w:rsidP="008A55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Condições de vitória</w: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,</w:t>
      </w: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 xml:space="preserve"> derrota</w: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 xml:space="preserve"> e empate, caso seja possível</w:t>
      </w: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;</w:t>
      </w:r>
    </w:p>
    <w:p w14:paraId="1579EC5A" w14:textId="5FFA05F6" w:rsidR="00482D84" w:rsidRPr="008A5599" w:rsidRDefault="008A5599" w:rsidP="00701D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</w:pPr>
      <w:r w:rsidRPr="008A5599">
        <w:rPr>
          <w:rFonts w:ascii="Arial" w:eastAsia="Times New Roman" w:hAnsi="Arial" w:cs="Arial"/>
          <w:color w:val="202122"/>
          <w:kern w:val="0"/>
          <w:sz w:val="21"/>
          <w:szCs w:val="21"/>
          <w:lang w:eastAsia="pt-BR"/>
          <w14:ligatures w14:val="none"/>
        </w:rPr>
        <w:t>Ser uma forma de entretenimento.</w:t>
      </w:r>
    </w:p>
    <w:p w14:paraId="099C3A54" w14:textId="77777777" w:rsidR="00B452A7" w:rsidRDefault="00B452A7" w:rsidP="00F0397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932B9E8" w14:textId="16A8235E" w:rsidR="00B452A7" w:rsidRDefault="00B452A7" w:rsidP="00B452A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Objetivo:</w:t>
      </w:r>
    </w:p>
    <w:p w14:paraId="4B6192D5" w14:textId="652D4D12" w:rsidR="00B452A7" w:rsidRDefault="00B452A7" w:rsidP="00B452A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como objetivo esse projeto, apresentar um site </w:t>
      </w:r>
      <w:r w:rsidR="00701D42">
        <w:rPr>
          <w:rFonts w:ascii="Arial" w:hAnsi="Arial" w:cs="Arial"/>
          <w:sz w:val="24"/>
          <w:szCs w:val="24"/>
        </w:rPr>
        <w:t>com cadastro e login, para que as pessoas possam acessar individualmente e realizar um teste de perguntas sobre jogos em geral, para testar o seu conhecimento.</w:t>
      </w:r>
    </w:p>
    <w:p w14:paraId="5EA53A92" w14:textId="77777777" w:rsidR="00B452A7" w:rsidRPr="00B452A7" w:rsidRDefault="00B452A7" w:rsidP="00B452A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16869AE" w14:textId="458F2DEE" w:rsidR="00B452A7" w:rsidRDefault="00B452A7" w:rsidP="00B452A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Justificativa:</w:t>
      </w:r>
    </w:p>
    <w:p w14:paraId="20E1E000" w14:textId="139AE92D" w:rsidR="00B452A7" w:rsidRDefault="00DF242E" w:rsidP="00B452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01D42">
        <w:rPr>
          <w:rFonts w:ascii="Arial" w:hAnsi="Arial" w:cs="Arial"/>
          <w:sz w:val="24"/>
          <w:szCs w:val="24"/>
        </w:rPr>
        <w:t>Trazer interesse sobre jogos para as pessoas, tanto quanto levá-las ao seu estilo de jogo preferido e mostrar opções para ela.</w:t>
      </w:r>
    </w:p>
    <w:p w14:paraId="4F823ED8" w14:textId="77777777" w:rsidR="00B452A7" w:rsidRPr="00B452A7" w:rsidRDefault="00B452A7" w:rsidP="00B452A7">
      <w:pPr>
        <w:jc w:val="both"/>
        <w:rPr>
          <w:rFonts w:ascii="Arial" w:hAnsi="Arial" w:cs="Arial"/>
          <w:sz w:val="24"/>
          <w:szCs w:val="24"/>
        </w:rPr>
      </w:pPr>
    </w:p>
    <w:p w14:paraId="6CD0E78E" w14:textId="01054F0A" w:rsidR="00406B2C" w:rsidRPr="00406B2C" w:rsidRDefault="006610A8" w:rsidP="00406B2C">
      <w:pPr>
        <w:jc w:val="center"/>
        <w:rPr>
          <w:rFonts w:ascii="Arial" w:hAnsi="Arial" w:cs="Arial"/>
          <w:sz w:val="32"/>
          <w:szCs w:val="32"/>
        </w:rPr>
      </w:pPr>
      <w:r w:rsidRPr="006610A8">
        <w:rPr>
          <w:rFonts w:ascii="Arial" w:hAnsi="Arial" w:cs="Arial"/>
          <w:sz w:val="32"/>
          <w:szCs w:val="32"/>
        </w:rPr>
        <w:t>Escopo:</w:t>
      </w:r>
    </w:p>
    <w:p w14:paraId="25502082" w14:textId="505583CC" w:rsidR="00406B2C" w:rsidRPr="00406B2C" w:rsidRDefault="00406B2C" w:rsidP="00406B2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d</w:t>
      </w:r>
      <w:r w:rsidRPr="00406B2C">
        <w:rPr>
          <w:rFonts w:ascii="Arial" w:hAnsi="Arial" w:cs="Arial"/>
          <w:sz w:val="24"/>
          <w:szCs w:val="24"/>
        </w:rPr>
        <w:t>esenvolv</w:t>
      </w:r>
      <w:r>
        <w:rPr>
          <w:rFonts w:ascii="Arial" w:hAnsi="Arial" w:cs="Arial"/>
          <w:sz w:val="24"/>
          <w:szCs w:val="24"/>
        </w:rPr>
        <w:t>ido</w:t>
      </w:r>
      <w:r w:rsidRPr="00406B2C">
        <w:rPr>
          <w:rFonts w:ascii="Arial" w:hAnsi="Arial" w:cs="Arial"/>
          <w:sz w:val="24"/>
          <w:szCs w:val="24"/>
        </w:rPr>
        <w:t xml:space="preserve"> um si</w:t>
      </w:r>
      <w:r>
        <w:rPr>
          <w:rFonts w:ascii="Arial" w:hAnsi="Arial" w:cs="Arial"/>
          <w:sz w:val="24"/>
          <w:szCs w:val="24"/>
        </w:rPr>
        <w:t>te com intuito de influenciar o usuário a conhecer jogos</w:t>
      </w:r>
      <w:r w:rsidRPr="00406B2C">
        <w:rPr>
          <w:rFonts w:ascii="Arial" w:hAnsi="Arial" w:cs="Arial"/>
          <w:sz w:val="24"/>
          <w:szCs w:val="24"/>
        </w:rPr>
        <w:t xml:space="preserve"> que inclui funcionalidades de login, cadastro, dashboard, quiz, e página inicial. O sistema utilizará um banco de dados MySQL, uma máquina virtual para armazenamento de dados, uma API chamada web-data-</w:t>
      </w:r>
      <w:proofErr w:type="spellStart"/>
      <w:r w:rsidRPr="00406B2C">
        <w:rPr>
          <w:rFonts w:ascii="Arial" w:hAnsi="Arial" w:cs="Arial"/>
          <w:sz w:val="24"/>
          <w:szCs w:val="24"/>
        </w:rPr>
        <w:t>viz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 para comunicação entre o banco de dados e o site, e outra API chamada </w:t>
      </w:r>
      <w:r>
        <w:rPr>
          <w:rFonts w:ascii="Arial" w:hAnsi="Arial" w:cs="Arial"/>
          <w:sz w:val="24"/>
          <w:szCs w:val="24"/>
        </w:rPr>
        <w:t>N</w:t>
      </w:r>
      <w:r w:rsidRPr="00406B2C">
        <w:rPr>
          <w:rFonts w:ascii="Arial" w:hAnsi="Arial" w:cs="Arial"/>
          <w:sz w:val="24"/>
          <w:szCs w:val="24"/>
        </w:rPr>
        <w:t>ode para execução do projeto.</w:t>
      </w:r>
    </w:p>
    <w:p w14:paraId="3DC4A8A9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</w:p>
    <w:p w14:paraId="29C2708A" w14:textId="77777777" w:rsidR="00406B2C" w:rsidRPr="00406B2C" w:rsidRDefault="00406B2C" w:rsidP="00406B2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6B2C">
        <w:rPr>
          <w:rFonts w:ascii="Arial" w:hAnsi="Arial" w:cs="Arial"/>
          <w:b/>
          <w:bCs/>
          <w:sz w:val="28"/>
          <w:szCs w:val="28"/>
        </w:rPr>
        <w:lastRenderedPageBreak/>
        <w:t>Requisitos</w:t>
      </w:r>
    </w:p>
    <w:p w14:paraId="55B0298B" w14:textId="0431C9E6" w:rsidR="00406B2C" w:rsidRPr="00156BEA" w:rsidRDefault="00406B2C" w:rsidP="00406B2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6B2C">
        <w:rPr>
          <w:rFonts w:ascii="Arial" w:hAnsi="Arial" w:cs="Arial"/>
          <w:b/>
          <w:bCs/>
          <w:sz w:val="28"/>
          <w:szCs w:val="28"/>
        </w:rPr>
        <w:t>Funcionais:</w:t>
      </w:r>
    </w:p>
    <w:p w14:paraId="62369EDF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Login e Autenticação:</w:t>
      </w:r>
    </w:p>
    <w:p w14:paraId="3F5435A3" w14:textId="54ACC39A" w:rsidR="00156BEA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Os usuários devem ser capazes de fazer login utilizando </w:t>
      </w:r>
      <w:proofErr w:type="spellStart"/>
      <w:r w:rsidRPr="00406B2C">
        <w:rPr>
          <w:rFonts w:ascii="Arial" w:hAnsi="Arial" w:cs="Arial"/>
          <w:sz w:val="24"/>
          <w:szCs w:val="24"/>
        </w:rPr>
        <w:t>email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 e senha.</w:t>
      </w:r>
    </w:p>
    <w:p w14:paraId="02D8DC77" w14:textId="77777777" w:rsidR="00156BEA" w:rsidRDefault="00156BEA" w:rsidP="00406B2C">
      <w:pPr>
        <w:jc w:val="both"/>
        <w:rPr>
          <w:rFonts w:ascii="Arial" w:hAnsi="Arial" w:cs="Arial"/>
          <w:sz w:val="24"/>
          <w:szCs w:val="24"/>
        </w:rPr>
      </w:pPr>
    </w:p>
    <w:p w14:paraId="58238B81" w14:textId="7E9899E1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Cadastro de Usuário:</w:t>
      </w:r>
    </w:p>
    <w:p w14:paraId="66ABC0BB" w14:textId="063493BD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Os novos usuários devem poder se registrar fornecendo nome</w:t>
      </w:r>
      <w:r w:rsidR="00156BEA">
        <w:rPr>
          <w:rFonts w:ascii="Arial" w:hAnsi="Arial" w:cs="Arial"/>
          <w:sz w:val="24"/>
          <w:szCs w:val="24"/>
        </w:rPr>
        <w:t xml:space="preserve"> de usuário</w:t>
      </w:r>
      <w:r w:rsidRPr="00406B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6B2C">
        <w:rPr>
          <w:rFonts w:ascii="Arial" w:hAnsi="Arial" w:cs="Arial"/>
          <w:sz w:val="24"/>
          <w:szCs w:val="24"/>
        </w:rPr>
        <w:t>email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 e senha.</w:t>
      </w:r>
    </w:p>
    <w:p w14:paraId="660DC336" w14:textId="4AB29A73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Verificação de </w:t>
      </w:r>
      <w:proofErr w:type="spellStart"/>
      <w:r w:rsidRPr="00406B2C">
        <w:rPr>
          <w:rFonts w:ascii="Arial" w:hAnsi="Arial" w:cs="Arial"/>
          <w:sz w:val="24"/>
          <w:szCs w:val="24"/>
        </w:rPr>
        <w:t>email</w:t>
      </w:r>
      <w:proofErr w:type="spellEnd"/>
      <w:r w:rsidRPr="00406B2C">
        <w:rPr>
          <w:rFonts w:ascii="Arial" w:hAnsi="Arial" w:cs="Arial"/>
          <w:sz w:val="24"/>
          <w:szCs w:val="24"/>
        </w:rPr>
        <w:t>.</w:t>
      </w:r>
    </w:p>
    <w:p w14:paraId="40DC0B5D" w14:textId="77777777" w:rsidR="00156BEA" w:rsidRPr="00406B2C" w:rsidRDefault="00156BEA" w:rsidP="00406B2C">
      <w:pPr>
        <w:jc w:val="both"/>
        <w:rPr>
          <w:rFonts w:ascii="Arial" w:hAnsi="Arial" w:cs="Arial"/>
          <w:sz w:val="24"/>
          <w:szCs w:val="24"/>
        </w:rPr>
      </w:pPr>
    </w:p>
    <w:p w14:paraId="3906E36E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Dashboard:</w:t>
      </w:r>
    </w:p>
    <w:p w14:paraId="6510A5B9" w14:textId="548E7BD3" w:rsidR="00156BEA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Exibir estatísticas de progresso e histórico do usuário</w:t>
      </w:r>
      <w:r w:rsidR="00156BEA">
        <w:rPr>
          <w:rFonts w:ascii="Arial" w:hAnsi="Arial" w:cs="Arial"/>
          <w:sz w:val="24"/>
          <w:szCs w:val="24"/>
        </w:rPr>
        <w:t xml:space="preserve"> e global</w:t>
      </w:r>
      <w:r w:rsidRPr="00406B2C">
        <w:rPr>
          <w:rFonts w:ascii="Arial" w:hAnsi="Arial" w:cs="Arial"/>
          <w:sz w:val="24"/>
          <w:szCs w:val="24"/>
        </w:rPr>
        <w:t>.</w:t>
      </w:r>
    </w:p>
    <w:p w14:paraId="79312924" w14:textId="77777777" w:rsidR="00156BEA" w:rsidRDefault="00156BEA" w:rsidP="00406B2C">
      <w:pPr>
        <w:jc w:val="both"/>
        <w:rPr>
          <w:rFonts w:ascii="Arial" w:hAnsi="Arial" w:cs="Arial"/>
          <w:sz w:val="24"/>
          <w:szCs w:val="24"/>
        </w:rPr>
      </w:pPr>
    </w:p>
    <w:p w14:paraId="17AA56E2" w14:textId="1F1E362A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Página de Quiz:</w:t>
      </w:r>
    </w:p>
    <w:p w14:paraId="7CD3E60D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Listagem de </w:t>
      </w:r>
      <w:proofErr w:type="spellStart"/>
      <w:r w:rsidRPr="00406B2C">
        <w:rPr>
          <w:rFonts w:ascii="Arial" w:hAnsi="Arial" w:cs="Arial"/>
          <w:sz w:val="24"/>
          <w:szCs w:val="24"/>
        </w:rPr>
        <w:t>quizzes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 disponíveis.</w:t>
      </w:r>
    </w:p>
    <w:p w14:paraId="682D8BA3" w14:textId="321626C5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Funcionalidade para iniciar e finalizar um quiz.</w:t>
      </w:r>
    </w:p>
    <w:p w14:paraId="3652E36D" w14:textId="16DA31E7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Registro das respostas e cálculo de pontuação.</w:t>
      </w:r>
    </w:p>
    <w:p w14:paraId="4BB938B1" w14:textId="77777777" w:rsidR="00156BEA" w:rsidRPr="00406B2C" w:rsidRDefault="00156BEA" w:rsidP="00406B2C">
      <w:pPr>
        <w:jc w:val="both"/>
        <w:rPr>
          <w:rFonts w:ascii="Arial" w:hAnsi="Arial" w:cs="Arial"/>
          <w:sz w:val="24"/>
          <w:szCs w:val="24"/>
        </w:rPr>
      </w:pPr>
    </w:p>
    <w:p w14:paraId="24EBA610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Página Inicial:</w:t>
      </w:r>
    </w:p>
    <w:p w14:paraId="7F4E8901" w14:textId="1BC0CCF9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Informações sobre o site, notícias e links para outras páginas.</w:t>
      </w:r>
    </w:p>
    <w:p w14:paraId="4E842ACC" w14:textId="77777777" w:rsidR="00156BEA" w:rsidRPr="00406B2C" w:rsidRDefault="00156BEA" w:rsidP="00406B2C">
      <w:pPr>
        <w:jc w:val="both"/>
        <w:rPr>
          <w:rFonts w:ascii="Arial" w:hAnsi="Arial" w:cs="Arial"/>
          <w:sz w:val="24"/>
          <w:szCs w:val="24"/>
        </w:rPr>
      </w:pPr>
    </w:p>
    <w:p w14:paraId="02EAD95D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Banco de Dados:</w:t>
      </w:r>
    </w:p>
    <w:p w14:paraId="7B580CAB" w14:textId="7BEB00AA" w:rsidR="00156BEA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Estrutura para armazenar dados de usuários, </w:t>
      </w:r>
      <w:proofErr w:type="spellStart"/>
      <w:r w:rsidRPr="00406B2C">
        <w:rPr>
          <w:rFonts w:ascii="Arial" w:hAnsi="Arial" w:cs="Arial"/>
          <w:sz w:val="24"/>
          <w:szCs w:val="24"/>
        </w:rPr>
        <w:t>quizzes</w:t>
      </w:r>
      <w:proofErr w:type="spellEnd"/>
      <w:r w:rsidRPr="00406B2C">
        <w:rPr>
          <w:rFonts w:ascii="Arial" w:hAnsi="Arial" w:cs="Arial"/>
          <w:sz w:val="24"/>
          <w:szCs w:val="24"/>
        </w:rPr>
        <w:t>, resultados, etc.</w:t>
      </w:r>
    </w:p>
    <w:p w14:paraId="798A0B4A" w14:textId="01858667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Backup regular dos dados.</w:t>
      </w:r>
    </w:p>
    <w:p w14:paraId="7A81CEA5" w14:textId="77777777" w:rsidR="00156BEA" w:rsidRPr="00406B2C" w:rsidRDefault="00156BEA" w:rsidP="00406B2C">
      <w:pPr>
        <w:jc w:val="both"/>
        <w:rPr>
          <w:rFonts w:ascii="Arial" w:hAnsi="Arial" w:cs="Arial"/>
          <w:sz w:val="24"/>
          <w:szCs w:val="24"/>
        </w:rPr>
      </w:pPr>
    </w:p>
    <w:p w14:paraId="3FE01327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API web-data-</w:t>
      </w:r>
      <w:proofErr w:type="spellStart"/>
      <w:r w:rsidRPr="00406B2C">
        <w:rPr>
          <w:rFonts w:ascii="Arial" w:hAnsi="Arial" w:cs="Arial"/>
          <w:sz w:val="24"/>
          <w:szCs w:val="24"/>
        </w:rPr>
        <w:t>viz</w:t>
      </w:r>
      <w:proofErr w:type="spellEnd"/>
      <w:r w:rsidRPr="00406B2C">
        <w:rPr>
          <w:rFonts w:ascii="Arial" w:hAnsi="Arial" w:cs="Arial"/>
          <w:sz w:val="24"/>
          <w:szCs w:val="24"/>
        </w:rPr>
        <w:t>:</w:t>
      </w:r>
    </w:p>
    <w:p w14:paraId="124BA4D9" w14:textId="60E176BE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06B2C">
        <w:rPr>
          <w:rFonts w:ascii="Arial" w:hAnsi="Arial" w:cs="Arial"/>
          <w:sz w:val="24"/>
          <w:szCs w:val="24"/>
        </w:rPr>
        <w:t>Endpoints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 para obter e enviar dados entre o banco de dados e o </w:t>
      </w:r>
      <w:proofErr w:type="spellStart"/>
      <w:r w:rsidRPr="00406B2C">
        <w:rPr>
          <w:rFonts w:ascii="Arial" w:hAnsi="Arial" w:cs="Arial"/>
          <w:sz w:val="24"/>
          <w:szCs w:val="24"/>
        </w:rPr>
        <w:t>frontend</w:t>
      </w:r>
      <w:proofErr w:type="spellEnd"/>
      <w:r w:rsidRPr="00406B2C">
        <w:rPr>
          <w:rFonts w:ascii="Arial" w:hAnsi="Arial" w:cs="Arial"/>
          <w:sz w:val="24"/>
          <w:szCs w:val="24"/>
        </w:rPr>
        <w:t>.</w:t>
      </w:r>
    </w:p>
    <w:p w14:paraId="4495447E" w14:textId="77777777" w:rsidR="00156BEA" w:rsidRPr="00406B2C" w:rsidRDefault="00156BEA" w:rsidP="00406B2C">
      <w:pPr>
        <w:jc w:val="both"/>
        <w:rPr>
          <w:rFonts w:ascii="Arial" w:hAnsi="Arial" w:cs="Arial"/>
          <w:sz w:val="24"/>
          <w:szCs w:val="24"/>
        </w:rPr>
      </w:pPr>
    </w:p>
    <w:p w14:paraId="7AFFDEF6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API Node:</w:t>
      </w:r>
    </w:p>
    <w:p w14:paraId="4519842B" w14:textId="3C872B0B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Gerenciamento das operações do </w:t>
      </w:r>
      <w:proofErr w:type="spellStart"/>
      <w:r w:rsidRPr="00406B2C">
        <w:rPr>
          <w:rFonts w:ascii="Arial" w:hAnsi="Arial" w:cs="Arial"/>
          <w:sz w:val="24"/>
          <w:szCs w:val="24"/>
        </w:rPr>
        <w:t>backend</w:t>
      </w:r>
      <w:proofErr w:type="spellEnd"/>
      <w:r w:rsidRPr="00406B2C">
        <w:rPr>
          <w:rFonts w:ascii="Arial" w:hAnsi="Arial" w:cs="Arial"/>
          <w:sz w:val="24"/>
          <w:szCs w:val="24"/>
        </w:rPr>
        <w:t>, incluindo autenticação, comunicação com o banco de dados e processamento de dados.</w:t>
      </w:r>
    </w:p>
    <w:p w14:paraId="288B220F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</w:p>
    <w:p w14:paraId="6323D380" w14:textId="7CA663DA" w:rsidR="00406B2C" w:rsidRPr="00406B2C" w:rsidRDefault="00406B2C" w:rsidP="00406B2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6B2C">
        <w:rPr>
          <w:rFonts w:ascii="Arial" w:hAnsi="Arial" w:cs="Arial"/>
          <w:b/>
          <w:bCs/>
          <w:sz w:val="28"/>
          <w:szCs w:val="28"/>
        </w:rPr>
        <w:t>Não Funcionais:</w:t>
      </w:r>
    </w:p>
    <w:p w14:paraId="7075C91D" w14:textId="77777777" w:rsidR="00406B2C" w:rsidRPr="00406B2C" w:rsidRDefault="00406B2C" w:rsidP="00406B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06B2C">
        <w:rPr>
          <w:rFonts w:ascii="Arial" w:hAnsi="Arial" w:cs="Arial"/>
          <w:b/>
          <w:bCs/>
          <w:sz w:val="24"/>
          <w:szCs w:val="24"/>
        </w:rPr>
        <w:t>Segurança:</w:t>
      </w:r>
    </w:p>
    <w:p w14:paraId="03EC8B7C" w14:textId="77777777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Implementação de HTTPS para comunicação segura.</w:t>
      </w:r>
    </w:p>
    <w:p w14:paraId="00BC25DF" w14:textId="32265736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b/>
          <w:bCs/>
          <w:sz w:val="24"/>
          <w:szCs w:val="24"/>
        </w:rPr>
        <w:t>Performance:</w:t>
      </w:r>
    </w:p>
    <w:p w14:paraId="4D059050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Tempo de resposta rápido (preferencialmente menos de 2 segundos para operações comuns).</w:t>
      </w:r>
    </w:p>
    <w:p w14:paraId="697E1EA9" w14:textId="34C70DBD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Sistema deve suportar pelo menos 10 usuários simultâneos.</w:t>
      </w:r>
    </w:p>
    <w:p w14:paraId="266B1748" w14:textId="77777777" w:rsidR="00406B2C" w:rsidRPr="00156BEA" w:rsidRDefault="00406B2C" w:rsidP="00406B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56BEA">
        <w:rPr>
          <w:rFonts w:ascii="Arial" w:hAnsi="Arial" w:cs="Arial"/>
          <w:b/>
          <w:bCs/>
          <w:sz w:val="24"/>
          <w:szCs w:val="24"/>
        </w:rPr>
        <w:t>Usabilidade:</w:t>
      </w:r>
    </w:p>
    <w:p w14:paraId="7568EF7B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Interface intuitiva e fácil de usar.</w:t>
      </w:r>
    </w:p>
    <w:p w14:paraId="55B84914" w14:textId="5366E5DF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Design responsivo para dispositivos desktops.</w:t>
      </w:r>
    </w:p>
    <w:p w14:paraId="19D866CD" w14:textId="77777777" w:rsidR="00406B2C" w:rsidRPr="00156BEA" w:rsidRDefault="00406B2C" w:rsidP="00406B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56BEA">
        <w:rPr>
          <w:rFonts w:ascii="Arial" w:hAnsi="Arial" w:cs="Arial"/>
          <w:b/>
          <w:bCs/>
          <w:sz w:val="24"/>
          <w:szCs w:val="24"/>
        </w:rPr>
        <w:t>Manutenibilidade:</w:t>
      </w:r>
    </w:p>
    <w:p w14:paraId="1DEC747B" w14:textId="6107D2E0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Código deve </w:t>
      </w:r>
      <w:r w:rsidR="00156BEA">
        <w:rPr>
          <w:rFonts w:ascii="Arial" w:hAnsi="Arial" w:cs="Arial"/>
          <w:sz w:val="24"/>
          <w:szCs w:val="24"/>
        </w:rPr>
        <w:t>ter variáveis com nomes que refletem a sua função, e deve ser comentado onde necessário</w:t>
      </w:r>
      <w:r w:rsidRPr="00406B2C">
        <w:rPr>
          <w:rFonts w:ascii="Arial" w:hAnsi="Arial" w:cs="Arial"/>
          <w:sz w:val="24"/>
          <w:szCs w:val="24"/>
        </w:rPr>
        <w:t>.</w:t>
      </w:r>
    </w:p>
    <w:p w14:paraId="133D5A65" w14:textId="512F7E80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Uso de práticas de desenvolvimento ágil para facilitar atualizações e manutenção.</w:t>
      </w:r>
    </w:p>
    <w:p w14:paraId="2614C247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</w:p>
    <w:p w14:paraId="33C181A6" w14:textId="16518A33" w:rsidR="00406B2C" w:rsidRPr="00406B2C" w:rsidRDefault="00406B2C" w:rsidP="00406B2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6B2C">
        <w:rPr>
          <w:rFonts w:ascii="Arial" w:hAnsi="Arial" w:cs="Arial"/>
          <w:b/>
          <w:bCs/>
          <w:sz w:val="28"/>
          <w:szCs w:val="28"/>
        </w:rPr>
        <w:t>Premissas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197968C" w14:textId="7724623B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O projeto será desenvolvido por um</w:t>
      </w:r>
      <w:r>
        <w:rPr>
          <w:rFonts w:ascii="Arial" w:hAnsi="Arial" w:cs="Arial"/>
          <w:sz w:val="24"/>
          <w:szCs w:val="24"/>
        </w:rPr>
        <w:t>a única pessoa</w:t>
      </w:r>
      <w:r w:rsidRPr="00406B2C">
        <w:rPr>
          <w:rFonts w:ascii="Arial" w:hAnsi="Arial" w:cs="Arial"/>
          <w:sz w:val="24"/>
          <w:szCs w:val="24"/>
        </w:rPr>
        <w:t xml:space="preserve"> com conhecimento em desenvolvimento web, bancos de dados e APIs.</w:t>
      </w:r>
    </w:p>
    <w:p w14:paraId="4F773926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A infraestrutura necessária (servidores, ambiente de desenvolvimento, ferramentas) está disponível.</w:t>
      </w:r>
    </w:p>
    <w:p w14:paraId="2BD83ACD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O acesso à internet é estável e suficiente para o desenvolvimento e testes do sistema.</w:t>
      </w:r>
    </w:p>
    <w:p w14:paraId="215495B4" w14:textId="056DE61A" w:rsid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Os requisitos de segurança e privacidade de dados serão seguidos conforme as normas e regulamentos aplicáveis.</w:t>
      </w:r>
    </w:p>
    <w:p w14:paraId="642131C9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</w:p>
    <w:p w14:paraId="44FFDBF4" w14:textId="77777777" w:rsidR="00406B2C" w:rsidRPr="00406B2C" w:rsidRDefault="00406B2C" w:rsidP="00406B2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6B2C">
        <w:rPr>
          <w:rFonts w:ascii="Arial" w:hAnsi="Arial" w:cs="Arial"/>
          <w:b/>
          <w:bCs/>
          <w:sz w:val="28"/>
          <w:szCs w:val="28"/>
        </w:rPr>
        <w:t>Restrições</w:t>
      </w:r>
    </w:p>
    <w:p w14:paraId="26A5F702" w14:textId="1A6CE450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Tempo: O projeto deve ser concluído em um prazo de </w:t>
      </w:r>
      <w:r>
        <w:rPr>
          <w:rFonts w:ascii="Arial" w:hAnsi="Arial" w:cs="Arial"/>
          <w:sz w:val="24"/>
          <w:szCs w:val="24"/>
        </w:rPr>
        <w:t>2</w:t>
      </w:r>
      <w:r w:rsidRPr="00406B2C">
        <w:rPr>
          <w:rFonts w:ascii="Arial" w:hAnsi="Arial" w:cs="Arial"/>
          <w:sz w:val="24"/>
          <w:szCs w:val="24"/>
        </w:rPr>
        <w:t xml:space="preserve"> meses</w:t>
      </w:r>
      <w:r>
        <w:rPr>
          <w:rFonts w:ascii="Arial" w:hAnsi="Arial" w:cs="Arial"/>
          <w:sz w:val="24"/>
          <w:szCs w:val="24"/>
        </w:rPr>
        <w:t xml:space="preserve"> e meio (aproximadamente)</w:t>
      </w:r>
      <w:r w:rsidRPr="00406B2C">
        <w:rPr>
          <w:rFonts w:ascii="Arial" w:hAnsi="Arial" w:cs="Arial"/>
          <w:sz w:val="24"/>
          <w:szCs w:val="24"/>
        </w:rPr>
        <w:t>.</w:t>
      </w:r>
    </w:p>
    <w:p w14:paraId="4801D99F" w14:textId="6A2836CC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Orçamento: O orçamento total para o projeto não deve exceder R$ </w:t>
      </w:r>
      <w:r>
        <w:rPr>
          <w:rFonts w:ascii="Arial" w:hAnsi="Arial" w:cs="Arial"/>
          <w:sz w:val="24"/>
          <w:szCs w:val="24"/>
        </w:rPr>
        <w:t>5</w:t>
      </w:r>
      <w:r w:rsidRPr="00406B2C">
        <w:rPr>
          <w:rFonts w:ascii="Arial" w:hAnsi="Arial" w:cs="Arial"/>
          <w:sz w:val="24"/>
          <w:szCs w:val="24"/>
        </w:rPr>
        <w:t>00.</w:t>
      </w:r>
    </w:p>
    <w:p w14:paraId="0A06970F" w14:textId="77777777" w:rsidR="00406B2C" w:rsidRPr="00406B2C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Tecnologia: Uso de MySQL para banco de dados, Node.js para </w:t>
      </w:r>
      <w:proofErr w:type="spellStart"/>
      <w:r w:rsidRPr="00406B2C">
        <w:rPr>
          <w:rFonts w:ascii="Arial" w:hAnsi="Arial" w:cs="Arial"/>
          <w:sz w:val="24"/>
          <w:szCs w:val="24"/>
        </w:rPr>
        <w:t>backend</w:t>
      </w:r>
      <w:proofErr w:type="spellEnd"/>
      <w:r w:rsidRPr="00406B2C">
        <w:rPr>
          <w:rFonts w:ascii="Arial" w:hAnsi="Arial" w:cs="Arial"/>
          <w:sz w:val="24"/>
          <w:szCs w:val="24"/>
        </w:rPr>
        <w:t>, e a API web-data-</w:t>
      </w:r>
      <w:proofErr w:type="spellStart"/>
      <w:r w:rsidRPr="00406B2C">
        <w:rPr>
          <w:rFonts w:ascii="Arial" w:hAnsi="Arial" w:cs="Arial"/>
          <w:sz w:val="24"/>
          <w:szCs w:val="24"/>
        </w:rPr>
        <w:t>viz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 para comunicação de dados.</w:t>
      </w:r>
    </w:p>
    <w:p w14:paraId="605ACCAA" w14:textId="51298D56" w:rsidR="006610A8" w:rsidRDefault="00406B2C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lastRenderedPageBreak/>
        <w:t>Qualidade: O sistema deve passar por testes rigorosos de funcionalidade e segurança antes d</w:t>
      </w:r>
      <w:r>
        <w:rPr>
          <w:rFonts w:ascii="Arial" w:hAnsi="Arial" w:cs="Arial"/>
          <w:sz w:val="24"/>
          <w:szCs w:val="24"/>
        </w:rPr>
        <w:t>a apresentação</w:t>
      </w:r>
      <w:r w:rsidRPr="00406B2C">
        <w:rPr>
          <w:rFonts w:ascii="Arial" w:hAnsi="Arial" w:cs="Arial"/>
          <w:sz w:val="24"/>
          <w:szCs w:val="24"/>
        </w:rPr>
        <w:t>.</w:t>
      </w:r>
    </w:p>
    <w:p w14:paraId="422005BE" w14:textId="61891A45" w:rsidR="00156BEA" w:rsidRDefault="00156BEA" w:rsidP="00406B2C">
      <w:pPr>
        <w:jc w:val="both"/>
        <w:rPr>
          <w:rFonts w:ascii="Arial" w:hAnsi="Arial" w:cs="Arial"/>
          <w:sz w:val="24"/>
          <w:szCs w:val="24"/>
        </w:rPr>
      </w:pPr>
    </w:p>
    <w:p w14:paraId="19A9EC64" w14:textId="77777777" w:rsidR="00156BEA" w:rsidRPr="00406B2C" w:rsidRDefault="00156BEA" w:rsidP="00156BEA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06B2C">
        <w:rPr>
          <w:rFonts w:ascii="Arial" w:hAnsi="Arial" w:cs="Arial"/>
          <w:b/>
          <w:bCs/>
          <w:sz w:val="28"/>
          <w:szCs w:val="28"/>
        </w:rPr>
        <w:t>BackLog</w:t>
      </w:r>
      <w:proofErr w:type="spellEnd"/>
      <w:r w:rsidRPr="00406B2C">
        <w:rPr>
          <w:rFonts w:ascii="Arial" w:hAnsi="Arial" w:cs="Arial"/>
          <w:b/>
          <w:bCs/>
          <w:sz w:val="28"/>
          <w:szCs w:val="28"/>
        </w:rPr>
        <w:t>:</w:t>
      </w:r>
    </w:p>
    <w:p w14:paraId="26DE7CF7" w14:textId="395D1B9C" w:rsidR="00156BEA" w:rsidRPr="00406B2C" w:rsidRDefault="00156BEA" w:rsidP="00156BEA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Website de Login: Página segura onde os usuários podem inserir suas credenciais para acessar o sistema.</w:t>
      </w:r>
      <w:r>
        <w:rPr>
          <w:rFonts w:ascii="Arial" w:hAnsi="Arial" w:cs="Arial"/>
          <w:sz w:val="24"/>
          <w:szCs w:val="24"/>
        </w:rPr>
        <w:t xml:space="preserve"> (Essencial)</w:t>
      </w:r>
    </w:p>
    <w:p w14:paraId="406CD1E4" w14:textId="43C232ED" w:rsidR="00156BEA" w:rsidRPr="00406B2C" w:rsidRDefault="00156BEA" w:rsidP="00156BEA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Website de Cadastro: Página para novos usuários criarem uma conta.</w:t>
      </w:r>
      <w:r>
        <w:rPr>
          <w:rFonts w:ascii="Arial" w:hAnsi="Arial" w:cs="Arial"/>
          <w:sz w:val="24"/>
          <w:szCs w:val="24"/>
        </w:rPr>
        <w:t xml:space="preserve"> (Essencial)</w:t>
      </w:r>
    </w:p>
    <w:p w14:paraId="29BD0094" w14:textId="6B8EB5E9" w:rsidR="00156BEA" w:rsidRPr="00406B2C" w:rsidRDefault="00156BEA" w:rsidP="00156BEA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Dashboard: Painel onde os usuários podem visualizar informações sobre seu progresso e estatísticas de jogos.</w:t>
      </w:r>
      <w:r>
        <w:rPr>
          <w:rFonts w:ascii="Arial" w:hAnsi="Arial" w:cs="Arial"/>
          <w:sz w:val="24"/>
          <w:szCs w:val="24"/>
        </w:rPr>
        <w:t xml:space="preserve"> (Importante)</w:t>
      </w:r>
    </w:p>
    <w:p w14:paraId="52CC050E" w14:textId="40A16749" w:rsidR="00156BEA" w:rsidRPr="00406B2C" w:rsidRDefault="00156BEA" w:rsidP="00156BEA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Página de Quiz: Interface para os usuários participarem de </w:t>
      </w:r>
      <w:proofErr w:type="spellStart"/>
      <w:r w:rsidRPr="00406B2C">
        <w:rPr>
          <w:rFonts w:ascii="Arial" w:hAnsi="Arial" w:cs="Arial"/>
          <w:sz w:val="24"/>
          <w:szCs w:val="24"/>
        </w:rPr>
        <w:t>quizzes</w:t>
      </w:r>
      <w:proofErr w:type="spellEnd"/>
      <w:r w:rsidRPr="00406B2C">
        <w:rPr>
          <w:rFonts w:ascii="Arial" w:hAnsi="Arial" w:cs="Arial"/>
          <w:sz w:val="24"/>
          <w:szCs w:val="24"/>
        </w:rPr>
        <w:t>/jogos.</w:t>
      </w:r>
      <w:r>
        <w:rPr>
          <w:rFonts w:ascii="Arial" w:hAnsi="Arial" w:cs="Arial"/>
          <w:sz w:val="24"/>
          <w:szCs w:val="24"/>
        </w:rPr>
        <w:t xml:space="preserve"> (Essencial)</w:t>
      </w:r>
    </w:p>
    <w:p w14:paraId="77EADB60" w14:textId="7B8CD169" w:rsidR="00156BEA" w:rsidRPr="00406B2C" w:rsidRDefault="00156BEA" w:rsidP="00156BEA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Página Inicial: Página principal com informações gerais e navegação para outras seções do site.</w:t>
      </w:r>
      <w:r>
        <w:rPr>
          <w:rFonts w:ascii="Arial" w:hAnsi="Arial" w:cs="Arial"/>
          <w:sz w:val="24"/>
          <w:szCs w:val="24"/>
        </w:rPr>
        <w:t xml:space="preserve"> (Essencial)</w:t>
      </w:r>
    </w:p>
    <w:p w14:paraId="07EEE44B" w14:textId="0AA119AD" w:rsidR="00156BEA" w:rsidRPr="00406B2C" w:rsidRDefault="00156BEA" w:rsidP="00156BEA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Banco de Dados MySQL: Para armazenar informações de usuários, </w:t>
      </w:r>
      <w:proofErr w:type="spellStart"/>
      <w:r w:rsidRPr="00406B2C">
        <w:rPr>
          <w:rFonts w:ascii="Arial" w:hAnsi="Arial" w:cs="Arial"/>
          <w:sz w:val="24"/>
          <w:szCs w:val="24"/>
        </w:rPr>
        <w:t>quizzes</w:t>
      </w:r>
      <w:proofErr w:type="spellEnd"/>
      <w:r w:rsidRPr="00406B2C">
        <w:rPr>
          <w:rFonts w:ascii="Arial" w:hAnsi="Arial" w:cs="Arial"/>
          <w:sz w:val="24"/>
          <w:szCs w:val="24"/>
        </w:rPr>
        <w:t>, resultados e outras informações pertinentes.</w:t>
      </w:r>
      <w:r>
        <w:rPr>
          <w:rFonts w:ascii="Arial" w:hAnsi="Arial" w:cs="Arial"/>
          <w:sz w:val="24"/>
          <w:szCs w:val="24"/>
        </w:rPr>
        <w:t xml:space="preserve"> (Essencial)</w:t>
      </w:r>
    </w:p>
    <w:p w14:paraId="72B8D2CE" w14:textId="7DC75A3B" w:rsidR="00156BEA" w:rsidRPr="00406B2C" w:rsidRDefault="00156BEA" w:rsidP="00156BEA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Máquina Virtual: Utilizada para armazenamento e processamento de dados.</w:t>
      </w:r>
      <w:r>
        <w:rPr>
          <w:rFonts w:ascii="Arial" w:hAnsi="Arial" w:cs="Arial"/>
          <w:sz w:val="24"/>
          <w:szCs w:val="24"/>
        </w:rPr>
        <w:t xml:space="preserve"> (Essencial)</w:t>
      </w:r>
    </w:p>
    <w:p w14:paraId="377C2691" w14:textId="122CDAD4" w:rsidR="00156BEA" w:rsidRPr="00406B2C" w:rsidRDefault="00156BEA" w:rsidP="00156BEA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>API web-data-</w:t>
      </w:r>
      <w:proofErr w:type="spellStart"/>
      <w:r w:rsidRPr="00406B2C">
        <w:rPr>
          <w:rFonts w:ascii="Arial" w:hAnsi="Arial" w:cs="Arial"/>
          <w:sz w:val="24"/>
          <w:szCs w:val="24"/>
        </w:rPr>
        <w:t>viz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: Para comunicação entre o banco de dados e o </w:t>
      </w:r>
      <w:proofErr w:type="spellStart"/>
      <w:r w:rsidRPr="00406B2C">
        <w:rPr>
          <w:rFonts w:ascii="Arial" w:hAnsi="Arial" w:cs="Arial"/>
          <w:sz w:val="24"/>
          <w:szCs w:val="24"/>
        </w:rPr>
        <w:t>frontend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 do site.</w:t>
      </w:r>
      <w:r>
        <w:rPr>
          <w:rFonts w:ascii="Arial" w:hAnsi="Arial" w:cs="Arial"/>
          <w:sz w:val="24"/>
          <w:szCs w:val="24"/>
        </w:rPr>
        <w:t xml:space="preserve"> (Essencial)</w:t>
      </w:r>
    </w:p>
    <w:p w14:paraId="63C1B782" w14:textId="5FC4BE06" w:rsidR="00156BEA" w:rsidRPr="00F0397B" w:rsidRDefault="00156BEA" w:rsidP="00406B2C">
      <w:pPr>
        <w:jc w:val="both"/>
        <w:rPr>
          <w:rFonts w:ascii="Arial" w:hAnsi="Arial" w:cs="Arial"/>
          <w:sz w:val="24"/>
          <w:szCs w:val="24"/>
        </w:rPr>
      </w:pPr>
      <w:r w:rsidRPr="00406B2C">
        <w:rPr>
          <w:rFonts w:ascii="Arial" w:hAnsi="Arial" w:cs="Arial"/>
          <w:sz w:val="24"/>
          <w:szCs w:val="24"/>
        </w:rPr>
        <w:t xml:space="preserve">API Node: Para execução do </w:t>
      </w:r>
      <w:proofErr w:type="spellStart"/>
      <w:r w:rsidRPr="00406B2C">
        <w:rPr>
          <w:rFonts w:ascii="Arial" w:hAnsi="Arial" w:cs="Arial"/>
          <w:sz w:val="24"/>
          <w:szCs w:val="24"/>
        </w:rPr>
        <w:t>backend</w:t>
      </w:r>
      <w:proofErr w:type="spellEnd"/>
      <w:r w:rsidRPr="00406B2C">
        <w:rPr>
          <w:rFonts w:ascii="Arial" w:hAnsi="Arial" w:cs="Arial"/>
          <w:sz w:val="24"/>
          <w:szCs w:val="24"/>
        </w:rPr>
        <w:t xml:space="preserve"> do projeto.</w:t>
      </w:r>
      <w:r>
        <w:rPr>
          <w:rFonts w:ascii="Arial" w:hAnsi="Arial" w:cs="Arial"/>
          <w:sz w:val="24"/>
          <w:szCs w:val="24"/>
        </w:rPr>
        <w:t xml:space="preserve"> (Essencial)</w:t>
      </w:r>
    </w:p>
    <w:sectPr w:rsidR="00156BEA" w:rsidRPr="00F03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C7F11"/>
    <w:multiLevelType w:val="multilevel"/>
    <w:tmpl w:val="20C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21"/>
    <w:rsid w:val="00036E6C"/>
    <w:rsid w:val="000B45D8"/>
    <w:rsid w:val="00156BEA"/>
    <w:rsid w:val="001A40C9"/>
    <w:rsid w:val="001B3E4F"/>
    <w:rsid w:val="00333C21"/>
    <w:rsid w:val="003C12CA"/>
    <w:rsid w:val="00406B2C"/>
    <w:rsid w:val="00482D84"/>
    <w:rsid w:val="00505E9A"/>
    <w:rsid w:val="0055792B"/>
    <w:rsid w:val="006610A8"/>
    <w:rsid w:val="0069740F"/>
    <w:rsid w:val="006E0E21"/>
    <w:rsid w:val="00701D42"/>
    <w:rsid w:val="007521D1"/>
    <w:rsid w:val="0078615D"/>
    <w:rsid w:val="008A5599"/>
    <w:rsid w:val="00B452A7"/>
    <w:rsid w:val="00BE5D5E"/>
    <w:rsid w:val="00C300A7"/>
    <w:rsid w:val="00C8443C"/>
    <w:rsid w:val="00DF242E"/>
    <w:rsid w:val="00E669A4"/>
    <w:rsid w:val="00EA7140"/>
    <w:rsid w:val="00F0397B"/>
    <w:rsid w:val="00F9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916E"/>
  <w15:chartTrackingRefBased/>
  <w15:docId w15:val="{243F84A5-DBAA-4D49-864F-8AA994A8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8A5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5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8732</TotalTime>
  <Pages>5</Pages>
  <Words>845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Dalbelo Neves</dc:creator>
  <cp:keywords/>
  <dc:description/>
  <cp:lastModifiedBy>Daniel Dalbelo Neves</cp:lastModifiedBy>
  <cp:revision>16</cp:revision>
  <dcterms:created xsi:type="dcterms:W3CDTF">2024-04-25T13:58:00Z</dcterms:created>
  <dcterms:modified xsi:type="dcterms:W3CDTF">2024-06-06T17:56:00Z</dcterms:modified>
</cp:coreProperties>
</file>