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7E4367FB">
            <wp:extent cx="5274310" cy="36664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2B7DCB64" w:rsidR="008527A6" w:rsidRDefault="00D66E69" w:rsidP="008527A6">
      <w:pPr>
        <w:ind w:firstLine="420"/>
      </w:pPr>
      <w:r>
        <w:rPr>
          <w:rStyle w:val="a9"/>
        </w:rPr>
        <w:commentReference w:id="4"/>
      </w:r>
      <w:r w:rsidR="00FA0922">
        <w:rPr>
          <w:rStyle w:val="a9"/>
        </w:rPr>
        <w:commentReference w:id="5"/>
      </w:r>
      <w:r w:rsidR="00FA0922" w:rsidRPr="00FA0922">
        <w:rPr>
          <w:noProof/>
        </w:rPr>
        <w:t xml:space="preserve"> </w:t>
      </w:r>
      <w:r w:rsidR="00FA0922"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E7432A" wp14:editId="650860F9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688F312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D66E69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7B07A012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FA46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44809C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14:paraId="14F6A0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14:paraId="5471C4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14:paraId="2B86A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14:paraId="685A23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14:paraId="650E92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14:paraId="21F78170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6E94CE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DBBFC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14:paraId="0FCBE2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14:paraId="1BC02D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14:paraId="369394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14:paraId="56C57B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14:paraId="71248B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14:paraId="310C63D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F2D68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7C01581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14:paraId="5A9C4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14:paraId="38F572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14:paraId="3B2521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14:paraId="1A8908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14:paraId="16074C7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14:paraId="162606A6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35F12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14E4D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14:paraId="23FCF1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14:paraId="39BEA1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14:paraId="614D23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14:paraId="6753A0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14:paraId="0E3B5B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14:paraId="5C0AB2C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BD9C9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7D0E3A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14:paraId="25DE21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14:paraId="55C5E92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14:paraId="248DB2F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14:paraId="6B1874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14:paraId="2439E4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2BE2D92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17992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4FF9DF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14:paraId="40061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14:paraId="446D4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305239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14:paraId="5D6A93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14:paraId="5CBBCE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14:paraId="34D2991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38B106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7A5926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14:paraId="493778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14:paraId="701FC3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14:paraId="0D94363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14:paraId="09F1B7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14:paraId="1910CE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14:paraId="29D9D15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0E4751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610AE5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14:paraId="7A0082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14:paraId="00AC7C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14:paraId="742FD9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14:paraId="6AB77E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14:paraId="1C84B32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14:paraId="2F13A93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44189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013FB7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14:paraId="047F3A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14:paraId="1FF592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14:paraId="2AF8AF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14:paraId="2182B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14:paraId="2F1E0E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14:paraId="0998CDE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05037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14:paraId="4079A3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14:paraId="1577D1E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14:paraId="30BC8DB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14:paraId="4C9691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14:paraId="475525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14:paraId="288822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14:paraId="01377A25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620AA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6E3713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14:paraId="51FACC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14:paraId="1D7AD5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0C6D7F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FBA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14:paraId="0B817A2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14:paraId="41C34A5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55805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32A15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14:paraId="508C76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14:paraId="3798379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659988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14:paraId="4E0DDF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14:paraId="053AF4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14:paraId="6A19FE1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C08A6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14:paraId="72E9739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01044D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1D0E07C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3E4C4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FE1A8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5F01FB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14:paraId="4B1C72E1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B9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36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ED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D6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E0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F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D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14:paraId="415FC60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14:paraId="1D7003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14:paraId="6D3861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14:paraId="26F78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014CB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7791EE0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34659F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399FC54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77777777" w:rsidR="008527A6" w:rsidRDefault="002C031A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8FD9F97" wp14:editId="74E040D7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7FFFD434" w14:textId="77777777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D66E69">
        <w:trPr>
          <w:trHeight w:val="478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060F382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4FF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45C8E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6BA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462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14:paraId="3B75C60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F6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9AC2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119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09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14:paraId="748885AA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C8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2699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ED79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53D1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14:paraId="01E10CF2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CBA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134D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8783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CC3A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14:paraId="70E23690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5AA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34C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B10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BFD88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14:paraId="1C95E66B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420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7982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8D62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FBEB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14:paraId="3325BDED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67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41D85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577C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A085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14:paraId="7E22F0D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3EB5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99267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4F7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993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D7E73A0" w14:textId="77777777" w:rsidR="008527A6" w:rsidRDefault="008527A6" w:rsidP="008527A6">
      <w:pPr>
        <w:ind w:firstLineChars="0" w:firstLine="0"/>
        <w:jc w:val="center"/>
      </w:pPr>
    </w:p>
    <w:p w14:paraId="17267CFF" w14:textId="641697CC" w:rsidR="008527A6" w:rsidRDefault="00B7255B" w:rsidP="008527A6">
      <w:pPr>
        <w:ind w:firstLineChars="0" w:firstLine="0"/>
        <w:jc w:val="center"/>
      </w:pPr>
      <w:commentRangeStart w:id="6"/>
      <w:r>
        <w:rPr>
          <w:rStyle w:val="a9"/>
        </w:rPr>
        <w:commentReference w:id="7"/>
      </w:r>
      <w:commentRangeEnd w:id="6"/>
      <w:r w:rsidR="00530894" w:rsidRPr="00530894">
        <w:rPr>
          <w:noProof/>
        </w:rPr>
        <w:t xml:space="preserve"> </w:t>
      </w:r>
      <w:r w:rsidR="00530894">
        <w:rPr>
          <w:noProof/>
        </w:rPr>
        <w:drawing>
          <wp:inline distT="0" distB="0" distL="0" distR="0" wp14:anchorId="151A2A15" wp14:editId="27CD2BBE">
            <wp:extent cx="5274310" cy="403987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6"/>
      </w:r>
    </w:p>
    <w:p w14:paraId="26D01F8B" w14:textId="310A7E04" w:rsidR="008527A6" w:rsidRDefault="008527A6" w:rsidP="00287287">
      <w:pPr>
        <w:ind w:firstLine="420"/>
        <w:jc w:val="center"/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  <w:r w:rsidR="00530894">
        <w:rPr>
          <w:noProof/>
        </w:rPr>
        <w:lastRenderedPageBreak/>
        <w:drawing>
          <wp:inline distT="0" distB="0" distL="0" distR="0" wp14:anchorId="26EE779B" wp14:editId="256F29E9">
            <wp:extent cx="5274310" cy="37357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8"/>
      </w:r>
    </w:p>
    <w:p w14:paraId="1956E95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77777777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14:paraId="6D834B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C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500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ECA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A01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14:paraId="2F1A83B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DC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CBB7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1BC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13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14:paraId="4E839A0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B2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37D4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29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20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68A9DE9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D8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9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18E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B714E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14:paraId="49FCD57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D77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B89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B124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D8D8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14:paraId="184224AC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ED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18D6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E782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7C72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14:paraId="46C2B8F4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91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B01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71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75EA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14:paraId="360D7211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32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198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98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AED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14:paraId="63BBD6B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D5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991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CD9D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CE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14:paraId="4187488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F2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F12D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DDD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671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14:paraId="03620A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77E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FEF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F6C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CB39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14:paraId="73D8ABB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629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849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011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37B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14:paraId="3CD14145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5CB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1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C571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62D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14:paraId="332ACD5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CE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64E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1FB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562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14:paraId="1F2069D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386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1124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EB6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E66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14:paraId="25F283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18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21F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B3B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15F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14:paraId="680D9E1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3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36D5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005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DB7B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14:paraId="0653B9C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35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277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4D2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E991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14:paraId="58E386E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0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5948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F50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C12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14:paraId="1FD809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17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F87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F182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DBD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14:paraId="1B44FF5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B9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84EB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262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4F9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14:paraId="2AFC78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5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4A47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6A2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F5F67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14:paraId="7C88CBF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BD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FD1A7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E3B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C7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14:paraId="7060385E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69D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C3C4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9E4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2944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14:paraId="6691A31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6B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1C9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C9F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9D5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14:paraId="599B9F1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A5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B2C6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B26F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7A36F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14:paraId="1DA074D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2E4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16CA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3359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AB3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14:paraId="05775CA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82B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D98B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A276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26F4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14:paraId="19DACAA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975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A7B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D883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EB5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14:paraId="416D824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D7A6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A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96516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CCF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14:paraId="2DC95E9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AB7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ED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349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389C1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14:paraId="493DE6A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D7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29DD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29E2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213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14:paraId="0DF068A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63E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A9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C90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072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14:paraId="1C3649F8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77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A7101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10D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7759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14:paraId="4E91C2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60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370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215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0E1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14:paraId="1808AA2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CE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0836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E06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FC52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F743F69" w14:textId="77777777" w:rsidR="008527A6" w:rsidRDefault="008527A6" w:rsidP="008527A6">
      <w:pPr>
        <w:ind w:firstLineChars="0" w:firstLine="0"/>
      </w:pPr>
    </w:p>
    <w:p w14:paraId="49B15D2F" w14:textId="5E96BAD6" w:rsidR="008527A6" w:rsidRDefault="00DC6391" w:rsidP="00006C60">
      <w:pPr>
        <w:ind w:firstLineChars="0" w:firstLine="0"/>
      </w:pPr>
      <w:r>
        <w:rPr>
          <w:rStyle w:val="a9"/>
        </w:rPr>
        <w:commentReference w:id="9"/>
      </w:r>
      <w:r w:rsidR="00006C60">
        <w:rPr>
          <w:rStyle w:val="a9"/>
        </w:rPr>
        <w:commentReference w:id="10"/>
      </w:r>
      <w:r w:rsidR="00006C60" w:rsidRPr="00006C60">
        <w:rPr>
          <w:noProof/>
        </w:rPr>
        <w:t xml:space="preserve"> </w:t>
      </w:r>
      <w:r w:rsidR="00006C60">
        <w:rPr>
          <w:noProof/>
        </w:rPr>
        <w:lastRenderedPageBreak/>
        <w:drawing>
          <wp:inline distT="0" distB="0" distL="0" distR="0" wp14:anchorId="7C21467B" wp14:editId="7CB0498A">
            <wp:extent cx="5274310" cy="3597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11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11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12"/>
      <w:commentRangeStart w:id="13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12"/>
      <w:r w:rsidR="00DC6391">
        <w:rPr>
          <w:rStyle w:val="a9"/>
        </w:rPr>
        <w:commentReference w:id="12"/>
      </w:r>
      <w:commentRangeEnd w:id="13"/>
      <w:r w:rsidR="00287287">
        <w:rPr>
          <w:rStyle w:val="a9"/>
        </w:rPr>
        <w:commentReference w:id="13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4"/>
      <w:commentRangeStart w:id="15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14"/>
      <w:r w:rsidR="00A27E36">
        <w:rPr>
          <w:rStyle w:val="a9"/>
        </w:rPr>
        <w:commentReference w:id="14"/>
      </w:r>
      <w:commentRangeEnd w:id="15"/>
      <w:r w:rsidR="00287287">
        <w:rPr>
          <w:rStyle w:val="a9"/>
        </w:rPr>
        <w:commentReference w:id="15"/>
      </w:r>
    </w:p>
    <w:p w14:paraId="2A7180E5" w14:textId="77777777" w:rsidR="008527A6" w:rsidRDefault="00BE4B9B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473B08E" wp14:editId="75492919">
            <wp:extent cx="5274310" cy="41452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77777777" w:rsidR="008527A6" w:rsidRDefault="00BE4B9B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477A8B" wp14:editId="6E351011">
            <wp:extent cx="5274310" cy="254381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lastRenderedPageBreak/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7777777" w:rsidR="00BE4B9B" w:rsidRDefault="00BE4B9B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034EF9" wp14:editId="2AF99115">
            <wp:extent cx="5274310" cy="265176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3F9850" wp14:editId="79C30C0D">
            <wp:extent cx="5274310" cy="26371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AB24A81" wp14:editId="34E11367">
            <wp:extent cx="5274310" cy="27495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B21668" wp14:editId="00127245">
            <wp:extent cx="5274310" cy="25958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lastRenderedPageBreak/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B6766A" wp14:editId="18E9A6F0">
            <wp:extent cx="5274310" cy="25990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70C59807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6B611EA" wp14:editId="21DA17D9">
            <wp:extent cx="5274310" cy="27374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6D1B181" wp14:editId="75937B40">
            <wp:extent cx="5274310" cy="2762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6"/>
      <w:commentRangeStart w:id="17"/>
      <w:r>
        <w:rPr>
          <w:rFonts w:hint="eastAsia"/>
        </w:rPr>
        <w:t>日平均充值金额分析</w:t>
      </w:r>
      <w:commentRangeEnd w:id="16"/>
      <w:r w:rsidR="00871913">
        <w:rPr>
          <w:rStyle w:val="a9"/>
        </w:rPr>
        <w:commentReference w:id="16"/>
      </w:r>
      <w:commentRangeEnd w:id="17"/>
      <w:r w:rsidR="00287287">
        <w:rPr>
          <w:rStyle w:val="a9"/>
        </w:rPr>
        <w:commentReference w:id="17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lastRenderedPageBreak/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34EF307D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14:paraId="1BA8594A" w14:textId="77777777" w:rsidTr="00D66E69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4137812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6129C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8D08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CE8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601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0075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31A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14:paraId="7777486E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D7580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921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7612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A31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26A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B14A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14:paraId="7C6E41E6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0645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9DD7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696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429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B112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EA4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14:paraId="02E30DC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468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9D4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04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974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B3F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4E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14:paraId="06BA6551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9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111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5EB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00B4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ED16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F75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14:paraId="6CBF99E5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E2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88FB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CD413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C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B8C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11AD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14:paraId="04E8B17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201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08A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24E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6777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603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3E5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14:paraId="5CB3E9D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D0A6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FF3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D25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3D8D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52A5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EEB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14:paraId="18EE184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6B34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C309E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5EB9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F6D00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68F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88D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14:paraId="14F00A2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0C0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FE569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DA8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4E9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E1E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5181D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14:paraId="4DBE5669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85D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CB34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4CF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78CD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C45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BC6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14:paraId="39E9E1F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13D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A9E5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DA1F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9D4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EBB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CF7C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14:paraId="71F9605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C98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A116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A38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011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560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FC9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14:paraId="144D93E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2462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B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D3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29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5EA3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83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14:paraId="0AAE183B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D64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CD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EA1F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B370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9F5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D94B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77777777"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DD7D1A1" wp14:editId="0B920DD8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31F029CA" w14:textId="77777777"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6F995782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F66824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14:paraId="0AA00E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14:paraId="395137C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14:paraId="7BD6842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14:paraId="1C90926B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68BF1A0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center"/>
          </w:tcPr>
          <w:p w14:paraId="065645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14:paraId="36B519D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14:paraId="5CAE0F5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14:paraId="3E17A8C9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714DE3B7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center"/>
          </w:tcPr>
          <w:p w14:paraId="5425E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14:paraId="4C8E230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14:paraId="03E3329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14:paraId="47263A1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CB30522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14:paraId="6AD8A23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14:paraId="13D4396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14:paraId="4FA9FB9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14:paraId="66966781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8F0A2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14:paraId="2A8446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14:paraId="2FA252C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14:paraId="014F9F14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14:paraId="56F8C4B4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330DA4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14:paraId="2D63B9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14:paraId="65C83DF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14:paraId="4DFF51FA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14:paraId="745637A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9F01E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vAlign w:val="center"/>
          </w:tcPr>
          <w:p w14:paraId="0F191D4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14:paraId="51856AF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14:paraId="0665395C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14:paraId="782F7EEE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AA26C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14:paraId="342062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14:paraId="5960E49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14:paraId="752DC6C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14:paraId="56060FA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51256AF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过户</w:t>
            </w:r>
          </w:p>
        </w:tc>
        <w:tc>
          <w:tcPr>
            <w:tcW w:w="2150" w:type="dxa"/>
            <w:vAlign w:val="center"/>
          </w:tcPr>
          <w:p w14:paraId="23858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14:paraId="5458F48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14:paraId="73A9D96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14:paraId="2C35795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419314DE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150" w:type="dxa"/>
            <w:vAlign w:val="center"/>
          </w:tcPr>
          <w:p w14:paraId="429460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14:paraId="51344B5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14:paraId="5E3B83A0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7406C6EB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8"/>
      </w:r>
      <w:r w:rsidR="00287287" w:rsidRPr="00287287">
        <w:rPr>
          <w:noProof/>
        </w:rPr>
        <w:t xml:space="preserve"> </w:t>
      </w:r>
      <w:r w:rsidR="00287287">
        <w:rPr>
          <w:noProof/>
        </w:rPr>
        <w:drawing>
          <wp:inline distT="0" distB="0" distL="0" distR="0" wp14:anchorId="0278D1CB" wp14:editId="5253A75A">
            <wp:extent cx="5274310" cy="3767455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9"/>
      </w:r>
      <w:r w:rsidR="004D30C6" w:rsidRPr="004D30C6">
        <w:rPr>
          <w:noProof/>
        </w:rPr>
        <w:t xml:space="preserve"> </w:t>
      </w:r>
      <w:r w:rsidR="004D30C6"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316C9290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D66E69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7C27B4E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E132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11B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E60C2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6CE8B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14:paraId="6DF33C2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2E8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876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A8E6C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AA14F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14:paraId="0070592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5821C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589C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30B4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586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14:paraId="20B8921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193DB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116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A8A0E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30F8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14:paraId="486EB1D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98AA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8B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63AF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4488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14:paraId="01E50F4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86BE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F5F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0ED9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16D48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14:paraId="0B45470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86BE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48F8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7E79B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02AC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14:paraId="6891FB0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C3406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8B37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D8CE2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6A357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14:paraId="6152961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57615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3DB90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0B9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0B5F4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14:paraId="53BEDE0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490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575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EB4E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2CB23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14:paraId="003FEC8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585C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DEB00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1465C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9207B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14:paraId="0BBB4B5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29F9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91FA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5AF0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2926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14:paraId="6ABF02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667F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0FC9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A19CE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DB3F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14:paraId="22FC0F8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419B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1B94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2507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99A28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14:paraId="31C5FC2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C474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77E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62899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44643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14:paraId="38665C3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66F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E8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DCD3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3723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14:paraId="3AF47BC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CD93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CD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17A2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B305D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14:paraId="2015166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3E3EC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AB02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43D46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385B5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14:paraId="6E0593A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9930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99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B692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CDEC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14:paraId="5CA024BE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FD9F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D79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9B2CF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834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14:paraId="263D730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E83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70C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97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F893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14:paraId="0A0EE74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9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1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E00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FEEE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14:paraId="29176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CA800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9F71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E361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2421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14:paraId="603BDB58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51ED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15630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849F7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E7809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14:paraId="1D8A2D5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AA04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48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9B7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603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14:paraId="6AB116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97D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9C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DFD11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64E4F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14:paraId="790C90A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D720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FC4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0983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10DD7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14:paraId="506814F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6CEA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CC0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78BF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80CDE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14:paraId="21308C6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F875A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7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2DD15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C4424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14:paraId="17DE1E6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87B5C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60D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46E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5ADD0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14:paraId="04C876F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011A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135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A39A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6A72F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14:paraId="0207AB0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88E5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5D8C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9E6D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D9A7C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14:paraId="52B61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3A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5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2AE0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2AA9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14:paraId="6063784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18158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FDF2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4EA1E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6DC7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14:paraId="5E506CE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9E91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4146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4700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A1F5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14:paraId="23C5FF9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6F755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69CF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F0BFA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F5DA5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BFB0D" wp14:editId="5FBAF1BF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0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0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A673663" w:rsidR="0005013D" w:rsidRDefault="00391403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49E1CA7" wp14:editId="3B77D3D1">
            <wp:extent cx="5274310" cy="4053840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</w:t>
      </w:r>
      <w:proofErr w:type="gramStart"/>
      <w:r>
        <w:rPr>
          <w:rFonts w:ascii="楷体" w:eastAsia="楷体" w:hAnsi="楷体" w:hint="eastAsia"/>
          <w:sz w:val="18"/>
          <w:szCs w:val="18"/>
        </w:rPr>
        <w:t>安卓端</w:t>
      </w:r>
      <w:proofErr w:type="gramEnd"/>
      <w:r>
        <w:rPr>
          <w:rFonts w:ascii="楷体" w:eastAsia="楷体" w:hAnsi="楷体" w:hint="eastAsia"/>
          <w:sz w:val="18"/>
          <w:szCs w:val="18"/>
        </w:rPr>
        <w:t>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1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1"/>
      <w:r w:rsidR="00B773ED">
        <w:rPr>
          <w:rStyle w:val="a9"/>
        </w:rPr>
        <w:commentReference w:id="21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77777777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2C8170EA" w:rsidR="0005013D" w:rsidRDefault="00391403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CD58E7B" wp14:editId="2A3FCC98">
            <wp:extent cx="5274310" cy="23431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019"/>
                    <a:stretch/>
                  </pic:blipFill>
                  <pic:spPr bwMode="auto"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514A2E2D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3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3"/>
      <w:r w:rsidR="00B773ED">
        <w:rPr>
          <w:rStyle w:val="a9"/>
        </w:rPr>
        <w:commentReference w:id="23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，整体变化较为集中</w:t>
      </w:r>
      <w:r>
        <w:rPr>
          <w:rFonts w:hint="eastAsia"/>
        </w:rPr>
        <w:t>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4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4"/>
      <w:r w:rsidR="007F480F">
        <w:rPr>
          <w:rStyle w:val="a9"/>
        </w:rPr>
        <w:commentReference w:id="24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5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5"/>
      <w:r w:rsidR="007F480F">
        <w:rPr>
          <w:rStyle w:val="a9"/>
        </w:rPr>
        <w:commentReference w:id="25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lastRenderedPageBreak/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6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6"/>
      <w:r w:rsidR="007F480F">
        <w:rPr>
          <w:rStyle w:val="a9"/>
        </w:rPr>
        <w:commentReference w:id="26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C9946EC" w:rsidR="0005013D" w:rsidRDefault="007F480F" w:rsidP="0005013D">
      <w:pPr>
        <w:ind w:firstLineChars="0" w:firstLine="0"/>
      </w:pPr>
      <w:r>
        <w:rPr>
          <w:noProof/>
        </w:rPr>
        <w:drawing>
          <wp:inline distT="0" distB="0" distL="0" distR="0" wp14:anchorId="4F42C006" wp14:editId="409D9152">
            <wp:extent cx="5274310" cy="2600325"/>
            <wp:effectExtent l="0" t="0" r="254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254"/>
                    <a:stretch/>
                  </pic:blipFill>
                  <pic:spPr bwMode="auto"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0739CC28" w:rsidR="0005013D" w:rsidRDefault="007F480F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F59E083" wp14:editId="60F81879">
            <wp:extent cx="5274310" cy="261556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lastRenderedPageBreak/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2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7"/>
      <w:r w:rsidR="00BB5210">
        <w:rPr>
          <w:rStyle w:val="a9"/>
        </w:rPr>
        <w:commentReference w:id="27"/>
      </w:r>
    </w:p>
    <w:p w14:paraId="305D35DA" w14:textId="4C220DC9" w:rsidR="0005013D" w:rsidRDefault="00BB5210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177C710" wp14:editId="68EA1CBB">
            <wp:extent cx="5274310" cy="2813685"/>
            <wp:effectExtent l="0" t="0" r="254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8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8"/>
      <w:r w:rsidR="00BB5210">
        <w:rPr>
          <w:rStyle w:val="a9"/>
        </w:rPr>
        <w:commentReference w:id="28"/>
      </w:r>
    </w:p>
    <w:p w14:paraId="19217412" w14:textId="4DDB466B" w:rsidR="0005013D" w:rsidRDefault="00BB5210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294EE9" wp14:editId="10C3F015">
            <wp:extent cx="5274310" cy="262572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29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29"/>
      <w:r w:rsidR="00573670">
        <w:rPr>
          <w:rStyle w:val="a9"/>
        </w:rPr>
        <w:commentReference w:id="29"/>
      </w:r>
    </w:p>
    <w:p w14:paraId="6AB4077A" w14:textId="4BAAED91" w:rsidR="0005013D" w:rsidRDefault="00BB521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768AE1C" wp14:editId="1EADA233">
            <wp:extent cx="5274310" cy="251841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30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30"/>
      <w:r w:rsidR="00573670">
        <w:rPr>
          <w:rStyle w:val="a9"/>
        </w:rPr>
        <w:commentReference w:id="30"/>
      </w:r>
    </w:p>
    <w:p w14:paraId="50BCAFBE" w14:textId="4962B879" w:rsidR="0005013D" w:rsidRDefault="0057367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4BE720" wp14:editId="690C5972">
            <wp:extent cx="5274310" cy="247967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1"/>
      <w:r>
        <w:rPr>
          <w:rFonts w:hint="eastAsia"/>
        </w:rPr>
        <w:t>系统内充值金额与财务确认收入金额分析</w:t>
      </w:r>
      <w:commentRangeEnd w:id="31"/>
      <w:r w:rsidR="00573670">
        <w:rPr>
          <w:rStyle w:val="a9"/>
        </w:rPr>
        <w:commentReference w:id="31"/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7F6CDB8C" w:rsidR="0005013D" w:rsidRDefault="0005013D" w:rsidP="0005013D">
      <w:pPr>
        <w:ind w:firstLineChars="0" w:firstLine="0"/>
        <w:jc w:val="center"/>
      </w:pPr>
      <w:r w:rsidRPr="00E76B21">
        <w:rPr>
          <w:noProof/>
        </w:rPr>
        <w:lastRenderedPageBreak/>
        <w:drawing>
          <wp:inline distT="0" distB="0" distL="0" distR="0" wp14:anchorId="5114F55E" wp14:editId="361FDCF8">
            <wp:extent cx="5276850" cy="2914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2"/>
      <w:r>
        <w:rPr>
          <w:rFonts w:hint="eastAsia"/>
        </w:rPr>
        <w:t>月平均充值金额分析</w:t>
      </w:r>
      <w:commentRangeEnd w:id="32"/>
      <w:r w:rsidR="00573670">
        <w:rPr>
          <w:rStyle w:val="a9"/>
        </w:rPr>
        <w:commentReference w:id="32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241CFFE9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15F329" wp14:editId="7F8ECB5F">
            <wp:extent cx="5267325" cy="2476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lastRenderedPageBreak/>
        <w:t>14</w:t>
      </w:r>
      <w:r>
        <w:t>）</w:t>
      </w:r>
      <w:commentRangeStart w:id="33"/>
      <w:r>
        <w:t>日平均充值金额分析</w:t>
      </w:r>
      <w:commentRangeEnd w:id="33"/>
      <w:r w:rsidR="00573670">
        <w:rPr>
          <w:rStyle w:val="a9"/>
        </w:rPr>
        <w:commentReference w:id="33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2AA4A684" w:rsidR="0005013D" w:rsidRDefault="0005013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11E47D4" wp14:editId="5B6E1EE9">
            <wp:extent cx="5276850" cy="2276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34"/>
      <w:r>
        <w:t>小时总充值金额分析</w:t>
      </w:r>
      <w:commentRangeEnd w:id="34"/>
      <w:r w:rsidR="00573670">
        <w:rPr>
          <w:rStyle w:val="a9"/>
        </w:rPr>
        <w:commentReference w:id="34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708CDA55" w:rsidR="0005013D" w:rsidRDefault="0005013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61B68B59" wp14:editId="208D8750">
            <wp:extent cx="5276850" cy="2257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5"/>
      <w:r>
        <w:t>充值金额分布</w:t>
      </w:r>
      <w:commentRangeEnd w:id="35"/>
      <w:r w:rsidR="00573670">
        <w:rPr>
          <w:rStyle w:val="a9"/>
        </w:rPr>
        <w:commentReference w:id="35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proofErr w:type="spellStart"/>
      <w:r w:rsidRPr="005053A1">
        <w:t>iOS</w:t>
      </w:r>
      <w:proofErr w:type="spellEnd"/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proofErr w:type="spellStart"/>
      <w:r w:rsidRPr="005053A1">
        <w:rPr>
          <w:rFonts w:hint="eastAsia"/>
        </w:rPr>
        <w:t>sdk</w:t>
      </w:r>
      <w:proofErr w:type="spellEnd"/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6"/>
      <w:r>
        <w:rPr>
          <w:rFonts w:hint="eastAsia"/>
        </w:rPr>
        <w:t>充值地域分布</w:t>
      </w:r>
      <w:commentRangeEnd w:id="36"/>
      <w:r w:rsidR="00573670">
        <w:rPr>
          <w:rStyle w:val="a9"/>
        </w:rPr>
        <w:commentReference w:id="36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37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</w:t>
      </w:r>
      <w:proofErr w:type="gramStart"/>
      <w:r>
        <w:rPr>
          <w:rFonts w:hint="eastAsia"/>
          <w:b/>
          <w:sz w:val="28"/>
        </w:rPr>
        <w:t>安卓端整体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37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</w:t>
      </w:r>
      <w:r>
        <w:rPr>
          <w:rFonts w:hint="eastAsia"/>
        </w:rPr>
        <w:lastRenderedPageBreak/>
        <w:t>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7A438EA1" w:rsidR="0005013D" w:rsidRDefault="001B7CE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CC3A53C" wp14:editId="0F7247A2">
            <wp:extent cx="5274310" cy="4034155"/>
            <wp:effectExtent l="0" t="0" r="2540" b="444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</w:t>
      </w:r>
      <w:proofErr w:type="gramStart"/>
      <w:r>
        <w:rPr>
          <w:rFonts w:ascii="楷体" w:eastAsia="楷体" w:hAnsi="楷体" w:hint="eastAsia"/>
          <w:sz w:val="18"/>
          <w:szCs w:val="18"/>
        </w:rPr>
        <w:t>安卓端</w:t>
      </w:r>
      <w:proofErr w:type="gramEnd"/>
      <w:r>
        <w:rPr>
          <w:rFonts w:ascii="楷体" w:eastAsia="楷体" w:hAnsi="楷体" w:hint="eastAsia"/>
          <w:sz w:val="18"/>
          <w:szCs w:val="18"/>
        </w:rPr>
        <w:t>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38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38"/>
      <w:r w:rsidR="001B7CE1">
        <w:rPr>
          <w:rStyle w:val="a9"/>
        </w:rPr>
        <w:commentReference w:id="38"/>
      </w:r>
      <w:r>
        <w:rPr>
          <w:rFonts w:hint="eastAsia"/>
        </w:rPr>
        <w:t>，</w:t>
      </w:r>
      <w:r>
        <w:rPr>
          <w:rFonts w:hint="eastAsia"/>
        </w:rPr>
        <w:lastRenderedPageBreak/>
        <w:t>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26788EE2" w:rsidR="0005013D" w:rsidRDefault="001B7CE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A0E4E16" wp14:editId="633F9656">
            <wp:extent cx="5274310" cy="255778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39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39"/>
      <w:r w:rsidR="001B7CE1">
        <w:rPr>
          <w:rStyle w:val="a9"/>
        </w:rPr>
        <w:commentReference w:id="39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39F928C5" w:rsidR="0005013D" w:rsidRDefault="00DC1860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69DDF3D" wp14:editId="3DDD5F75">
            <wp:extent cx="5274310" cy="265176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6FB79A78" w:rsidR="0005013D" w:rsidRDefault="00DC1860" w:rsidP="0005013D">
      <w:pPr>
        <w:ind w:firstLineChars="0" w:firstLine="0"/>
      </w:pPr>
      <w:r>
        <w:rPr>
          <w:noProof/>
        </w:rPr>
        <w:drawing>
          <wp:inline distT="0" distB="0" distL="0" distR="0" wp14:anchorId="71ADCDE0" wp14:editId="136CDD26">
            <wp:extent cx="5274310" cy="2640965"/>
            <wp:effectExtent l="0" t="0" r="254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052C574A" w:rsidR="0005013D" w:rsidRDefault="00DC186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11D5B65" wp14:editId="750C2EBA">
            <wp:extent cx="5274310" cy="280416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73832DAB" w:rsidR="0005013D" w:rsidRDefault="008C672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7BDBCE" wp14:editId="7C7C1946">
            <wp:extent cx="5274310" cy="256095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6379B49C" w:rsidR="0005013D" w:rsidRDefault="008C6720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12A807" wp14:editId="4FF94482">
            <wp:extent cx="5274310" cy="2543810"/>
            <wp:effectExtent l="0" t="0" r="2540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38C72130" w:rsidR="0005013D" w:rsidRDefault="008C6720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A510B6C" wp14:editId="5193F729">
            <wp:extent cx="5274310" cy="2665730"/>
            <wp:effectExtent l="0" t="0" r="254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40"/>
      <w:r>
        <w:rPr>
          <w:rFonts w:hint="eastAsia"/>
        </w:rPr>
        <w:t>系统内充值金额与财务确认收入金额分析</w:t>
      </w:r>
      <w:commentRangeEnd w:id="40"/>
      <w:r w:rsidR="008C6720">
        <w:rPr>
          <w:rStyle w:val="a9"/>
        </w:rPr>
        <w:commentReference w:id="40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1176EBF8" w:rsidR="0005013D" w:rsidRDefault="0005013D" w:rsidP="0005013D">
      <w:pPr>
        <w:spacing w:line="240" w:lineRule="auto"/>
        <w:ind w:firstLineChars="0" w:firstLine="0"/>
        <w:jc w:val="center"/>
      </w:pPr>
      <w:r w:rsidRPr="00E76B21">
        <w:rPr>
          <w:noProof/>
        </w:rPr>
        <w:lastRenderedPageBreak/>
        <w:drawing>
          <wp:inline distT="0" distB="0" distL="0" distR="0" wp14:anchorId="072C87DB" wp14:editId="2C248E61">
            <wp:extent cx="5276850" cy="2867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1"/>
      <w:r>
        <w:rPr>
          <w:rFonts w:hint="eastAsia"/>
        </w:rPr>
        <w:t>月平均充值金额分析</w:t>
      </w:r>
      <w:commentRangeEnd w:id="41"/>
      <w:r w:rsidR="008C6720">
        <w:rPr>
          <w:rStyle w:val="a9"/>
        </w:rPr>
        <w:commentReference w:id="41"/>
      </w:r>
    </w:p>
    <w:p w14:paraId="5CE6FD5A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24924D19" w14:textId="51114EE4" w:rsidR="0005013D" w:rsidRDefault="0005013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5264A0D1" wp14:editId="1D2289E8">
            <wp:extent cx="5276850" cy="2428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2"/>
      <w:r>
        <w:t>日平均充值金额分析</w:t>
      </w:r>
      <w:commentRangeEnd w:id="42"/>
      <w:r w:rsidR="008C6720">
        <w:rPr>
          <w:rStyle w:val="a9"/>
        </w:rPr>
        <w:commentReference w:id="42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04290D2B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7A5DF8" wp14:editId="24E1C400">
            <wp:extent cx="5276850" cy="2419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3"/>
      <w:r>
        <w:t>小时总充值金额分析</w:t>
      </w:r>
      <w:commentRangeEnd w:id="43"/>
      <w:r w:rsidR="008C6720">
        <w:rPr>
          <w:rStyle w:val="a9"/>
        </w:rPr>
        <w:commentReference w:id="43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3B25060F" w:rsidR="0005013D" w:rsidRDefault="0005013D" w:rsidP="0005013D">
      <w:pPr>
        <w:ind w:firstLine="480"/>
        <w:jc w:val="center"/>
      </w:pPr>
      <w:r>
        <w:rPr>
          <w:noProof/>
        </w:rPr>
        <w:drawing>
          <wp:inline distT="0" distB="0" distL="0" distR="0" wp14:anchorId="6673F072" wp14:editId="02636BA3">
            <wp:extent cx="5086350" cy="2447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4"/>
      <w:r>
        <w:t>充值金额分布</w:t>
      </w:r>
      <w:commentRangeEnd w:id="44"/>
      <w:r w:rsidR="008C6720">
        <w:rPr>
          <w:rStyle w:val="a9"/>
        </w:rPr>
        <w:commentReference w:id="44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6AD0BA0A" w14:textId="77777777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98.09%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391403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34118F1D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7EDF23A5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bottom"/>
          </w:tcPr>
          <w:p w14:paraId="51676B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458,234,360.70</w:t>
            </w:r>
          </w:p>
        </w:tc>
        <w:tc>
          <w:tcPr>
            <w:tcW w:w="1716" w:type="dxa"/>
            <w:vAlign w:val="bottom"/>
          </w:tcPr>
          <w:p w14:paraId="07A6133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  <w:tc>
          <w:tcPr>
            <w:tcW w:w="2052" w:type="dxa"/>
            <w:vAlign w:val="bottom"/>
          </w:tcPr>
          <w:p w14:paraId="093AE9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</w:tr>
      <w:tr w:rsidR="0005013D" w14:paraId="3D828E7E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20AC24DA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bottom"/>
          </w:tcPr>
          <w:p w14:paraId="070E867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216,471,805.38</w:t>
            </w:r>
          </w:p>
        </w:tc>
        <w:tc>
          <w:tcPr>
            <w:tcW w:w="1716" w:type="dxa"/>
            <w:vAlign w:val="bottom"/>
          </w:tcPr>
          <w:p w14:paraId="5348E00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26.29%</w:t>
            </w:r>
          </w:p>
        </w:tc>
        <w:tc>
          <w:tcPr>
            <w:tcW w:w="2052" w:type="dxa"/>
            <w:vAlign w:val="bottom"/>
          </w:tcPr>
          <w:p w14:paraId="2DC6C5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81.94%</w:t>
            </w:r>
          </w:p>
        </w:tc>
      </w:tr>
      <w:tr w:rsidR="0005013D" w14:paraId="607AFD3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54A13A89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bottom"/>
          </w:tcPr>
          <w:p w14:paraId="484F6D8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132,979,001.63</w:t>
            </w:r>
          </w:p>
        </w:tc>
        <w:tc>
          <w:tcPr>
            <w:tcW w:w="1716" w:type="dxa"/>
            <w:vAlign w:val="bottom"/>
          </w:tcPr>
          <w:p w14:paraId="2A2A23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16.15%</w:t>
            </w:r>
          </w:p>
        </w:tc>
        <w:tc>
          <w:tcPr>
            <w:tcW w:w="2052" w:type="dxa"/>
            <w:vAlign w:val="bottom"/>
          </w:tcPr>
          <w:p w14:paraId="2DACFD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98.09%</w:t>
            </w:r>
          </w:p>
        </w:tc>
      </w:tr>
      <w:tr w:rsidR="0005013D" w14:paraId="516563E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6951502B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bottom"/>
          </w:tcPr>
          <w:p w14:paraId="6F7D610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10,106,388.31</w:t>
            </w:r>
          </w:p>
        </w:tc>
        <w:tc>
          <w:tcPr>
            <w:tcW w:w="1716" w:type="dxa"/>
            <w:vAlign w:val="bottom"/>
          </w:tcPr>
          <w:p w14:paraId="37FF45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1.23%</w:t>
            </w:r>
          </w:p>
        </w:tc>
        <w:tc>
          <w:tcPr>
            <w:tcW w:w="2052" w:type="dxa"/>
            <w:vAlign w:val="bottom"/>
          </w:tcPr>
          <w:p w14:paraId="572C166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99.32%</w:t>
            </w:r>
          </w:p>
        </w:tc>
      </w:tr>
      <w:tr w:rsidR="0005013D" w14:paraId="71ED46AC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39B6B557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bottom"/>
          </w:tcPr>
          <w:p w14:paraId="3157A0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5,630,982.50</w:t>
            </w:r>
          </w:p>
        </w:tc>
        <w:tc>
          <w:tcPr>
            <w:tcW w:w="1716" w:type="dxa"/>
            <w:vAlign w:val="bottom"/>
          </w:tcPr>
          <w:p w14:paraId="09AE623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2052" w:type="dxa"/>
            <w:vAlign w:val="bottom"/>
          </w:tcPr>
          <w:p w14:paraId="01FA146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69DC3E5D" w:rsidR="0005013D" w:rsidRDefault="004D30C6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1517204" wp14:editId="5121D6B1">
            <wp:extent cx="5274310" cy="378650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0CB3ACBE" w:rsidR="0005013D" w:rsidRDefault="007E6FF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F6A055" wp14:editId="7803ABF9">
            <wp:extent cx="5274310" cy="3691255"/>
            <wp:effectExtent l="0" t="0" r="254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45"/>
      <w:r>
        <w:rPr>
          <w:rFonts w:hint="eastAsia"/>
        </w:rPr>
        <w:t>充值地域分布</w:t>
      </w:r>
      <w:commentRangeEnd w:id="45"/>
      <w:r w:rsidR="008C6720">
        <w:rPr>
          <w:rStyle w:val="a9"/>
        </w:rPr>
        <w:commentReference w:id="45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391403" w:rsidRDefault="00391403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图</w:t>
      </w:r>
      <w:r>
        <w:t>不要把线遮</w:t>
      </w:r>
      <w:proofErr w:type="gramEnd"/>
      <w:r>
        <w:t>了</w:t>
      </w:r>
    </w:p>
  </w:comment>
  <w:comment w:id="5" w:author="马玲莉" w:date="2018-08-12T22:41:00Z" w:initials="马玲莉">
    <w:p w14:paraId="1915251C" w14:textId="5EEC450A" w:rsidR="00FA0922" w:rsidRDefault="00FA0922" w:rsidP="00FA0922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" w:author="王旦桀(上海-信息系统鉴证部)" w:date="2018-07-30T15:48:00Z" w:initials="王旦桀(上海-信息">
    <w:p w14:paraId="4B32829A" w14:textId="77777777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这个</w:t>
      </w:r>
      <w:proofErr w:type="gramStart"/>
      <w:r>
        <w:t>图怎么不分年</w:t>
      </w:r>
      <w:proofErr w:type="gramEnd"/>
      <w:r>
        <w:t>了</w:t>
      </w:r>
    </w:p>
  </w:comment>
  <w:comment w:id="6" w:author="马玲莉" w:date="2018-07-30T17:10:00Z" w:initials="马玲莉">
    <w:p w14:paraId="3C64F7A2" w14:textId="09E6402D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因为</w:t>
      </w:r>
      <w:r w:rsidR="00530894">
        <w:rPr>
          <w:rFonts w:hint="eastAsia"/>
        </w:rPr>
        <w:t>之前</w:t>
      </w:r>
      <w:r>
        <w:rPr>
          <w:rFonts w:hint="eastAsia"/>
        </w:rPr>
        <w:t>还</w:t>
      </w:r>
      <w:r>
        <w:t>没有</w:t>
      </w:r>
      <w:r>
        <w:rPr>
          <w:rFonts w:hint="eastAsia"/>
        </w:rPr>
        <w:t>2018</w:t>
      </w:r>
      <w:r>
        <w:t>分年的数据，</w:t>
      </w:r>
      <w:r w:rsidR="00530894">
        <w:rPr>
          <w:rFonts w:hint="eastAsia"/>
        </w:rPr>
        <w:t>目前已更新</w:t>
      </w:r>
    </w:p>
  </w:comment>
  <w:comment w:id="8" w:author="马玲莉" w:date="2018-07-30T17:11:00Z" w:initials="马玲莉">
    <w:p w14:paraId="3B07DC9B" w14:textId="56D9DF86" w:rsidR="00391403" w:rsidRDefault="00391403">
      <w:pPr>
        <w:pStyle w:val="af"/>
        <w:ind w:firstLine="420"/>
      </w:pPr>
      <w:r>
        <w:rPr>
          <w:rStyle w:val="a9"/>
        </w:rPr>
        <w:annotationRef/>
      </w:r>
      <w:r w:rsidR="00530894">
        <w:rPr>
          <w:rFonts w:hint="eastAsia"/>
        </w:rPr>
        <w:t>同上</w:t>
      </w:r>
    </w:p>
  </w:comment>
  <w:comment w:id="9" w:author="王旦桀(上海-信息系统鉴证部)" w:date="2018-07-30T15:51:00Z" w:initials="王旦桀(上海-信息">
    <w:p w14:paraId="763F96CD" w14:textId="2EE70D7D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为啥没有</w:t>
      </w:r>
      <w:r>
        <w:t>以前的图清晰</w:t>
      </w:r>
    </w:p>
  </w:comment>
  <w:comment w:id="10" w:author="马玲莉" w:date="2018-07-30T17:12:00Z" w:initials="马玲莉">
    <w:p w14:paraId="12023C08" w14:textId="7FD3E0DF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重新</w:t>
      </w:r>
      <w:r>
        <w:t>截了</w:t>
      </w:r>
      <w:r>
        <w:rPr>
          <w:rFonts w:hint="eastAsia"/>
        </w:rPr>
        <w:t>一遍</w:t>
      </w:r>
    </w:p>
  </w:comment>
  <w:comment w:id="12" w:author="王旦桀(上海-信息系统鉴证部)" w:date="2018-07-30T15:52:00Z" w:initials="王旦桀(上海-信息">
    <w:p w14:paraId="70FD31A0" w14:textId="0F711058" w:rsidR="00391403" w:rsidRDefault="00391403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月份轴</w:t>
      </w:r>
      <w:r>
        <w:t>没了</w:t>
      </w:r>
      <w:proofErr w:type="gramEnd"/>
      <w:r>
        <w:rPr>
          <w:rFonts w:hint="eastAsia"/>
        </w:rPr>
        <w:t>，要么</w:t>
      </w:r>
      <w:r>
        <w:t>还是标上吧</w:t>
      </w:r>
    </w:p>
  </w:comment>
  <w:comment w:id="13" w:author="马玲莉" w:date="2018-08-12T23:06:00Z" w:initials="马玲莉">
    <w:p w14:paraId="7A913C23" w14:textId="29943110" w:rsidR="00287287" w:rsidRDefault="00287287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等</w:t>
      </w:r>
      <w:r>
        <w:t>之后重新再弄一个条吧</w:t>
      </w:r>
    </w:p>
  </w:comment>
  <w:comment w:id="14" w:author="王旦桀(上海-信息系统鉴证部)" w:date="2018-07-30T15:54:00Z" w:initials="王旦桀(上海-信息">
    <w:p w14:paraId="21319516" w14:textId="691D9B3A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5" w:author="马玲莉" w:date="2018-08-12T23:06:00Z" w:initials="马玲莉">
    <w:p w14:paraId="352AF01B" w14:textId="71C62EA6" w:rsidR="00287287" w:rsidRDefault="00287287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6" w:author="王旦桀(上海-信息系统鉴证部)" w:date="2018-07-30T16:09:00Z" w:initials="王旦桀(上海-信息">
    <w:p w14:paraId="46FA64A8" w14:textId="3577FBF7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7" w:author="马玲莉" w:date="2018-08-12T23:07:00Z" w:initials="马玲莉">
    <w:p w14:paraId="5AF8959B" w14:textId="5ED7B4AE" w:rsidR="00287287" w:rsidRDefault="00287287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8" w:author="王旦桀(上海-信息系统鉴证部)" w:date="2018-07-30T16:10:00Z" w:initials="王旦桀(上海-信息">
    <w:p w14:paraId="5709F7D0" w14:textId="05F4C24A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分年</w:t>
      </w:r>
      <w:r>
        <w:t>？</w:t>
      </w:r>
    </w:p>
  </w:comment>
  <w:comment w:id="19" w:author="王旦桀(上海-信息系统鉴证部)" w:date="2018-07-30T16:10:00Z" w:initials="王旦桀(上海-信息">
    <w:p w14:paraId="19CE46AF" w14:textId="2F26EEFA" w:rsidR="00391403" w:rsidRDefault="0039140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21" w:author="马玲莉" w:date="2018-08-12T20:29:00Z" w:initials="马玲莉">
    <w:p w14:paraId="35653818" w14:textId="0FC7AB5D" w:rsidR="00B773ED" w:rsidRDefault="00B773ED">
      <w:pPr>
        <w:pStyle w:val="af"/>
        <w:ind w:firstLine="420"/>
      </w:pPr>
      <w:r>
        <w:rPr>
          <w:rStyle w:val="a9"/>
        </w:rPr>
        <w:annotationRef/>
      </w:r>
      <w:bookmarkStart w:id="22" w:name="_GoBack"/>
      <w:bookmarkEnd w:id="22"/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3" w:author="马玲莉" w:date="2018-08-12T20:31:00Z" w:initials="马玲莉">
    <w:p w14:paraId="65B4EB17" w14:textId="7591F82D" w:rsidR="00B773ED" w:rsidRDefault="00B773ED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4" w:author="马玲莉" w:date="2018-08-12T20:34:00Z" w:initials="马玲莉">
    <w:p w14:paraId="5E554E01" w14:textId="099E72E7" w:rsidR="007F480F" w:rsidRDefault="007F480F">
      <w:pPr>
        <w:pStyle w:val="af"/>
        <w:ind w:firstLine="420"/>
      </w:pPr>
      <w:r>
        <w:rPr>
          <w:rStyle w:val="a9"/>
        </w:rPr>
        <w:annotationRef/>
      </w:r>
    </w:p>
  </w:comment>
  <w:comment w:id="25" w:author="马玲莉" w:date="2018-08-12T20:34:00Z" w:initials="马玲莉">
    <w:p w14:paraId="1EAAC908" w14:textId="78B03625" w:rsidR="007F480F" w:rsidRDefault="007F480F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26" w:author="马玲莉" w:date="2018-08-12T20:37:00Z" w:initials="马玲莉">
    <w:p w14:paraId="0C13A72F" w14:textId="0E8A7070" w:rsidR="007F480F" w:rsidRDefault="007F480F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7" w:author="马玲莉" w:date="2018-08-12T20:41:00Z" w:initials="马玲莉">
    <w:p w14:paraId="5CABE769" w14:textId="7BDBA4AE" w:rsidR="00BB5210" w:rsidRDefault="00BB5210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8" w:author="马玲莉" w:date="2018-08-12T20:43:00Z" w:initials="马玲莉">
    <w:p w14:paraId="075BC017" w14:textId="6F6C0077" w:rsidR="00BB5210" w:rsidRDefault="00BB5210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29" w:author="马玲莉" w:date="2018-08-12T20:44:00Z" w:initials="马玲莉">
    <w:p w14:paraId="3D6FAA5B" w14:textId="67CAF98B" w:rsidR="00573670" w:rsidRDefault="00573670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0" w:author="马玲莉" w:date="2018-08-12T20:46:00Z" w:initials="马玲莉">
    <w:p w14:paraId="683F5BA4" w14:textId="6EFEC313" w:rsidR="00573670" w:rsidRDefault="00573670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1" w:author="马玲莉" w:date="2018-08-12T20:46:00Z" w:initials="马玲莉">
    <w:p w14:paraId="3E8EA025" w14:textId="1A599160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未获取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年度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与</w:t>
      </w:r>
      <w:r>
        <w:t>安卓分别的财务确认收入金额</w:t>
      </w:r>
    </w:p>
  </w:comment>
  <w:comment w:id="32" w:author="马玲莉" w:date="2018-08-12T20:47:00Z" w:initials="马玲莉">
    <w:p w14:paraId="792ADABA" w14:textId="592B3757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3" w:author="马玲莉" w:date="2018-08-12T20:47:00Z" w:initials="马玲莉">
    <w:p w14:paraId="3A7613BA" w14:textId="40F7B1E6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4" w:author="马玲莉" w:date="2018-08-12T20:47:00Z" w:initials="马玲莉">
    <w:p w14:paraId="79709CD1" w14:textId="6EC5CB8B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5" w:author="马玲莉" w:date="2018-08-12T20:48:00Z" w:initials="马玲莉">
    <w:p w14:paraId="69F6FA64" w14:textId="2889A79A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6" w:author="马玲莉" w:date="2018-08-12T20:48:00Z" w:initials="马玲莉">
    <w:p w14:paraId="43EF7F75" w14:textId="62BF18A5" w:rsidR="00573670" w:rsidRDefault="0057367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8" w:author="马玲莉" w:date="2018-08-12T22:26:00Z" w:initials="马玲莉">
    <w:p w14:paraId="4DC83183" w14:textId="3C457D2A" w:rsidR="001B7CE1" w:rsidRDefault="001B7CE1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9" w:author="马玲莉" w:date="2018-08-12T22:28:00Z" w:initials="马玲莉">
    <w:p w14:paraId="37C9707C" w14:textId="21F48D81" w:rsidR="001B7CE1" w:rsidRDefault="001B7CE1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0" w:author="马玲莉" w:date="2018-08-12T22:35:00Z" w:initials="马玲莉">
    <w:p w14:paraId="347DBCCF" w14:textId="02E99497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proofErr w:type="spellStart"/>
      <w:r>
        <w:rPr>
          <w:rFonts w:hint="eastAsia"/>
        </w:rPr>
        <w:t>ios</w:t>
      </w:r>
      <w:proofErr w:type="spellEnd"/>
    </w:p>
  </w:comment>
  <w:comment w:id="41" w:author="马玲莉" w:date="2018-08-12T22:36:00Z" w:initials="马玲莉">
    <w:p w14:paraId="55F6134F" w14:textId="5E5B933E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2" w:author="马玲莉" w:date="2018-08-12T22:36:00Z" w:initials="马玲莉">
    <w:p w14:paraId="43C1AA1C" w14:textId="7BD937C9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3" w:author="马玲莉" w:date="2018-08-12T22:36:00Z" w:initials="马玲莉">
    <w:p w14:paraId="573E07CA" w14:textId="64D35765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4" w:author="马玲莉" w:date="2018-08-12T22:36:00Z" w:initials="马玲莉">
    <w:p w14:paraId="1ACC9EBA" w14:textId="00A91C76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5" w:author="马玲莉" w:date="2018-08-12T22:36:00Z" w:initials="马玲莉">
    <w:p w14:paraId="1AB94BB8" w14:textId="31639C2B" w:rsidR="008C6720" w:rsidRDefault="008C672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1915251C" w15:paraIdParent="5B579D18" w15:done="0"/>
  <w15:commentEx w15:paraId="4B32829A" w15:done="0"/>
  <w15:commentEx w15:paraId="3C64F7A2" w15:paraIdParent="4B32829A" w15:done="0"/>
  <w15:commentEx w15:paraId="3B07DC9B" w15:paraIdParent="3C64F7A2" w15:done="0"/>
  <w15:commentEx w15:paraId="763F96CD" w15:done="0"/>
  <w15:commentEx w15:paraId="12023C08" w15:paraIdParent="763F96CD" w15:done="0"/>
  <w15:commentEx w15:paraId="70FD31A0" w15:done="0"/>
  <w15:commentEx w15:paraId="7A913C23" w15:paraIdParent="70FD31A0" w15:done="0"/>
  <w15:commentEx w15:paraId="21319516" w15:done="0"/>
  <w15:commentEx w15:paraId="352AF01B" w15:paraIdParent="21319516" w15:done="0"/>
  <w15:commentEx w15:paraId="46FA64A8" w15:done="0"/>
  <w15:commentEx w15:paraId="5AF8959B" w15:paraIdParent="46FA64A8" w15:done="0"/>
  <w15:commentEx w15:paraId="5709F7D0" w15:done="0"/>
  <w15:commentEx w15:paraId="19CE46AF" w15:done="0"/>
  <w15:commentEx w15:paraId="35653818" w15:done="0"/>
  <w15:commentEx w15:paraId="65B4EB17" w15:done="0"/>
  <w15:commentEx w15:paraId="5E554E01" w15:done="0"/>
  <w15:commentEx w15:paraId="1EAAC908" w15:done="0"/>
  <w15:commentEx w15:paraId="0C13A72F" w15:done="0"/>
  <w15:commentEx w15:paraId="5CABE769" w15:done="0"/>
  <w15:commentEx w15:paraId="075BC017" w15:done="0"/>
  <w15:commentEx w15:paraId="3D6FAA5B" w15:done="0"/>
  <w15:commentEx w15:paraId="683F5BA4" w15:done="0"/>
  <w15:commentEx w15:paraId="3E8EA025" w15:done="0"/>
  <w15:commentEx w15:paraId="792ADABA" w15:done="0"/>
  <w15:commentEx w15:paraId="3A7613BA" w15:done="0"/>
  <w15:commentEx w15:paraId="79709CD1" w15:done="0"/>
  <w15:commentEx w15:paraId="69F6FA64" w15:done="0"/>
  <w15:commentEx w15:paraId="43EF7F75" w15:done="0"/>
  <w15:commentEx w15:paraId="4DC83183" w15:done="0"/>
  <w15:commentEx w15:paraId="37C9707C" w15:done="0"/>
  <w15:commentEx w15:paraId="347DBCCF" w15:done="0"/>
  <w15:commentEx w15:paraId="55F6134F" w15:done="0"/>
  <w15:commentEx w15:paraId="43C1AA1C" w15:done="0"/>
  <w15:commentEx w15:paraId="573E07CA" w15:done="0"/>
  <w15:commentEx w15:paraId="1ACC9EBA" w15:done="0"/>
  <w15:commentEx w15:paraId="1AB94B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7FCBFF" w14:textId="77777777" w:rsidR="00C210D1" w:rsidRDefault="00C210D1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396908A7" w14:textId="77777777" w:rsidR="00C210D1" w:rsidRDefault="00C210D1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391403" w:rsidRDefault="00391403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391403" w:rsidRDefault="00391403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391403" w:rsidRDefault="00391403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D9EB8F" w14:textId="77777777" w:rsidR="00C210D1" w:rsidRDefault="00C210D1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74AA6616" w14:textId="77777777" w:rsidR="00C210D1" w:rsidRDefault="00C210D1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391403" w:rsidRDefault="00391403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391403" w:rsidRDefault="00391403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391403" w:rsidRDefault="00391403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5013D"/>
    <w:rsid w:val="00174DDC"/>
    <w:rsid w:val="001B7CE1"/>
    <w:rsid w:val="00287287"/>
    <w:rsid w:val="002C031A"/>
    <w:rsid w:val="00391403"/>
    <w:rsid w:val="003B31FD"/>
    <w:rsid w:val="003E06CE"/>
    <w:rsid w:val="004D30C6"/>
    <w:rsid w:val="00522F85"/>
    <w:rsid w:val="00530894"/>
    <w:rsid w:val="00573670"/>
    <w:rsid w:val="00640F66"/>
    <w:rsid w:val="007E6FF8"/>
    <w:rsid w:val="007F480F"/>
    <w:rsid w:val="008527A6"/>
    <w:rsid w:val="00871913"/>
    <w:rsid w:val="00885F42"/>
    <w:rsid w:val="008C2385"/>
    <w:rsid w:val="008C6720"/>
    <w:rsid w:val="00987C54"/>
    <w:rsid w:val="00A27E36"/>
    <w:rsid w:val="00B7255B"/>
    <w:rsid w:val="00B773ED"/>
    <w:rsid w:val="00BB5210"/>
    <w:rsid w:val="00BE4B9B"/>
    <w:rsid w:val="00C16DA9"/>
    <w:rsid w:val="00C210D1"/>
    <w:rsid w:val="00C91B2C"/>
    <w:rsid w:val="00D66E69"/>
    <w:rsid w:val="00DC1860"/>
    <w:rsid w:val="00DC6391"/>
    <w:rsid w:val="00E569CC"/>
    <w:rsid w:val="00FA0922"/>
    <w:rsid w:val="00FB28A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DDE90-C60C-4F31-A5CF-9E1CB6F40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63</Pages>
  <Words>3995</Words>
  <Characters>22778</Characters>
  <Application>Microsoft Office Word</Application>
  <DocSecurity>0</DocSecurity>
  <Lines>189</Lines>
  <Paragraphs>53</Paragraphs>
  <ScaleCrop>false</ScaleCrop>
  <Company>SCCM-CORE-01</Company>
  <LinksUpToDate>false</LinksUpToDate>
  <CharactersWithSpaces>26720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王旦桀(上海-信息系统鉴证部)</cp:lastModifiedBy>
  <cp:revision>5</cp:revision>
  <dcterms:created xsi:type="dcterms:W3CDTF">2018-08-12T11:21:00Z</dcterms:created>
  <dcterms:modified xsi:type="dcterms:W3CDTF">2018-08-13T05:16:00Z</dcterms:modified>
</cp:coreProperties>
</file>