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1AC3F5F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 w:rsidR="00AE354A">
        <w:rPr>
          <w:rFonts w:hint="eastAsia"/>
        </w:rPr>
        <w:t>ARPU</w:t>
      </w:r>
      <w:r w:rsidR="00AE354A">
        <w:rPr>
          <w:rFonts w:hint="eastAsia"/>
        </w:rPr>
        <w:t>值</w:t>
      </w:r>
      <w:r w:rsidR="00AE354A">
        <w:t>变化率</w:t>
      </w:r>
      <w:r w:rsidR="00AE354A">
        <w:rPr>
          <w:rFonts w:hint="eastAsia"/>
        </w:rPr>
        <w:t>均</w:t>
      </w:r>
      <w:r w:rsidR="00AE354A">
        <w:t>落在区间内，变化较为集中，未发现明显异常</w:t>
      </w:r>
      <w:r>
        <w:t>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4B37194A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月充值金额较前一月有较为显著的变化</w:t>
      </w:r>
      <w:r>
        <w:t>，整体变化较为</w:t>
      </w:r>
      <w:r>
        <w:lastRenderedPageBreak/>
        <w:t>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月中旬《梦想世界（端游）》开放新玩法（增加世界贡献度兑换梦想币的次数上限等），刺激消费点，后热度逐步降低，导致后续相应月份充值金额较前一月降低。</w:t>
      </w:r>
    </w:p>
    <w:p w14:paraId="00098EFE" w14:textId="620D2911" w:rsidR="008527A6" w:rsidRDefault="00FA0922" w:rsidP="008527A6">
      <w:pPr>
        <w:ind w:firstLine="480"/>
      </w:pPr>
      <w:r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4"/>
      <w:proofErr w:type="gramEnd"/>
      <w:r w:rsidR="0041278A">
        <w:rPr>
          <w:rStyle w:val="a9"/>
        </w:rPr>
        <w:commentReference w:id="4"/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5DFE067E" w:rsidR="008527A6" w:rsidRPr="0041278A" w:rsidRDefault="0041278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4BF825" wp14:editId="2E524855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2B40EBBB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</w:t>
      </w:r>
      <w:r w:rsidR="00FD1D07">
        <w:t>5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 w:rsidR="00FD1D07">
        <w:rPr>
          <w:rFonts w:hint="eastAsia"/>
        </w:rPr>
        <w:t>波动</w:t>
      </w:r>
      <w:r>
        <w:t>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2337AB69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 w:rsidR="00FD1D07" w:rsidRPr="00FD1D07">
        <w:rPr>
          <w:rFonts w:hint="eastAsia"/>
        </w:rPr>
        <w:t>介于</w:t>
      </w:r>
      <w:r w:rsidR="00FD1D07">
        <w:t>800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元至</w:t>
      </w:r>
      <w:r w:rsidR="00FD1D07">
        <w:t>1000</w:t>
      </w:r>
      <w:r w:rsidR="00FD1D07">
        <w:rPr>
          <w:rFonts w:hint="eastAsia"/>
        </w:rPr>
        <w:t>万</w:t>
      </w:r>
      <w:r w:rsidR="00FD1D07" w:rsidRPr="00FD1D07">
        <w:rPr>
          <w:rFonts w:hint="eastAsia"/>
        </w:rPr>
        <w:t>元之间，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C0BB641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5"/>
      <w:r>
        <w:rPr>
          <w:rFonts w:hint="eastAsia"/>
        </w:rPr>
        <w:t>充值金额</w:t>
      </w:r>
      <w:r>
        <w:t>分布</w:t>
      </w:r>
      <w:commentRangeEnd w:id="5"/>
      <w:r w:rsidR="00E15195">
        <w:rPr>
          <w:rStyle w:val="a9"/>
        </w:rPr>
        <w:commentReference w:id="5"/>
      </w:r>
    </w:p>
    <w:p w14:paraId="688F3125" w14:textId="64AEED54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</w:t>
      </w:r>
      <w:r w:rsidR="00E15195">
        <w:t>23</w:t>
      </w:r>
      <w:r>
        <w:t>%</w:t>
      </w:r>
      <w:r>
        <w:rPr>
          <w:rFonts w:hint="eastAsia"/>
        </w:rPr>
        <w:t>，占</w:t>
      </w:r>
      <w:r>
        <w:t>总充值金额的</w:t>
      </w:r>
      <w:r w:rsidR="00E15195">
        <w:t>29.75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 w:rsidR="00E15195">
        <w:t>16.16</w:t>
      </w:r>
      <w:r>
        <w:t>%</w:t>
      </w:r>
      <w:r>
        <w:rPr>
          <w:rFonts w:hint="eastAsia"/>
        </w:rPr>
        <w:t>，</w:t>
      </w:r>
      <w:r>
        <w:t>占总充值金额的</w:t>
      </w:r>
      <w:r w:rsidR="00E15195">
        <w:t>70.01</w:t>
      </w:r>
      <w:r>
        <w:t>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94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FC5418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FC5418" w14:paraId="7B07A012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A46F2" w14:textId="013BEF4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09C3D" w14:textId="65F6D5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135042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F6A056" w14:textId="783FF9B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4,478,054.51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1C45B" w14:textId="036169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6AAFB" w14:textId="233E6BD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49.68%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A2371" w14:textId="171009A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0E9218" w14:textId="40C3595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1.23%</w:t>
            </w:r>
          </w:p>
        </w:tc>
      </w:tr>
      <w:tr w:rsidR="00FC5418" w14:paraId="21F78170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4CE51" w14:textId="739B7E3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BFC53" w14:textId="45844C3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68884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CBE295" w14:textId="20B2D72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16,325,357.30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C02D39" w14:textId="6070586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25.34%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9394F0" w14:textId="758073C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75.02%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57BA0" w14:textId="132BDE0F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48B0E" w14:textId="3BB058F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5.70%</w:t>
            </w:r>
          </w:p>
        </w:tc>
      </w:tr>
      <w:tr w:rsidR="00FC5418" w14:paraId="310C63D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D6826" w14:textId="00B8D0E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15810" w14:textId="10AA883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22508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C4AFB" w14:textId="1467B8E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15,931,654.96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5720D" w14:textId="4A8F62B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521A8" w14:textId="1BF2128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83.30%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90812" w14:textId="4787277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074C72" w14:textId="3544A7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10.06%</w:t>
            </w:r>
          </w:p>
        </w:tc>
      </w:tr>
      <w:tr w:rsidR="00FC5418" w14:paraId="162606A6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250" w14:textId="390383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E4D6C" w14:textId="05B72EE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32413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CF137" w14:textId="23797DC0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71,906,439.60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EA1AC" w14:textId="6FCE5C7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11.92%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D2364" w14:textId="6592973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3A059" w14:textId="33B3EC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19.69%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5B30" w14:textId="2A5FD3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29.75%</w:t>
            </w:r>
          </w:p>
        </w:tc>
      </w:tr>
      <w:tr w:rsidR="00FC5418" w14:paraId="5C0AB2C8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9C959" w14:textId="759E941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3A43" w14:textId="450B3C2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6405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E21DD" w14:textId="10449F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44,671,225.87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5E922" w14:textId="7C8118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DB2FE" w14:textId="0E09F0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97.58%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8747E" w14:textId="0F191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9E4C9" w14:textId="5733988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41.98%</w:t>
            </w:r>
          </w:p>
        </w:tc>
      </w:tr>
      <w:tr w:rsidR="00FC5418" w14:paraId="2BE2D92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79929A" w14:textId="6FF21F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9DFA8" w14:textId="5B4CE23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3583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061556" w14:textId="55157B78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49,795,420.65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D4DE6" w14:textId="7947B4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52393D" w14:textId="7974382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98.90%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6A93FA" w14:textId="0831D8C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BCE36" w14:textId="1510537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55.61%</w:t>
            </w:r>
          </w:p>
        </w:tc>
      </w:tr>
      <w:tr w:rsidR="00FC5418" w14:paraId="34D29914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06A8" w14:textId="682728B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26EE" w14:textId="67C707E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1237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778BD" w14:textId="0F4CE30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30,048,907.19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C34C" w14:textId="110ADC0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4363F" w14:textId="1BCB75A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1B747" w14:textId="450C767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0CE9A" w14:textId="13BD732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63.84%</w:t>
            </w:r>
          </w:p>
        </w:tc>
      </w:tr>
      <w:tr w:rsidR="00FC5418" w14:paraId="29D9D15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75169" w14:textId="7DC892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E503" w14:textId="7913BFFA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0082F2" w14:textId="1F6B8BA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19,099,776.35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C7C79" w14:textId="09BCEE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0.20%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2FD97D" w14:textId="7FC15D6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77EB4" w14:textId="000BF2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4B328" w14:textId="08D36FD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69.07%</w:t>
            </w:r>
          </w:p>
        </w:tc>
      </w:tr>
      <w:tr w:rsidR="00FC5418" w14:paraId="2F13A93C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1895F" w14:textId="64CE65D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FB7EA" w14:textId="2B08924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F3A8B" w14:textId="79D74DFF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13,979,050.19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59242" w14:textId="25E7286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F8AFF3" w14:textId="014CB8E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82B9C9" w14:textId="5CC3B29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3.83%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1E0E34" w14:textId="43E7C7C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FC5418" w14:paraId="0998CDE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5037CE" w14:textId="530762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79A33A" w14:textId="65DB995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224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77D1E9" w14:textId="36C10DF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12,310,032.81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C8DBE" w14:textId="0F10F14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969168" w14:textId="7C1DD2E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552563" w14:textId="2BD3C93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8224E" w14:textId="763191B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76.27%</w:t>
            </w:r>
          </w:p>
        </w:tc>
      </w:tr>
      <w:tr w:rsidR="00FC5418" w14:paraId="01377A25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0AA6E" w14:textId="7D8550B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713AD" w14:textId="2696897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FACC42" w14:textId="47864EA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9,531,427.57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AD5EC" w14:textId="18F26D7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6D7F53" w14:textId="0487981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A5CA8" w14:textId="6428A93A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7A24" w14:textId="6561419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78.88%</w:t>
            </w:r>
          </w:p>
        </w:tc>
      </w:tr>
      <w:tr w:rsidR="00FC5418" w14:paraId="41C34A5D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5805C" w14:textId="3AF428A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A15A1" w14:textId="6E4EDFCB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101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C7603" w14:textId="1FBA5C72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7,514,611.80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83798" w14:textId="0641E5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998846" w14:textId="737E3E0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DF43" w14:textId="21117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AF485" w14:textId="766D86F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80.94%</w:t>
            </w:r>
          </w:p>
        </w:tc>
      </w:tr>
      <w:tr w:rsidR="00FC5418" w14:paraId="6A19FE1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08A687" w14:textId="407C8D2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E97397" w14:textId="7F78254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44D16" w14:textId="617D4645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5,710,489.87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E07C1" w14:textId="271C0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C4AE2" w14:textId="71F7DE42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1A84B" w14:textId="73166B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1FB7E" w14:textId="05A3EA8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82.50%</w:t>
            </w:r>
          </w:p>
        </w:tc>
      </w:tr>
      <w:tr w:rsidR="00FC5418" w14:paraId="4B1C72E1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B916" w14:textId="6A06A6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A36B7" w14:textId="39B70B5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ED63" w14:textId="5B659D1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4,647,389.40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D6D1" w14:textId="3F92BA8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9E052" w14:textId="0671620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FA62B" w14:textId="3934535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6AD8B" w14:textId="66DB32B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83.77%</w:t>
            </w:r>
          </w:p>
        </w:tc>
      </w:tr>
      <w:tr w:rsidR="00FC5418" w14:paraId="415FC607" w14:textId="77777777" w:rsidTr="00FC5418">
        <w:trPr>
          <w:trHeight w:hRule="exact" w:val="340"/>
          <w:jc w:val="center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00339" w14:textId="0212DCE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8613E" w14:textId="507C9B9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296</w:t>
            </w: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F788ED" w14:textId="00209EFE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59,264,727.58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CBA41" w14:textId="14FCA5D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1EE08" w14:textId="69F3F49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59F5F" w14:textId="108AFEB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16.23%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FC545" w14:textId="14F5FBB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1E568C5B" w:rsidR="008527A6" w:rsidRDefault="00FC5418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9534F4E" wp14:editId="62059105">
            <wp:extent cx="5274310" cy="3754755"/>
            <wp:effectExtent l="0" t="0" r="254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6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6"/>
      <w:r w:rsidR="00E15195">
        <w:rPr>
          <w:rStyle w:val="a9"/>
        </w:rPr>
        <w:commentReference w:id="6"/>
      </w:r>
    </w:p>
    <w:p w14:paraId="7FFFD434" w14:textId="08E26B9E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 w:rsidR="00E15195">
        <w:t>96.7</w:t>
      </w:r>
      <w:r>
        <w:t>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E15195">
        <w:trPr>
          <w:trHeight w:val="478"/>
          <w:tblHeader/>
          <w:jc w:val="center"/>
        </w:trPr>
        <w:tc>
          <w:tcPr>
            <w:tcW w:w="17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bottom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FC5418" w14:paraId="060F382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84FFF7" w14:textId="2D11FC9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C8E95" w14:textId="43AE5DD6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166,279,166.16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6BAAE" w14:textId="67484567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462CE" w14:textId="16D0D16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45.53%</w:t>
            </w:r>
          </w:p>
        </w:tc>
      </w:tr>
      <w:tr w:rsidR="00FC5418" w14:paraId="3B75C60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9F64E" w14:textId="2D6571C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9AC268" w14:textId="1507F004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98,367,258.60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211934" w14:textId="5B112198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26.93%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09875" w14:textId="0593F8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72.46%</w:t>
            </w:r>
          </w:p>
        </w:tc>
      </w:tr>
      <w:tr w:rsidR="00FC5418" w14:paraId="748885AA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AC865" w14:textId="5CBF477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汇付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699F7" w14:textId="7E822A03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46,043,686.80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D7951" w14:textId="2EF1AAA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12.61%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3D112" w14:textId="185C3E3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85.07%</w:t>
            </w:r>
          </w:p>
        </w:tc>
      </w:tr>
      <w:tr w:rsidR="00FC5418" w14:paraId="01E10CF2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BAB4" w14:textId="64A1E01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34D41" w14:textId="72E2CB8D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42,524,479.50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7837D" w14:textId="1E5CBE5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11.64%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C3A30" w14:textId="306A312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96.71%</w:t>
            </w:r>
          </w:p>
        </w:tc>
      </w:tr>
      <w:tr w:rsidR="00FC5418" w14:paraId="70E23690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BA5AA9" w14:textId="0374205E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34C875" w14:textId="41E4556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6,350,642.59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B10C9" w14:textId="3FF8B6B6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1.74%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FD886" w14:textId="1100A64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98.45%</w:t>
            </w:r>
          </w:p>
        </w:tc>
      </w:tr>
      <w:tr w:rsidR="00FC5418" w14:paraId="1C95E66B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20C2" w14:textId="375E6B3B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9826E" w14:textId="2AD03C97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3,171,366.50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D622B" w14:textId="55F54EBC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BEBE8" w14:textId="5D495724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99.32%</w:t>
            </w:r>
          </w:p>
        </w:tc>
      </w:tr>
      <w:tr w:rsidR="00FC5418" w14:paraId="3325BDED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5671F" w14:textId="731F9AAD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1D857" w14:textId="5F023A89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1577C5" w14:textId="70B17D05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0.67%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08547" w14:textId="3E1CDA00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FC5418" w14:paraId="7E22F0D7" w14:textId="77777777" w:rsidTr="00FC5418">
        <w:trPr>
          <w:trHeight w:val="270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3EB5D" w14:textId="0C5F8309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92674" w14:textId="7B95B581" w:rsidR="00FC5418" w:rsidRDefault="00FC5418" w:rsidP="00FC541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64F78C" w14:textId="5D841151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993AC" w14:textId="470B0C73" w:rsidR="00FC5418" w:rsidRDefault="00FC5418" w:rsidP="00FC5418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237421AF" w14:textId="6FF73BAF" w:rsidR="00024AA2" w:rsidRDefault="001F4F5E" w:rsidP="00024AA2">
      <w:pPr>
        <w:ind w:firstLineChars="0" w:firstLine="0"/>
        <w:jc w:val="center"/>
        <w:rPr>
          <w:rStyle w:val="a9"/>
        </w:rPr>
      </w:pPr>
      <w:r>
        <w:rPr>
          <w:noProof/>
        </w:rPr>
        <w:drawing>
          <wp:inline distT="0" distB="0" distL="0" distR="0" wp14:anchorId="7AB9906C" wp14:editId="33DCC989">
            <wp:extent cx="5274310" cy="40062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8D39" w14:textId="650F7EDD" w:rsidR="00024AA2" w:rsidRDefault="00530894" w:rsidP="00024AA2">
      <w:pPr>
        <w:ind w:firstLineChars="0" w:firstLine="0"/>
        <w:jc w:val="center"/>
      </w:pPr>
      <w:r>
        <w:rPr>
          <w:rStyle w:val="a9"/>
        </w:rPr>
        <w:t xml:space="preserve"> </w:t>
      </w:r>
      <w:r w:rsidR="008527A6">
        <w:rPr>
          <w:sz w:val="21"/>
        </w:rPr>
        <w:t>图</w:t>
      </w:r>
      <w:r w:rsidR="008527A6">
        <w:rPr>
          <w:sz w:val="21"/>
        </w:rPr>
        <w:t>2.3.1.17</w:t>
      </w:r>
      <w:r w:rsidR="008527A6">
        <w:rPr>
          <w:rFonts w:hint="eastAsia"/>
          <w:sz w:val="21"/>
        </w:rPr>
        <w:t>《梦想世界（端游）》</w:t>
      </w:r>
      <w:proofErr w:type="gramStart"/>
      <w:r w:rsidR="008527A6">
        <w:rPr>
          <w:rFonts w:hint="eastAsia"/>
          <w:sz w:val="21"/>
        </w:rPr>
        <w:t>—各充值方式年人数</w:t>
      </w:r>
      <w:proofErr w:type="gramEnd"/>
      <w:r w:rsidR="008527A6">
        <w:rPr>
          <w:sz w:val="21"/>
        </w:rPr>
        <w:t>分布</w:t>
      </w:r>
      <w:r w:rsidR="008527A6">
        <w:rPr>
          <w:rFonts w:hint="eastAsia"/>
          <w:sz w:val="21"/>
        </w:rPr>
        <w:t>图</w:t>
      </w:r>
      <w:r>
        <w:rPr>
          <w:rStyle w:val="a9"/>
        </w:rPr>
        <w:t xml:space="preserve"> </w:t>
      </w:r>
    </w:p>
    <w:p w14:paraId="553065E5" w14:textId="7D10301C" w:rsidR="00024AA2" w:rsidRDefault="00024AA2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12AAD7" wp14:editId="4727D988">
            <wp:extent cx="5274310" cy="3807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952" w14:textId="3E6890BC" w:rsidR="008527A6" w:rsidRDefault="008527A6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111E8C6D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</w:t>
      </w:r>
      <w:r w:rsidR="009531F2">
        <w:t>98</w:t>
      </w:r>
      <w:r>
        <w:t>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E15195" w14:paraId="6D834B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63CBD" w14:textId="0510D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0071" w14:textId="617BDB0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62,189,435.80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EECA77" w14:textId="3ACD25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A01C9" w14:textId="3467C4B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17.03%</w:t>
            </w:r>
          </w:p>
        </w:tc>
      </w:tr>
      <w:tr w:rsidR="00E15195" w14:paraId="2F1A83B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7DC4F" w14:textId="1536C43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BB7AA" w14:textId="0735C9E7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52,359,587.45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51BCFD" w14:textId="55D2BF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13A6" w14:textId="04E87F4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31.36%</w:t>
            </w:r>
          </w:p>
        </w:tc>
      </w:tr>
      <w:tr w:rsidR="00E15195" w14:paraId="4E839A0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B2CF1" w14:textId="4C34F9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7D4E5" w14:textId="07BBE26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49,717,332.07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F29A4" w14:textId="6DA29C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13.61%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D20E4" w14:textId="74E2BB4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44.98%</w:t>
            </w:r>
          </w:p>
        </w:tc>
      </w:tr>
      <w:tr w:rsidR="00E15195" w14:paraId="68A9DE9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B8D829" w14:textId="3A64711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959AA" w14:textId="1B3275E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20,700,406.40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E26" w14:textId="509A23F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5.67%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714E7" w14:textId="3929553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50.65%</w:t>
            </w:r>
          </w:p>
        </w:tc>
      </w:tr>
      <w:tr w:rsidR="00E15195" w14:paraId="49FCD57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D7703" w14:textId="12C580F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B895B" w14:textId="086A752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19,873,628.63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124AD" w14:textId="44F8DB9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5.44%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8D8AA" w14:textId="06A904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56.09%</w:t>
            </w:r>
          </w:p>
        </w:tc>
      </w:tr>
      <w:tr w:rsidR="00E15195" w14:paraId="184224AC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6ED43" w14:textId="19FF1E3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8D671" w14:textId="38DF258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17,141,553.81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7823E" w14:textId="47A8958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4.69%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7285" w14:textId="488AF7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60.78%</w:t>
            </w:r>
          </w:p>
        </w:tc>
      </w:tr>
      <w:tr w:rsidR="00E15195" w14:paraId="46C2B8F4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5917B" w14:textId="37F193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B01F5" w14:textId="5D9D5F8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13,340,194.12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711E2" w14:textId="4D259AA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75EAF0" w14:textId="4D69C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64.43%</w:t>
            </w:r>
          </w:p>
        </w:tc>
      </w:tr>
      <w:tr w:rsidR="00E15195" w14:paraId="360D7211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E3239" w14:textId="49F50EE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981E2" w14:textId="12B1508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12,461,106.08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989863" w14:textId="1CF859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1AED46" w14:textId="09D2DCF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67.85%</w:t>
            </w:r>
          </w:p>
        </w:tc>
      </w:tr>
      <w:tr w:rsidR="00E15195" w14:paraId="63BBD6B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DD5A3" w14:textId="743AC24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59916D" w14:textId="58F2736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12,134,830.09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CD9D0" w14:textId="286522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CEAE2" w14:textId="09AA77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71.17%</w:t>
            </w:r>
          </w:p>
        </w:tc>
      </w:tr>
      <w:tr w:rsidR="00E15195" w14:paraId="4187488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28F2A3" w14:textId="54E9C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2DFC" w14:textId="7E0E762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11,614,984.92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DDD0F" w14:textId="661E811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967159" w14:textId="56E3E85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74.35%</w:t>
            </w:r>
          </w:p>
        </w:tc>
      </w:tr>
      <w:tr w:rsidR="00E15195" w14:paraId="03620A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7EFF" w14:textId="5224F3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FEFCE" w14:textId="6D53252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11,253,793.30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F6C5B" w14:textId="390301F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CB394" w14:textId="7E7C85E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77.43%</w:t>
            </w:r>
          </w:p>
        </w:tc>
      </w:tr>
      <w:tr w:rsidR="00E15195" w14:paraId="73D8ABB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62939" w14:textId="7C55D6D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849B2" w14:textId="5D35789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8,552,358.69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01146" w14:textId="09B7CEE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37B95" w14:textId="139776A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79.77%</w:t>
            </w:r>
          </w:p>
        </w:tc>
      </w:tr>
      <w:tr w:rsidR="00E15195" w14:paraId="3CD14145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15CBB" w14:textId="68FAEEC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8F6181" w14:textId="017029D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8,400,655.38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9C5719" w14:textId="12F7D2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C62DA1" w14:textId="34E044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82.07%</w:t>
            </w:r>
          </w:p>
        </w:tc>
      </w:tr>
      <w:tr w:rsidR="00E15195" w14:paraId="332ACD5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1CE5B" w14:textId="534A6F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64E2E" w14:textId="1A5C327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8,177,142.15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1FB61" w14:textId="3479C8C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56259" w14:textId="0C0E1A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84.31%</w:t>
            </w:r>
          </w:p>
        </w:tc>
      </w:tr>
      <w:tr w:rsidR="00E15195" w14:paraId="1F2069D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3863A" w14:textId="4140BB1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124D4" w14:textId="1019FBC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7,221,122.32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EB6FB" w14:textId="0DBA78C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E661E" w14:textId="4CEBF2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86.29%</w:t>
            </w:r>
          </w:p>
        </w:tc>
      </w:tr>
      <w:tr w:rsidR="00E15195" w14:paraId="25F2836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881888" w14:textId="4961A53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1F1EF" w14:textId="53E8DCA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4,823,549.80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B3BC8" w14:textId="22E5EC0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15F51" w14:textId="5A6D5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87.61%</w:t>
            </w:r>
          </w:p>
        </w:tc>
      </w:tr>
      <w:tr w:rsidR="00E15195" w14:paraId="680D9E1A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3CF1" w14:textId="7DD212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36D5AC" w14:textId="6E6AFF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4,606,335.97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00571" w14:textId="152A8EB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DB7B6" w14:textId="19A734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88.87%</w:t>
            </w:r>
          </w:p>
        </w:tc>
      </w:tr>
      <w:tr w:rsidR="00E15195" w14:paraId="0653B9C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77353E" w14:textId="738856D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77A6" w14:textId="5976A96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4,461,592.66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D2FA" w14:textId="101E5C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1.22%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4E9915" w14:textId="4AEB6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90.09%</w:t>
            </w:r>
          </w:p>
        </w:tc>
      </w:tr>
      <w:tr w:rsidR="00E15195" w14:paraId="58E386E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0B10EF" w14:textId="7A7447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59484" w14:textId="661CFA2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4,129,593.66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F50D1" w14:textId="56E812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C12A1" w14:textId="1A6491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91.22%</w:t>
            </w:r>
          </w:p>
        </w:tc>
      </w:tr>
      <w:tr w:rsidR="00E15195" w14:paraId="1FD8099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A17CB" w14:textId="05C995C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F871D" w14:textId="7A10DF0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4,025,389.12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F1823" w14:textId="4754ADA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BDD3" w14:textId="1ACB2E9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92.33%</w:t>
            </w:r>
          </w:p>
        </w:tc>
      </w:tr>
      <w:tr w:rsidR="00E15195" w14:paraId="1B44FF5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4B9B3" w14:textId="72AD181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4EBAE" w14:textId="0480A36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3,898,351.05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26261" w14:textId="2D604BF6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94F9EF" w14:textId="0574188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93.39%</w:t>
            </w:r>
          </w:p>
        </w:tc>
      </w:tr>
      <w:tr w:rsidR="00E15195" w14:paraId="2AFC78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5A62B" w14:textId="5191BB7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4A47A" w14:textId="0E866E4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3,660,713.31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A287" w14:textId="4B9045D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F5F673" w14:textId="5EB1902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94.39%</w:t>
            </w:r>
          </w:p>
        </w:tc>
      </w:tr>
      <w:tr w:rsidR="00E15195" w14:paraId="7C88CBF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BD47" w14:textId="7476F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D1A7F" w14:textId="44F994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3,571,958.57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E3B79" w14:textId="1A7AC6C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C79C9" w14:textId="6A76943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95.37%</w:t>
            </w:r>
          </w:p>
        </w:tc>
      </w:tr>
      <w:tr w:rsidR="00E15195" w14:paraId="7060385E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069D0D" w14:textId="468EEF7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3C42E" w14:textId="556251C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3,482,186.33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9E4FD" w14:textId="042F485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2944D" w14:textId="4384F90C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96.33%</w:t>
            </w:r>
          </w:p>
        </w:tc>
      </w:tr>
      <w:tr w:rsidR="00E15195" w14:paraId="6691A31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F6BA7" w14:textId="13C2B42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C91A" w14:textId="226EF65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2,553,970.63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C9F59" w14:textId="69AA16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F9D5F4" w14:textId="49BB4F7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97.03%</w:t>
            </w:r>
          </w:p>
        </w:tc>
      </w:tr>
      <w:tr w:rsidR="00E15195" w14:paraId="599B9F1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AA50F" w14:textId="7B9F535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B2C62" w14:textId="5D8448A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2,325,690.22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26FDC" w14:textId="082701C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A36F8" w14:textId="52997E2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97.66%</w:t>
            </w:r>
          </w:p>
        </w:tc>
      </w:tr>
      <w:tr w:rsidR="00E15195" w14:paraId="1DA074D3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2E469" w14:textId="742FF0B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16CAF" w14:textId="3A21778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1,962,984.89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33590" w14:textId="096205A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AB3CD" w14:textId="173DED0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98.20%</w:t>
            </w:r>
          </w:p>
        </w:tc>
      </w:tr>
      <w:tr w:rsidR="00E15195" w14:paraId="05775CA2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E82B8" w14:textId="2A7F0DD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98BEF" w14:textId="32A2D19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1,957,244.18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A276B" w14:textId="10BF9C5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6F450" w14:textId="32E1B97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98.74%</w:t>
            </w:r>
          </w:p>
        </w:tc>
      </w:tr>
      <w:tr w:rsidR="00E15195" w14:paraId="19DACAA9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975D6" w14:textId="0A27F649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A7B6C" w14:textId="76B4BF6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1,839,886.34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D8832" w14:textId="795234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DEB537" w14:textId="165CB10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99.24%</w:t>
            </w:r>
          </w:p>
        </w:tc>
      </w:tr>
      <w:tr w:rsidR="00E15195" w14:paraId="416D8240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D7A66" w14:textId="7E7D41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DA66C" w14:textId="2A0DACF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762,205.88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65160" w14:textId="7CB3905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CCF68" w14:textId="1585FEB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99.45%</w:t>
            </w:r>
          </w:p>
        </w:tc>
      </w:tr>
      <w:tr w:rsidR="00E15195" w14:paraId="2DC95E9F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AB74E" w14:textId="1C228EE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C6EDF2" w14:textId="369363D5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625,953.10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3491D" w14:textId="266682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89C1B" w14:textId="4071A8B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99.62%</w:t>
            </w:r>
          </w:p>
        </w:tc>
      </w:tr>
      <w:tr w:rsidR="00E15195" w14:paraId="493DE6A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FD70D" w14:textId="2E8854D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9DDAC" w14:textId="12B1E60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529,497.31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29E20E" w14:textId="74E87C0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2135E" w14:textId="65E7AF8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99.76%</w:t>
            </w:r>
          </w:p>
        </w:tc>
      </w:tr>
      <w:tr w:rsidR="00E15195" w14:paraId="0DF068AD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63E8D" w14:textId="7384C22D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A95AA" w14:textId="50DC0E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389,387.28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C90EB" w14:textId="390F89F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C0725E" w14:textId="659B2531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99.87%</w:t>
            </w:r>
          </w:p>
        </w:tc>
      </w:tr>
      <w:tr w:rsidR="00E15195" w14:paraId="1C3649F8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C773C" w14:textId="603DB894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A71017" w14:textId="1834356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237,025.64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10D48" w14:textId="67A11BDB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077592" w14:textId="3A0318DE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99.94%</w:t>
            </w:r>
          </w:p>
        </w:tc>
      </w:tr>
      <w:tr w:rsidR="00E15195" w14:paraId="4E91C2B7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06018" w14:textId="0FF8F0E8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370FB" w14:textId="69B0FAE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144,525.86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2151E" w14:textId="473B8FF0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0E1C2" w14:textId="5211F31F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E15195" w14:paraId="1808AA26" w14:textId="77777777" w:rsidTr="00984ABC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7CE42" w14:textId="05465652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E08367" w14:textId="6605BF2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88,392.64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06EB" w14:textId="7EA49063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FC52FF" w14:textId="7111ED0A" w:rsidR="00E15195" w:rsidRDefault="00E15195" w:rsidP="00E15195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9B15D2F" w14:textId="161739A3" w:rsidR="008527A6" w:rsidRDefault="009531F2" w:rsidP="00006C60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0ADCF6" wp14:editId="02BE55BD">
            <wp:extent cx="5274310" cy="3999865"/>
            <wp:effectExtent l="0" t="0" r="2540" b="63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7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7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我们将上述三款游戏一同作为《神武系列（端游）》进行数据分析，并于月份轴以不同颜色进行区分。</w:t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8"/>
      <w:commentRangeStart w:id="9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8"/>
      <w:r w:rsidR="00A27E36">
        <w:rPr>
          <w:rStyle w:val="a9"/>
        </w:rPr>
        <w:commentReference w:id="8"/>
      </w:r>
      <w:commentRangeEnd w:id="9"/>
      <w:r w:rsidR="00287287">
        <w:rPr>
          <w:rStyle w:val="a9"/>
        </w:rPr>
        <w:commentReference w:id="9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535FAC1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3A1D77">
        <w:rPr>
          <w:rFonts w:hint="eastAsia"/>
        </w:rPr>
        <w:t>与</w:t>
      </w:r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</w:t>
      </w:r>
      <w:r w:rsidR="003A1D77">
        <w:rPr>
          <w:rFonts w:hint="eastAsia"/>
        </w:rPr>
        <w:t>，</w:t>
      </w:r>
      <w:commentRangeStart w:id="10"/>
      <w:r w:rsidR="003A1D77">
        <w:rPr>
          <w:rFonts w:hint="eastAsia"/>
        </w:rPr>
        <w:t>2018</w:t>
      </w:r>
      <w:r w:rsidR="003A1D77">
        <w:rPr>
          <w:rFonts w:hint="eastAsia"/>
        </w:rPr>
        <w:t>年</w:t>
      </w:r>
      <w:r w:rsidR="003A1D77">
        <w:rPr>
          <w:rFonts w:hint="eastAsia"/>
        </w:rPr>
        <w:t>1</w:t>
      </w:r>
      <w:r w:rsidR="003A1D77">
        <w:rPr>
          <w:rFonts w:hint="eastAsia"/>
        </w:rPr>
        <w:t>月</w:t>
      </w:r>
      <w:commentRangeEnd w:id="10"/>
      <w:r w:rsidR="003A1D77">
        <w:rPr>
          <w:rStyle w:val="a9"/>
        </w:rPr>
        <w:commentReference w:id="10"/>
      </w:r>
      <w:r w:rsidR="003A1D77">
        <w:rPr>
          <w:rFonts w:hint="eastAsia"/>
        </w:rPr>
        <w:t>XXXX</w:t>
      </w:r>
      <w:r>
        <w:rPr>
          <w:rFonts w:hint="eastAsia"/>
        </w:rPr>
        <w:t>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3EE651D1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 w:rsidR="003A1D77" w:rsidRPr="003A1D77">
        <w:rPr>
          <w:rFonts w:hint="eastAsia"/>
        </w:rPr>
        <w:t>ARPU</w:t>
      </w:r>
      <w:r w:rsidR="003A1D77">
        <w:rPr>
          <w:rFonts w:hint="eastAsia"/>
        </w:rPr>
        <w:t>值变化率均落在区间内，变化较为集中，未发现明显异常</w:t>
      </w:r>
      <w:r>
        <w:t>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140CFCAB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 w:rsidR="003A1D77">
        <w:rPr>
          <w:rFonts w:hint="eastAsia"/>
        </w:rPr>
        <w:t>变化较为集中，</w:t>
      </w:r>
      <w:r>
        <w:t>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2FD29470" w:rsidR="008527A6" w:rsidRPr="00653ED9" w:rsidRDefault="008527A6" w:rsidP="008527A6">
      <w:pPr>
        <w:ind w:firstLine="480"/>
        <w:rPr>
          <w:rFonts w:hint="eastAsia"/>
        </w:rPr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  <w:commentRangeStart w:id="11"/>
      <w:r w:rsidR="00F66616">
        <w:rPr>
          <w:rFonts w:hint="eastAsia"/>
        </w:rPr>
        <w:t>2018</w:t>
      </w:r>
      <w:r w:rsidR="00F66616">
        <w:rPr>
          <w:rFonts w:hint="eastAsia"/>
        </w:rPr>
        <w:t>年</w:t>
      </w:r>
      <w:r w:rsidR="00F66616">
        <w:rPr>
          <w:rFonts w:hint="eastAsia"/>
        </w:rPr>
        <w:t>3</w:t>
      </w:r>
      <w:r w:rsidR="00F66616">
        <w:rPr>
          <w:rFonts w:hint="eastAsia"/>
        </w:rPr>
        <w:t>月</w:t>
      </w:r>
      <w:commentRangeEnd w:id="11"/>
      <w:r w:rsidR="00F66616">
        <w:rPr>
          <w:rStyle w:val="a9"/>
        </w:rPr>
        <w:commentReference w:id="11"/>
      </w:r>
      <w:r w:rsidR="00F66616">
        <w:rPr>
          <w:rFonts w:hint="eastAsia"/>
        </w:rPr>
        <w:t>新增</w:t>
      </w:r>
      <w:r w:rsidR="00F66616">
        <w:t>注册账户数</w:t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12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12"/>
      <w:proofErr w:type="gramEnd"/>
      <w:r w:rsidR="00DA2468">
        <w:rPr>
          <w:rStyle w:val="a9"/>
        </w:rPr>
        <w:commentReference w:id="12"/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078752FC" w:rsidR="008C2385" w:rsidRDefault="00DA246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D8732A2" wp14:editId="0E97FB68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</w:t>
      </w:r>
      <w:r>
        <w:rPr>
          <w:rFonts w:hint="eastAsia"/>
        </w:rPr>
        <w:lastRenderedPageBreak/>
        <w:t>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5575CAC8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</w:t>
      </w:r>
      <w:r w:rsidR="00F66616">
        <w:t>8</w:t>
      </w:r>
      <w:r>
        <w:rPr>
          <w:rFonts w:hint="eastAsia"/>
        </w:rPr>
        <w:t>年</w:t>
      </w:r>
      <w:r w:rsidR="00F66616">
        <w:t>3</w:t>
      </w:r>
      <w:r>
        <w:rPr>
          <w:rFonts w:hint="eastAsia"/>
        </w:rPr>
        <w:t>月平均单次充值金额较高，</w:t>
      </w:r>
      <w:r w:rsidR="00D33EE9">
        <w:rPr>
          <w:rFonts w:hint="eastAsia"/>
        </w:rPr>
        <w:t>超过</w:t>
      </w:r>
      <w:r w:rsidR="00D33EE9">
        <w:rPr>
          <w:rFonts w:hint="eastAsia"/>
        </w:rPr>
        <w:t>15</w:t>
      </w:r>
      <w:r>
        <w:rPr>
          <w:rFonts w:hint="eastAsia"/>
        </w:rPr>
        <w:t>0</w:t>
      </w:r>
      <w:r>
        <w:rPr>
          <w:rFonts w:hint="eastAsia"/>
        </w:rPr>
        <w:t>元，我们了解到</w:t>
      </w:r>
      <w:r>
        <w:rPr>
          <w:rFonts w:hint="eastAsia"/>
        </w:rPr>
        <w:t>201</w:t>
      </w:r>
      <w:r w:rsidR="00D33EE9">
        <w:t>8</w:t>
      </w:r>
      <w:r>
        <w:rPr>
          <w:rFonts w:hint="eastAsia"/>
        </w:rPr>
        <w:t>年</w:t>
      </w:r>
      <w:r w:rsidR="00D33EE9">
        <w:t>3</w:t>
      </w:r>
      <w:r>
        <w:rPr>
          <w:rFonts w:hint="eastAsia"/>
        </w:rPr>
        <w:t>月</w:t>
      </w:r>
      <w:commentRangeStart w:id="13"/>
      <w:r>
        <w:rPr>
          <w:rFonts w:hint="eastAsia"/>
        </w:rPr>
        <w:t>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</w:t>
      </w:r>
      <w:commentRangeEnd w:id="13"/>
      <w:r w:rsidR="00D33EE9">
        <w:rPr>
          <w:rStyle w:val="a9"/>
        </w:rPr>
        <w:commentReference w:id="13"/>
      </w:r>
      <w:r>
        <w:rPr>
          <w:rFonts w:hint="eastAsia"/>
        </w:rPr>
        <w:t>。</w:t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4"/>
      <w:commentRangeStart w:id="15"/>
      <w:r>
        <w:rPr>
          <w:rFonts w:hint="eastAsia"/>
        </w:rPr>
        <w:t>日平均充值金额分析</w:t>
      </w:r>
      <w:commentRangeEnd w:id="14"/>
      <w:r w:rsidR="00871913">
        <w:rPr>
          <w:rStyle w:val="a9"/>
        </w:rPr>
        <w:commentReference w:id="14"/>
      </w:r>
      <w:commentRangeEnd w:id="15"/>
      <w:r w:rsidR="00287287">
        <w:rPr>
          <w:rStyle w:val="a9"/>
        </w:rPr>
        <w:commentReference w:id="15"/>
      </w:r>
    </w:p>
    <w:p w14:paraId="4589D0E9" w14:textId="247D060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 w:rsidR="00D33EE9">
        <w:rPr>
          <w:rFonts w:hint="eastAsia"/>
        </w:rPr>
        <w:t>日与</w:t>
      </w:r>
      <w:r>
        <w:rPr>
          <w:rFonts w:hint="eastAsia"/>
        </w:rPr>
        <w:t>31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commentRangeStart w:id="16"/>
      <w:r>
        <w:rPr>
          <w:rFonts w:hint="eastAsia"/>
        </w:rPr>
        <w:t>充值金额</w:t>
      </w:r>
      <w:r>
        <w:t>分布</w:t>
      </w:r>
      <w:commentRangeEnd w:id="16"/>
      <w:r w:rsidR="00984ABC">
        <w:rPr>
          <w:rStyle w:val="a9"/>
        </w:rPr>
        <w:commentReference w:id="16"/>
      </w:r>
    </w:p>
    <w:p w14:paraId="05A4F01C" w14:textId="77777777" w:rsidR="00D33EE9" w:rsidRDefault="00D33EE9" w:rsidP="00D33EE9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94.22%</w:t>
      </w:r>
      <w:r>
        <w:rPr>
          <w:rFonts w:hint="eastAsia"/>
        </w:rPr>
        <w:t>，占</w:t>
      </w:r>
      <w:r>
        <w:t>总充值金额的</w:t>
      </w:r>
      <w:r>
        <w:t>27.82%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19.35%</w:t>
      </w:r>
      <w:r>
        <w:rPr>
          <w:rFonts w:hint="eastAsia"/>
        </w:rPr>
        <w:t>，</w:t>
      </w:r>
      <w:r>
        <w:t>占总充值金额的</w:t>
      </w:r>
      <w:r>
        <w:t>71.37%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239C28D5" w14:textId="77777777" w:rsidR="00D33EE9" w:rsidRDefault="00D33EE9" w:rsidP="00D33EE9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8359" w:type="dxa"/>
        <w:jc w:val="center"/>
        <w:tblLayout w:type="fixed"/>
        <w:tblLook w:val="0000" w:firstRow="0" w:lastRow="0" w:firstColumn="0" w:lastColumn="0" w:noHBand="0" w:noVBand="0"/>
      </w:tblPr>
      <w:tblGrid>
        <w:gridCol w:w="1423"/>
        <w:gridCol w:w="982"/>
        <w:gridCol w:w="1559"/>
        <w:gridCol w:w="1134"/>
        <w:gridCol w:w="993"/>
        <w:gridCol w:w="1134"/>
        <w:gridCol w:w="1134"/>
      </w:tblGrid>
      <w:tr w:rsidR="00D33EE9" w14:paraId="03143E12" w14:textId="77777777" w:rsidTr="00984ABC">
        <w:trPr>
          <w:trHeight w:val="270"/>
          <w:tblHeader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D731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2A0FE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5458BC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80F23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7D8CFB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3A62D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9191A5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D33EE9" w14:paraId="29F8DC7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DF0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1DBF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738787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84E9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26,480,427.81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AEBF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A392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43.40%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FE7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0E40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</w:tr>
      <w:tr w:rsidR="00D33EE9" w14:paraId="162F83F6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F86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D721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461769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DFB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112,659,441.02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0AF9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27.13%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D642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58622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3.93%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AED5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4.86%</w:t>
            </w:r>
          </w:p>
        </w:tc>
      </w:tr>
      <w:tr w:rsidR="00D33EE9" w14:paraId="6CA39D69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643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6CC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161301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473C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115,134,027.40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A7C6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9.48%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5421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80.01%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8536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974E4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8.88%</w:t>
            </w:r>
          </w:p>
        </w:tc>
      </w:tr>
      <w:tr w:rsidR="00D33EE9" w14:paraId="02752D8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AC33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13CB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241867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27FA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542,460,190.80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942B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14.21%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0BCF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94.22%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5E5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18.94%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53C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27.82%</w:t>
            </w:r>
          </w:p>
        </w:tc>
      </w:tr>
      <w:tr w:rsidR="00D33EE9" w14:paraId="5F9C15E4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0AA3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E40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50017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3BE4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348,880,033.92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89C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2.94%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D0AA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97.15%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D82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12.18%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4A00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40.00%</w:t>
            </w:r>
          </w:p>
        </w:tc>
      </w:tr>
      <w:tr w:rsidR="00D33EE9" w14:paraId="0A0B388B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B4A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F48E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26114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D99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361,458,915.59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2DCF8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E167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109E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12.62%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5DCF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52.63%</w:t>
            </w:r>
          </w:p>
        </w:tc>
      </w:tr>
      <w:tr w:rsidR="00D33EE9" w14:paraId="1CE2A9A5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4D82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6329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8588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F37E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208,450,280.98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04E1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1AD6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99.19%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59CA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7.28%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7D6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59.91%</w:t>
            </w:r>
          </w:p>
        </w:tc>
      </w:tr>
      <w:tr w:rsidR="00D33EE9" w14:paraId="087A6DC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DD8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8916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4221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EF9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145,553,648.71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E4DB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7A7A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04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B69B8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64.99%</w:t>
            </w:r>
          </w:p>
        </w:tc>
      </w:tr>
      <w:tr w:rsidR="00D33EE9" w14:paraId="06190621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3B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40000-50000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9D14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2367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CE9E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105,466,412.26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80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0F0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B4D7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3.68%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8650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68.67%</w:t>
            </w:r>
          </w:p>
        </w:tc>
      </w:tr>
      <w:tr w:rsidR="00D33EE9" w14:paraId="2AA56240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CDD2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C1D3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9CC3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81,611,863.97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BBF16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E5A7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99.67%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F0D5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2.85%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C32C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71.52%</w:t>
            </w:r>
          </w:p>
        </w:tc>
      </w:tr>
      <w:tr w:rsidR="00D33EE9" w14:paraId="680F485A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6F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F471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1071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27D57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69,399,927.32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402A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5A54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2063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2.42%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402E2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73.94%</w:t>
            </w:r>
          </w:p>
        </w:tc>
      </w:tr>
      <w:tr w:rsidR="00D33EE9" w14:paraId="62479332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A40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B5EC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FDCC5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59,535,259.79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561A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70600B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1630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2.08%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00D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76.02%</w:t>
            </w:r>
          </w:p>
        </w:tc>
      </w:tr>
      <w:tr w:rsidR="00D33EE9" w14:paraId="79C834AF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C37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6D347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441340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50,109,966.13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34A8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EF36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99.81%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7DD3BA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1.75%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30375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77.77%</w:t>
            </w:r>
          </w:p>
        </w:tc>
      </w:tr>
      <w:tr w:rsidR="00D33EE9" w14:paraId="4555F9D3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A183C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0769D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31D14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43,760,102.53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F835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0.03%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FD51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DA2D3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C549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79.30%</w:t>
            </w:r>
          </w:p>
        </w:tc>
      </w:tr>
      <w:tr w:rsidR="00D33EE9" w14:paraId="1C3438EE" w14:textId="77777777" w:rsidTr="00984ABC">
        <w:trPr>
          <w:trHeight w:val="270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ECB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024BE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2748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E603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592,744,536.48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DD2978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0.16%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8CA921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103DF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20.70%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E5449" w14:textId="77777777" w:rsidR="00D33EE9" w:rsidRDefault="00D33EE9" w:rsidP="00984AB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8D615" w14:textId="77777777" w:rsidR="00D33EE9" w:rsidRDefault="00D33EE9" w:rsidP="00D33EE9">
      <w:pPr>
        <w:ind w:firstLineChars="0" w:firstLine="0"/>
        <w:rPr>
          <w:sz w:val="21"/>
        </w:rPr>
      </w:pPr>
    </w:p>
    <w:p w14:paraId="28B9B261" w14:textId="77777777" w:rsidR="00D33EE9" w:rsidRDefault="00D33EE9" w:rsidP="00D33EE9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76FD0967" wp14:editId="645EB046">
            <wp:extent cx="5274310" cy="3692769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701"/>
                    <a:stretch/>
                  </pic:blipFill>
                  <pic:spPr bwMode="auto">
                    <a:xfrm>
                      <a:off x="0" y="0"/>
                      <a:ext cx="5274310" cy="369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commentRangeStart w:id="17"/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  <w:commentRangeEnd w:id="17"/>
      <w:r w:rsidR="00984ABC">
        <w:rPr>
          <w:rStyle w:val="a9"/>
        </w:rPr>
        <w:commentReference w:id="17"/>
      </w:r>
    </w:p>
    <w:p w14:paraId="1F326F98" w14:textId="56CBFB23" w:rsidR="0028415C" w:rsidRDefault="0028415C" w:rsidP="0028415C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</w:t>
      </w:r>
      <w:r>
        <w:t>53</w:t>
      </w:r>
      <w:r>
        <w:rPr>
          <w:rFonts w:hint="eastAsia"/>
        </w:rPr>
        <w:t>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CEFE272" w14:textId="77777777" w:rsidR="0028415C" w:rsidRDefault="0028415C" w:rsidP="0028415C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28415C" w14:paraId="2D5AD015" w14:textId="77777777" w:rsidTr="00984ABC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9CF3383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CF80B6C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42DAF81D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656D4E1E" w14:textId="77777777" w:rsidR="0028415C" w:rsidRDefault="0028415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8415C" w14:paraId="0DDAD35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D80C9" w14:textId="40FD924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2599E" w14:textId="3FBD66A5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1,183,829,156.73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4B786" w14:textId="02872B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16134" w14:textId="50008C2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</w:tr>
      <w:tr w:rsidR="0028415C" w14:paraId="0A2C152B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AAD70" w14:textId="50616B7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lastRenderedPageBreak/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C6CB1" w14:textId="644B9070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759,656,207.85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29552" w14:textId="5541437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26.53%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74E85" w14:textId="020B1E74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67.87%</w:t>
            </w:r>
          </w:p>
        </w:tc>
      </w:tr>
      <w:tr w:rsidR="0028415C" w14:paraId="6599E343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34C5B9" w14:textId="1DCE910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921F66" w14:textId="339DD952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374,881,515.00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B7A0D" w14:textId="244419AE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13.09%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161113" w14:textId="259B46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80.96%</w:t>
            </w:r>
          </w:p>
        </w:tc>
      </w:tr>
      <w:tr w:rsidR="0028415C" w14:paraId="0909E8A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0679E" w14:textId="1A0501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3EFEB" w14:textId="558332D7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360,115,682.90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7C3D7" w14:textId="79E87A3D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12.58%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0F528" w14:textId="179C87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93.53%</w:t>
            </w:r>
          </w:p>
        </w:tc>
      </w:tr>
      <w:tr w:rsidR="0028415C" w14:paraId="062B46F2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F48CD" w14:textId="3E6A7E7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8BD29" w14:textId="0F68875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144,038,772.50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4D9BD1" w14:textId="5104403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5F9D89" w14:textId="2905E56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98.56%</w:t>
            </w:r>
          </w:p>
        </w:tc>
      </w:tr>
      <w:tr w:rsidR="0028415C" w14:paraId="69BBD009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D71E7" w14:textId="218C135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178967" w14:textId="62DBE98B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27,201,717.59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FF1021" w14:textId="4AAFEFA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AA86B" w14:textId="1F2631A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99.51%</w:t>
            </w:r>
          </w:p>
        </w:tc>
      </w:tr>
      <w:tr w:rsidR="0028415C" w14:paraId="5030DCCE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8C7D4" w14:textId="266CA5A0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过户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6F2B2" w14:textId="6A569129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4,943,666.15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78F9" w14:textId="5B464042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2A7ED" w14:textId="1AB4034A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99.68%</w:t>
            </w:r>
          </w:p>
        </w:tc>
      </w:tr>
      <w:tr w:rsidR="0028415C" w14:paraId="0D298B4D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39D07" w14:textId="16BE0749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C1FB6" w14:textId="547C3CC1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4,827,085.50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5960DC" w14:textId="02782105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5A64C" w14:textId="2B09DDF6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</w:tr>
      <w:tr w:rsidR="0028415C" w14:paraId="7997FCA7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1CCB6" w14:textId="4F954CB3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71D63" w14:textId="43A57324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4,069,845.00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F2C70" w14:textId="3773A74B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8BDD8" w14:textId="07F25E98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8415C" w14:paraId="68394445" w14:textId="77777777" w:rsidTr="00984ABC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4962B" w14:textId="0BB5C8DF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1C111" w14:textId="729C70BC" w:rsidR="0028415C" w:rsidRDefault="0028415C" w:rsidP="0028415C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141,385.50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89405" w14:textId="1DA5D457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F384C5" w14:textId="28E6B501" w:rsidR="0028415C" w:rsidRDefault="0028415C" w:rsidP="0028415C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360DAD02" w:rsidR="008527A6" w:rsidRDefault="00D0148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B2E7F7" wp14:editId="37070996">
            <wp:extent cx="5274310" cy="3909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7" w:rsidRPr="00287287">
        <w:rPr>
          <w:noProof/>
        </w:rPr>
        <w:t xml:space="preserve"> </w:t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18"/>
      <w:r>
        <w:rPr>
          <w:rFonts w:hint="eastAsia"/>
        </w:rPr>
        <w:t>充值地域分布</w:t>
      </w:r>
      <w:commentRangeEnd w:id="18"/>
      <w:r w:rsidR="00984ABC">
        <w:rPr>
          <w:rStyle w:val="a9"/>
        </w:rPr>
        <w:commentReference w:id="18"/>
      </w:r>
    </w:p>
    <w:p w14:paraId="23371BDA" w14:textId="77777777" w:rsidR="00984ABC" w:rsidRDefault="00984ABC" w:rsidP="00984ABC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47.41%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14343A1D" w14:textId="77777777" w:rsidR="00984ABC" w:rsidRDefault="00984ABC" w:rsidP="00984ABC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8528" w:type="dxa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984ABC" w14:paraId="0C6BEFB6" w14:textId="77777777" w:rsidTr="00984ABC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2A61BB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9810EC6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720819E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5197360" w14:textId="77777777" w:rsidR="00984ABC" w:rsidRDefault="00984ABC" w:rsidP="00984ABC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984ABC" w14:paraId="2AD0016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7D7A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A21C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579,631,146.31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DA00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1589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20.24%</w:t>
            </w:r>
          </w:p>
        </w:tc>
      </w:tr>
      <w:tr w:rsidR="00984ABC" w14:paraId="1F91B15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2ABE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1899F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396,312,071.09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D6D67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F8A1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34.08%</w:t>
            </w:r>
          </w:p>
        </w:tc>
      </w:tr>
      <w:tr w:rsidR="00984ABC" w14:paraId="61D1DD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D1F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1F9A2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381,723,195.19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6A284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72E2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47.41%</w:t>
            </w:r>
          </w:p>
        </w:tc>
      </w:tr>
      <w:tr w:rsidR="00984ABC" w14:paraId="3A4A78D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29F58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CE09C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179,450,872.80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18C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7D0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53.68%</w:t>
            </w:r>
          </w:p>
        </w:tc>
      </w:tr>
      <w:tr w:rsidR="00984ABC" w14:paraId="489FB48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AF2E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63C9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151,766,529.24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20876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5.30%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6C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58.98%</w:t>
            </w:r>
          </w:p>
        </w:tc>
      </w:tr>
      <w:tr w:rsidR="00984ABC" w14:paraId="1479B70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DFAC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A7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117,026,577.46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868EB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1E67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63.06%</w:t>
            </w:r>
          </w:p>
        </w:tc>
      </w:tr>
      <w:tr w:rsidR="00984ABC" w14:paraId="17098B6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00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302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98,429,564.59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61E9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0FFF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66.50%</w:t>
            </w:r>
          </w:p>
        </w:tc>
      </w:tr>
      <w:tr w:rsidR="00984ABC" w14:paraId="7A5DC1D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5462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23E2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93,546,355.94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770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3.27%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93D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69.77%</w:t>
            </w:r>
          </w:p>
        </w:tc>
      </w:tr>
      <w:tr w:rsidR="00984ABC" w14:paraId="4BC32DD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3866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A87AD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89,795,951.48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D0DA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3.14%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0A19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72.90%</w:t>
            </w:r>
          </w:p>
        </w:tc>
      </w:tr>
      <w:tr w:rsidR="00984ABC" w14:paraId="1B27BE37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255D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2FC0E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74,140,890.60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C89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C092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75.49%</w:t>
            </w:r>
          </w:p>
        </w:tc>
      </w:tr>
      <w:tr w:rsidR="00984ABC" w14:paraId="6158BE8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8FB6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6E51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67,280,636.21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9F24F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913C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77.84%</w:t>
            </w:r>
          </w:p>
        </w:tc>
      </w:tr>
      <w:tr w:rsidR="00984ABC" w14:paraId="60EF2D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1B1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7777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66,207,176.08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59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A25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80.15%</w:t>
            </w:r>
          </w:p>
        </w:tc>
      </w:tr>
      <w:tr w:rsidR="00984ABC" w14:paraId="1F50841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B9CA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6AF4F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62,977,569.08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012F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2.20%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552A9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82.35%</w:t>
            </w:r>
          </w:p>
        </w:tc>
      </w:tr>
      <w:tr w:rsidR="00984ABC" w14:paraId="473EA79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7D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7CDB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53,451,429.97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1AA6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D62A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84.22%</w:t>
            </w:r>
          </w:p>
        </w:tc>
      </w:tr>
      <w:tr w:rsidR="00984ABC" w14:paraId="3B002D09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1110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7B9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52,197,082.17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B5CA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1B14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86.04%</w:t>
            </w:r>
          </w:p>
        </w:tc>
      </w:tr>
      <w:tr w:rsidR="00984ABC" w14:paraId="3D7C3DDB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C7BED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FB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46,267,697.65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9E27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22C5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87.66%</w:t>
            </w:r>
          </w:p>
        </w:tc>
      </w:tr>
      <w:tr w:rsidR="00984ABC" w14:paraId="708FAF0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5DC73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0357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42,543,237.62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0D23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CEDE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89.14%</w:t>
            </w:r>
          </w:p>
        </w:tc>
      </w:tr>
      <w:tr w:rsidR="00984ABC" w14:paraId="6E69A73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A7FE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98B2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38,317,746.86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CF10C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683F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90.48%</w:t>
            </w:r>
          </w:p>
        </w:tc>
      </w:tr>
      <w:tr w:rsidR="00984ABC" w14:paraId="002C62B1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40B85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C5624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33,286,187.76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184F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5A73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91.64%</w:t>
            </w:r>
          </w:p>
        </w:tc>
      </w:tr>
      <w:tr w:rsidR="00984ABC" w14:paraId="7EE8A37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2C9E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7DC0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28,837,458.35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E133F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262E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92.65%</w:t>
            </w:r>
          </w:p>
        </w:tc>
      </w:tr>
      <w:tr w:rsidR="00984ABC" w14:paraId="129FDEB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3CF8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CD9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26,952,497.30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8B9A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750B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93.59%</w:t>
            </w:r>
          </w:p>
        </w:tc>
      </w:tr>
      <w:tr w:rsidR="00984ABC" w14:paraId="7B62F83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0A7D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A4B3C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26,278,157.14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90F79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714BA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94.51%</w:t>
            </w:r>
          </w:p>
        </w:tc>
      </w:tr>
      <w:tr w:rsidR="00984ABC" w14:paraId="3033F2F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DA1FB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7EF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24,202,131.01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12788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A6CDD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95.35%</w:t>
            </w:r>
          </w:p>
        </w:tc>
      </w:tr>
      <w:tr w:rsidR="00984ABC" w14:paraId="440C112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C041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56F20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24,130,941.93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4DBC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FD06F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96.20%</w:t>
            </w:r>
          </w:p>
        </w:tc>
      </w:tr>
      <w:tr w:rsidR="00984ABC" w14:paraId="16C192C6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C104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08D28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20,756,105.86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1460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780B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96.92%</w:t>
            </w:r>
          </w:p>
        </w:tc>
      </w:tr>
      <w:tr w:rsidR="00984ABC" w14:paraId="474CF74A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8627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5387A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19,685,370.16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49FB3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F67C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97.61%</w:t>
            </w:r>
          </w:p>
        </w:tc>
      </w:tr>
      <w:tr w:rsidR="00984ABC" w14:paraId="0FDCC6C5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79C2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C4C8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17,871,444.06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2ED0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0.62%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BB3C9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98.23%</w:t>
            </w:r>
          </w:p>
        </w:tc>
      </w:tr>
      <w:tr w:rsidR="00984ABC" w14:paraId="68CCB22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21AA4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4BA1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12,717,351.48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E3A60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416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98.68%</w:t>
            </w:r>
          </w:p>
        </w:tc>
      </w:tr>
      <w:tr w:rsidR="00984ABC" w14:paraId="2F46394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DAAA81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DCC5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12,230,077.92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E15D7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B674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99.10%</w:t>
            </w:r>
          </w:p>
        </w:tc>
      </w:tr>
      <w:tr w:rsidR="00984ABC" w14:paraId="0C7959AF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F557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DC04B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7,928,093.50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D6DAD6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5F23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99.38%</w:t>
            </w:r>
          </w:p>
        </w:tc>
      </w:tr>
      <w:tr w:rsidR="00984ABC" w14:paraId="682019D2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254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59E5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6,281,785.03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796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7602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99.60%</w:t>
            </w:r>
          </w:p>
        </w:tc>
      </w:tr>
      <w:tr w:rsidR="00984ABC" w14:paraId="4D5D62ED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B77D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1D2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3,552,387.05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12068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4E47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99.72%</w:t>
            </w:r>
          </w:p>
        </w:tc>
      </w:tr>
      <w:tr w:rsidR="00984ABC" w14:paraId="7E1045AC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8F2B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734CE9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3,323,175.16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73F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FA52B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99.84%</w:t>
            </w:r>
          </w:p>
        </w:tc>
      </w:tr>
      <w:tr w:rsidR="00984ABC" w14:paraId="596D0C0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DDCA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160426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2,578,843.44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AA02B7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37095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99.93%</w:t>
            </w:r>
          </w:p>
        </w:tc>
      </w:tr>
      <w:tr w:rsidR="00984ABC" w14:paraId="712F05C4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2DA0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224F6D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1,381,421.74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DD42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FAD10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99.98%</w:t>
            </w:r>
          </w:p>
        </w:tc>
      </w:tr>
      <w:tr w:rsidR="00984ABC" w14:paraId="26812F98" w14:textId="77777777" w:rsidTr="00984ABC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D30EE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AF6B3" w14:textId="77777777" w:rsidR="00984ABC" w:rsidRDefault="00984ABC" w:rsidP="00984ABC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645,875.47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E6FB82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4B72D5" w14:textId="77777777" w:rsidR="00984ABC" w:rsidRDefault="00984ABC" w:rsidP="00984ABC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450BA85E" w14:textId="77777777" w:rsidR="00984ABC" w:rsidRDefault="00984ABC" w:rsidP="00984ABC">
      <w:pPr>
        <w:pStyle w:val="af2"/>
        <w:jc w:val="center"/>
        <w:rPr>
          <w:sz w:val="21"/>
        </w:rPr>
      </w:pPr>
    </w:p>
    <w:p w14:paraId="6B47094B" w14:textId="77777777" w:rsidR="00984ABC" w:rsidRDefault="00984ABC" w:rsidP="00984AB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3C78B6" wp14:editId="6DEF9856">
            <wp:extent cx="5274310" cy="39890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19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19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20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20"/>
      <w:r w:rsidR="00B773ED">
        <w:rPr>
          <w:rStyle w:val="a9"/>
        </w:rPr>
        <w:commentReference w:id="20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1C51763A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</w:t>
      </w:r>
      <w:r w:rsidR="00F905CC">
        <w:rPr>
          <w:rFonts w:hint="eastAsia"/>
        </w:rPr>
        <w:t>于</w:t>
      </w:r>
      <w:commentRangeStart w:id="21"/>
      <w:r w:rsidR="00F905CC">
        <w:rPr>
          <w:rFonts w:hint="eastAsia"/>
        </w:rPr>
        <w:t>2018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5</w:t>
      </w:r>
      <w:r w:rsidR="00F905CC">
        <w:rPr>
          <w:rFonts w:hint="eastAsia"/>
        </w:rPr>
        <w:t>月</w:t>
      </w:r>
      <w:r w:rsidR="00F905CC">
        <w:t>达到峰值后</w:t>
      </w:r>
      <w:r w:rsidR="00F905CC">
        <w:rPr>
          <w:rFonts w:hint="eastAsia"/>
        </w:rPr>
        <w:t>回落</w:t>
      </w:r>
      <w:r w:rsidR="00F905CC">
        <w:t>，我们了解到</w:t>
      </w:r>
      <w:r w:rsidR="00F905CC">
        <w:rPr>
          <w:rFonts w:hint="eastAsia"/>
        </w:rPr>
        <w:t>XXXXX</w:t>
      </w:r>
      <w:commentRangeEnd w:id="21"/>
      <w:r w:rsidR="00F905CC">
        <w:rPr>
          <w:rStyle w:val="a9"/>
        </w:rPr>
        <w:commentReference w:id="21"/>
      </w:r>
      <w:r w:rsidR="00F905CC">
        <w:rPr>
          <w:rFonts w:hint="eastAsia"/>
        </w:rPr>
        <w:t>；</w:t>
      </w:r>
      <w:r>
        <w:rPr>
          <w:rFonts w:hint="eastAsia"/>
        </w:rPr>
        <w:t>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F905CC">
        <w:rPr>
          <w:rFonts w:hint="eastAsia"/>
        </w:rPr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F905CC">
        <w:rPr>
          <w:rFonts w:hint="eastAsia"/>
        </w:rPr>
        <w:t>2</w:t>
      </w:r>
      <w:r w:rsidR="00F905CC">
        <w:t>018</w:t>
      </w:r>
      <w:r w:rsidR="00F905CC">
        <w:rPr>
          <w:rFonts w:hint="eastAsia"/>
        </w:rPr>
        <w:t>年</w:t>
      </w:r>
      <w:r w:rsidR="00F905CC">
        <w:rPr>
          <w:rFonts w:hint="eastAsia"/>
        </w:rPr>
        <w:t>6</w:t>
      </w:r>
      <w:r w:rsidR="00F905CC">
        <w:rPr>
          <w:rFonts w:hint="eastAsia"/>
        </w:rPr>
        <w:t>月</w:t>
      </w:r>
      <w:r>
        <w:rPr>
          <w:rFonts w:hint="eastAsia"/>
        </w:rPr>
        <w:t>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3942F57A" w:rsidR="0005013D" w:rsidRDefault="0005013D" w:rsidP="0005013D">
      <w:pPr>
        <w:ind w:firstLine="480"/>
        <w:rPr>
          <w:rFonts w:hint="eastAsia"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22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22"/>
      <w:r w:rsidR="00B773ED">
        <w:rPr>
          <w:rStyle w:val="a9"/>
        </w:rPr>
        <w:commentReference w:id="22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  <w:commentRangeStart w:id="23"/>
      <w:r w:rsidR="006F6223">
        <w:rPr>
          <w:rFonts w:hint="eastAsia"/>
        </w:rPr>
        <w:t>2018</w:t>
      </w:r>
      <w:r w:rsidR="006F6223">
        <w:rPr>
          <w:rFonts w:hint="eastAsia"/>
        </w:rPr>
        <w:t>年</w:t>
      </w:r>
      <w:r w:rsidR="006F6223">
        <w:rPr>
          <w:rFonts w:hint="eastAsia"/>
        </w:rPr>
        <w:t>5</w:t>
      </w:r>
      <w:r w:rsidR="006F6223">
        <w:rPr>
          <w:rFonts w:hint="eastAsia"/>
        </w:rPr>
        <w:t>月</w:t>
      </w:r>
      <w:r w:rsidR="006F6223">
        <w:t>与</w:t>
      </w:r>
      <w:r w:rsidR="006F6223">
        <w:rPr>
          <w:rFonts w:hint="eastAsia"/>
        </w:rPr>
        <w:t>2018</w:t>
      </w:r>
      <w:r w:rsidR="006F6223">
        <w:rPr>
          <w:rFonts w:hint="eastAsia"/>
        </w:rPr>
        <w:t>年</w:t>
      </w:r>
      <w:r w:rsidR="006F6223">
        <w:rPr>
          <w:rFonts w:hint="eastAsia"/>
        </w:rPr>
        <w:t>6</w:t>
      </w:r>
      <w:r w:rsidR="006F6223">
        <w:rPr>
          <w:rFonts w:hint="eastAsia"/>
        </w:rPr>
        <w:t>月</w:t>
      </w:r>
      <w:r w:rsidR="006F6223">
        <w:rPr>
          <w:rFonts w:hint="eastAsia"/>
        </w:rPr>
        <w:t>XXXX</w:t>
      </w:r>
      <w:commentRangeEnd w:id="23"/>
      <w:r w:rsidR="006F6223">
        <w:rPr>
          <w:rStyle w:val="a9"/>
        </w:rPr>
        <w:commentReference w:id="23"/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4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4"/>
      <w:r w:rsidR="007F480F">
        <w:rPr>
          <w:rStyle w:val="a9"/>
        </w:rPr>
        <w:commentReference w:id="24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25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25"/>
      <w:r w:rsidR="007F480F">
        <w:rPr>
          <w:rStyle w:val="a9"/>
        </w:rPr>
        <w:commentReference w:id="25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</w:t>
      </w:r>
      <w:proofErr w:type="gramStart"/>
      <w:r>
        <w:rPr>
          <w:rFonts w:hint="eastAsia"/>
        </w:rPr>
        <w:t>充值金额突</w:t>
      </w:r>
      <w:proofErr w:type="gramEnd"/>
      <w:r>
        <w:rPr>
          <w:rFonts w:hint="eastAsia"/>
        </w:rPr>
        <w:t>增。</w:t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2C16DE2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6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26"/>
      <w:r w:rsidR="007F480F">
        <w:rPr>
          <w:rStyle w:val="a9"/>
        </w:rPr>
        <w:commentReference w:id="26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F8FFDC4" w:rsidR="0005013D" w:rsidRDefault="00E67E22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73694" wp14:editId="149ED249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73DCE603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70E4E4" wp14:editId="3F4CAE9C">
            <wp:extent cx="5274310" cy="2609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78"/>
                    <a:stretch/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27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27"/>
      <w:r w:rsidR="00BB5210">
        <w:rPr>
          <w:rStyle w:val="a9"/>
        </w:rPr>
        <w:commentReference w:id="27"/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28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28"/>
      <w:proofErr w:type="gramEnd"/>
      <w:r w:rsidR="00DA2468">
        <w:rPr>
          <w:rStyle w:val="a9"/>
        </w:rPr>
        <w:commentReference w:id="28"/>
      </w:r>
    </w:p>
    <w:p w14:paraId="7C064F69" w14:textId="156CBB5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lastRenderedPageBreak/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29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29"/>
      <w:r w:rsidR="00BB5210">
        <w:rPr>
          <w:rStyle w:val="a9"/>
        </w:rPr>
        <w:commentReference w:id="29"/>
      </w:r>
    </w:p>
    <w:p w14:paraId="19217412" w14:textId="3207867C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5BF237A" wp14:editId="3327215E">
            <wp:extent cx="5274310" cy="2621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30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30"/>
      <w:r w:rsidR="00573670">
        <w:rPr>
          <w:rStyle w:val="a9"/>
        </w:rPr>
        <w:commentReference w:id="30"/>
      </w:r>
    </w:p>
    <w:p w14:paraId="6AB4077A" w14:textId="1FD1F943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54331D" wp14:editId="1FA73FCE">
            <wp:extent cx="5274310" cy="2679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31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31"/>
      <w:r w:rsidR="00573670">
        <w:rPr>
          <w:rStyle w:val="a9"/>
        </w:rPr>
        <w:commentReference w:id="31"/>
      </w:r>
    </w:p>
    <w:p w14:paraId="50BCAFBE" w14:textId="21D8F024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816661" wp14:editId="3EE3616F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6077E4F5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976BF5" wp14:editId="1FB189BA">
            <wp:extent cx="5274310" cy="2886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023"/>
                    <a:stretch/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32"/>
      <w:commentRangeStart w:id="33"/>
      <w:r>
        <w:rPr>
          <w:rFonts w:hint="eastAsia"/>
        </w:rPr>
        <w:t>月平均充值金额分析</w:t>
      </w:r>
      <w:commentRangeEnd w:id="32"/>
      <w:r w:rsidR="00573670">
        <w:rPr>
          <w:rStyle w:val="a9"/>
        </w:rPr>
        <w:commentReference w:id="32"/>
      </w:r>
      <w:commentRangeEnd w:id="33"/>
      <w:r w:rsidR="0080390D">
        <w:rPr>
          <w:rStyle w:val="a9"/>
        </w:rPr>
        <w:commentReference w:id="33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34"/>
      <w:commentRangeStart w:id="35"/>
      <w:r>
        <w:t>日平均充值金额分析</w:t>
      </w:r>
      <w:commentRangeEnd w:id="34"/>
      <w:r w:rsidR="00573670">
        <w:rPr>
          <w:rStyle w:val="a9"/>
        </w:rPr>
        <w:commentReference w:id="34"/>
      </w:r>
      <w:commentRangeEnd w:id="35"/>
      <w:r w:rsidR="0080390D">
        <w:rPr>
          <w:rStyle w:val="a9"/>
        </w:rPr>
        <w:commentReference w:id="35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36"/>
      <w:commentRangeStart w:id="37"/>
      <w:r>
        <w:t>小时总充值金额分析</w:t>
      </w:r>
      <w:commentRangeEnd w:id="36"/>
      <w:r w:rsidR="00573670">
        <w:rPr>
          <w:rStyle w:val="a9"/>
        </w:rPr>
        <w:commentReference w:id="36"/>
      </w:r>
      <w:commentRangeEnd w:id="37"/>
      <w:r w:rsidR="0080390D">
        <w:rPr>
          <w:rStyle w:val="a9"/>
        </w:rPr>
        <w:commentReference w:id="37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38"/>
      <w:r>
        <w:t>充值金额分布</w:t>
      </w:r>
      <w:commentRangeEnd w:id="38"/>
      <w:r w:rsidR="00BC293D">
        <w:rPr>
          <w:rStyle w:val="a9"/>
        </w:rPr>
        <w:commentReference w:id="38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39"/>
      <w:r>
        <w:rPr>
          <w:rFonts w:hint="eastAsia"/>
        </w:rPr>
        <w:t>充值地域分布</w:t>
      </w:r>
      <w:commentRangeEnd w:id="39"/>
      <w:r w:rsidR="00BC293D">
        <w:rPr>
          <w:rStyle w:val="a9"/>
        </w:rPr>
        <w:commentReference w:id="39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lastRenderedPageBreak/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40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《神武系列（手游）》安卓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40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日结束《神武（手游）》安卓端运营，并于同时推出《神武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（手游）》安卓端；之后，多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（手游）》安卓端运营，并于同时推出《神武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安卓端。因三款游戏的玩家、充值、等级、消费等运营数据皆具有继承关系，为了更直观的体现指标变化趋势，我们将上述三款游戏作为《神武系列（手游）》安卓端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安卓端主网页</w:t>
      </w:r>
      <w:proofErr w:type="gramEnd"/>
      <w:r>
        <w:rPr>
          <w:rFonts w:hint="eastAsia"/>
        </w:rPr>
        <w:t>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内峰值，《神武系列（手游）》安卓端月新增付费账户数于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41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41"/>
      <w:r w:rsidR="001B7CE1">
        <w:rPr>
          <w:rStyle w:val="a9"/>
        </w:rPr>
        <w:commentReference w:id="41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《神武系列（手游）》安卓端—付费转化率变化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42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42"/>
      <w:r w:rsidR="001B7CE1">
        <w:rPr>
          <w:rStyle w:val="a9"/>
        </w:rPr>
        <w:commentReference w:id="42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《神武系列（手游）》安卓端—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发现《神武系列（手游）》安卓端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3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43"/>
      <w:proofErr w:type="gramEnd"/>
      <w:r w:rsidR="00DA2468">
        <w:rPr>
          <w:rStyle w:val="a9"/>
        </w:rPr>
        <w:commentReference w:id="43"/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1559F2CB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C41463" wp14:editId="2D531F37">
            <wp:extent cx="5274310" cy="25387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44"/>
      <w:r>
        <w:rPr>
          <w:rFonts w:hint="eastAsia"/>
        </w:rPr>
        <w:t>系统内充值金额与财务确认收入金额分析</w:t>
      </w:r>
      <w:commentRangeEnd w:id="44"/>
      <w:r w:rsidR="008C6720">
        <w:rPr>
          <w:rStyle w:val="a9"/>
        </w:rPr>
        <w:commentReference w:id="44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5"/>
      <w:commentRangeStart w:id="46"/>
      <w:r>
        <w:rPr>
          <w:rFonts w:hint="eastAsia"/>
        </w:rPr>
        <w:t>月平均充值金额分析</w:t>
      </w:r>
      <w:commentRangeEnd w:id="45"/>
      <w:r w:rsidR="008C6720">
        <w:rPr>
          <w:rStyle w:val="a9"/>
        </w:rPr>
        <w:commentReference w:id="45"/>
      </w:r>
      <w:commentRangeEnd w:id="46"/>
      <w:r w:rsidR="0080390D">
        <w:rPr>
          <w:rStyle w:val="a9"/>
        </w:rPr>
        <w:commentReference w:id="46"/>
      </w:r>
    </w:p>
    <w:p w14:paraId="24924D19" w14:textId="4929A581" w:rsidR="0005013D" w:rsidRDefault="0005013D" w:rsidP="0080390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7"/>
      <w:commentRangeStart w:id="48"/>
      <w:r>
        <w:t>日平均充值金额分析</w:t>
      </w:r>
      <w:commentRangeEnd w:id="47"/>
      <w:r w:rsidR="008C6720">
        <w:rPr>
          <w:rStyle w:val="a9"/>
        </w:rPr>
        <w:commentReference w:id="47"/>
      </w:r>
      <w:commentRangeEnd w:id="48"/>
      <w:r w:rsidR="0080390D">
        <w:rPr>
          <w:rStyle w:val="a9"/>
        </w:rPr>
        <w:commentReference w:id="48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9"/>
      <w:commentRangeStart w:id="50"/>
      <w:r>
        <w:t>小时总充值金额分析</w:t>
      </w:r>
      <w:commentRangeEnd w:id="49"/>
      <w:r w:rsidR="008C6720">
        <w:rPr>
          <w:rStyle w:val="a9"/>
        </w:rPr>
        <w:commentReference w:id="49"/>
      </w:r>
      <w:commentRangeEnd w:id="50"/>
      <w:r w:rsidR="0080390D">
        <w:rPr>
          <w:rStyle w:val="a9"/>
        </w:rPr>
        <w:commentReference w:id="50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51"/>
      <w:r>
        <w:t>充值金额分布</w:t>
      </w:r>
      <w:commentRangeEnd w:id="51"/>
      <w:r w:rsidR="006E5E54">
        <w:rPr>
          <w:rStyle w:val="a9"/>
        </w:rPr>
        <w:commentReference w:id="51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</w:t>
      </w:r>
      <w:commentRangeStart w:id="52"/>
      <w:r>
        <w:t>充</w:t>
      </w:r>
      <w:proofErr w:type="gramStart"/>
      <w:r>
        <w:t>值方式</w:t>
      </w:r>
      <w:proofErr w:type="gramEnd"/>
      <w:r>
        <w:t>分布</w:t>
      </w:r>
      <w:commentRangeEnd w:id="52"/>
      <w:r w:rsidR="00E364CB">
        <w:rPr>
          <w:rStyle w:val="a9"/>
        </w:rPr>
        <w:commentReference w:id="52"/>
      </w:r>
    </w:p>
    <w:p w14:paraId="6AD0BA0A" w14:textId="0F077E43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</w:t>
      </w:r>
      <w:r w:rsidR="002B04C7">
        <w:t>35</w:t>
      </w:r>
      <w:r>
        <w:t>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2B04C7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B04C7" w14:paraId="34118F1D" w14:textId="77777777" w:rsidTr="002B04C7">
        <w:trPr>
          <w:trHeight w:val="38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23A5" w14:textId="2229FA59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BF9" w14:textId="2CC56917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549,663,367.30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61331" w14:textId="14EC7DF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AE937" w14:textId="0C554DAC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</w:tr>
      <w:tr w:rsidR="002B04C7" w14:paraId="3D828E7E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24DA" w14:textId="4AB7903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E8675" w14:textId="5EDBF831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354,485,152.70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8E003" w14:textId="5BCDD06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33.02%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6C50F" w14:textId="4482745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84.21%</w:t>
            </w:r>
          </w:p>
        </w:tc>
      </w:tr>
      <w:tr w:rsidR="002B04C7" w14:paraId="607AFD3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3A89" w14:textId="09D9EE21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6D8A" w14:textId="4030E8EA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151,763,923.00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23D2" w14:textId="30BAAF1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CFD37" w14:textId="2B075AED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98.35%</w:t>
            </w:r>
          </w:p>
        </w:tc>
      </w:tr>
      <w:tr w:rsidR="002B04C7" w14:paraId="516563E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1502B" w14:textId="05D0DB7A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101" w14:textId="346DFBE6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10,145,915.75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F45F8" w14:textId="1F49BEEA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C166E" w14:textId="58A672B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99.29%</w:t>
            </w:r>
          </w:p>
        </w:tc>
      </w:tr>
      <w:tr w:rsidR="002B04C7" w14:paraId="71ED46AC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B6B557" w14:textId="1924527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57A053" w14:textId="67A3E7E5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7,602,786.26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E6234" w14:textId="3896E28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0.71%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A1466" w14:textId="2FFD9C0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B04C7" w14:paraId="39C695D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9FD50" w14:textId="62A727FB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仿宋" w:hAnsi="仿宋"/>
                <w:color w:val="000000"/>
                <w:sz w:val="18"/>
                <w:szCs w:val="18"/>
              </w:rPr>
            </w:pPr>
            <w:r w:rsidRPr="002B04C7">
              <w:rPr>
                <w:rFonts w:ascii="仿宋" w:hAnsi="仿宋" w:cs="宋体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EC8F" w14:textId="41B5AEB0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5,139.41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597" w14:textId="71FB5BF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2AF4" w14:textId="5305191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57FD1E13" w:rsidR="0005013D" w:rsidRDefault="00D0148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779872" wp14:editId="30A91657">
            <wp:extent cx="5274310" cy="3800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3AC31E69" w:rsidR="0005013D" w:rsidRDefault="00E364CB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726979" wp14:editId="4FFE1F5D">
            <wp:extent cx="5274310" cy="3642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53"/>
      <w:r>
        <w:rPr>
          <w:rFonts w:hint="eastAsia"/>
        </w:rPr>
        <w:t>充值地域分布</w:t>
      </w:r>
      <w:commentRangeEnd w:id="53"/>
      <w:r w:rsidR="006E5E54">
        <w:rPr>
          <w:rStyle w:val="a9"/>
        </w:rPr>
        <w:commentReference w:id="53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</w:t>
      </w:r>
      <w:bookmarkStart w:id="54" w:name="_GoBack"/>
      <w:bookmarkEnd w:id="54"/>
      <w:r>
        <w:rPr>
          <w:rFonts w:hint="eastAsia"/>
        </w:rPr>
        <w:t>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马玲莉" w:date="2018-08-21T11:02:00Z" w:initials="马玲莉">
    <w:p w14:paraId="431AD728" w14:textId="35FA9965" w:rsidR="00984ABC" w:rsidRDefault="00984ABC" w:rsidP="0041278A">
      <w:pPr>
        <w:pStyle w:val="af"/>
        <w:ind w:firstLineChars="0" w:firstLine="0"/>
      </w:pPr>
      <w:r>
        <w:rPr>
          <w:rStyle w:val="a9"/>
        </w:rPr>
        <w:annotationRef/>
      </w:r>
      <w:r>
        <w:rPr>
          <w:rFonts w:hint="eastAsia"/>
        </w:rPr>
        <w:t>已</w:t>
      </w:r>
      <w:r>
        <w:t>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5" w:author="马玲莉" w:date="2018-08-21T12:28:00Z" w:initials="马玲莉">
    <w:p w14:paraId="25D3A6E1" w14:textId="024DAA94" w:rsidR="00984ABC" w:rsidRDefault="00984AB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6" w:author="马玲莉" w:date="2018-08-21T12:29:00Z" w:initials="马玲莉">
    <w:p w14:paraId="78959AFF" w14:textId="52E2E535" w:rsidR="00984ABC" w:rsidRDefault="00984AB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、描述、表格已更新</w:t>
      </w:r>
    </w:p>
  </w:comment>
  <w:comment w:id="8" w:author="王旦桀(上海-信息系统鉴证部)" w:date="2018-07-30T15:54:00Z" w:initials="王旦桀(上海-信息">
    <w:p w14:paraId="21319516" w14:textId="691D9B3A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9" w:author="马玲莉" w:date="2018-08-12T23:06:00Z" w:initials="马玲莉">
    <w:p w14:paraId="352AF01B" w14:textId="71C62EA6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0" w:author="马玲莉" w:date="2018-08-21T12:45:00Z" w:initials="马玲莉">
    <w:p w14:paraId="5AC30CE1" w14:textId="01A5DEC4" w:rsidR="00984ABC" w:rsidRDefault="00984AB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11" w:author="马玲莉" w:date="2018-08-21T12:48:00Z" w:initials="马玲莉">
    <w:p w14:paraId="0082770D" w14:textId="36DE39C8" w:rsidR="00984ABC" w:rsidRDefault="00984AB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待客户</w:t>
      </w:r>
      <w:r>
        <w:t>反馈原因</w:t>
      </w:r>
    </w:p>
  </w:comment>
  <w:comment w:id="12" w:author="马玲莉" w:date="2018-08-21T11:03:00Z" w:initials="马玲莉">
    <w:p w14:paraId="77946BD1" w14:textId="26AC5FA4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13" w:author="马玲莉" w:date="2018-08-21T12:51:00Z" w:initials="马玲莉">
    <w:p w14:paraId="22F134A6" w14:textId="57555864" w:rsidR="00984ABC" w:rsidRDefault="00984AB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14" w:author="王旦桀(上海-信息系统鉴证部)" w:date="2018-07-30T16:09:00Z" w:initials="王旦桀(上海-信息">
    <w:p w14:paraId="46FA64A8" w14:textId="3577FBF7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5" w:author="马玲莉" w:date="2018-08-12T23:07:00Z" w:initials="马玲莉">
    <w:p w14:paraId="5AF8959B" w14:textId="5ED7B4AE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16" w:author="马玲莉" w:date="2018-08-21T12:58:00Z" w:initials="马玲莉">
    <w:p w14:paraId="50C7DF92" w14:textId="7A21C9A9" w:rsidR="00984ABC" w:rsidRDefault="00984AB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17" w:author="马玲莉" w:date="2018-08-21T12:58:00Z" w:initials="马玲莉">
    <w:p w14:paraId="7D42633C" w14:textId="5752BEAB" w:rsidR="00984ABC" w:rsidRDefault="00984AB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18" w:author="马玲莉" w:date="2018-08-21T12:59:00Z" w:initials="马玲莉">
    <w:p w14:paraId="1BB3FA41" w14:textId="4E5AAF06" w:rsidR="00984ABC" w:rsidRDefault="00984AB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图</w:t>
      </w:r>
      <w:r>
        <w:t>、表、描述已更新</w:t>
      </w:r>
    </w:p>
  </w:comment>
  <w:comment w:id="20" w:author="马玲莉" w:date="2018-08-12T20:29:00Z" w:initials="马玲莉">
    <w:p w14:paraId="35653818" w14:textId="0FC7AB5D" w:rsidR="00984ABC" w:rsidRDefault="00984AB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1" w:author="马玲莉" w:date="2018-08-21T13:03:00Z" w:initials="马玲莉">
    <w:p w14:paraId="7C314A09" w14:textId="198823BE" w:rsidR="00F905CC" w:rsidRDefault="00F905CC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客户反馈原因</w:t>
      </w:r>
    </w:p>
  </w:comment>
  <w:comment w:id="22" w:author="马玲莉" w:date="2018-08-12T20:31:00Z" w:initials="马玲莉">
    <w:p w14:paraId="65B4EB17" w14:textId="7591F82D" w:rsidR="00984ABC" w:rsidRDefault="00984AB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月与</w:t>
      </w:r>
      <w:r>
        <w:rPr>
          <w:rFonts w:hint="eastAsia"/>
        </w:rPr>
        <w:t>6</w:t>
      </w:r>
      <w:r>
        <w:rPr>
          <w:rFonts w:hint="eastAsia"/>
        </w:rPr>
        <w:t>月显著</w:t>
      </w:r>
      <w:r>
        <w:t>变化的原因</w:t>
      </w:r>
    </w:p>
  </w:comment>
  <w:comment w:id="23" w:author="马玲莉" w:date="2018-08-21T13:04:00Z" w:initials="马玲莉">
    <w:p w14:paraId="58D02D46" w14:textId="4565BC1B" w:rsidR="006F6223" w:rsidRDefault="006F6223">
      <w:pPr>
        <w:pStyle w:val="af"/>
        <w:ind w:firstLine="420"/>
      </w:pPr>
      <w:r>
        <w:rPr>
          <w:rStyle w:val="a9"/>
        </w:rPr>
        <w:annotationRef/>
      </w:r>
    </w:p>
  </w:comment>
  <w:comment w:id="24" w:author="马玲莉" w:date="2018-08-12T20:34:00Z" w:initials="马玲莉">
    <w:p w14:paraId="5E554E01" w14:textId="099E72E7" w:rsidR="00984ABC" w:rsidRDefault="00984ABC">
      <w:pPr>
        <w:pStyle w:val="af"/>
        <w:ind w:firstLine="420"/>
      </w:pPr>
      <w:r>
        <w:rPr>
          <w:rStyle w:val="a9"/>
        </w:rPr>
        <w:annotationRef/>
      </w:r>
    </w:p>
  </w:comment>
  <w:comment w:id="25" w:author="马玲莉" w:date="2018-08-12T20:34:00Z" w:initials="马玲莉">
    <w:p w14:paraId="1EAAC908" w14:textId="78B03625" w:rsidR="00984ABC" w:rsidRDefault="00984AB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rPr>
          <w:rFonts w:hint="eastAsia"/>
        </w:rPr>
        <w:t>解释</w:t>
      </w:r>
      <w:r>
        <w:t>原因</w:t>
      </w:r>
    </w:p>
  </w:comment>
  <w:comment w:id="26" w:author="马玲莉" w:date="2018-08-12T20:37:00Z" w:initials="马玲莉">
    <w:p w14:paraId="0C13A72F" w14:textId="0E8A7070" w:rsidR="00984ABC" w:rsidRDefault="00984AB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7" w:author="马玲莉" w:date="2018-08-12T20:41:00Z" w:initials="马玲莉">
    <w:p w14:paraId="5CABE769" w14:textId="7BDBA4AE" w:rsidR="00984ABC" w:rsidRDefault="00984AB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8" w:author="马玲莉" w:date="2018-08-21T11:04:00Z" w:initials="马玲莉">
    <w:p w14:paraId="7F37D0D0" w14:textId="378882D0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29" w:author="马玲莉" w:date="2018-08-12T20:43:00Z" w:initials="马玲莉">
    <w:p w14:paraId="075BC017" w14:textId="6F6C0077" w:rsidR="00984ABC" w:rsidRDefault="00984AB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解释原因</w:t>
      </w:r>
    </w:p>
  </w:comment>
  <w:comment w:id="30" w:author="马玲莉" w:date="2018-08-12T20:44:00Z" w:initials="马玲莉">
    <w:p w14:paraId="3D6FAA5B" w14:textId="67CAF98B" w:rsidR="00984ABC" w:rsidRDefault="00984AB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1" w:author="马玲莉" w:date="2018-08-12T20:46:00Z" w:initials="马玲莉">
    <w:p w14:paraId="683F5BA4" w14:textId="6EFEC313" w:rsidR="00984ABC" w:rsidRDefault="00984AB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2" w:author="马玲莉" w:date="2018-08-12T20:47:00Z" w:initials="马玲莉">
    <w:p w14:paraId="792ADABA" w14:textId="592B3757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3" w:author="马玲莉" w:date="2018-08-20T14:47:00Z" w:initials="马玲莉">
    <w:p w14:paraId="4C7E17CC" w14:textId="3CC293B5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4" w:author="马玲莉" w:date="2018-08-12T20:47:00Z" w:initials="马玲莉">
    <w:p w14:paraId="3A7613BA" w14:textId="40F7B1E6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5" w:author="马玲莉" w:date="2018-08-20T14:47:00Z" w:initials="马玲莉">
    <w:p w14:paraId="7BBCE97A" w14:textId="103B42CB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6" w:author="马玲莉" w:date="2018-08-12T20:47:00Z" w:initials="马玲莉">
    <w:p w14:paraId="79709CD1" w14:textId="6EC5CB8B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7" w:author="马玲莉" w:date="2018-08-20T14:47:00Z" w:initials="马玲莉">
    <w:p w14:paraId="48005072" w14:textId="57BCA96F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8" w:author="马玲莉" w:date="2018-08-21T13:12:00Z" w:initials="马玲莉">
    <w:p w14:paraId="4FDE29D4" w14:textId="4C72953B" w:rsidR="00BC293D" w:rsidRDefault="00BC293D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39" w:author="马玲莉" w:date="2018-08-21T13:12:00Z" w:initials="马玲莉">
    <w:p w14:paraId="62D3C755" w14:textId="4535EA7A" w:rsidR="00BC293D" w:rsidRDefault="00BC293D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41" w:author="马玲莉" w:date="2018-08-12T22:26:00Z" w:initials="马玲莉">
    <w:p w14:paraId="4DC83183" w14:textId="3C457D2A" w:rsidR="00984ABC" w:rsidRDefault="00984ABC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2" w:author="马玲莉" w:date="2018-08-12T22:28:00Z" w:initials="马玲莉">
    <w:p w14:paraId="37C9707C" w14:textId="21F48D81" w:rsidR="00984ABC" w:rsidRDefault="00984ABC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3" w:author="马玲莉" w:date="2018-08-21T11:06:00Z" w:initials="马玲莉">
    <w:p w14:paraId="68E14BD5" w14:textId="7186FC21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44" w:author="马玲莉" w:date="2018-08-12T22:35:00Z" w:initials="马玲莉">
    <w:p w14:paraId="347DBCCF" w14:textId="02E99497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45" w:author="马玲莉" w:date="2018-08-12T22:36:00Z" w:initials="马玲莉">
    <w:p w14:paraId="55F6134F" w14:textId="5E5B933E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6" w:author="马玲莉" w:date="2018-08-20T14:46:00Z" w:initials="马玲莉">
    <w:p w14:paraId="1A3438EE" w14:textId="14276FFF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7" w:author="马玲莉" w:date="2018-08-12T22:36:00Z" w:initials="马玲莉">
    <w:p w14:paraId="43C1AA1C" w14:textId="7BD937C9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8" w:author="马玲莉" w:date="2018-08-20T14:46:00Z" w:initials="马玲莉">
    <w:p w14:paraId="56893E9A" w14:textId="53B9CE82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9" w:author="马玲莉" w:date="2018-08-12T22:36:00Z" w:initials="马玲莉">
    <w:p w14:paraId="573E07CA" w14:textId="64D35765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0" w:author="马玲莉" w:date="2018-08-20T14:46:00Z" w:initials="马玲莉">
    <w:p w14:paraId="66E5AC0D" w14:textId="52E92DA7" w:rsidR="00984ABC" w:rsidRDefault="00984ABC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1" w:author="马玲莉" w:date="2018-08-21T13:21:00Z" w:initials="马玲莉">
    <w:p w14:paraId="01782348" w14:textId="2F9AC5B4" w:rsidR="006E5E54" w:rsidRDefault="006E5E54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  <w:comment w:id="52" w:author="马玲莉" w:date="2018-08-20T17:25:00Z" w:initials="马玲莉">
    <w:p w14:paraId="63061F48" w14:textId="5AC39546" w:rsidR="00984ABC" w:rsidRDefault="00984ABC" w:rsidP="00E364CB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3" w:author="马玲莉" w:date="2018-08-21T13:22:00Z" w:initials="马玲莉">
    <w:p w14:paraId="5F9F46DB" w14:textId="2600D5AA" w:rsidR="006E5E54" w:rsidRDefault="006E5E54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待</w:t>
      </w:r>
      <w:r>
        <w:t>获取数据后更新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31AD728" w15:done="0"/>
  <w15:commentEx w15:paraId="25D3A6E1" w15:done="0"/>
  <w15:commentEx w15:paraId="78959AFF" w15:done="0"/>
  <w15:commentEx w15:paraId="21319516" w15:done="0"/>
  <w15:commentEx w15:paraId="352AF01B" w15:paraIdParent="21319516" w15:done="0"/>
  <w15:commentEx w15:paraId="5AC30CE1" w15:done="0"/>
  <w15:commentEx w15:paraId="0082770D" w15:done="0"/>
  <w15:commentEx w15:paraId="77946BD1" w15:done="0"/>
  <w15:commentEx w15:paraId="22F134A6" w15:done="0"/>
  <w15:commentEx w15:paraId="46FA64A8" w15:done="0"/>
  <w15:commentEx w15:paraId="5AF8959B" w15:paraIdParent="46FA64A8" w15:done="0"/>
  <w15:commentEx w15:paraId="50C7DF92" w15:done="0"/>
  <w15:commentEx w15:paraId="7D42633C" w15:done="0"/>
  <w15:commentEx w15:paraId="1BB3FA41" w15:done="0"/>
  <w15:commentEx w15:paraId="35653818" w15:done="0"/>
  <w15:commentEx w15:paraId="7C314A09" w15:done="0"/>
  <w15:commentEx w15:paraId="65B4EB17" w15:done="0"/>
  <w15:commentEx w15:paraId="58D02D46" w15:done="0"/>
  <w15:commentEx w15:paraId="5E554E01" w15:done="0"/>
  <w15:commentEx w15:paraId="1EAAC908" w15:done="0"/>
  <w15:commentEx w15:paraId="0C13A72F" w15:done="0"/>
  <w15:commentEx w15:paraId="5CABE769" w15:done="0"/>
  <w15:commentEx w15:paraId="7F37D0D0" w15:done="0"/>
  <w15:commentEx w15:paraId="075BC017" w15:done="0"/>
  <w15:commentEx w15:paraId="3D6FAA5B" w15:done="0"/>
  <w15:commentEx w15:paraId="683F5BA4" w15:done="0"/>
  <w15:commentEx w15:paraId="792ADABA" w15:done="0"/>
  <w15:commentEx w15:paraId="4C7E17CC" w15:paraIdParent="792ADABA" w15:done="0"/>
  <w15:commentEx w15:paraId="3A7613BA" w15:done="0"/>
  <w15:commentEx w15:paraId="7BBCE97A" w15:paraIdParent="3A7613BA" w15:done="0"/>
  <w15:commentEx w15:paraId="79709CD1" w15:done="0"/>
  <w15:commentEx w15:paraId="48005072" w15:paraIdParent="79709CD1" w15:done="0"/>
  <w15:commentEx w15:paraId="4FDE29D4" w15:done="0"/>
  <w15:commentEx w15:paraId="62D3C755" w15:done="0"/>
  <w15:commentEx w15:paraId="4DC83183" w15:done="0"/>
  <w15:commentEx w15:paraId="37C9707C" w15:done="0"/>
  <w15:commentEx w15:paraId="68E14BD5" w15:done="0"/>
  <w15:commentEx w15:paraId="347DBCCF" w15:done="0"/>
  <w15:commentEx w15:paraId="55F6134F" w15:done="0"/>
  <w15:commentEx w15:paraId="1A3438EE" w15:paraIdParent="55F6134F" w15:done="0"/>
  <w15:commentEx w15:paraId="43C1AA1C" w15:done="0"/>
  <w15:commentEx w15:paraId="56893E9A" w15:paraIdParent="43C1AA1C" w15:done="0"/>
  <w15:commentEx w15:paraId="573E07CA" w15:done="0"/>
  <w15:commentEx w15:paraId="66E5AC0D" w15:paraIdParent="573E07CA" w15:done="0"/>
  <w15:commentEx w15:paraId="01782348" w15:done="0"/>
  <w15:commentEx w15:paraId="63061F48" w15:done="0"/>
  <w15:commentEx w15:paraId="5F9F46D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7AA99F" w14:textId="77777777" w:rsidR="00CC2D40" w:rsidRDefault="00CC2D40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50AEA156" w14:textId="77777777" w:rsidR="00CC2D40" w:rsidRDefault="00CC2D40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984ABC" w:rsidRDefault="00984ABC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984ABC" w:rsidRDefault="00984ABC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984ABC" w:rsidRDefault="00984ABC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F862C9" w14:textId="77777777" w:rsidR="00CC2D40" w:rsidRDefault="00CC2D40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59699C97" w14:textId="77777777" w:rsidR="00CC2D40" w:rsidRDefault="00CC2D40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984ABC" w:rsidRDefault="00984ABC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984ABC" w:rsidRDefault="00984ABC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984ABC" w:rsidRDefault="00984ABC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马玲莉">
    <w15:presenceInfo w15:providerId="AD" w15:userId="S-1-5-21-719548433-2417829282-3837285526-31932"/>
  </w15:person>
  <w15:person w15:author="王旦桀(上海-信息系统鉴证部)">
    <w15:presenceInfo w15:providerId="AD" w15:userId="S-1-5-21-719548433-2417829282-3837285526-367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24AA2"/>
    <w:rsid w:val="00035146"/>
    <w:rsid w:val="0005013D"/>
    <w:rsid w:val="00174DDC"/>
    <w:rsid w:val="001B0CB3"/>
    <w:rsid w:val="001B7CE1"/>
    <w:rsid w:val="001F4F5E"/>
    <w:rsid w:val="00205C67"/>
    <w:rsid w:val="002517A8"/>
    <w:rsid w:val="0028415C"/>
    <w:rsid w:val="00287287"/>
    <w:rsid w:val="002B04C7"/>
    <w:rsid w:val="002C031A"/>
    <w:rsid w:val="00391403"/>
    <w:rsid w:val="003A1D77"/>
    <w:rsid w:val="003B31FD"/>
    <w:rsid w:val="003E06CE"/>
    <w:rsid w:val="0041278A"/>
    <w:rsid w:val="00451546"/>
    <w:rsid w:val="004D30C6"/>
    <w:rsid w:val="00522F85"/>
    <w:rsid w:val="00530894"/>
    <w:rsid w:val="00573670"/>
    <w:rsid w:val="00640F66"/>
    <w:rsid w:val="006939D2"/>
    <w:rsid w:val="006E5E54"/>
    <w:rsid w:val="006F6223"/>
    <w:rsid w:val="007E6FF8"/>
    <w:rsid w:val="007F12B5"/>
    <w:rsid w:val="007F480F"/>
    <w:rsid w:val="0080390D"/>
    <w:rsid w:val="008527A6"/>
    <w:rsid w:val="00867264"/>
    <w:rsid w:val="00871913"/>
    <w:rsid w:val="00885F42"/>
    <w:rsid w:val="008C2385"/>
    <w:rsid w:val="008C6720"/>
    <w:rsid w:val="00921247"/>
    <w:rsid w:val="009531F2"/>
    <w:rsid w:val="00984ABC"/>
    <w:rsid w:val="00987C54"/>
    <w:rsid w:val="00A2141A"/>
    <w:rsid w:val="00A27E36"/>
    <w:rsid w:val="00AC1295"/>
    <w:rsid w:val="00AE354A"/>
    <w:rsid w:val="00B17828"/>
    <w:rsid w:val="00B20721"/>
    <w:rsid w:val="00B7255B"/>
    <w:rsid w:val="00B773ED"/>
    <w:rsid w:val="00BB5210"/>
    <w:rsid w:val="00BC293D"/>
    <w:rsid w:val="00BE4B9B"/>
    <w:rsid w:val="00C15179"/>
    <w:rsid w:val="00C16DA9"/>
    <w:rsid w:val="00C210D1"/>
    <w:rsid w:val="00C91B2C"/>
    <w:rsid w:val="00CC2D40"/>
    <w:rsid w:val="00D01488"/>
    <w:rsid w:val="00D33EE9"/>
    <w:rsid w:val="00D66E69"/>
    <w:rsid w:val="00DA2468"/>
    <w:rsid w:val="00DC1860"/>
    <w:rsid w:val="00DC6391"/>
    <w:rsid w:val="00E15195"/>
    <w:rsid w:val="00E364CB"/>
    <w:rsid w:val="00E569CC"/>
    <w:rsid w:val="00E67E22"/>
    <w:rsid w:val="00EF7AA0"/>
    <w:rsid w:val="00F1098C"/>
    <w:rsid w:val="00F23C71"/>
    <w:rsid w:val="00F66616"/>
    <w:rsid w:val="00F905CC"/>
    <w:rsid w:val="00FA0922"/>
    <w:rsid w:val="00FB28A4"/>
    <w:rsid w:val="00FC5418"/>
    <w:rsid w:val="00FC79B8"/>
    <w:rsid w:val="00FD1D07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comments" Target="comments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26102-1D77-4C64-822A-39572C289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63</Pages>
  <Words>3996</Words>
  <Characters>22780</Characters>
  <Application>Microsoft Office Word</Application>
  <DocSecurity>0</DocSecurity>
  <Lines>189</Lines>
  <Paragraphs>53</Paragraphs>
  <ScaleCrop>false</ScaleCrop>
  <Company>SCCM-CORE-01</Company>
  <LinksUpToDate>false</LinksUpToDate>
  <CharactersWithSpaces>26723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17</cp:revision>
  <dcterms:created xsi:type="dcterms:W3CDTF">2018-08-12T11:21:00Z</dcterms:created>
  <dcterms:modified xsi:type="dcterms:W3CDTF">2018-08-21T05:23:00Z</dcterms:modified>
</cp:coreProperties>
</file>