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9F714" w14:textId="4BF5016E" w:rsidR="000A6630" w:rsidRDefault="000A6630">
      <w:r>
        <w:t>Vingadores</w:t>
      </w:r>
    </w:p>
    <w:p w14:paraId="13A612FC" w14:textId="73A95ED5" w:rsidR="000A6630" w:rsidRDefault="000A6630">
      <w:r>
        <w:t>Superman</w:t>
      </w:r>
    </w:p>
    <w:p w14:paraId="1E16DC93" w14:textId="3A2BBBAB" w:rsidR="000A6630" w:rsidRDefault="000A6630">
      <w:r>
        <w:t>Batman</w:t>
      </w:r>
    </w:p>
    <w:p w14:paraId="29D9A7C8" w14:textId="764CE3BB" w:rsidR="000A6630" w:rsidRDefault="000A6630">
      <w:r>
        <w:t>Stars Wars</w:t>
      </w:r>
    </w:p>
    <w:p w14:paraId="13A44FF3" w14:textId="64CB2C06" w:rsidR="000A6630" w:rsidRDefault="000A6630">
      <w:r>
        <w:t>Harry Potter</w:t>
      </w:r>
    </w:p>
    <w:p w14:paraId="137687ED" w14:textId="77777777" w:rsidR="00614960" w:rsidRDefault="00614960"/>
    <w:sectPr w:rsidR="00614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30"/>
    <w:rsid w:val="000A6630"/>
    <w:rsid w:val="00614960"/>
    <w:rsid w:val="008074EE"/>
    <w:rsid w:val="00AB13B9"/>
    <w:rsid w:val="00BE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4628"/>
  <w15:chartTrackingRefBased/>
  <w15:docId w15:val="{7FDBEA62-1392-40D8-A957-22288578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GUIMARAES DANTAS DE ALMEIDA</dc:creator>
  <cp:keywords/>
  <dc:description/>
  <cp:lastModifiedBy>DANIEL GUIMARAES DANTAS DE ALMEIDA</cp:lastModifiedBy>
  <cp:revision>10</cp:revision>
  <dcterms:created xsi:type="dcterms:W3CDTF">2025-01-08T21:41:00Z</dcterms:created>
  <dcterms:modified xsi:type="dcterms:W3CDTF">2025-01-08T22:36:00Z</dcterms:modified>
</cp:coreProperties>
</file>