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Default Extension="jpg" ContentType="image/jpe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p w:rsidR="002C79E6" w:rsidP="2BFD0A62" w:rsidRDefault="002C79E6" w14:paraId="2AA79307" w14:textId="5ED46D0D">
      <w:pPr>
        <w:rPr>
          <w:rFonts w:ascii="Calibri" w:hAnsi="Calibri" w:eastAsia="Calibri" w:cs="Calibri" w:asciiTheme="minorAscii" w:hAnsiTheme="minorAscii" w:eastAsiaTheme="minorAscii" w:cstheme="minorAscii"/>
          <w:sz w:val="24"/>
          <w:szCs w:val="24"/>
        </w:rPr>
      </w:pPr>
    </w:p>
    <w:p w:rsidR="002C79E6" w:rsidP="2BFD0A62" w:rsidRDefault="002C79E6" w14:paraId="16687A78" w14:textId="412F12E7">
      <w:pPr>
        <w:rPr>
          <w:rFonts w:ascii="Calibri" w:hAnsi="Calibri" w:eastAsia="Calibri" w:cs="Calibri" w:asciiTheme="minorAscii" w:hAnsiTheme="minorAscii" w:eastAsiaTheme="minorAscii" w:cstheme="minorAscii"/>
          <w:sz w:val="24"/>
          <w:szCs w:val="24"/>
        </w:rPr>
      </w:pPr>
    </w:p>
    <w:p w:rsidR="002C79E6" w:rsidP="2BFD0A62" w:rsidRDefault="002C79E6" w14:paraId="45F5026E" w14:textId="636B1FFC">
      <w:pPr>
        <w:rPr>
          <w:rFonts w:ascii="Calibri" w:hAnsi="Calibri" w:eastAsia="Calibri" w:cs="Calibri" w:asciiTheme="minorAscii" w:hAnsiTheme="minorAscii" w:eastAsiaTheme="minorAscii" w:cstheme="minorAscii"/>
          <w:sz w:val="24"/>
          <w:szCs w:val="24"/>
        </w:rPr>
      </w:pPr>
    </w:p>
    <w:p w:rsidR="002C79E6" w:rsidP="2BFD0A62" w:rsidRDefault="002C79E6" w14:paraId="1FB6E136" w14:textId="295B90AF">
      <w:pPr>
        <w:rPr>
          <w:rFonts w:ascii="Calibri" w:hAnsi="Calibri" w:eastAsia="Calibri" w:cs="Calibri" w:asciiTheme="minorAscii" w:hAnsiTheme="minorAscii" w:eastAsiaTheme="minorAscii" w:cstheme="minorAscii"/>
          <w:sz w:val="24"/>
          <w:szCs w:val="24"/>
        </w:rPr>
      </w:pPr>
    </w:p>
    <w:p w:rsidR="002C79E6" w:rsidP="2BFD0A62" w:rsidRDefault="002C79E6" w14:paraId="38CA4A76" w14:textId="77777777">
      <w:pPr>
        <w:rPr>
          <w:rFonts w:ascii="Calibri" w:hAnsi="Calibri" w:eastAsia="Calibri" w:cs="Calibri" w:asciiTheme="minorAscii" w:hAnsiTheme="minorAscii" w:eastAsiaTheme="minorAscii" w:cstheme="minorAscii"/>
          <w:sz w:val="24"/>
          <w:szCs w:val="24"/>
        </w:rPr>
      </w:pPr>
    </w:p>
    <w:p w:rsidR="272AA3CF" w:rsidP="2BFD0A62" w:rsidRDefault="272AA3CF" w14:paraId="705DE3A8" w14:textId="2B2B91BA">
      <w:pPr>
        <w:ind w:firstLine="0"/>
        <w:jc w:val="center"/>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pPr>
      <w:r w:rsidRPr="2BFD0A62" w:rsidR="272AA3CF">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 xml:space="preserve">Project </w:t>
      </w:r>
      <w:r w:rsidRPr="2BFD0A62" w:rsidR="44107490">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2</w:t>
      </w:r>
      <w:r w:rsidRPr="2BFD0A62" w:rsidR="272AA3CF">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 xml:space="preserve"> Part </w:t>
      </w:r>
      <w:r w:rsidRPr="2BFD0A62" w:rsidR="0B800140">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2</w:t>
      </w:r>
      <w:r w:rsidRPr="2BFD0A62" w:rsidR="272AA3CF">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 xml:space="preserve">: </w:t>
      </w:r>
      <w:r w:rsidRPr="2BFD0A62" w:rsidR="4BB0E98C">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Final Project Report</w:t>
      </w:r>
    </w:p>
    <w:p w:rsidR="0DFA67FC" w:rsidP="2BFD0A62" w:rsidRDefault="0DFA67FC" w14:paraId="5A32D8E4" w14:textId="66A3E50E">
      <w:pPr>
        <w:ind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p>
    <w:p w:rsidR="272AA3CF" w:rsidP="2BFD0A62" w:rsidRDefault="272AA3CF" w14:paraId="61AAF754" w14:textId="3FA09613">
      <w:pPr>
        <w:ind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6ED4CD38">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Daniel Tafmizi</w:t>
      </w:r>
    </w:p>
    <w:p w:rsidR="272AA3CF" w:rsidP="2BFD0A62" w:rsidRDefault="272AA3CF" w14:paraId="75169273" w14:textId="3ECA62D4">
      <w:pPr>
        <w:pStyle w:val="Subtitle"/>
        <w:ind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272AA3CF">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CAI5205: Deep Learning</w:t>
      </w:r>
    </w:p>
    <w:p w:rsidR="272AA3CF" w:rsidP="2BFD0A62" w:rsidRDefault="272AA3CF" w14:paraId="429FC28F" w14:textId="5D6F154C">
      <w:pPr>
        <w:pStyle w:val="Subtitle"/>
        <w:ind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272AA3CF">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Professor Sun</w:t>
      </w:r>
    </w:p>
    <w:p w:rsidR="1C8AD9F7" w:rsidP="2BFD0A62" w:rsidRDefault="1C8AD9F7" w14:paraId="2AB3BB7F" w14:textId="1D7055C1">
      <w:pPr>
        <w:pStyle w:val="Subtitle"/>
        <w:ind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1C8AD9F7">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Ma</w:t>
      </w:r>
      <w:r w:rsidRPr="2BFD0A62" w:rsidR="17E1229F">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y </w:t>
      </w:r>
      <w:r w:rsidRPr="2BFD0A62" w:rsidR="7DC65C85">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7</w:t>
      </w:r>
      <w:r w:rsidRPr="2BFD0A62" w:rsidR="272AA3CF">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2026</w:t>
      </w:r>
    </w:p>
    <w:p w:rsidR="0DFA67FC" w:rsidP="2BFD0A62" w:rsidRDefault="0DFA67FC" w14:paraId="0564569E" w14:textId="4FA3F117">
      <w:pPr>
        <w:pStyle w:val="Normal"/>
        <w:rPr>
          <w:rFonts w:ascii="Calibri" w:hAnsi="Calibri" w:eastAsia="Calibri" w:cs="Calibri" w:asciiTheme="minorAscii" w:hAnsiTheme="minorAscii" w:eastAsiaTheme="minorAscii" w:cstheme="minorAscii"/>
          <w:sz w:val="24"/>
          <w:szCs w:val="24"/>
        </w:rPr>
      </w:pPr>
    </w:p>
    <w:p w:rsidR="201D26C8" w:rsidP="2BFD0A62" w:rsidRDefault="201D26C8" w14:paraId="68FD7A87" w14:textId="442B5588">
      <w:pPr>
        <w:pStyle w:val="Title2"/>
        <w:rPr>
          <w:rFonts w:ascii="Calibri" w:hAnsi="Calibri" w:eastAsia="Calibri" w:cs="Calibri" w:asciiTheme="minorAscii" w:hAnsiTheme="minorAscii" w:eastAsiaTheme="minorAscii" w:cstheme="minorAscii"/>
          <w:sz w:val="24"/>
          <w:szCs w:val="24"/>
        </w:rPr>
      </w:pPr>
    </w:p>
    <w:p w:rsidR="201D26C8" w:rsidP="2BFD0A62" w:rsidRDefault="201D26C8" w14:paraId="6EE3B6C1" w14:textId="6E2DC686">
      <w:pPr>
        <w:pStyle w:val="Title2"/>
        <w:rPr>
          <w:rFonts w:ascii="Calibri" w:hAnsi="Calibri" w:eastAsia="Calibri" w:cs="Calibri" w:asciiTheme="minorAscii" w:hAnsiTheme="minorAscii" w:eastAsiaTheme="minorAscii" w:cstheme="minorAscii"/>
          <w:sz w:val="24"/>
          <w:szCs w:val="24"/>
        </w:rPr>
      </w:pPr>
    </w:p>
    <w:p w:rsidR="201D26C8" w:rsidP="2BFD0A62" w:rsidRDefault="201D26C8" w14:paraId="3E88D5C1" w14:textId="059E2253">
      <w:pPr>
        <w:pStyle w:val="Title2"/>
        <w:rPr>
          <w:rFonts w:ascii="Calibri" w:hAnsi="Calibri" w:eastAsia="Calibri" w:cs="Calibri" w:asciiTheme="minorAscii" w:hAnsiTheme="minorAscii" w:eastAsiaTheme="minorAscii" w:cstheme="minorAscii"/>
          <w:sz w:val="24"/>
          <w:szCs w:val="24"/>
        </w:rPr>
      </w:pPr>
    </w:p>
    <w:p w:rsidR="201D26C8" w:rsidP="2BFD0A62" w:rsidRDefault="201D26C8" w14:paraId="30EEC908" w14:textId="07A95E6C">
      <w:pPr>
        <w:pStyle w:val="Title2"/>
        <w:rPr>
          <w:rFonts w:ascii="Calibri" w:hAnsi="Calibri" w:eastAsia="Calibri" w:cs="Calibri" w:asciiTheme="minorAscii" w:hAnsiTheme="minorAscii" w:eastAsiaTheme="minorAscii" w:cstheme="minorAscii"/>
          <w:sz w:val="24"/>
          <w:szCs w:val="24"/>
        </w:rPr>
      </w:pPr>
    </w:p>
    <w:p w:rsidR="201D26C8" w:rsidP="2BFD0A62" w:rsidRDefault="201D26C8" w14:paraId="4A7D8E0F" w14:textId="62E38A2B">
      <w:pPr>
        <w:pStyle w:val="Title2"/>
        <w:rPr>
          <w:rFonts w:ascii="Calibri" w:hAnsi="Calibri" w:eastAsia="Calibri" w:cs="Calibri" w:asciiTheme="minorAscii" w:hAnsiTheme="minorAscii" w:eastAsiaTheme="minorAscii" w:cstheme="minorAscii"/>
          <w:sz w:val="24"/>
          <w:szCs w:val="24"/>
        </w:rPr>
      </w:pPr>
    </w:p>
    <w:p w:rsidR="201D26C8" w:rsidP="2BFD0A62" w:rsidRDefault="201D26C8" w14:paraId="0905A6EE" w14:textId="5A0B4F10">
      <w:pPr>
        <w:pStyle w:val="Title2"/>
        <w:rPr>
          <w:rFonts w:ascii="Calibri" w:hAnsi="Calibri" w:eastAsia="Calibri" w:cs="Calibri" w:asciiTheme="minorAscii" w:hAnsiTheme="minorAscii" w:eastAsiaTheme="minorAscii" w:cstheme="minorAscii"/>
          <w:sz w:val="24"/>
          <w:szCs w:val="24"/>
        </w:rPr>
      </w:pPr>
    </w:p>
    <w:p w:rsidR="201D26C8" w:rsidP="2BFD0A62" w:rsidRDefault="201D26C8" w14:paraId="6F9643DB" w14:textId="0C023334">
      <w:pPr>
        <w:pStyle w:val="Title2"/>
        <w:rPr>
          <w:rFonts w:ascii="Calibri" w:hAnsi="Calibri" w:eastAsia="Calibri" w:cs="Calibri" w:asciiTheme="minorAscii" w:hAnsiTheme="minorAscii" w:eastAsiaTheme="minorAscii" w:cstheme="minorAscii"/>
          <w:sz w:val="24"/>
          <w:szCs w:val="24"/>
        </w:rPr>
      </w:pPr>
    </w:p>
    <w:p w:rsidR="000D4642" w:rsidP="2BFD0A62" w:rsidRDefault="000D4642" w14:paraId="4A328F3A" w14:textId="14D455AA">
      <w:pPr>
        <w:rPr>
          <w:rFonts w:ascii="Calibri" w:hAnsi="Calibri" w:eastAsia="Calibri" w:cs="Calibri" w:asciiTheme="minorAscii" w:hAnsiTheme="minorAscii" w:eastAsiaTheme="minorAscii" w:cstheme="minorAscii"/>
          <w:sz w:val="24"/>
          <w:szCs w:val="24"/>
        </w:rPr>
      </w:pPr>
      <w:r w:rsidRPr="2BFD0A62">
        <w:rPr>
          <w:rFonts w:ascii="Calibri" w:hAnsi="Calibri" w:eastAsia="Calibri" w:cs="Calibri" w:asciiTheme="minorAscii" w:hAnsiTheme="minorAscii" w:eastAsiaTheme="minorAscii" w:cstheme="minorAscii"/>
          <w:sz w:val="24"/>
          <w:szCs w:val="24"/>
        </w:rPr>
        <w:br w:type="page"/>
      </w:r>
    </w:p>
    <w:p w:rsidRPr="00B863FB" w:rsidR="67AE9998" w:rsidP="2BFD0A62" w:rsidRDefault="00000000" w14:paraId="0CB99A11" w14:textId="2368408C">
      <w:pPr>
        <w:spacing w:after="160"/>
        <w:ind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2BFD0A62" w:rsidR="4ED16AE4">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 xml:space="preserve">Project </w:t>
      </w:r>
      <w:r w:rsidRPr="2BFD0A62" w:rsidR="79A57B78">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2</w:t>
      </w:r>
      <w:r w:rsidRPr="2BFD0A62" w:rsidR="4ED16AE4">
        <w:rPr>
          <w:rFonts w:ascii="Calibri" w:hAnsi="Calibri" w:eastAsia="Calibri" w:cs="Calibri" w:asciiTheme="minorAscii" w:hAnsiTheme="minorAscii" w:eastAsiaTheme="minorAscii" w:cstheme="minorAscii"/>
          <w:b w:val="1"/>
          <w:bCs w:val="1"/>
          <w:i w:val="0"/>
          <w:iCs w:val="0"/>
          <w:caps w:val="0"/>
          <w:smallCaps w:val="0"/>
          <w:noProof w:val="0"/>
          <w:color w:val="000000" w:themeColor="text2" w:themeTint="FF" w:themeShade="FF"/>
          <w:sz w:val="24"/>
          <w:szCs w:val="24"/>
          <w:lang w:val="en-US"/>
        </w:rPr>
        <w:t xml:space="preserve"> Part 2: Final Project Report</w:t>
      </w:r>
    </w:p>
    <w:p w:rsidRPr="00B863FB" w:rsidR="67AE9998" w:rsidP="2BFD0A62" w:rsidRDefault="00000000" w14:paraId="5603ADF0" w14:textId="2AAA230F">
      <w:pPr>
        <w:pStyle w:val="ListParagraph"/>
        <w:numPr>
          <w:ilvl w:val="0"/>
          <w:numId w:val="15"/>
        </w:numPr>
        <w:spacing w:after="160"/>
        <w:ind/>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4ED16AE4">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US"/>
        </w:rPr>
        <w:t xml:space="preserve"> </w:t>
      </w: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Project Goal </w:t>
      </w:r>
    </w:p>
    <w:p w:rsidR="38D4E7E8" w:rsidP="2BFD0A62" w:rsidRDefault="38D4E7E8" w14:paraId="7B95FE38" w14:textId="636231C2">
      <w:pPr>
        <w:pStyle w:val="Normal"/>
        <w:spacing w:after="160"/>
        <w:ind w:firstLine="0"/>
        <w:jc w:val="left"/>
      </w:pPr>
      <w:r w:rsidRPr="2BFD0A62" w:rsidR="6BECFFDA">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w:t>
      </w:r>
      <w:r w:rsidRPr="2BFD0A62" w:rsidR="6BECFFDA">
        <w:rPr>
          <w:rFonts w:ascii="Calibri" w:hAnsi="Calibri" w:eastAsia="Calibri" w:cs="Calibri" w:asciiTheme="minorAscii" w:hAnsiTheme="minorAscii" w:eastAsiaTheme="minorAscii" w:cstheme="minorAscii"/>
          <w:b w:val="0"/>
          <w:bCs w:val="0"/>
          <w:i w:val="0"/>
          <w:iCs w:val="0"/>
          <w:noProof w:val="0"/>
          <w:sz w:val="24"/>
          <w:szCs w:val="24"/>
          <w:lang w:val="en-US"/>
        </w:rPr>
        <w:t>objective</w:t>
      </w:r>
      <w:r w:rsidRPr="2BFD0A62" w:rsidR="6BECFFDA">
        <w:rPr>
          <w:rFonts w:ascii="Calibri" w:hAnsi="Calibri" w:eastAsia="Calibri" w:cs="Calibri" w:asciiTheme="minorAscii" w:hAnsiTheme="minorAscii" w:eastAsiaTheme="minorAscii" w:cstheme="minorAscii"/>
          <w:b w:val="0"/>
          <w:bCs w:val="0"/>
          <w:i w:val="0"/>
          <w:iCs w:val="0"/>
          <w:noProof w:val="0"/>
          <w:sz w:val="24"/>
          <w:szCs w:val="24"/>
          <w:lang w:val="en-US"/>
        </w:rPr>
        <w:t xml:space="preserve"> of the project was to </w:t>
      </w:r>
      <w:r w:rsidRPr="2BFD0A62" w:rsidR="6BECFFDA">
        <w:rPr>
          <w:rFonts w:ascii="Calibri" w:hAnsi="Calibri" w:eastAsia="Calibri" w:cs="Calibri" w:asciiTheme="minorAscii" w:hAnsiTheme="minorAscii" w:eastAsiaTheme="minorAscii" w:cstheme="minorAscii"/>
          <w:b w:val="0"/>
          <w:bCs w:val="0"/>
          <w:i w:val="0"/>
          <w:iCs w:val="0"/>
          <w:noProof w:val="0"/>
          <w:sz w:val="24"/>
          <w:szCs w:val="24"/>
          <w:lang w:val="en-US"/>
        </w:rPr>
        <w:t>determine</w:t>
      </w:r>
      <w:r w:rsidRPr="2BFD0A62" w:rsidR="6BECFFDA">
        <w:rPr>
          <w:rFonts w:ascii="Calibri" w:hAnsi="Calibri" w:eastAsia="Calibri" w:cs="Calibri" w:asciiTheme="minorAscii" w:hAnsiTheme="minorAscii" w:eastAsiaTheme="minorAscii" w:cstheme="minorAscii"/>
          <w:b w:val="0"/>
          <w:bCs w:val="0"/>
          <w:i w:val="0"/>
          <w:iCs w:val="0"/>
          <w:noProof w:val="0"/>
          <w:sz w:val="24"/>
          <w:szCs w:val="24"/>
          <w:lang w:val="en-US"/>
        </w:rPr>
        <w:t xml:space="preserve"> if a </w:t>
      </w:r>
      <w:r w:rsidRPr="2BFD0A62" w:rsidR="4336CCDD">
        <w:rPr>
          <w:rFonts w:ascii="Calibri" w:hAnsi="Calibri" w:eastAsia="Calibri" w:cs="Calibri" w:asciiTheme="minorAscii" w:hAnsiTheme="minorAscii" w:eastAsiaTheme="minorAscii" w:cstheme="minorAscii"/>
          <w:b w:val="0"/>
          <w:bCs w:val="0"/>
          <w:i w:val="0"/>
          <w:iCs w:val="0"/>
          <w:noProof w:val="0"/>
          <w:sz w:val="24"/>
          <w:szCs w:val="24"/>
          <w:lang w:val="en-US"/>
        </w:rPr>
        <w:t>transformer-based</w:t>
      </w:r>
      <w:r w:rsidRPr="2BFD0A62" w:rsidR="6BECFFDA">
        <w:rPr>
          <w:rFonts w:ascii="Calibri" w:hAnsi="Calibri" w:eastAsia="Calibri" w:cs="Calibri" w:asciiTheme="minorAscii" w:hAnsiTheme="minorAscii" w:eastAsiaTheme="minorAscii" w:cstheme="minorAscii"/>
          <w:b w:val="0"/>
          <w:bCs w:val="0"/>
          <w:i w:val="0"/>
          <w:iCs w:val="0"/>
          <w:noProof w:val="0"/>
          <w:sz w:val="24"/>
          <w:szCs w:val="24"/>
          <w:lang w:val="en-US"/>
        </w:rPr>
        <w:t xml:space="preserve"> OCR approach </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 xml:space="preserve">would be able to outperform a </w:t>
      </w:r>
      <w:r w:rsidRPr="2BFD0A62" w:rsidR="115876CF">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traditional</w:t>
      </w:r>
      <w:r w:rsidRPr="2BFD0A62" w:rsidR="68DCF386">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 xml:space="preserve"> OCR method</w:t>
      </w:r>
      <w:r w:rsidRPr="2BFD0A62" w:rsidR="6387CD9B">
        <w:rPr>
          <w:rFonts w:ascii="Calibri" w:hAnsi="Calibri" w:eastAsia="Calibri" w:cs="Calibri" w:asciiTheme="minorAscii" w:hAnsiTheme="minorAscii" w:eastAsiaTheme="minorAscii" w:cstheme="minorAscii"/>
          <w:b w:val="0"/>
          <w:bCs w:val="0"/>
          <w:i w:val="0"/>
          <w:iCs w:val="0"/>
          <w:noProof w:val="0"/>
          <w:sz w:val="24"/>
          <w:szCs w:val="24"/>
          <w:lang w:val="en-US"/>
        </w:rPr>
        <w:t xml:space="preserve"> given a limited dataset size</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 xml:space="preserve">. The team was able to </w:t>
      </w:r>
      <w:r w:rsidRPr="2BFD0A62" w:rsidR="2AC74FA8">
        <w:rPr>
          <w:rFonts w:ascii="Calibri" w:hAnsi="Calibri" w:eastAsia="Calibri" w:cs="Calibri" w:asciiTheme="minorAscii" w:hAnsiTheme="minorAscii" w:eastAsiaTheme="minorAscii" w:cstheme="minorAscii"/>
          <w:b w:val="0"/>
          <w:bCs w:val="0"/>
          <w:i w:val="0"/>
          <w:iCs w:val="0"/>
          <w:noProof w:val="0"/>
          <w:sz w:val="24"/>
          <w:szCs w:val="24"/>
          <w:lang w:val="en-US"/>
        </w:rPr>
        <w:t>successfully</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 xml:space="preserve"> implement t</w:t>
      </w:r>
      <w:r w:rsidRPr="2BFD0A62" w:rsidR="761A10FE">
        <w:rPr>
          <w:rFonts w:ascii="Calibri" w:hAnsi="Calibri" w:eastAsia="Calibri" w:cs="Calibri" w:asciiTheme="minorAscii" w:hAnsiTheme="minorAscii" w:eastAsiaTheme="minorAscii" w:cstheme="minorAscii"/>
          <w:b w:val="0"/>
          <w:bCs w:val="0"/>
          <w:i w:val="0"/>
          <w:iCs w:val="0"/>
          <w:noProof w:val="0"/>
          <w:sz w:val="24"/>
          <w:szCs w:val="24"/>
          <w:lang w:val="en-US"/>
        </w:rPr>
        <w:t>hree</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5A02D228">
        <w:rPr>
          <w:rFonts w:ascii="Calibri" w:hAnsi="Calibri" w:eastAsia="Calibri" w:cs="Calibri" w:asciiTheme="minorAscii" w:hAnsiTheme="minorAscii" w:eastAsiaTheme="minorAscii" w:cstheme="minorAscii"/>
          <w:b w:val="0"/>
          <w:bCs w:val="0"/>
          <w:i w:val="0"/>
          <w:iCs w:val="0"/>
          <w:noProof w:val="0"/>
          <w:sz w:val="24"/>
          <w:szCs w:val="24"/>
          <w:lang w:val="en-US"/>
        </w:rPr>
        <w:t>transformer-based</w:t>
      </w:r>
      <w:r w:rsidRPr="2BFD0A62" w:rsidR="07A96CA8">
        <w:rPr>
          <w:rFonts w:ascii="Calibri" w:hAnsi="Calibri" w:eastAsia="Calibri" w:cs="Calibri" w:asciiTheme="minorAscii" w:hAnsiTheme="minorAscii" w:eastAsiaTheme="minorAscii" w:cstheme="minorAscii"/>
          <w:b w:val="0"/>
          <w:bCs w:val="0"/>
          <w:i w:val="0"/>
          <w:iCs w:val="0"/>
          <w:noProof w:val="0"/>
          <w:sz w:val="24"/>
          <w:szCs w:val="24"/>
          <w:lang w:val="en-US"/>
        </w:rPr>
        <w:t xml:space="preserve"> models, Facebooks </w:t>
      </w:r>
      <w:r w:rsidRPr="2BFD0A62" w:rsidR="67662F79">
        <w:rPr>
          <w:rFonts w:ascii="Calibri" w:hAnsi="Calibri" w:eastAsia="Calibri" w:cs="Calibri" w:asciiTheme="minorAscii" w:hAnsiTheme="minorAscii" w:eastAsiaTheme="minorAscii" w:cstheme="minorAscii"/>
          <w:b w:val="0"/>
          <w:bCs w:val="0"/>
          <w:i w:val="0"/>
          <w:iCs w:val="0"/>
          <w:noProof w:val="0"/>
          <w:sz w:val="24"/>
          <w:szCs w:val="24"/>
          <w:lang w:val="en-US"/>
        </w:rPr>
        <w:t>TrOCR</w:t>
      </w:r>
      <w:r w:rsidRPr="2BFD0A62" w:rsidR="68261991">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67662F79">
        <w:rPr>
          <w:rFonts w:ascii="Calibri" w:hAnsi="Calibri" w:eastAsia="Calibri" w:cs="Calibri" w:asciiTheme="minorAscii" w:hAnsiTheme="minorAscii" w:eastAsiaTheme="minorAscii" w:cstheme="minorAscii"/>
          <w:b w:val="0"/>
          <w:bCs w:val="0"/>
          <w:i w:val="0"/>
          <w:iCs w:val="0"/>
          <w:noProof w:val="0"/>
          <w:sz w:val="24"/>
          <w:szCs w:val="24"/>
          <w:lang w:val="en-US"/>
        </w:rPr>
        <w:t xml:space="preserve">Savitha's custom </w:t>
      </w:r>
      <w:r w:rsidRPr="2BFD0A62" w:rsidR="67662F79">
        <w:rPr>
          <w:rFonts w:ascii="Calibri" w:hAnsi="Calibri" w:eastAsia="Calibri" w:cs="Calibri" w:asciiTheme="minorAscii" w:hAnsiTheme="minorAscii" w:eastAsiaTheme="minorAscii" w:cstheme="minorAscii"/>
          <w:b w:val="0"/>
          <w:bCs w:val="0"/>
          <w:i w:val="0"/>
          <w:iCs w:val="0"/>
          <w:noProof w:val="0"/>
          <w:sz w:val="24"/>
          <w:szCs w:val="24"/>
          <w:lang w:val="en-US"/>
        </w:rPr>
        <w:t>pytorch</w:t>
      </w:r>
      <w:r w:rsidRPr="2BFD0A62" w:rsidR="67662F79">
        <w:rPr>
          <w:rFonts w:ascii="Calibri" w:hAnsi="Calibri" w:eastAsia="Calibri" w:cs="Calibri" w:asciiTheme="minorAscii" w:hAnsiTheme="minorAscii" w:eastAsiaTheme="minorAscii" w:cstheme="minorAscii"/>
          <w:b w:val="0"/>
          <w:bCs w:val="0"/>
          <w:i w:val="0"/>
          <w:iCs w:val="0"/>
          <w:noProof w:val="0"/>
          <w:sz w:val="24"/>
          <w:szCs w:val="24"/>
          <w:lang w:val="en-US"/>
        </w:rPr>
        <w:t xml:space="preserve"> build</w:t>
      </w:r>
      <w:r w:rsidRPr="2BFD0A62" w:rsidR="098DD264">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my </w:t>
      </w:r>
      <w:r w:rsidRPr="2BFD0A62" w:rsidR="098DD264">
        <w:rPr>
          <w:rFonts w:ascii="Calibri" w:hAnsi="Calibri" w:eastAsia="Calibri" w:cs="Calibri" w:asciiTheme="minorAscii" w:hAnsiTheme="minorAscii" w:eastAsiaTheme="minorAscii" w:cstheme="minorAscii"/>
          <w:b w:val="0"/>
          <w:bCs w:val="0"/>
          <w:i w:val="0"/>
          <w:iCs w:val="0"/>
          <w:noProof w:val="0"/>
          <w:sz w:val="24"/>
          <w:szCs w:val="24"/>
          <w:lang w:val="en-US"/>
        </w:rPr>
        <w:t>pytorch</w:t>
      </w:r>
      <w:r w:rsidRPr="2BFD0A62" w:rsidR="098DD264">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hugging face build</w:t>
      </w:r>
      <w:r w:rsidRPr="2BFD0A62" w:rsidR="67662F79">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AAE3A4F">
        <w:rPr>
          <w:rFonts w:ascii="Calibri" w:hAnsi="Calibri" w:eastAsia="Calibri" w:cs="Calibri" w:asciiTheme="minorAscii" w:hAnsiTheme="minorAscii" w:eastAsiaTheme="minorAscii" w:cstheme="minorAscii"/>
          <w:b w:val="0"/>
          <w:bCs w:val="0"/>
          <w:i w:val="0"/>
          <w:iCs w:val="0"/>
          <w:noProof w:val="0"/>
          <w:sz w:val="24"/>
          <w:szCs w:val="24"/>
          <w:lang w:val="en-US"/>
        </w:rPr>
        <w:t xml:space="preserve">Unfortunately, these models did not outperform </w:t>
      </w:r>
      <w:r w:rsidRPr="2BFD0A62" w:rsidR="4C508446">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w:t>
      </w:r>
      <w:r w:rsidRPr="2BFD0A62" w:rsidR="1AAE3A4F">
        <w:rPr>
          <w:rFonts w:ascii="Calibri" w:hAnsi="Calibri" w:eastAsia="Calibri" w:cs="Calibri" w:asciiTheme="minorAscii" w:hAnsiTheme="minorAscii" w:eastAsiaTheme="minorAscii" w:cstheme="minorAscii"/>
          <w:b w:val="0"/>
          <w:bCs w:val="0"/>
          <w:i w:val="0"/>
          <w:iCs w:val="0"/>
          <w:noProof w:val="0"/>
          <w:sz w:val="24"/>
          <w:szCs w:val="24"/>
          <w:lang w:val="en-US"/>
        </w:rPr>
        <w:t>non-transformer Paddle OCR baseline mode</w:t>
      </w:r>
      <w:r w:rsidRPr="2BFD0A62" w:rsidR="65C42CFF">
        <w:rPr>
          <w:rFonts w:ascii="Calibri" w:hAnsi="Calibri" w:eastAsia="Calibri" w:cs="Calibri" w:asciiTheme="minorAscii" w:hAnsiTheme="minorAscii" w:eastAsiaTheme="minorAscii" w:cstheme="minorAscii"/>
          <w:b w:val="0"/>
          <w:bCs w:val="0"/>
          <w:i w:val="0"/>
          <w:iCs w:val="0"/>
          <w:noProof w:val="0"/>
          <w:sz w:val="24"/>
          <w:szCs w:val="24"/>
          <w:lang w:val="en-US"/>
        </w:rPr>
        <w:t>l</w:t>
      </w:r>
      <w:r w:rsidRPr="2BFD0A62" w:rsidR="77D9BE0F">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77D9BE0F">
        <w:rPr>
          <w:rFonts w:ascii="Calibri" w:hAnsi="Calibri" w:eastAsia="Calibri" w:cs="Calibri" w:asciiTheme="minorAscii" w:hAnsiTheme="minorAscii" w:eastAsiaTheme="minorAscii" w:cstheme="minorAscii"/>
          <w:b w:val="0"/>
          <w:bCs w:val="0"/>
          <w:i w:val="0"/>
          <w:iCs w:val="0"/>
          <w:noProof w:val="0"/>
          <w:sz w:val="24"/>
          <w:szCs w:val="24"/>
          <w:lang w:val="en-US"/>
        </w:rPr>
        <w:t>A key cause is the limited size of the dataset.</w:t>
      </w:r>
      <w:r w:rsidRPr="2BFD0A62" w:rsidR="77D9BE0F">
        <w:rPr>
          <w:rFonts w:ascii="Calibri" w:hAnsi="Calibri" w:eastAsia="Calibri" w:cs="Calibri" w:asciiTheme="minorAscii" w:hAnsiTheme="minorAscii" w:eastAsiaTheme="minorAscii" w:cstheme="minorAscii"/>
          <w:b w:val="0"/>
          <w:bCs w:val="0"/>
          <w:i w:val="0"/>
          <w:iCs w:val="0"/>
          <w:noProof w:val="0"/>
          <w:sz w:val="24"/>
          <w:szCs w:val="24"/>
          <w:lang w:val="en-US"/>
        </w:rPr>
        <w:t xml:space="preserve"> With only 800 training images, the models </w:t>
      </w:r>
      <w:r w:rsidRPr="2BFD0A62" w:rsidR="2EFD7C9B">
        <w:rPr>
          <w:rFonts w:ascii="Calibri" w:hAnsi="Calibri" w:eastAsia="Calibri" w:cs="Calibri" w:asciiTheme="minorAscii" w:hAnsiTheme="minorAscii" w:eastAsiaTheme="minorAscii" w:cstheme="minorAscii"/>
          <w:b w:val="0"/>
          <w:bCs w:val="0"/>
          <w:i w:val="0"/>
          <w:iCs w:val="0"/>
          <w:noProof w:val="0"/>
          <w:sz w:val="24"/>
          <w:szCs w:val="24"/>
          <w:lang w:val="en-US"/>
        </w:rPr>
        <w:t xml:space="preserve">could not learn to </w:t>
      </w:r>
      <w:r w:rsidRPr="2BFD0A62" w:rsidR="2EFD7C9B">
        <w:rPr>
          <w:rFonts w:ascii="Calibri" w:hAnsi="Calibri" w:eastAsia="Calibri" w:cs="Calibri" w:asciiTheme="minorAscii" w:hAnsiTheme="minorAscii" w:eastAsiaTheme="minorAscii" w:cstheme="minorAscii"/>
          <w:b w:val="0"/>
          <w:bCs w:val="0"/>
          <w:i w:val="0"/>
          <w:iCs w:val="0"/>
          <w:noProof w:val="0"/>
          <w:sz w:val="24"/>
          <w:szCs w:val="24"/>
          <w:lang w:val="en-US"/>
        </w:rPr>
        <w:t>represent</w:t>
      </w:r>
      <w:r w:rsidRPr="2BFD0A62" w:rsidR="7EB6B997">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2EFD7C9B">
        <w:rPr>
          <w:rFonts w:ascii="Calibri" w:hAnsi="Calibri" w:eastAsia="Calibri" w:cs="Calibri" w:asciiTheme="minorAscii" w:hAnsiTheme="minorAscii" w:eastAsiaTheme="minorAscii" w:cstheme="minorAscii"/>
          <w:b w:val="0"/>
          <w:bCs w:val="0"/>
          <w:i w:val="0"/>
          <w:iCs w:val="0"/>
          <w:noProof w:val="0"/>
          <w:sz w:val="24"/>
          <w:szCs w:val="24"/>
          <w:lang w:val="en-US"/>
        </w:rPr>
        <w:t xml:space="preserve">and generalize to the testing set. </w:t>
      </w:r>
    </w:p>
    <w:p w:rsidR="2BFD0A62" w:rsidP="2BFD0A62" w:rsidRDefault="2BFD0A62" w14:paraId="2F1E55FA" w14:textId="54A2AB95">
      <w:pPr>
        <w:pStyle w:val="Normal"/>
        <w:spacing w:after="160"/>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7454E571" w14:textId="689DBE20">
      <w:pPr>
        <w:pStyle w:val="ListParagraph"/>
        <w:numPr>
          <w:ilvl w:val="0"/>
          <w:numId w:val="15"/>
        </w:numPr>
        <w:spacing w:before="0" w:beforeAutospacing="off" w:after="0" w:afterAutospacing="off"/>
        <w:ind/>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Input and Ground Truth </w:t>
      </w:r>
    </w:p>
    <w:p w:rsidRPr="00B863FB" w:rsidR="67AE9998" w:rsidP="2BFD0A62" w:rsidRDefault="00000000" w14:paraId="47931B41" w14:textId="33FC2B7C">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DAA04B8">
        <w:rPr>
          <w:rFonts w:ascii="Calibri" w:hAnsi="Calibri" w:eastAsia="Calibri" w:cs="Calibri" w:asciiTheme="minorAscii" w:hAnsiTheme="minorAscii" w:eastAsiaTheme="minorAscii" w:cstheme="minorAscii"/>
          <w:b w:val="0"/>
          <w:bCs w:val="0"/>
          <w:i w:val="0"/>
          <w:iCs w:val="0"/>
          <w:noProof w:val="0"/>
          <w:sz w:val="24"/>
          <w:szCs w:val="24"/>
          <w:lang w:val="en-US"/>
        </w:rPr>
        <w:t>The m</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odel input</w:t>
      </w:r>
      <w:r w:rsidRPr="2BFD0A62" w:rsidR="5137C247">
        <w:rPr>
          <w:rFonts w:ascii="Calibri" w:hAnsi="Calibri" w:eastAsia="Calibri" w:cs="Calibri" w:asciiTheme="minorAscii" w:hAnsiTheme="minorAscii" w:eastAsiaTheme="minorAscii" w:cstheme="minorAscii"/>
          <w:b w:val="0"/>
          <w:bCs w:val="0"/>
          <w:i w:val="0"/>
          <w:iCs w:val="0"/>
          <w:noProof w:val="0"/>
          <w:sz w:val="24"/>
          <w:szCs w:val="24"/>
          <w:lang w:val="en-US"/>
        </w:rPr>
        <w:t>s</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417CDA36">
        <w:rPr>
          <w:rFonts w:ascii="Calibri" w:hAnsi="Calibri" w:eastAsia="Calibri" w:cs="Calibri" w:asciiTheme="minorAscii" w:hAnsiTheme="minorAscii" w:eastAsiaTheme="minorAscii" w:cstheme="minorAscii"/>
          <w:b w:val="0"/>
          <w:bCs w:val="0"/>
          <w:i w:val="0"/>
          <w:iCs w:val="0"/>
          <w:noProof w:val="0"/>
          <w:sz w:val="24"/>
          <w:szCs w:val="24"/>
          <w:lang w:val="en-US"/>
        </w:rPr>
        <w:t>were</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 xml:space="preserve"> .jpg image</w:t>
      </w:r>
      <w:r w:rsidRPr="2BFD0A62" w:rsidR="57E6084A">
        <w:rPr>
          <w:rFonts w:ascii="Calibri" w:hAnsi="Calibri" w:eastAsia="Calibri" w:cs="Calibri" w:asciiTheme="minorAscii" w:hAnsiTheme="minorAscii" w:eastAsiaTheme="minorAscii" w:cstheme="minorAscii"/>
          <w:b w:val="0"/>
          <w:bCs w:val="0"/>
          <w:i w:val="0"/>
          <w:iCs w:val="0"/>
          <w:noProof w:val="0"/>
          <w:sz w:val="24"/>
          <w:szCs w:val="24"/>
          <w:lang w:val="en-US"/>
        </w:rPr>
        <w:t>s</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 xml:space="preserve"> of </w:t>
      </w:r>
      <w:r w:rsidRPr="2BFD0A62" w:rsidR="7349CBB4">
        <w:rPr>
          <w:rFonts w:ascii="Calibri" w:hAnsi="Calibri" w:eastAsia="Calibri" w:cs="Calibri" w:asciiTheme="minorAscii" w:hAnsiTheme="minorAscii" w:eastAsiaTheme="minorAscii" w:cstheme="minorAscii"/>
          <w:b w:val="0"/>
          <w:bCs w:val="0"/>
          <w:i w:val="0"/>
          <w:iCs w:val="0"/>
          <w:noProof w:val="0"/>
          <w:sz w:val="24"/>
          <w:szCs w:val="24"/>
          <w:lang w:val="en-US"/>
        </w:rPr>
        <w:t>labels found on a brake rotor box</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 xml:space="preserve"> This label was extracted using a </w:t>
      </w:r>
      <w:r w:rsidRPr="2BFD0A62" w:rsidR="7E811805">
        <w:rPr>
          <w:rFonts w:ascii="Calibri" w:hAnsi="Calibri" w:eastAsia="Calibri" w:cs="Calibri" w:asciiTheme="minorAscii" w:hAnsiTheme="minorAscii" w:eastAsiaTheme="minorAscii" w:cstheme="minorAscii"/>
          <w:b w:val="0"/>
          <w:bCs w:val="0"/>
          <w:i w:val="0"/>
          <w:iCs w:val="0"/>
          <w:noProof w:val="0"/>
          <w:sz w:val="24"/>
          <w:szCs w:val="24"/>
          <w:lang w:val="en-US"/>
        </w:rPr>
        <w:t>custom</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7E811805">
        <w:rPr>
          <w:rFonts w:ascii="Calibri" w:hAnsi="Calibri" w:eastAsia="Calibri" w:cs="Calibri" w:asciiTheme="minorAscii" w:hAnsiTheme="minorAscii" w:eastAsiaTheme="minorAscii" w:cstheme="minorAscii"/>
          <w:b w:val="0"/>
          <w:bCs w:val="0"/>
          <w:i w:val="0"/>
          <w:iCs w:val="0"/>
          <w:noProof w:val="0"/>
          <w:sz w:val="24"/>
          <w:szCs w:val="24"/>
          <w:lang w:val="en-US"/>
        </w:rPr>
        <w:t xml:space="preserve">trained </w:t>
      </w:r>
      <w:r w:rsidRPr="2BFD0A62" w:rsidR="3851DD94">
        <w:rPr>
          <w:rFonts w:ascii="Calibri" w:hAnsi="Calibri" w:eastAsia="Calibri" w:cs="Calibri" w:asciiTheme="minorAscii" w:hAnsiTheme="minorAscii" w:eastAsiaTheme="minorAscii" w:cstheme="minorAscii"/>
          <w:b w:val="0"/>
          <w:bCs w:val="0"/>
          <w:i w:val="0"/>
          <w:iCs w:val="0"/>
          <w:noProof w:val="0"/>
          <w:sz w:val="24"/>
          <w:szCs w:val="24"/>
          <w:lang w:val="en-US"/>
        </w:rPr>
        <w:t>YOLO26n model</w:t>
      </w:r>
      <w:r w:rsidRPr="2BFD0A62" w:rsidR="2FDFEF17">
        <w:rPr>
          <w:rFonts w:ascii="Calibri" w:hAnsi="Calibri" w:eastAsia="Calibri" w:cs="Calibri" w:asciiTheme="minorAscii" w:hAnsiTheme="minorAscii" w:eastAsiaTheme="minorAscii" w:cstheme="minorAscii"/>
          <w:b w:val="0"/>
          <w:bCs w:val="0"/>
          <w:i w:val="0"/>
          <w:iCs w:val="0"/>
          <w:noProof w:val="0"/>
          <w:sz w:val="24"/>
          <w:szCs w:val="24"/>
          <w:lang w:val="en-US"/>
        </w:rPr>
        <w:t xml:space="preserve">. The ground truth labels were manually annotated and consisted of the </w:t>
      </w:r>
      <w:bookmarkStart w:name="_Int_YnGVxhYj" w:id="34866697"/>
      <w:r w:rsidRPr="2BFD0A62" w:rsidR="2FDFEF17">
        <w:rPr>
          <w:rFonts w:ascii="Calibri" w:hAnsi="Calibri" w:eastAsia="Calibri" w:cs="Calibri" w:asciiTheme="minorAscii" w:hAnsiTheme="minorAscii" w:eastAsiaTheme="minorAscii" w:cstheme="minorAscii"/>
          <w:b w:val="0"/>
          <w:bCs w:val="0"/>
          <w:i w:val="0"/>
          <w:iCs w:val="0"/>
          <w:noProof w:val="0"/>
          <w:sz w:val="24"/>
          <w:szCs w:val="24"/>
          <w:lang w:val="en-US"/>
        </w:rPr>
        <w:t>label</w:t>
      </w:r>
      <w:r w:rsidRPr="2BFD0A62" w:rsidR="2FDFEF17">
        <w:rPr>
          <w:rFonts w:ascii="Calibri" w:hAnsi="Calibri" w:eastAsia="Calibri" w:cs="Calibri" w:asciiTheme="minorAscii" w:hAnsiTheme="minorAscii" w:eastAsiaTheme="minorAscii" w:cstheme="minorAscii"/>
          <w:b w:val="0"/>
          <w:bCs w:val="0"/>
          <w:i w:val="0"/>
          <w:iCs w:val="0"/>
          <w:noProof w:val="0"/>
          <w:sz w:val="24"/>
          <w:szCs w:val="24"/>
          <w:lang w:val="en-US"/>
        </w:rPr>
        <w:t>s</w:t>
      </w:r>
      <w:bookmarkEnd w:id="34866697"/>
      <w:r w:rsidRPr="2BFD0A62" w:rsidR="2FDFEF17">
        <w:rPr>
          <w:rFonts w:ascii="Calibri" w:hAnsi="Calibri" w:eastAsia="Calibri" w:cs="Calibri" w:asciiTheme="minorAscii" w:hAnsiTheme="minorAscii" w:eastAsiaTheme="minorAscii" w:cstheme="minorAscii"/>
          <w:b w:val="0"/>
          <w:bCs w:val="0"/>
          <w:i w:val="0"/>
          <w:iCs w:val="0"/>
          <w:noProof w:val="0"/>
          <w:sz w:val="24"/>
          <w:szCs w:val="24"/>
          <w:lang w:val="en-US"/>
        </w:rPr>
        <w:t xml:space="preserve"> part number.</w:t>
      </w:r>
      <w:r w:rsidRPr="2BFD0A62" w:rsidR="4F5240F8">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2AAED9BA">
        <w:rPr>
          <w:rFonts w:ascii="Calibri" w:hAnsi="Calibri" w:eastAsia="Calibri" w:cs="Calibri" w:asciiTheme="minorAscii" w:hAnsiTheme="minorAscii" w:eastAsiaTheme="minorAscii" w:cstheme="minorAscii"/>
          <w:b w:val="0"/>
          <w:bCs w:val="0"/>
          <w:i w:val="0"/>
          <w:iCs w:val="0"/>
          <w:noProof w:val="0"/>
          <w:sz w:val="24"/>
          <w:szCs w:val="24"/>
          <w:lang w:val="en-US"/>
        </w:rPr>
        <w:t xml:space="preserve">Annotations were completed in Label Studio. </w:t>
      </w:r>
      <w:r w:rsidRPr="2BFD0A62" w:rsidR="4F5240F8">
        <w:rPr>
          <w:rFonts w:ascii="Calibri" w:hAnsi="Calibri" w:eastAsia="Calibri" w:cs="Calibri" w:asciiTheme="minorAscii" w:hAnsiTheme="minorAscii" w:eastAsiaTheme="minorAscii" w:cstheme="minorAscii"/>
          <w:b w:val="0"/>
          <w:bCs w:val="0"/>
          <w:i w:val="0"/>
          <w:iCs w:val="0"/>
          <w:noProof w:val="0"/>
          <w:sz w:val="24"/>
          <w:szCs w:val="24"/>
          <w:lang w:val="en-US"/>
        </w:rPr>
        <w:t xml:space="preserve">Only labels that were able to be human annotated were passed on to the </w:t>
      </w:r>
      <w:r w:rsidRPr="2BFD0A62" w:rsidR="58094855">
        <w:rPr>
          <w:rFonts w:ascii="Calibri" w:hAnsi="Calibri" w:eastAsia="Calibri" w:cs="Calibri" w:asciiTheme="minorAscii" w:hAnsiTheme="minorAscii" w:eastAsiaTheme="minorAscii" w:cstheme="minorAscii"/>
          <w:b w:val="0"/>
          <w:bCs w:val="0"/>
          <w:i w:val="0"/>
          <w:iCs w:val="0"/>
          <w:noProof w:val="0"/>
          <w:sz w:val="24"/>
          <w:szCs w:val="24"/>
          <w:lang w:val="en-US"/>
        </w:rPr>
        <w:t>final dataset</w:t>
      </w:r>
    </w:p>
    <w:p w:rsidR="38D4E7E8" w:rsidP="2BFD0A62" w:rsidRDefault="38D4E7E8" w14:paraId="3A487CF2" w14:textId="34609302">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1F223A75" w:rsidP="2BFD0A62" w:rsidRDefault="1F223A75" w14:paraId="27BF270C" w14:textId="1B9F0BAB">
      <w:pPr>
        <w:pStyle w:val="ListParagraph"/>
        <w:numPr>
          <w:ilvl w:val="0"/>
          <w:numId w:val="15"/>
        </w:numPr>
        <w:spacing w:before="0" w:beforeAutospacing="off" w:after="0" w:afterAutospacing="off"/>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Dataset Description </w:t>
      </w:r>
    </w:p>
    <w:p w:rsidR="1A787231" w:rsidP="2BFD0A62" w:rsidRDefault="1A787231" w14:paraId="09C9BF06" w14:textId="63192DE3">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1A787231">
        <w:rPr>
          <w:rFonts w:ascii="Calibri" w:hAnsi="Calibri" w:eastAsia="Calibri" w:cs="Calibri" w:asciiTheme="minorAscii" w:hAnsiTheme="minorAscii" w:eastAsiaTheme="minorAscii" w:cstheme="minorAscii"/>
          <w:b w:val="0"/>
          <w:bCs w:val="0"/>
          <w:i w:val="1"/>
          <w:iCs w:val="1"/>
          <w:noProof w:val="0"/>
          <w:sz w:val="24"/>
          <w:szCs w:val="24"/>
          <w:lang w:val="en-US"/>
        </w:rPr>
        <w:t>Personal Dataset:</w:t>
      </w:r>
    </w:p>
    <w:p w:rsidRPr="00B863FB" w:rsidR="67AE9998" w:rsidP="2BFD0A62" w:rsidRDefault="00000000" w14:paraId="2731A4AD" w14:textId="67B3EAFE">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582728E5">
        <w:rPr>
          <w:rFonts w:ascii="Calibri" w:hAnsi="Calibri" w:eastAsia="Calibri" w:cs="Calibri" w:asciiTheme="minorAscii" w:hAnsiTheme="minorAscii" w:eastAsiaTheme="minorAscii" w:cstheme="minorAscii"/>
          <w:b w:val="0"/>
          <w:bCs w:val="0"/>
          <w:i w:val="0"/>
          <w:iCs w:val="0"/>
          <w:noProof w:val="0"/>
          <w:sz w:val="24"/>
          <w:szCs w:val="24"/>
          <w:lang w:val="en-US"/>
        </w:rPr>
        <w:t>The label crops were extracted from a dataset of 70 self-collected images</w:t>
      </w:r>
      <w:r w:rsidRPr="2BFD0A62" w:rsidR="756ACB1B">
        <w:rPr>
          <w:rFonts w:ascii="Calibri" w:hAnsi="Calibri" w:eastAsia="Calibri" w:cs="Calibri" w:asciiTheme="minorAscii" w:hAnsiTheme="minorAscii" w:eastAsiaTheme="minorAscii" w:cstheme="minorAscii"/>
          <w:b w:val="0"/>
          <w:bCs w:val="0"/>
          <w:i w:val="0"/>
          <w:iCs w:val="0"/>
          <w:noProof w:val="0"/>
          <w:sz w:val="24"/>
          <w:szCs w:val="24"/>
          <w:lang w:val="en-US"/>
        </w:rPr>
        <w:t xml:space="preserve"> in </w:t>
      </w:r>
      <w:r w:rsidRPr="2BFD0A62" w:rsidR="756ACB1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4284*5712 .jpg</w:t>
      </w:r>
      <w:r w:rsidRPr="2BFD0A62" w:rsidR="4DD10FB4">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format</w:t>
      </w:r>
      <w:r w:rsidRPr="2BFD0A62" w:rsidR="756ACB1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taken by an </w:t>
      </w:r>
      <w:r w:rsidRPr="2BFD0A62" w:rsidR="67C36B2E">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iPhone</w:t>
      </w:r>
      <w:r w:rsidRPr="2BFD0A62" w:rsidR="582728E5">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48BB0A7C">
        <w:rPr>
          <w:rFonts w:ascii="Calibri" w:hAnsi="Calibri" w:eastAsia="Calibri" w:cs="Calibri" w:asciiTheme="minorAscii" w:hAnsiTheme="minorAscii" w:eastAsiaTheme="minorAscii" w:cstheme="minorAscii"/>
          <w:b w:val="0"/>
          <w:bCs w:val="0"/>
          <w:i w:val="0"/>
          <w:iCs w:val="0"/>
          <w:noProof w:val="0"/>
          <w:sz w:val="24"/>
          <w:szCs w:val="24"/>
          <w:lang w:val="en-US"/>
        </w:rPr>
        <w:t>Each</w:t>
      </w:r>
      <w:r w:rsidRPr="2BFD0A62" w:rsidR="582728E5">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582728E5">
        <w:rPr>
          <w:rFonts w:ascii="Calibri" w:hAnsi="Calibri" w:eastAsia="Calibri" w:cs="Calibri" w:asciiTheme="minorAscii" w:hAnsiTheme="minorAscii" w:eastAsiaTheme="minorAscii" w:cstheme="minorAscii"/>
          <w:b w:val="0"/>
          <w:bCs w:val="0"/>
          <w:i w:val="0"/>
          <w:iCs w:val="0"/>
          <w:noProof w:val="0"/>
          <w:sz w:val="24"/>
          <w:szCs w:val="24"/>
          <w:lang w:val="en-US"/>
        </w:rPr>
        <w:t>con</w:t>
      </w:r>
      <w:r w:rsidRPr="2BFD0A62" w:rsidR="7DDA7EE4">
        <w:rPr>
          <w:rFonts w:ascii="Calibri" w:hAnsi="Calibri" w:eastAsia="Calibri" w:cs="Calibri" w:asciiTheme="minorAscii" w:hAnsiTheme="minorAscii" w:eastAsiaTheme="minorAscii" w:cstheme="minorAscii"/>
          <w:b w:val="0"/>
          <w:bCs w:val="0"/>
          <w:i w:val="0"/>
          <w:iCs w:val="0"/>
          <w:noProof w:val="0"/>
          <w:sz w:val="24"/>
          <w:szCs w:val="24"/>
          <w:lang w:val="en-US"/>
        </w:rPr>
        <w:t>tained</w:t>
      </w:r>
      <w:r w:rsidRPr="2BFD0A62" w:rsidR="7DDA7EE4">
        <w:rPr>
          <w:rFonts w:ascii="Calibri" w:hAnsi="Calibri" w:eastAsia="Calibri" w:cs="Calibri" w:asciiTheme="minorAscii" w:hAnsiTheme="minorAscii" w:eastAsiaTheme="minorAscii" w:cstheme="minorAscii"/>
          <w:b w:val="0"/>
          <w:bCs w:val="0"/>
          <w:i w:val="0"/>
          <w:iCs w:val="0"/>
          <w:noProof w:val="0"/>
          <w:sz w:val="24"/>
          <w:szCs w:val="24"/>
          <w:lang w:val="en-US"/>
        </w:rPr>
        <w:t xml:space="preserve"> an average of </w:t>
      </w:r>
      <w:bookmarkStart w:name="_Int_bAuzYwr8" w:id="226361583"/>
      <w:r w:rsidRPr="2BFD0A62" w:rsidR="78067D1F">
        <w:rPr>
          <w:rFonts w:ascii="Calibri" w:hAnsi="Calibri" w:eastAsia="Calibri" w:cs="Calibri" w:asciiTheme="minorAscii" w:hAnsiTheme="minorAscii" w:eastAsiaTheme="minorAscii" w:cstheme="minorAscii"/>
          <w:b w:val="0"/>
          <w:bCs w:val="0"/>
          <w:i w:val="0"/>
          <w:iCs w:val="0"/>
          <w:noProof w:val="0"/>
          <w:sz w:val="24"/>
          <w:szCs w:val="24"/>
          <w:lang w:val="en-US"/>
        </w:rPr>
        <w:t>22</w:t>
      </w:r>
      <w:r w:rsidRPr="2BFD0A62" w:rsidR="16EDD816">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78067D1F">
        <w:rPr>
          <w:rFonts w:ascii="Calibri" w:hAnsi="Calibri" w:eastAsia="Calibri" w:cs="Calibri" w:asciiTheme="minorAscii" w:hAnsiTheme="minorAscii" w:eastAsiaTheme="minorAscii" w:cstheme="minorAscii"/>
          <w:b w:val="0"/>
          <w:bCs w:val="0"/>
          <w:i w:val="0"/>
          <w:iCs w:val="0"/>
          <w:noProof w:val="0"/>
          <w:sz w:val="24"/>
          <w:szCs w:val="24"/>
          <w:lang w:val="en-US"/>
        </w:rPr>
        <w:t>part</w:t>
      </w:r>
      <w:bookmarkEnd w:id="226361583"/>
      <w:r w:rsidRPr="2BFD0A62" w:rsidR="7DDA7EE4">
        <w:rPr>
          <w:rFonts w:ascii="Calibri" w:hAnsi="Calibri" w:eastAsia="Calibri" w:cs="Calibri" w:asciiTheme="minorAscii" w:hAnsiTheme="minorAscii" w:eastAsiaTheme="minorAscii" w:cstheme="minorAscii"/>
          <w:b w:val="0"/>
          <w:bCs w:val="0"/>
          <w:i w:val="0"/>
          <w:iCs w:val="0"/>
          <w:noProof w:val="0"/>
          <w:sz w:val="24"/>
          <w:szCs w:val="24"/>
          <w:lang w:val="en-US"/>
        </w:rPr>
        <w:t xml:space="preserve"> labels</w:t>
      </w:r>
      <w:r w:rsidRPr="2BFD0A62" w:rsidR="40827D4D">
        <w:rPr>
          <w:rFonts w:ascii="Calibri" w:hAnsi="Calibri" w:eastAsia="Calibri" w:cs="Calibri" w:asciiTheme="minorAscii" w:hAnsiTheme="minorAscii" w:eastAsiaTheme="minorAscii" w:cstheme="minorAscii"/>
          <w:b w:val="0"/>
          <w:bCs w:val="0"/>
          <w:i w:val="0"/>
          <w:iCs w:val="0"/>
          <w:noProof w:val="0"/>
          <w:sz w:val="24"/>
          <w:szCs w:val="24"/>
          <w:lang w:val="en-US"/>
        </w:rPr>
        <w:t xml:space="preserve"> with an average size of ~300*1100 pi</w:t>
      </w:r>
      <w:r w:rsidRPr="2BFD0A62" w:rsidR="5F144EC0">
        <w:rPr>
          <w:rFonts w:ascii="Calibri" w:hAnsi="Calibri" w:eastAsia="Calibri" w:cs="Calibri" w:asciiTheme="minorAscii" w:hAnsiTheme="minorAscii" w:eastAsiaTheme="minorAscii" w:cstheme="minorAscii"/>
          <w:b w:val="0"/>
          <w:bCs w:val="0"/>
          <w:i w:val="0"/>
          <w:iCs w:val="0"/>
          <w:noProof w:val="0"/>
          <w:sz w:val="24"/>
          <w:szCs w:val="24"/>
          <w:lang w:val="en-US"/>
        </w:rPr>
        <w:t>xels</w:t>
      </w:r>
      <w:r w:rsidRPr="2BFD0A62" w:rsidR="23100B02">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4FF6DFAD">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4FF6DFAD">
        <w:rPr>
          <w:rFonts w:ascii="Calibri" w:hAnsi="Calibri" w:eastAsia="Calibri" w:cs="Calibri" w:asciiTheme="minorAscii" w:hAnsiTheme="minorAscii" w:eastAsiaTheme="minorAscii" w:cstheme="minorAscii"/>
          <w:b w:val="0"/>
          <w:bCs w:val="0"/>
          <w:i w:val="0"/>
          <w:iCs w:val="0"/>
          <w:noProof w:val="0"/>
          <w:sz w:val="24"/>
          <w:szCs w:val="24"/>
          <w:lang w:val="en-US"/>
        </w:rPr>
        <w:t>A total of 10</w:t>
      </w:r>
      <w:r w:rsidRPr="2BFD0A62" w:rsidR="621A8C73">
        <w:rPr>
          <w:rFonts w:ascii="Calibri" w:hAnsi="Calibri" w:eastAsia="Calibri" w:cs="Calibri" w:asciiTheme="minorAscii" w:hAnsiTheme="minorAscii" w:eastAsiaTheme="minorAscii" w:cstheme="minorAscii"/>
          <w:b w:val="0"/>
          <w:bCs w:val="0"/>
          <w:i w:val="0"/>
          <w:iCs w:val="0"/>
          <w:noProof w:val="0"/>
          <w:sz w:val="24"/>
          <w:szCs w:val="24"/>
          <w:lang w:val="en-US"/>
        </w:rPr>
        <w:t>69</w:t>
      </w:r>
      <w:r w:rsidRPr="2BFD0A62" w:rsidR="4FF6DFAD">
        <w:rPr>
          <w:rFonts w:ascii="Calibri" w:hAnsi="Calibri" w:eastAsia="Calibri" w:cs="Calibri" w:asciiTheme="minorAscii" w:hAnsiTheme="minorAscii" w:eastAsiaTheme="minorAscii" w:cstheme="minorAscii"/>
          <w:b w:val="0"/>
          <w:bCs w:val="0"/>
          <w:i w:val="0"/>
          <w:iCs w:val="0"/>
          <w:noProof w:val="0"/>
          <w:sz w:val="24"/>
          <w:szCs w:val="24"/>
          <w:lang w:val="en-US"/>
        </w:rPr>
        <w:t xml:space="preserve"> crop labels were </w:t>
      </w:r>
      <w:r w:rsidRPr="2BFD0A62" w:rsidR="51C5A3B8">
        <w:rPr>
          <w:rFonts w:ascii="Calibri" w:hAnsi="Calibri" w:eastAsia="Calibri" w:cs="Calibri" w:asciiTheme="minorAscii" w:hAnsiTheme="minorAscii" w:eastAsiaTheme="minorAscii" w:cstheme="minorAscii"/>
          <w:b w:val="0"/>
          <w:bCs w:val="0"/>
          <w:i w:val="0"/>
          <w:iCs w:val="0"/>
          <w:noProof w:val="0"/>
          <w:sz w:val="24"/>
          <w:szCs w:val="24"/>
          <w:lang w:val="en-US"/>
        </w:rPr>
        <w:t xml:space="preserve">passed as </w:t>
      </w:r>
      <w:r w:rsidRPr="2BFD0A62" w:rsidR="51C5A3B8">
        <w:rPr>
          <w:rFonts w:ascii="Calibri" w:hAnsi="Calibri" w:eastAsia="Calibri" w:cs="Calibri" w:asciiTheme="minorAscii" w:hAnsiTheme="minorAscii" w:eastAsiaTheme="minorAscii" w:cstheme="minorAscii"/>
          <w:b w:val="0"/>
          <w:bCs w:val="0"/>
          <w:i w:val="0"/>
          <w:iCs w:val="0"/>
          <w:noProof w:val="0"/>
          <w:sz w:val="24"/>
          <w:szCs w:val="24"/>
          <w:lang w:val="en-US"/>
        </w:rPr>
        <w:t>readable</w:t>
      </w:r>
      <w:r w:rsidRPr="2BFD0A62" w:rsidR="207C671C">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207C671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7E1BC673">
        <w:rPr>
          <w:rFonts w:ascii="Calibri" w:hAnsi="Calibri" w:eastAsia="Calibri" w:cs="Calibri" w:asciiTheme="minorAscii" w:hAnsiTheme="minorAscii" w:eastAsiaTheme="minorAscii" w:cstheme="minorAscii"/>
          <w:b w:val="0"/>
          <w:bCs w:val="0"/>
          <w:i w:val="0"/>
          <w:iCs w:val="0"/>
          <w:noProof w:val="0"/>
          <w:sz w:val="24"/>
          <w:szCs w:val="24"/>
          <w:lang w:val="en-US"/>
        </w:rPr>
        <w:t>Th</w:t>
      </w:r>
      <w:r w:rsidRPr="2BFD0A62" w:rsidR="7716EC31">
        <w:rPr>
          <w:rFonts w:ascii="Calibri" w:hAnsi="Calibri" w:eastAsia="Calibri" w:cs="Calibri" w:asciiTheme="minorAscii" w:hAnsiTheme="minorAscii" w:eastAsiaTheme="minorAscii" w:cstheme="minorAscii"/>
          <w:b w:val="0"/>
          <w:bCs w:val="0"/>
          <w:i w:val="0"/>
          <w:iCs w:val="0"/>
          <w:noProof w:val="0"/>
          <w:sz w:val="24"/>
          <w:szCs w:val="24"/>
          <w:lang w:val="en-US"/>
        </w:rPr>
        <w:t>ese</w:t>
      </w:r>
      <w:r w:rsidRPr="2BFD0A62" w:rsidR="7E1BC673">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4A99D016">
        <w:rPr>
          <w:rFonts w:ascii="Calibri" w:hAnsi="Calibri" w:eastAsia="Calibri" w:cs="Calibri" w:asciiTheme="minorAscii" w:hAnsiTheme="minorAscii" w:eastAsiaTheme="minorAscii" w:cstheme="minorAscii"/>
          <w:b w:val="0"/>
          <w:bCs w:val="0"/>
          <w:i w:val="0"/>
          <w:iCs w:val="0"/>
          <w:noProof w:val="0"/>
          <w:sz w:val="24"/>
          <w:szCs w:val="24"/>
          <w:lang w:val="en-US"/>
        </w:rPr>
        <w:t>include</w:t>
      </w:r>
      <w:r w:rsidRPr="2BFD0A62" w:rsidR="7E1BC673">
        <w:rPr>
          <w:rFonts w:ascii="Calibri" w:hAnsi="Calibri" w:eastAsia="Calibri" w:cs="Calibri" w:asciiTheme="minorAscii" w:hAnsiTheme="minorAscii" w:eastAsiaTheme="minorAscii" w:cstheme="minorAscii"/>
          <w:b w:val="0"/>
          <w:bCs w:val="0"/>
          <w:i w:val="0"/>
          <w:iCs w:val="0"/>
          <w:noProof w:val="0"/>
          <w:sz w:val="24"/>
          <w:szCs w:val="24"/>
          <w:lang w:val="en-US"/>
        </w:rPr>
        <w:t xml:space="preserve"> 270 unique class labels.</w:t>
      </w:r>
    </w:p>
    <w:p w:rsidRPr="00B863FB" w:rsidR="67AE9998" w:rsidP="2BFD0A62" w:rsidRDefault="00000000" w14:paraId="7FF2221A" w14:textId="0D28299C">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5D9CB1F3" w14:textId="3EB2E029">
      <w:pPr>
        <w:pStyle w:val="Normal"/>
        <w:spacing w:before="0" w:beforeAutospacing="off" w:after="0" w:afterAutospacing="off"/>
        <w:ind w:firstLine="72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107C0CDB">
        <w:drawing>
          <wp:inline wp14:editId="2B33C998" wp14:anchorId="7219A272">
            <wp:extent cx="1562100" cy="2082800"/>
            <wp:effectExtent l="0" t="0" r="0" b="0"/>
            <wp:docPr id="1388710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02820" name="Picture 171602820"/>
                    <pic:cNvPicPr/>
                  </pic:nvPicPr>
                  <pic:blipFill>
                    <a:blip xmlns:r="http://schemas.openxmlformats.org/officeDocument/2006/relationships" r:embed="rId708268995">
                      <a:extLst>
                        <a:ext uri="{28A0092B-C50C-407E-A947-70E740481C1C}">
                          <a14:useLocalDpi xmlns:a14="http://schemas.microsoft.com/office/drawing/2010/main"/>
                        </a:ext>
                      </a:extLst>
                    </a:blip>
                    <a:stretch>
                      <a:fillRect/>
                    </a:stretch>
                  </pic:blipFill>
                  <pic:spPr>
                    <a:xfrm rot="0">
                      <a:off x="0" y="0"/>
                      <a:ext cx="1562100" cy="2082800"/>
                    </a:xfrm>
                    <a:prstGeom prst="rect">
                      <a:avLst/>
                    </a:prstGeom>
                  </pic:spPr>
                </pic:pic>
              </a:graphicData>
            </a:graphic>
          </wp:inline>
        </w:drawing>
      </w:r>
      <w:r w:rsidRPr="2BFD0A62" w:rsidR="107C0CDB">
        <w:rPr>
          <w:rFonts w:ascii="Calibri" w:hAnsi="Calibri" w:eastAsia="Calibri" w:cs="Calibri" w:asciiTheme="minorAscii" w:hAnsiTheme="minorAscii" w:eastAsiaTheme="minorAscii" w:cstheme="minorAscii"/>
          <w:b w:val="0"/>
          <w:bCs w:val="0"/>
          <w:i w:val="0"/>
          <w:iCs w:val="0"/>
          <w:noProof w:val="0"/>
          <w:sz w:val="24"/>
          <w:szCs w:val="24"/>
          <w:lang w:val="en-US"/>
        </w:rPr>
        <w:t>---------------&gt;</w:t>
      </w:r>
      <w:r w:rsidR="2B4DEBCC">
        <w:drawing>
          <wp:inline wp14:editId="573E5C23" wp14:anchorId="238A7EF0">
            <wp:extent cx="518110" cy="1983438"/>
            <wp:effectExtent l="0" t="0" r="0" b="0"/>
            <wp:docPr id="137724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724269" name="Picture 137724269"/>
                    <pic:cNvPicPr/>
                  </pic:nvPicPr>
                  <pic:blipFill>
                    <a:blip xmlns:r="http://schemas.openxmlformats.org/officeDocument/2006/relationships" r:embed="rId21510338">
                      <a:extLst>
                        <a:ext uri="{28A0092B-C50C-407E-A947-70E740481C1C}">
                          <a14:useLocalDpi xmlns:a14="http://schemas.microsoft.com/office/drawing/2010/main"/>
                        </a:ext>
                      </a:extLst>
                    </a:blip>
                    <a:stretch>
                      <a:fillRect/>
                    </a:stretch>
                  </pic:blipFill>
                  <pic:spPr>
                    <a:xfrm rot="0">
                      <a:off x="0" y="0"/>
                      <a:ext cx="518110" cy="1983438"/>
                    </a:xfrm>
                    <a:prstGeom prst="rect">
                      <a:avLst/>
                    </a:prstGeom>
                  </pic:spPr>
                </pic:pic>
              </a:graphicData>
            </a:graphic>
          </wp:inline>
        </w:drawing>
      </w:r>
    </w:p>
    <w:p w:rsidRPr="00B863FB" w:rsidR="67AE9998" w:rsidP="2BFD0A62" w:rsidRDefault="00000000" w14:paraId="0EB38D28" w14:textId="5F79C1A7">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6B8450A8">
        <w:rPr>
          <w:rFonts w:ascii="Calibri" w:hAnsi="Calibri" w:eastAsia="Calibri" w:cs="Calibri" w:asciiTheme="minorAscii" w:hAnsiTheme="minorAscii" w:eastAsiaTheme="minorAscii" w:cstheme="minorAscii"/>
          <w:b w:val="0"/>
          <w:bCs w:val="0"/>
          <w:i w:val="1"/>
          <w:iCs w:val="1"/>
          <w:noProof w:val="0"/>
          <w:color w:val="000000" w:themeColor="text2" w:themeTint="FF" w:themeShade="FF"/>
          <w:sz w:val="24"/>
          <w:szCs w:val="24"/>
          <w:lang w:val="en-US" w:eastAsia="ja-JP" w:bidi="ar-SA"/>
        </w:rPr>
        <w:t>SROIE pre-training dataset:</w:t>
      </w:r>
    </w:p>
    <w:p w:rsidR="4640F707" w:rsidP="2BFD0A62" w:rsidRDefault="4640F707" w14:paraId="1949ABA2" w14:textId="54D28F16">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sz w:val="24"/>
          <w:szCs w:val="24"/>
        </w:rPr>
      </w:pPr>
      <w:r w:rsidRPr="2BFD0A62" w:rsidR="4640F707">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This dataset was created for the </w:t>
      </w:r>
      <w:hyperlink r:id="Rab80676e5b9a48fc">
        <w:r w:rsidRPr="2BFD0A62" w:rsidR="4640F707">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ICDAR 2019 Robust Reading Challenge on Scanned Receipts OCR and Information Extraction</w:t>
        </w:r>
      </w:hyperlink>
      <w:r w:rsidRPr="2BFD0A62" w:rsidR="4640F707">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(SROIE). It features ~33,000 crops and their associated </w:t>
      </w:r>
      <w:r w:rsidRPr="2BFD0A62" w:rsidR="0AB0D4E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text. I</w:t>
      </w:r>
      <w:r w:rsidRPr="2BFD0A62" w:rsidR="73E1C275">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filtered out examples that went beyond the max length of my model. This left me with 7,933</w:t>
      </w:r>
      <w:r w:rsidRPr="2BFD0A62" w:rsidR="5C21039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crops with 1254 unique labels.</w:t>
      </w:r>
      <w:r w:rsidRPr="2BFD0A62" w:rsidR="31B8B237">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I retrieved the dataset </w:t>
      </w:r>
      <w:hyperlink r:id="Re0fdd4b97be9471f">
        <w:r w:rsidRPr="2BFD0A62" w:rsidR="31B8B237">
          <w:rPr>
            <w:rStyle w:val="Hyperlink"/>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here.</w:t>
        </w:r>
      </w:hyperlink>
    </w:p>
    <w:p w:rsidR="233889AF" w:rsidP="2BFD0A62" w:rsidRDefault="233889AF" w14:paraId="43368A4E" w14:textId="0D24A1CA">
      <w:pPr>
        <w:pStyle w:val="Normal"/>
        <w:spacing w:before="0" w:beforeAutospacing="off" w:after="0" w:afterAutospacing="off"/>
        <w:ind w:firstLine="0"/>
        <w:jc w:val="center"/>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r w:rsidR="233889AF">
        <w:drawing>
          <wp:inline wp14:editId="6313BA73" wp14:anchorId="06412E36">
            <wp:extent cx="2455333" cy="552450"/>
            <wp:effectExtent l="0" t="0" r="0" b="0"/>
            <wp:docPr id="231577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577378" name="Picture 231577378"/>
                    <pic:cNvPicPr/>
                  </pic:nvPicPr>
                  <pic:blipFill>
                    <a:blip xmlns:r="http://schemas.openxmlformats.org/officeDocument/2006/relationships" r:embed="rId1514359601">
                      <a:extLst>
                        <a:ext uri="{28A0092B-C50C-407E-A947-70E740481C1C}">
                          <a14:useLocalDpi xmlns:a14="http://schemas.microsoft.com/office/drawing/2010/main"/>
                        </a:ext>
                      </a:extLst>
                    </a:blip>
                    <a:stretch>
                      <a:fillRect/>
                    </a:stretch>
                  </pic:blipFill>
                  <pic:spPr>
                    <a:xfrm rot="0">
                      <a:off x="0" y="0"/>
                      <a:ext cx="2455333" cy="552450"/>
                    </a:xfrm>
                    <a:prstGeom prst="rect">
                      <a:avLst/>
                    </a:prstGeom>
                  </pic:spPr>
                </pic:pic>
              </a:graphicData>
            </a:graphic>
          </wp:inline>
        </w:drawing>
      </w:r>
    </w:p>
    <w:p w:rsidRPr="00B863FB" w:rsidR="67AE9998" w:rsidP="2BFD0A62" w:rsidRDefault="00000000" w14:paraId="30E6F7E8" w14:textId="4A3711B4">
      <w:pPr>
        <w:pStyle w:val="Normal"/>
        <w:spacing w:before="0" w:beforeAutospacing="off" w:after="0" w:afterAutospacing="off"/>
        <w:ind/>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3D37F514" w:rsidP="2BFD0A62" w:rsidRDefault="3D37F514" w14:paraId="74B3937F" w14:textId="7749FF17">
      <w:pPr>
        <w:pStyle w:val="ListParagraph"/>
        <w:numPr>
          <w:ilvl w:val="0"/>
          <w:numId w:val="15"/>
        </w:numPr>
        <w:spacing w:before="0" w:beforeAutospacing="off" w:after="0" w:afterAutospacing="off"/>
        <w:ind/>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Data Processing </w:t>
      </w:r>
    </w:p>
    <w:p w:rsidR="4573437D" w:rsidP="2BFD0A62" w:rsidRDefault="4573437D" w14:paraId="0C330804" w14:textId="67E6B18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5F1128A9">
        <w:rPr>
          <w:rFonts w:ascii="Calibri" w:hAnsi="Calibri" w:eastAsia="Calibri" w:cs="Calibri" w:asciiTheme="minorAscii" w:hAnsiTheme="minorAscii" w:eastAsiaTheme="minorAscii" w:cstheme="minorAscii"/>
          <w:b w:val="0"/>
          <w:bCs w:val="0"/>
          <w:i w:val="1"/>
          <w:iCs w:val="1"/>
          <w:noProof w:val="0"/>
          <w:sz w:val="24"/>
          <w:szCs w:val="24"/>
          <w:lang w:val="en-US"/>
        </w:rPr>
        <w:t>Initial d</w:t>
      </w:r>
      <w:r w:rsidRPr="2BFD0A62" w:rsidR="4573437D">
        <w:rPr>
          <w:rFonts w:ascii="Calibri" w:hAnsi="Calibri" w:eastAsia="Calibri" w:cs="Calibri" w:asciiTheme="minorAscii" w:hAnsiTheme="minorAscii" w:eastAsiaTheme="minorAscii" w:cstheme="minorAscii"/>
          <w:b w:val="0"/>
          <w:bCs w:val="0"/>
          <w:i w:val="1"/>
          <w:iCs w:val="1"/>
          <w:noProof w:val="0"/>
          <w:sz w:val="24"/>
          <w:szCs w:val="24"/>
          <w:lang w:val="en-US"/>
        </w:rPr>
        <w:t xml:space="preserve">ataset </w:t>
      </w:r>
      <w:r w:rsidRPr="2BFD0A62" w:rsidR="723790A7">
        <w:rPr>
          <w:rFonts w:ascii="Calibri" w:hAnsi="Calibri" w:eastAsia="Calibri" w:cs="Calibri" w:asciiTheme="minorAscii" w:hAnsiTheme="minorAscii" w:eastAsiaTheme="minorAscii" w:cstheme="minorAscii"/>
          <w:b w:val="0"/>
          <w:bCs w:val="0"/>
          <w:i w:val="1"/>
          <w:iCs w:val="1"/>
          <w:noProof w:val="0"/>
          <w:sz w:val="24"/>
          <w:szCs w:val="24"/>
          <w:lang w:val="en-US"/>
        </w:rPr>
        <w:t>processing</w:t>
      </w:r>
      <w:r w:rsidRPr="2BFD0A62" w:rsidR="4573437D">
        <w:rPr>
          <w:rFonts w:ascii="Calibri" w:hAnsi="Calibri" w:eastAsia="Calibri" w:cs="Calibri" w:asciiTheme="minorAscii" w:hAnsiTheme="minorAscii" w:eastAsiaTheme="minorAscii" w:cstheme="minorAscii"/>
          <w:b w:val="0"/>
          <w:bCs w:val="0"/>
          <w:i w:val="1"/>
          <w:iCs w:val="1"/>
          <w:noProof w:val="0"/>
          <w:sz w:val="24"/>
          <w:szCs w:val="24"/>
          <w:lang w:val="en-US"/>
        </w:rPr>
        <w:t>:</w:t>
      </w:r>
    </w:p>
    <w:p w:rsidR="3D37F514" w:rsidP="2BFD0A62" w:rsidRDefault="3D37F514" w14:paraId="2172C6AF" w14:textId="7EAE57D2">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2011C000">
        <w:rPr>
          <w:rFonts w:ascii="Calibri" w:hAnsi="Calibri" w:eastAsia="Calibri" w:cs="Calibri" w:asciiTheme="minorAscii" w:hAnsiTheme="minorAscii" w:eastAsiaTheme="minorAscii" w:cstheme="minorAscii"/>
          <w:b w:val="0"/>
          <w:bCs w:val="0"/>
          <w:i w:val="0"/>
          <w:iCs w:val="0"/>
          <w:noProof w:val="0"/>
          <w:sz w:val="24"/>
          <w:szCs w:val="24"/>
          <w:lang w:val="en-US"/>
        </w:rPr>
        <w:t>The dataset was split into 855, 107, 107 images for train, validation, and test sets, respectively.</w:t>
      </w:r>
      <w:r w:rsidRPr="2BFD0A62" w:rsidR="19326718">
        <w:rPr>
          <w:rFonts w:ascii="Calibri" w:hAnsi="Calibri" w:eastAsia="Calibri" w:cs="Calibri" w:asciiTheme="minorAscii" w:hAnsiTheme="minorAscii" w:eastAsiaTheme="minorAscii" w:cstheme="minorAscii"/>
          <w:b w:val="0"/>
          <w:bCs w:val="0"/>
          <w:i w:val="0"/>
          <w:iCs w:val="0"/>
          <w:noProof w:val="0"/>
          <w:sz w:val="24"/>
          <w:szCs w:val="24"/>
          <w:lang w:val="en-US"/>
        </w:rPr>
        <w:t xml:space="preserve"> A stratified split was implemented to ensure bias was minimized. </w:t>
      </w:r>
      <w:r w:rsidRPr="2BFD0A62" w:rsidR="4CED1E01">
        <w:rPr>
          <w:rFonts w:ascii="Calibri" w:hAnsi="Calibri" w:eastAsia="Calibri" w:cs="Calibri" w:asciiTheme="minorAscii" w:hAnsiTheme="minorAscii" w:eastAsiaTheme="minorAscii" w:cstheme="minorAscii"/>
          <w:b w:val="0"/>
          <w:bCs w:val="0"/>
          <w:i w:val="0"/>
          <w:iCs w:val="0"/>
          <w:noProof w:val="0"/>
          <w:sz w:val="24"/>
          <w:szCs w:val="24"/>
          <w:lang w:val="en-US"/>
        </w:rPr>
        <w:t>Focus was placed on ensuring that suffixes and the number of digits were balanced amongst the splits</w:t>
      </w:r>
      <w:r w:rsidRPr="2BFD0A62" w:rsidR="4CED1E01">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3B5DB6F1">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6C6A96A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0DD9B0E">
        <w:rPr>
          <w:rFonts w:ascii="Calibri" w:hAnsi="Calibri" w:eastAsia="Calibri" w:cs="Calibri" w:asciiTheme="minorAscii" w:hAnsiTheme="minorAscii" w:eastAsiaTheme="minorAscii" w:cstheme="minorAscii"/>
          <w:b w:val="0"/>
          <w:bCs w:val="0"/>
          <w:i w:val="0"/>
          <w:iCs w:val="0"/>
          <w:noProof w:val="0"/>
          <w:sz w:val="24"/>
          <w:szCs w:val="24"/>
          <w:lang w:val="en-US"/>
        </w:rPr>
        <w:t xml:space="preserve">Split integrity was ensured by </w:t>
      </w:r>
      <w:r w:rsidRPr="2BFD0A62" w:rsidR="27CCCEC5">
        <w:rPr>
          <w:rFonts w:ascii="Calibri" w:hAnsi="Calibri" w:eastAsia="Calibri" w:cs="Calibri" w:asciiTheme="minorAscii" w:hAnsiTheme="minorAscii" w:eastAsiaTheme="minorAscii" w:cstheme="minorAscii"/>
          <w:b w:val="0"/>
          <w:bCs w:val="0"/>
          <w:i w:val="0"/>
          <w:iCs w:val="0"/>
          <w:noProof w:val="0"/>
          <w:sz w:val="24"/>
          <w:szCs w:val="24"/>
          <w:lang w:val="en-US"/>
        </w:rPr>
        <w:t>maintaining</w:t>
      </w:r>
      <w:r w:rsidRPr="2BFD0A62" w:rsidR="10DD9B0E">
        <w:rPr>
          <w:rFonts w:ascii="Calibri" w:hAnsi="Calibri" w:eastAsia="Calibri" w:cs="Calibri" w:asciiTheme="minorAscii" w:hAnsiTheme="minorAscii" w:eastAsiaTheme="minorAscii" w:cstheme="minorAscii"/>
          <w:b w:val="0"/>
          <w:bCs w:val="0"/>
          <w:i w:val="0"/>
          <w:iCs w:val="0"/>
          <w:noProof w:val="0"/>
          <w:sz w:val="24"/>
          <w:szCs w:val="24"/>
          <w:lang w:val="en-US"/>
        </w:rPr>
        <w:t xml:space="preserve"> distinct </w:t>
      </w:r>
      <w:r w:rsidRPr="2BFD0A62" w:rsidR="6BF0DE67">
        <w:rPr>
          <w:rFonts w:ascii="Calibri" w:hAnsi="Calibri" w:eastAsia="Calibri" w:cs="Calibri" w:asciiTheme="minorAscii" w:hAnsiTheme="minorAscii" w:eastAsiaTheme="minorAscii" w:cstheme="minorAscii"/>
          <w:b w:val="0"/>
          <w:bCs w:val="0"/>
          <w:i w:val="0"/>
          <w:iCs w:val="0"/>
          <w:noProof w:val="0"/>
          <w:sz w:val="24"/>
          <w:szCs w:val="24"/>
          <w:lang w:val="en-US"/>
        </w:rPr>
        <w:t>sets</w:t>
      </w:r>
      <w:r w:rsidRPr="2BFD0A62" w:rsidR="30A1FE63">
        <w:rPr>
          <w:rFonts w:ascii="Calibri" w:hAnsi="Calibri" w:eastAsia="Calibri" w:cs="Calibri" w:asciiTheme="minorAscii" w:hAnsiTheme="minorAscii" w:eastAsiaTheme="minorAscii" w:cstheme="minorAscii"/>
          <w:b w:val="0"/>
          <w:bCs w:val="0"/>
          <w:i w:val="0"/>
          <w:iCs w:val="0"/>
          <w:noProof w:val="0"/>
          <w:sz w:val="24"/>
          <w:szCs w:val="24"/>
          <w:lang w:val="en-US"/>
        </w:rPr>
        <w:t xml:space="preserve"> that did not </w:t>
      </w:r>
      <w:r w:rsidRPr="2BFD0A62" w:rsidR="0ABBE1DC">
        <w:rPr>
          <w:rFonts w:ascii="Calibri" w:hAnsi="Calibri" w:eastAsia="Calibri" w:cs="Calibri" w:asciiTheme="minorAscii" w:hAnsiTheme="minorAscii" w:eastAsiaTheme="minorAscii" w:cstheme="minorAscii"/>
          <w:b w:val="0"/>
          <w:bCs w:val="0"/>
          <w:i w:val="0"/>
          <w:iCs w:val="0"/>
          <w:noProof w:val="0"/>
          <w:sz w:val="24"/>
          <w:szCs w:val="24"/>
          <w:lang w:val="en-US"/>
        </w:rPr>
        <w:t>overlap</w:t>
      </w:r>
      <w:r w:rsidRPr="2BFD0A62" w:rsidR="0ABBE1D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30A1FE63">
        <w:rPr>
          <w:rFonts w:ascii="Calibri" w:hAnsi="Calibri" w:eastAsia="Calibri" w:cs="Calibri" w:asciiTheme="minorAscii" w:hAnsiTheme="minorAscii" w:eastAsiaTheme="minorAscii" w:cstheme="minorAscii"/>
          <w:b w:val="0"/>
          <w:bCs w:val="0"/>
          <w:i w:val="0"/>
          <w:iCs w:val="0"/>
          <w:noProof w:val="0"/>
          <w:sz w:val="24"/>
          <w:szCs w:val="24"/>
          <w:lang w:val="en-US"/>
        </w:rPr>
        <w:t>the unique image names.</w:t>
      </w:r>
      <w:r w:rsidRPr="2BFD0A62" w:rsidR="0A69ED5D">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information was stored in </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CSVs</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 xml:space="preserve"> with columns "</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image_name</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 and</w:t>
      </w:r>
      <w:r w:rsidRPr="2BFD0A62" w:rsidR="2EA26EE8">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annotated_transcription</w:t>
      </w:r>
      <w:r w:rsidRPr="2BFD0A62" w:rsidR="1FC41E4D">
        <w:rPr>
          <w:rFonts w:ascii="Calibri" w:hAnsi="Calibri" w:eastAsia="Calibri" w:cs="Calibri" w:asciiTheme="minorAscii" w:hAnsiTheme="minorAscii" w:eastAsiaTheme="minorAscii" w:cstheme="minorAscii"/>
          <w:b w:val="0"/>
          <w:bCs w:val="0"/>
          <w:i w:val="0"/>
          <w:iCs w:val="0"/>
          <w:noProof w:val="0"/>
          <w:sz w:val="24"/>
          <w:szCs w:val="24"/>
          <w:lang w:val="en-US"/>
        </w:rPr>
        <w:t>"</w:t>
      </w:r>
    </w:p>
    <w:p w:rsidR="3D37F514" w:rsidP="2BFD0A62" w:rsidRDefault="3D37F514" w14:paraId="7CFD889F" w14:textId="782B02D5">
      <w:pPr>
        <w:pStyle w:val="Normal"/>
        <w:spacing w:before="0" w:beforeAutospacing="off" w:after="0" w:afterAutospacing="off"/>
        <w:ind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58A72BA4">
        <w:rPr>
          <w:rFonts w:ascii="Calibri" w:hAnsi="Calibri" w:eastAsia="Calibri" w:cs="Calibri" w:asciiTheme="minorAscii" w:hAnsiTheme="minorAscii" w:eastAsiaTheme="minorAscii" w:cstheme="minorAscii"/>
          <w:b w:val="0"/>
          <w:bCs w:val="0"/>
          <w:i w:val="1"/>
          <w:iCs w:val="1"/>
          <w:noProof w:val="0"/>
          <w:sz w:val="24"/>
          <w:szCs w:val="24"/>
          <w:lang w:val="en-US"/>
        </w:rPr>
        <w:t>Proposed model</w:t>
      </w:r>
      <w:r w:rsidRPr="2BFD0A62" w:rsidR="2819A1C1">
        <w:rPr>
          <w:rFonts w:ascii="Calibri" w:hAnsi="Calibri" w:eastAsia="Calibri" w:cs="Calibri" w:asciiTheme="minorAscii" w:hAnsiTheme="minorAscii" w:eastAsiaTheme="minorAscii" w:cstheme="minorAscii"/>
          <w:b w:val="0"/>
          <w:bCs w:val="0"/>
          <w:i w:val="1"/>
          <w:iCs w:val="1"/>
          <w:noProof w:val="0"/>
          <w:sz w:val="24"/>
          <w:szCs w:val="24"/>
          <w:lang w:val="en-US"/>
        </w:rPr>
        <w:t>:</w:t>
      </w:r>
    </w:p>
    <w:p w:rsidR="52A0F623" w:rsidP="38D4E7E8" w:rsidRDefault="52A0F623" w14:paraId="5192DD59" w14:textId="66941D47">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38D4E7E8" w:rsidR="52A0F623">
        <w:rPr>
          <w:rFonts w:ascii="Calibri" w:hAnsi="Calibri" w:eastAsia="Calibri" w:cs="Calibri" w:asciiTheme="minorAscii" w:hAnsiTheme="minorAscii" w:eastAsiaTheme="minorAscii" w:cstheme="minorAscii"/>
          <w:b w:val="0"/>
          <w:bCs w:val="0"/>
          <w:i w:val="0"/>
          <w:iCs w:val="0"/>
          <w:noProof w:val="0"/>
          <w:sz w:val="24"/>
          <w:szCs w:val="24"/>
          <w:lang w:val="en-US"/>
        </w:rPr>
        <w:t xml:space="preserve">My </w:t>
      </w:r>
      <w:r w:rsidRPr="38D4E7E8" w:rsidR="52A0F623">
        <w:rPr>
          <w:rFonts w:ascii="Calibri" w:hAnsi="Calibri" w:eastAsia="Calibri" w:cs="Calibri" w:asciiTheme="minorAscii" w:hAnsiTheme="minorAscii" w:eastAsiaTheme="minorAscii" w:cstheme="minorAscii"/>
          <w:b w:val="0"/>
          <w:bCs w:val="0"/>
          <w:i w:val="0"/>
          <w:iCs w:val="0"/>
          <w:noProof w:val="0"/>
          <w:sz w:val="24"/>
          <w:szCs w:val="24"/>
          <w:lang w:val="en-US"/>
        </w:rPr>
        <w:t>OCRDataset</w:t>
      </w:r>
      <w:r w:rsidRPr="38D4E7E8" w:rsidR="52A0F623">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38D4E7E8" w:rsidR="4D518314">
        <w:rPr>
          <w:rFonts w:ascii="Calibri" w:hAnsi="Calibri" w:eastAsia="Calibri" w:cs="Calibri" w:asciiTheme="minorAscii" w:hAnsiTheme="minorAscii" w:eastAsiaTheme="minorAscii" w:cstheme="minorAscii"/>
          <w:b w:val="0"/>
          <w:bCs w:val="0"/>
          <w:i w:val="0"/>
          <w:iCs w:val="0"/>
          <w:noProof w:val="0"/>
          <w:sz w:val="24"/>
          <w:szCs w:val="24"/>
          <w:lang w:val="en-US"/>
        </w:rPr>
        <w:t>C</w:t>
      </w:r>
      <w:r w:rsidRPr="38D4E7E8" w:rsidR="52A0F623">
        <w:rPr>
          <w:rFonts w:ascii="Calibri" w:hAnsi="Calibri" w:eastAsia="Calibri" w:cs="Calibri" w:asciiTheme="minorAscii" w:hAnsiTheme="minorAscii" w:eastAsiaTheme="minorAscii" w:cstheme="minorAscii"/>
          <w:b w:val="0"/>
          <w:bCs w:val="0"/>
          <w:i w:val="0"/>
          <w:iCs w:val="0"/>
          <w:noProof w:val="0"/>
          <w:sz w:val="24"/>
          <w:szCs w:val="24"/>
          <w:lang w:val="en-US"/>
        </w:rPr>
        <w:t xml:space="preserve">lass handled </w:t>
      </w:r>
      <w:r w:rsidRPr="38D4E7E8" w:rsidR="074E6920">
        <w:rPr>
          <w:rFonts w:ascii="Calibri" w:hAnsi="Calibri" w:eastAsia="Calibri" w:cs="Calibri" w:asciiTheme="minorAscii" w:hAnsiTheme="minorAscii" w:eastAsiaTheme="minorAscii" w:cstheme="minorAscii"/>
          <w:b w:val="0"/>
          <w:bCs w:val="0"/>
          <w:i w:val="0"/>
          <w:iCs w:val="0"/>
          <w:noProof w:val="0"/>
          <w:sz w:val="24"/>
          <w:szCs w:val="24"/>
          <w:lang w:val="en-US"/>
        </w:rPr>
        <w:t>data</w:t>
      </w:r>
      <w:r w:rsidRPr="38D4E7E8" w:rsidR="52A0F623">
        <w:rPr>
          <w:rFonts w:ascii="Calibri" w:hAnsi="Calibri" w:eastAsia="Calibri" w:cs="Calibri" w:asciiTheme="minorAscii" w:hAnsiTheme="minorAscii" w:eastAsiaTheme="minorAscii" w:cstheme="minorAscii"/>
          <w:b w:val="0"/>
          <w:bCs w:val="0"/>
          <w:i w:val="0"/>
          <w:iCs w:val="0"/>
          <w:noProof w:val="0"/>
          <w:sz w:val="24"/>
          <w:szCs w:val="24"/>
          <w:lang w:val="en-US"/>
        </w:rPr>
        <w:t xml:space="preserve"> processing for the model. </w:t>
      </w:r>
      <w:r w:rsidRPr="38D4E7E8" w:rsidR="7874C762">
        <w:rPr>
          <w:rFonts w:ascii="Calibri" w:hAnsi="Calibri" w:eastAsia="Calibri" w:cs="Calibri" w:asciiTheme="minorAscii" w:hAnsiTheme="minorAscii" w:eastAsiaTheme="minorAscii" w:cstheme="minorAscii"/>
          <w:b w:val="0"/>
          <w:bCs w:val="0"/>
          <w:i w:val="0"/>
          <w:iCs w:val="0"/>
          <w:noProof w:val="0"/>
          <w:sz w:val="24"/>
          <w:szCs w:val="24"/>
          <w:lang w:val="en-US"/>
        </w:rPr>
        <w:t>For the images, i</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t handled augmentation application (</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ColorJitter</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RandomAffine</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GaussianBlur</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RandomAutocontrast</w:t>
      </w:r>
      <w:r w:rsidRPr="38D4E7E8" w:rsidR="1174ECD0">
        <w:rPr>
          <w:rFonts w:ascii="Calibri" w:hAnsi="Calibri" w:eastAsia="Calibri" w:cs="Calibri" w:asciiTheme="minorAscii" w:hAnsiTheme="minorAscii" w:eastAsiaTheme="minorAscii" w:cstheme="minorAscii"/>
          <w:b w:val="0"/>
          <w:bCs w:val="0"/>
          <w:i w:val="0"/>
          <w:iCs w:val="0"/>
          <w:noProof w:val="0"/>
          <w:sz w:val="24"/>
          <w:szCs w:val="24"/>
          <w:lang w:val="en-US"/>
        </w:rPr>
        <w:t xml:space="preserve"> were applied)</w:t>
      </w:r>
      <w:r w:rsidRPr="38D4E7E8" w:rsidR="38457AF9">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w:t>
      </w:r>
      <w:r w:rsidRPr="38D4E7E8" w:rsidR="37F3FCDC">
        <w:rPr>
          <w:rFonts w:ascii="Calibri" w:hAnsi="Calibri" w:eastAsia="Calibri" w:cs="Calibri" w:asciiTheme="minorAscii" w:hAnsiTheme="minorAscii" w:eastAsiaTheme="minorAscii" w:cstheme="minorAscii"/>
          <w:b w:val="0"/>
          <w:bCs w:val="0"/>
          <w:i w:val="0"/>
          <w:iCs w:val="0"/>
          <w:noProof w:val="0"/>
          <w:sz w:val="24"/>
          <w:szCs w:val="24"/>
          <w:lang w:val="en-US"/>
        </w:rPr>
        <w:t>image transformation (90-degree counterclockwise rotation, resizing to Height:64 and Wid</w:t>
      </w:r>
      <w:r w:rsidRPr="38D4E7E8" w:rsidR="7DEF3D35">
        <w:rPr>
          <w:rFonts w:ascii="Calibri" w:hAnsi="Calibri" w:eastAsia="Calibri" w:cs="Calibri" w:asciiTheme="minorAscii" w:hAnsiTheme="minorAscii" w:eastAsiaTheme="minorAscii" w:cstheme="minorAscii"/>
          <w:b w:val="0"/>
          <w:bCs w:val="0"/>
          <w:i w:val="0"/>
          <w:iCs w:val="0"/>
          <w:noProof w:val="0"/>
          <w:sz w:val="24"/>
          <w:szCs w:val="24"/>
          <w:lang w:val="en-US"/>
        </w:rPr>
        <w:t>th</w:t>
      </w:r>
      <w:r w:rsidRPr="38D4E7E8" w:rsidR="37F3FCDC">
        <w:rPr>
          <w:rFonts w:ascii="Calibri" w:hAnsi="Calibri" w:eastAsia="Calibri" w:cs="Calibri" w:asciiTheme="minorAscii" w:hAnsiTheme="minorAscii" w:eastAsiaTheme="minorAscii" w:cstheme="minorAscii"/>
          <w:b w:val="0"/>
          <w:bCs w:val="0"/>
          <w:i w:val="0"/>
          <w:iCs w:val="0"/>
          <w:noProof w:val="0"/>
          <w:sz w:val="24"/>
          <w:szCs w:val="24"/>
          <w:lang w:val="en-US"/>
        </w:rPr>
        <w:t>: 256</w:t>
      </w:r>
      <w:r w:rsidRPr="38D4E7E8" w:rsidR="00A96565">
        <w:rPr>
          <w:rFonts w:ascii="Calibri" w:hAnsi="Calibri" w:eastAsia="Calibri" w:cs="Calibri" w:asciiTheme="minorAscii" w:hAnsiTheme="minorAscii" w:eastAsiaTheme="minorAscii" w:cstheme="minorAscii"/>
          <w:b w:val="0"/>
          <w:bCs w:val="0"/>
          <w:i w:val="0"/>
          <w:iCs w:val="0"/>
          <w:noProof w:val="0"/>
          <w:sz w:val="24"/>
          <w:szCs w:val="24"/>
          <w:lang w:val="en-US"/>
        </w:rPr>
        <w:t>, conversion to tensor, and –1 to 1 normalization were applied)</w:t>
      </w:r>
      <w:r w:rsidRPr="38D4E7E8" w:rsidR="1FB9B43B">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38D4E7E8" w:rsidR="476C3EEA">
        <w:rPr>
          <w:rFonts w:ascii="Calibri" w:hAnsi="Calibri" w:eastAsia="Calibri" w:cs="Calibri" w:asciiTheme="minorAscii" w:hAnsiTheme="minorAscii" w:eastAsiaTheme="minorAscii" w:cstheme="minorAscii"/>
          <w:b w:val="0"/>
          <w:bCs w:val="0"/>
          <w:i w:val="0"/>
          <w:iCs w:val="0"/>
          <w:noProof w:val="0"/>
          <w:sz w:val="24"/>
          <w:szCs w:val="24"/>
          <w:lang w:val="en-US"/>
        </w:rPr>
        <w:t>For the ground truth label, it applie</w:t>
      </w:r>
      <w:r w:rsidRPr="38D4E7E8" w:rsidR="519A2237">
        <w:rPr>
          <w:rFonts w:ascii="Calibri" w:hAnsi="Calibri" w:eastAsia="Calibri" w:cs="Calibri" w:asciiTheme="minorAscii" w:hAnsiTheme="minorAscii" w:eastAsiaTheme="minorAscii" w:cstheme="minorAscii"/>
          <w:b w:val="0"/>
          <w:bCs w:val="0"/>
          <w:i w:val="0"/>
          <w:iCs w:val="0"/>
          <w:noProof w:val="0"/>
          <w:sz w:val="24"/>
          <w:szCs w:val="24"/>
          <w:lang w:val="en-US"/>
        </w:rPr>
        <w:t>s</w:t>
      </w:r>
      <w:r w:rsidRPr="38D4E7E8" w:rsidR="476C3EEA">
        <w:rPr>
          <w:rFonts w:ascii="Calibri" w:hAnsi="Calibri" w:eastAsia="Calibri" w:cs="Calibri" w:asciiTheme="minorAscii" w:hAnsiTheme="minorAscii" w:eastAsiaTheme="minorAscii" w:cstheme="minorAscii"/>
          <w:b w:val="0"/>
          <w:bCs w:val="0"/>
          <w:i w:val="0"/>
          <w:iCs w:val="0"/>
          <w:noProof w:val="0"/>
          <w:sz w:val="24"/>
          <w:szCs w:val="24"/>
          <w:lang w:val="en-US"/>
        </w:rPr>
        <w:t xml:space="preserve"> label tokenization (via a</w:t>
      </w:r>
      <w:r w:rsidRPr="38D4E7E8" w:rsidR="53991C88">
        <w:rPr>
          <w:rFonts w:ascii="Calibri" w:hAnsi="Calibri" w:eastAsia="Calibri" w:cs="Calibri" w:asciiTheme="minorAscii" w:hAnsiTheme="minorAscii" w:eastAsiaTheme="minorAscii" w:cstheme="minorAscii"/>
          <w:b w:val="0"/>
          <w:bCs w:val="0"/>
          <w:i w:val="0"/>
          <w:iCs w:val="0"/>
          <w:noProof w:val="0"/>
          <w:sz w:val="24"/>
          <w:szCs w:val="24"/>
          <w:lang w:val="en-US"/>
        </w:rPr>
        <w:t>n alphanumeric character set</w:t>
      </w:r>
      <w:r w:rsidRPr="38D4E7E8" w:rsidR="2351B992">
        <w:rPr>
          <w:rFonts w:ascii="Calibri" w:hAnsi="Calibri" w:eastAsia="Calibri" w:cs="Calibri" w:asciiTheme="minorAscii" w:hAnsiTheme="minorAscii" w:eastAsiaTheme="minorAscii" w:cstheme="minorAscii"/>
          <w:b w:val="0"/>
          <w:bCs w:val="0"/>
          <w:i w:val="0"/>
          <w:iCs w:val="0"/>
          <w:noProof w:val="0"/>
          <w:sz w:val="24"/>
          <w:szCs w:val="24"/>
          <w:lang w:val="en-US"/>
        </w:rPr>
        <w:t>), builds decoder input (</w:t>
      </w:r>
      <w:r w:rsidRPr="38D4E7E8" w:rsidR="4FCECBA3">
        <w:rPr>
          <w:rFonts w:ascii="Calibri" w:hAnsi="Calibri" w:eastAsia="Calibri" w:cs="Calibri" w:asciiTheme="minorAscii" w:hAnsiTheme="minorAscii" w:eastAsiaTheme="minorAscii" w:cstheme="minorAscii"/>
          <w:b w:val="0"/>
          <w:bCs w:val="0"/>
          <w:i w:val="0"/>
          <w:iCs w:val="0"/>
          <w:noProof w:val="0"/>
          <w:sz w:val="24"/>
          <w:szCs w:val="24"/>
          <w:lang w:val="en-US"/>
        </w:rPr>
        <w:t xml:space="preserve">adds Start of Sentence key in front of the encoded label), </w:t>
      </w:r>
      <w:r w:rsidRPr="38D4E7E8" w:rsidR="70E2ED81">
        <w:rPr>
          <w:rFonts w:ascii="Calibri" w:hAnsi="Calibri" w:eastAsia="Calibri" w:cs="Calibri" w:asciiTheme="minorAscii" w:hAnsiTheme="minorAscii" w:eastAsiaTheme="minorAscii" w:cstheme="minorAscii"/>
          <w:b w:val="0"/>
          <w:bCs w:val="0"/>
          <w:i w:val="0"/>
          <w:iCs w:val="0"/>
          <w:noProof w:val="0"/>
          <w:sz w:val="24"/>
          <w:szCs w:val="24"/>
          <w:lang w:val="en-US"/>
        </w:rPr>
        <w:t xml:space="preserve">builds decoder label (by adding End of Sentence key to the end). </w:t>
      </w:r>
      <w:r w:rsidRPr="38D4E7E8" w:rsidR="7704F024">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collator function pads the inputs and labels </w:t>
      </w:r>
      <w:r w:rsidRPr="38D4E7E8" w:rsidR="1CA8B7CB">
        <w:rPr>
          <w:rFonts w:ascii="Calibri" w:hAnsi="Calibri" w:eastAsia="Calibri" w:cs="Calibri" w:asciiTheme="minorAscii" w:hAnsiTheme="minorAscii" w:eastAsiaTheme="minorAscii" w:cstheme="minorAscii"/>
          <w:b w:val="0"/>
          <w:bCs w:val="0"/>
          <w:i w:val="0"/>
          <w:iCs w:val="0"/>
          <w:noProof w:val="0"/>
          <w:sz w:val="24"/>
          <w:szCs w:val="24"/>
          <w:lang w:val="en-US"/>
        </w:rPr>
        <w:t>with their respective padding masks.</w:t>
      </w:r>
    </w:p>
    <w:p w:rsidRPr="00B863FB" w:rsidR="67AE9998" w:rsidP="2BFD0A62" w:rsidRDefault="00000000" w14:paraId="5CABA27A" w14:textId="14970371">
      <w:pPr>
        <w:pStyle w:val="Normal"/>
        <w:spacing w:before="0" w:beforeAutospacing="off" w:after="0" w:afterAutospacing="off"/>
        <w:ind/>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388750EC" w14:textId="4BA62EE7">
      <w:pPr>
        <w:pStyle w:val="ListParagraph"/>
        <w:numPr>
          <w:ilvl w:val="0"/>
          <w:numId w:val="15"/>
        </w:numPr>
        <w:spacing w:before="0" w:beforeAutospacing="off" w:after="0" w:afterAutospacing="off"/>
        <w:ind/>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Methodology</w:t>
      </w:r>
    </w:p>
    <w:p w:rsidRPr="00B863FB" w:rsidR="67AE9998" w:rsidP="2BFD0A62" w:rsidRDefault="00000000" w14:paraId="7FBCA7F1" w14:textId="496B6CA1">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5.1 Baseline Model </w:t>
      </w:r>
    </w:p>
    <w:p w:rsidRPr="00B863FB" w:rsidR="67AE9998" w:rsidP="2BFD0A62" w:rsidRDefault="00000000" w14:paraId="397D8647" w14:textId="7E990F86">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35027425">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baseline uses </w:t>
      </w:r>
      <w:r w:rsidRPr="2BFD0A62" w:rsidR="35027425">
        <w:rPr>
          <w:rFonts w:ascii="Calibri" w:hAnsi="Calibri" w:eastAsia="Calibri" w:cs="Calibri" w:asciiTheme="minorAscii" w:hAnsiTheme="minorAscii" w:eastAsiaTheme="minorAscii" w:cstheme="minorAscii"/>
          <w:b w:val="0"/>
          <w:bCs w:val="0"/>
          <w:i w:val="0"/>
          <w:iCs w:val="0"/>
          <w:noProof w:val="0"/>
          <w:sz w:val="24"/>
          <w:szCs w:val="24"/>
          <w:lang w:val="en-US"/>
        </w:rPr>
        <w:t>PaddleOCR's</w:t>
      </w:r>
      <w:r w:rsidRPr="2BFD0A62" w:rsidR="35027425">
        <w:rPr>
          <w:rFonts w:ascii="Calibri" w:hAnsi="Calibri" w:eastAsia="Calibri" w:cs="Calibri" w:asciiTheme="minorAscii" w:hAnsiTheme="minorAscii" w:eastAsiaTheme="minorAscii" w:cstheme="minorAscii"/>
          <w:b w:val="0"/>
          <w:bCs w:val="0"/>
          <w:i w:val="0"/>
          <w:iCs w:val="0"/>
          <w:noProof w:val="0"/>
          <w:sz w:val="24"/>
          <w:szCs w:val="24"/>
          <w:lang w:val="en-US"/>
        </w:rPr>
        <w:t xml:space="preserve"> PP-</w:t>
      </w:r>
      <w:bookmarkStart w:name="_Int_o8d0gn9M" w:id="1223740776"/>
      <w:r w:rsidRPr="2BFD0A62" w:rsidR="35027425">
        <w:rPr>
          <w:rFonts w:ascii="Calibri" w:hAnsi="Calibri" w:eastAsia="Calibri" w:cs="Calibri" w:asciiTheme="minorAscii" w:hAnsiTheme="minorAscii" w:eastAsiaTheme="minorAscii" w:cstheme="minorAscii"/>
          <w:b w:val="0"/>
          <w:bCs w:val="0"/>
          <w:i w:val="0"/>
          <w:iCs w:val="0"/>
          <w:noProof w:val="0"/>
          <w:sz w:val="24"/>
          <w:szCs w:val="24"/>
          <w:lang w:val="en-US"/>
        </w:rPr>
        <w:t>OCRv5</w:t>
      </w:r>
      <w:r w:rsidRPr="2BFD0A62" w:rsidR="7BF414FF">
        <w:rPr>
          <w:rFonts w:ascii="Calibri" w:hAnsi="Calibri" w:eastAsia="Calibri" w:cs="Calibri" w:asciiTheme="minorAscii" w:hAnsiTheme="minorAscii" w:eastAsiaTheme="minorAscii" w:cstheme="minorAscii"/>
          <w:b w:val="0"/>
          <w:bCs w:val="0"/>
          <w:i w:val="0"/>
          <w:iCs w:val="0"/>
          <w:noProof w:val="0"/>
          <w:sz w:val="24"/>
          <w:szCs w:val="24"/>
          <w:lang w:val="en-US"/>
        </w:rPr>
        <w:t>-mobile</w:t>
      </w:r>
      <w:bookmarkEnd w:id="1223740776"/>
      <w:r w:rsidRPr="2BFD0A62" w:rsidR="35027425">
        <w:rPr>
          <w:rFonts w:ascii="Calibri" w:hAnsi="Calibri" w:eastAsia="Calibri" w:cs="Calibri" w:asciiTheme="minorAscii" w:hAnsiTheme="minorAscii" w:eastAsiaTheme="minorAscii" w:cstheme="minorAscii"/>
          <w:b w:val="0"/>
          <w:bCs w:val="0"/>
          <w:i w:val="0"/>
          <w:iCs w:val="0"/>
          <w:noProof w:val="0"/>
          <w:sz w:val="24"/>
          <w:szCs w:val="24"/>
          <w:lang w:val="en-US"/>
        </w:rPr>
        <w:t xml:space="preserve">. This is </w:t>
      </w:r>
      <w:r w:rsidRPr="2BFD0A62" w:rsidR="36F8F4E6">
        <w:rPr>
          <w:rFonts w:ascii="Calibri" w:hAnsi="Calibri" w:eastAsia="Calibri" w:cs="Calibri" w:asciiTheme="minorAscii" w:hAnsiTheme="minorAscii" w:eastAsiaTheme="minorAscii" w:cstheme="minorAscii"/>
          <w:b w:val="0"/>
          <w:bCs w:val="0"/>
          <w:i w:val="0"/>
          <w:iCs w:val="0"/>
          <w:noProof w:val="0"/>
          <w:sz w:val="24"/>
          <w:szCs w:val="24"/>
          <w:lang w:val="en-US"/>
        </w:rPr>
        <w:t>a small</w:t>
      </w:r>
      <w:r w:rsidRPr="2BFD0A62" w:rsidR="35027425">
        <w:rPr>
          <w:rFonts w:ascii="Calibri" w:hAnsi="Calibri" w:eastAsia="Calibri" w:cs="Calibri" w:asciiTheme="minorAscii" w:hAnsiTheme="minorAscii" w:eastAsiaTheme="minorAscii" w:cstheme="minorAscii"/>
          <w:b w:val="0"/>
          <w:bCs w:val="0"/>
          <w:i w:val="0"/>
          <w:iCs w:val="0"/>
          <w:noProof w:val="0"/>
          <w:sz w:val="24"/>
          <w:szCs w:val="24"/>
          <w:lang w:val="en-US"/>
        </w:rPr>
        <w:t xml:space="preserve"> 5 million parameter model </w:t>
      </w:r>
      <w:r w:rsidRPr="2BFD0A62" w:rsidR="37544D35">
        <w:rPr>
          <w:rFonts w:ascii="Calibri" w:hAnsi="Calibri" w:eastAsia="Calibri" w:cs="Calibri" w:asciiTheme="minorAscii" w:hAnsiTheme="minorAscii" w:eastAsiaTheme="minorAscii" w:cstheme="minorAscii"/>
          <w:b w:val="0"/>
          <w:bCs w:val="0"/>
          <w:i w:val="0"/>
          <w:iCs w:val="0"/>
          <w:noProof w:val="0"/>
          <w:sz w:val="24"/>
          <w:szCs w:val="24"/>
          <w:lang w:val="en-US"/>
        </w:rPr>
        <w:t>that features a two-stage</w:t>
      </w:r>
      <w:r w:rsidRPr="2BFD0A62" w:rsidR="52EE438A">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37544D35">
        <w:rPr>
          <w:rFonts w:ascii="Calibri" w:hAnsi="Calibri" w:eastAsia="Calibri" w:cs="Calibri" w:asciiTheme="minorAscii" w:hAnsiTheme="minorAscii" w:eastAsiaTheme="minorAscii" w:cstheme="minorAscii"/>
          <w:b w:val="0"/>
          <w:bCs w:val="0"/>
          <w:i w:val="0"/>
          <w:iCs w:val="0"/>
          <w:noProof w:val="0"/>
          <w:sz w:val="24"/>
          <w:szCs w:val="24"/>
          <w:lang w:val="en-US"/>
        </w:rPr>
        <w:t>OCR system</w:t>
      </w:r>
      <w:r w:rsidRPr="2BFD0A62" w:rsidR="72901D38">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bookmarkStart w:name="_Int_MqGvO5K4" w:id="689494937"/>
      <w:r w:rsidRPr="2BFD0A62" w:rsidR="72901D38">
        <w:rPr>
          <w:rFonts w:ascii="Calibri" w:hAnsi="Calibri" w:eastAsia="Calibri" w:cs="Calibri" w:asciiTheme="minorAscii" w:hAnsiTheme="minorAscii" w:eastAsiaTheme="minorAscii" w:cstheme="minorAscii"/>
          <w:b w:val="0"/>
          <w:bCs w:val="0"/>
          <w:i w:val="0"/>
          <w:iCs w:val="0"/>
          <w:noProof w:val="0"/>
          <w:sz w:val="24"/>
          <w:szCs w:val="24"/>
          <w:lang w:val="en-US"/>
        </w:rPr>
        <w:t>of</w:t>
      </w:r>
      <w:bookmarkEnd w:id="689494937"/>
      <w:r w:rsidRPr="2BFD0A62" w:rsidR="72901D38">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5E22894">
        <w:rPr>
          <w:rFonts w:ascii="Calibri" w:hAnsi="Calibri" w:eastAsia="Calibri" w:cs="Calibri" w:asciiTheme="minorAscii" w:hAnsiTheme="minorAscii" w:eastAsiaTheme="minorAscii" w:cstheme="minorAscii"/>
          <w:b w:val="0"/>
          <w:bCs w:val="0"/>
          <w:i w:val="0"/>
          <w:iCs w:val="0"/>
          <w:noProof w:val="0"/>
          <w:sz w:val="24"/>
          <w:szCs w:val="24"/>
          <w:lang w:val="en-US"/>
        </w:rPr>
        <w:t xml:space="preserve">text </w:t>
      </w:r>
      <w:r w:rsidRPr="2BFD0A62" w:rsidR="05E22894">
        <w:rPr>
          <w:rFonts w:ascii="Calibri" w:hAnsi="Calibri" w:eastAsia="Calibri" w:cs="Calibri" w:asciiTheme="minorAscii" w:hAnsiTheme="minorAscii" w:eastAsiaTheme="minorAscii" w:cstheme="minorAscii"/>
          <w:b w:val="0"/>
          <w:bCs w:val="0"/>
          <w:i w:val="0"/>
          <w:iCs w:val="0"/>
          <w:noProof w:val="0"/>
          <w:sz w:val="24"/>
          <w:szCs w:val="24"/>
          <w:lang w:val="en-US"/>
        </w:rPr>
        <w:t>detection</w:t>
      </w:r>
      <w:r w:rsidRPr="2BFD0A62" w:rsidR="05E22894">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recognition</w:t>
      </w:r>
      <w:r w:rsidRPr="2BFD0A62" w:rsidR="6C252B58">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p>
    <w:p w:rsidRPr="00B863FB" w:rsidR="67AE9998" w:rsidP="2BFD0A62" w:rsidRDefault="00000000" w14:paraId="1358EF36" w14:textId="03062606">
      <w:pPr>
        <w:pStyle w:val="Normal"/>
        <w:spacing w:before="0" w:beforeAutospacing="off" w:after="0" w:afterAutospacing="off"/>
        <w:ind w:left="0" w:firstLine="72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6C252B58">
        <w:rPr>
          <w:rFonts w:ascii="Calibri" w:hAnsi="Calibri" w:eastAsia="Calibri" w:cs="Calibri" w:asciiTheme="minorAscii" w:hAnsiTheme="minorAscii" w:eastAsiaTheme="minorAscii" w:cstheme="minorAscii"/>
          <w:b w:val="0"/>
          <w:bCs w:val="0"/>
          <w:i w:val="0"/>
          <w:iCs w:val="0"/>
          <w:noProof w:val="0"/>
          <w:sz w:val="24"/>
          <w:szCs w:val="24"/>
          <w:lang w:val="en-US"/>
        </w:rPr>
        <w:t>The detection stage uses differentiable binarization</w:t>
      </w:r>
      <w:r w:rsidRPr="2BFD0A62" w:rsidR="60094183">
        <w:rPr>
          <w:rFonts w:ascii="Calibri" w:hAnsi="Calibri" w:eastAsia="Calibri" w:cs="Calibri" w:asciiTheme="minorAscii" w:hAnsiTheme="minorAscii" w:eastAsiaTheme="minorAscii" w:cstheme="minorAscii"/>
          <w:b w:val="0"/>
          <w:bCs w:val="0"/>
          <w:i w:val="0"/>
          <w:iCs w:val="0"/>
          <w:noProof w:val="0"/>
          <w:sz w:val="24"/>
          <w:szCs w:val="24"/>
          <w:lang w:val="en-US"/>
        </w:rPr>
        <w:t xml:space="preserve"> to map text areas, LCNetv3 CNN</w:t>
      </w:r>
      <w:r w:rsidRPr="2BFD0A62" w:rsidR="5EA2AF32">
        <w:rPr>
          <w:rFonts w:ascii="Calibri" w:hAnsi="Calibri" w:eastAsia="Calibri" w:cs="Calibri" w:asciiTheme="minorAscii" w:hAnsiTheme="minorAscii" w:eastAsiaTheme="minorAscii" w:cstheme="minorAscii"/>
          <w:b w:val="0"/>
          <w:bCs w:val="0"/>
          <w:i w:val="0"/>
          <w:iCs w:val="0"/>
          <w:noProof w:val="0"/>
          <w:sz w:val="24"/>
          <w:szCs w:val="24"/>
          <w:lang w:val="en-US"/>
        </w:rPr>
        <w:t xml:space="preserve"> for</w:t>
      </w:r>
      <w:r w:rsidRPr="2BFD0A62" w:rsidR="60094183">
        <w:rPr>
          <w:rFonts w:ascii="Calibri" w:hAnsi="Calibri" w:eastAsia="Calibri" w:cs="Calibri" w:asciiTheme="minorAscii" w:hAnsiTheme="minorAscii" w:eastAsiaTheme="minorAscii" w:cstheme="minorAscii"/>
          <w:b w:val="0"/>
          <w:bCs w:val="0"/>
          <w:i w:val="0"/>
          <w:iCs w:val="0"/>
          <w:noProof w:val="0"/>
          <w:sz w:val="24"/>
          <w:szCs w:val="24"/>
          <w:lang w:val="en-US"/>
        </w:rPr>
        <w:t xml:space="preserve"> feature extraction, </w:t>
      </w:r>
      <w:r w:rsidRPr="2BFD0A62" w:rsidR="5E26D73C">
        <w:rPr>
          <w:rFonts w:ascii="Calibri" w:hAnsi="Calibri" w:eastAsia="Calibri" w:cs="Calibri" w:asciiTheme="minorAscii" w:hAnsiTheme="minorAscii" w:eastAsiaTheme="minorAscii" w:cstheme="minorAscii"/>
          <w:b w:val="0"/>
          <w:bCs w:val="0"/>
          <w:i w:val="0"/>
          <w:iCs w:val="0"/>
          <w:noProof w:val="0"/>
          <w:sz w:val="24"/>
          <w:szCs w:val="24"/>
          <w:lang w:val="en-US"/>
        </w:rPr>
        <w:t>and a Large Kernel P</w:t>
      </w:r>
      <w:r w:rsidRPr="2BFD0A62" w:rsidR="51122D2E">
        <w:rPr>
          <w:rFonts w:ascii="Calibri" w:hAnsi="Calibri" w:eastAsia="Calibri" w:cs="Calibri" w:asciiTheme="minorAscii" w:hAnsiTheme="minorAscii" w:eastAsiaTheme="minorAscii" w:cstheme="minorAscii"/>
          <w:b w:val="0"/>
          <w:bCs w:val="0"/>
          <w:i w:val="0"/>
          <w:iCs w:val="0"/>
          <w:noProof w:val="0"/>
          <w:sz w:val="24"/>
          <w:szCs w:val="24"/>
          <w:lang w:val="en-US"/>
        </w:rPr>
        <w:t>AN (Path Aggregation Network)</w:t>
      </w:r>
      <w:r w:rsidRPr="2BFD0A62" w:rsidR="5E26D73C">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Residual SE-</w:t>
      </w:r>
      <w:r w:rsidRPr="2BFD0A62" w:rsidR="04C42549">
        <w:rPr>
          <w:rFonts w:ascii="Calibri" w:hAnsi="Calibri" w:eastAsia="Calibri" w:cs="Calibri" w:asciiTheme="minorAscii" w:hAnsiTheme="minorAscii" w:eastAsiaTheme="minorAscii" w:cstheme="minorAscii"/>
          <w:b w:val="0"/>
          <w:bCs w:val="0"/>
          <w:i w:val="0"/>
          <w:iCs w:val="0"/>
          <w:noProof w:val="0"/>
          <w:sz w:val="24"/>
          <w:szCs w:val="24"/>
          <w:lang w:val="en-US"/>
        </w:rPr>
        <w:t>F</w:t>
      </w:r>
      <w:r w:rsidRPr="2BFD0A62" w:rsidR="5E26D73C">
        <w:rPr>
          <w:rFonts w:ascii="Calibri" w:hAnsi="Calibri" w:eastAsia="Calibri" w:cs="Calibri" w:asciiTheme="minorAscii" w:hAnsiTheme="minorAscii" w:eastAsiaTheme="minorAscii" w:cstheme="minorAscii"/>
          <w:b w:val="0"/>
          <w:bCs w:val="0"/>
          <w:i w:val="0"/>
          <w:iCs w:val="0"/>
          <w:noProof w:val="0"/>
          <w:sz w:val="24"/>
          <w:szCs w:val="24"/>
          <w:lang w:val="en-US"/>
        </w:rPr>
        <w:t xml:space="preserve">PN </w:t>
      </w:r>
      <w:r w:rsidRPr="2BFD0A62" w:rsidR="2212F83A">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4A073D5C">
        <w:rPr>
          <w:rFonts w:ascii="Calibri" w:hAnsi="Calibri" w:eastAsia="Calibri" w:cs="Calibri" w:asciiTheme="minorAscii" w:hAnsiTheme="minorAscii" w:eastAsiaTheme="minorAscii" w:cstheme="minorAscii"/>
          <w:b w:val="0"/>
          <w:bCs w:val="0"/>
          <w:i w:val="0"/>
          <w:iCs w:val="0"/>
          <w:noProof w:val="0"/>
          <w:sz w:val="24"/>
          <w:szCs w:val="24"/>
          <w:lang w:val="en-US"/>
        </w:rPr>
        <w:t>S</w:t>
      </w:r>
      <w:r w:rsidRPr="2BFD0A62" w:rsidR="2212F83A">
        <w:rPr>
          <w:rFonts w:ascii="Calibri" w:hAnsi="Calibri" w:eastAsia="Calibri" w:cs="Calibri" w:asciiTheme="minorAscii" w:hAnsiTheme="minorAscii" w:eastAsiaTheme="minorAscii" w:cstheme="minorAscii"/>
          <w:b w:val="0"/>
          <w:bCs w:val="0"/>
          <w:i w:val="0"/>
          <w:iCs w:val="0"/>
          <w:noProof w:val="0"/>
          <w:sz w:val="24"/>
          <w:szCs w:val="24"/>
          <w:lang w:val="en-US"/>
        </w:rPr>
        <w:t xml:space="preserve">queeze and </w:t>
      </w:r>
      <w:r w:rsidRPr="2BFD0A62" w:rsidR="074DEC2D">
        <w:rPr>
          <w:rFonts w:ascii="Calibri" w:hAnsi="Calibri" w:eastAsia="Calibri" w:cs="Calibri" w:asciiTheme="minorAscii" w:hAnsiTheme="minorAscii" w:eastAsiaTheme="minorAscii" w:cstheme="minorAscii"/>
          <w:b w:val="0"/>
          <w:bCs w:val="0"/>
          <w:i w:val="0"/>
          <w:iCs w:val="0"/>
          <w:noProof w:val="0"/>
          <w:sz w:val="24"/>
          <w:szCs w:val="24"/>
          <w:lang w:val="en-US"/>
        </w:rPr>
        <w:t>E</w:t>
      </w:r>
      <w:r w:rsidRPr="2BFD0A62" w:rsidR="744741F7">
        <w:rPr>
          <w:rFonts w:ascii="Calibri" w:hAnsi="Calibri" w:eastAsia="Calibri" w:cs="Calibri" w:asciiTheme="minorAscii" w:hAnsiTheme="minorAscii" w:eastAsiaTheme="minorAscii" w:cstheme="minorAscii"/>
          <w:b w:val="0"/>
          <w:bCs w:val="0"/>
          <w:i w:val="0"/>
          <w:iCs w:val="0"/>
          <w:noProof w:val="0"/>
          <w:sz w:val="24"/>
          <w:szCs w:val="24"/>
          <w:lang w:val="en-US"/>
        </w:rPr>
        <w:t xml:space="preserve">xcitation – </w:t>
      </w:r>
      <w:r w:rsidRPr="2BFD0A62" w:rsidR="13FD3F92">
        <w:rPr>
          <w:rFonts w:ascii="Calibri" w:hAnsi="Calibri" w:eastAsia="Calibri" w:cs="Calibri" w:asciiTheme="minorAscii" w:hAnsiTheme="minorAscii" w:eastAsiaTheme="minorAscii" w:cstheme="minorAscii"/>
          <w:b w:val="0"/>
          <w:bCs w:val="0"/>
          <w:i w:val="0"/>
          <w:iCs w:val="0"/>
          <w:noProof w:val="0"/>
          <w:sz w:val="24"/>
          <w:szCs w:val="24"/>
          <w:lang w:val="en-US"/>
        </w:rPr>
        <w:t>F</w:t>
      </w:r>
      <w:r w:rsidRPr="2BFD0A62" w:rsidR="744741F7">
        <w:rPr>
          <w:rFonts w:ascii="Calibri" w:hAnsi="Calibri" w:eastAsia="Calibri" w:cs="Calibri" w:asciiTheme="minorAscii" w:hAnsiTheme="minorAscii" w:eastAsiaTheme="minorAscii" w:cstheme="minorAscii"/>
          <w:b w:val="0"/>
          <w:bCs w:val="0"/>
          <w:i w:val="0"/>
          <w:iCs w:val="0"/>
          <w:noProof w:val="0"/>
          <w:sz w:val="24"/>
          <w:szCs w:val="24"/>
          <w:lang w:val="en-US"/>
        </w:rPr>
        <w:t xml:space="preserve">eature </w:t>
      </w:r>
      <w:r w:rsidRPr="2BFD0A62" w:rsidR="7FC36DB9">
        <w:rPr>
          <w:rFonts w:ascii="Calibri" w:hAnsi="Calibri" w:eastAsia="Calibri" w:cs="Calibri" w:asciiTheme="minorAscii" w:hAnsiTheme="minorAscii" w:eastAsiaTheme="minorAscii" w:cstheme="minorAscii"/>
          <w:b w:val="0"/>
          <w:bCs w:val="0"/>
          <w:i w:val="0"/>
          <w:iCs w:val="0"/>
          <w:noProof w:val="0"/>
          <w:sz w:val="24"/>
          <w:szCs w:val="24"/>
          <w:lang w:val="en-US"/>
        </w:rPr>
        <w:t>P</w:t>
      </w:r>
      <w:r w:rsidRPr="2BFD0A62" w:rsidR="744741F7">
        <w:rPr>
          <w:rFonts w:ascii="Calibri" w:hAnsi="Calibri" w:eastAsia="Calibri" w:cs="Calibri" w:asciiTheme="minorAscii" w:hAnsiTheme="minorAscii" w:eastAsiaTheme="minorAscii" w:cstheme="minorAscii"/>
          <w:b w:val="0"/>
          <w:bCs w:val="0"/>
          <w:i w:val="0"/>
          <w:iCs w:val="0"/>
          <w:noProof w:val="0"/>
          <w:sz w:val="24"/>
          <w:szCs w:val="24"/>
          <w:lang w:val="en-US"/>
        </w:rPr>
        <w:t xml:space="preserve">yramid </w:t>
      </w:r>
      <w:r w:rsidRPr="2BFD0A62" w:rsidR="3C921391">
        <w:rPr>
          <w:rFonts w:ascii="Calibri" w:hAnsi="Calibri" w:eastAsia="Calibri" w:cs="Calibri" w:asciiTheme="minorAscii" w:hAnsiTheme="minorAscii" w:eastAsiaTheme="minorAscii" w:cstheme="minorAscii"/>
          <w:b w:val="0"/>
          <w:bCs w:val="0"/>
          <w:i w:val="0"/>
          <w:iCs w:val="0"/>
          <w:noProof w:val="0"/>
          <w:sz w:val="24"/>
          <w:szCs w:val="24"/>
          <w:lang w:val="en-US"/>
        </w:rPr>
        <w:t>N</w:t>
      </w:r>
      <w:r w:rsidRPr="2BFD0A62" w:rsidR="744741F7">
        <w:rPr>
          <w:rFonts w:ascii="Calibri" w:hAnsi="Calibri" w:eastAsia="Calibri" w:cs="Calibri" w:asciiTheme="minorAscii" w:hAnsiTheme="minorAscii" w:eastAsiaTheme="minorAscii" w:cstheme="minorAscii"/>
          <w:b w:val="0"/>
          <w:bCs w:val="0"/>
          <w:i w:val="0"/>
          <w:iCs w:val="0"/>
          <w:noProof w:val="0"/>
          <w:sz w:val="24"/>
          <w:szCs w:val="24"/>
          <w:lang w:val="en-US"/>
        </w:rPr>
        <w:t xml:space="preserve">etwork) </w:t>
      </w:r>
      <w:r w:rsidRPr="2BFD0A62" w:rsidR="5E26D73C">
        <w:rPr>
          <w:rFonts w:ascii="Calibri" w:hAnsi="Calibri" w:eastAsia="Calibri" w:cs="Calibri" w:asciiTheme="minorAscii" w:hAnsiTheme="minorAscii" w:eastAsiaTheme="minorAscii" w:cstheme="minorAscii"/>
          <w:b w:val="0"/>
          <w:bCs w:val="0"/>
          <w:i w:val="0"/>
          <w:iCs w:val="0"/>
          <w:noProof w:val="0"/>
          <w:sz w:val="24"/>
          <w:szCs w:val="24"/>
          <w:lang w:val="en-US"/>
        </w:rPr>
        <w:t xml:space="preserve">necks to merge and </w:t>
      </w:r>
      <w:r w:rsidRPr="2BFD0A62" w:rsidR="24D8A8CF">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5E26D73C">
        <w:rPr>
          <w:rFonts w:ascii="Calibri" w:hAnsi="Calibri" w:eastAsia="Calibri" w:cs="Calibri" w:asciiTheme="minorAscii" w:hAnsiTheme="minorAscii" w:eastAsiaTheme="minorAscii" w:cstheme="minorAscii"/>
          <w:b w:val="0"/>
          <w:bCs w:val="0"/>
          <w:i w:val="0"/>
          <w:iCs w:val="0"/>
          <w:noProof w:val="0"/>
          <w:sz w:val="24"/>
          <w:szCs w:val="24"/>
          <w:lang w:val="en-US"/>
        </w:rPr>
        <w:t>attend</w:t>
      </w:r>
      <w:r w:rsidRPr="2BFD0A62" w:rsidR="522CF096">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5E26D73C">
        <w:rPr>
          <w:rFonts w:ascii="Calibri" w:hAnsi="Calibri" w:eastAsia="Calibri" w:cs="Calibri" w:asciiTheme="minorAscii" w:hAnsiTheme="minorAscii" w:eastAsiaTheme="minorAscii" w:cstheme="minorAscii"/>
          <w:b w:val="0"/>
          <w:bCs w:val="0"/>
          <w:i w:val="0"/>
          <w:iCs w:val="0"/>
          <w:noProof w:val="0"/>
          <w:sz w:val="24"/>
          <w:szCs w:val="24"/>
          <w:lang w:val="en-US"/>
        </w:rPr>
        <w:t xml:space="preserve"> to features </w:t>
      </w:r>
      <w:r w:rsidRPr="2BFD0A62" w:rsidR="09D4B71B">
        <w:rPr>
          <w:rFonts w:ascii="Calibri" w:hAnsi="Calibri" w:eastAsia="Calibri" w:cs="Calibri" w:asciiTheme="minorAscii" w:hAnsiTheme="minorAscii" w:eastAsiaTheme="minorAscii" w:cstheme="minorAscii"/>
          <w:b w:val="0"/>
          <w:bCs w:val="0"/>
          <w:i w:val="0"/>
          <w:iCs w:val="0"/>
          <w:noProof w:val="0"/>
          <w:sz w:val="24"/>
          <w:szCs w:val="24"/>
          <w:lang w:val="en-US"/>
        </w:rPr>
        <w:t xml:space="preserve">across the CNN layers. </w:t>
      </w:r>
    </w:p>
    <w:p w:rsidRPr="00B863FB" w:rsidR="67AE9998" w:rsidP="38D4E7E8" w:rsidRDefault="00000000" w14:paraId="19FD0AE3" w14:textId="2F0AEABE">
      <w:pPr>
        <w:pStyle w:val="Normal"/>
        <w:spacing w:before="0" w:beforeAutospacing="off" w:after="0" w:afterAutospacing="off"/>
        <w:ind w:left="0" w:firstLine="72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38D4E7E8" w:rsidR="09D4B71B">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text recognition stage uses </w:t>
      </w:r>
      <w:r w:rsidRPr="38D4E7E8" w:rsidR="529B5848">
        <w:rPr>
          <w:rFonts w:ascii="Calibri" w:hAnsi="Calibri" w:eastAsia="Calibri" w:cs="Calibri" w:asciiTheme="minorAscii" w:hAnsiTheme="minorAscii" w:eastAsiaTheme="minorAscii" w:cstheme="minorAscii"/>
          <w:b w:val="0"/>
          <w:bCs w:val="0"/>
          <w:i w:val="0"/>
          <w:iCs w:val="0"/>
          <w:noProof w:val="0"/>
          <w:sz w:val="24"/>
          <w:szCs w:val="24"/>
          <w:lang w:val="en-US"/>
        </w:rPr>
        <w:t xml:space="preserve">a GTC (Guided Training of CTC) </w:t>
      </w:r>
      <w:r w:rsidRPr="38D4E7E8" w:rsidR="09D4B71B">
        <w:rPr>
          <w:rFonts w:ascii="Calibri" w:hAnsi="Calibri" w:eastAsia="Calibri" w:cs="Calibri" w:asciiTheme="minorAscii" w:hAnsiTheme="minorAscii" w:eastAsiaTheme="minorAscii" w:cstheme="minorAscii"/>
          <w:b w:val="0"/>
          <w:bCs w:val="0"/>
          <w:i w:val="0"/>
          <w:iCs w:val="0"/>
          <w:noProof w:val="0"/>
          <w:sz w:val="24"/>
          <w:szCs w:val="24"/>
          <w:lang w:val="en-US"/>
        </w:rPr>
        <w:t xml:space="preserve">SVTR_LCNet. </w:t>
      </w:r>
      <w:r w:rsidRPr="38D4E7E8" w:rsidR="753A2007">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38D4E7E8" w:rsidR="4458F04C">
        <w:rPr>
          <w:rFonts w:ascii="Calibri" w:hAnsi="Calibri" w:eastAsia="Calibri" w:cs="Calibri" w:asciiTheme="minorAscii" w:hAnsiTheme="minorAscii" w:eastAsiaTheme="minorAscii" w:cstheme="minorAscii"/>
          <w:b w:val="0"/>
          <w:bCs w:val="0"/>
          <w:i w:val="0"/>
          <w:iCs w:val="0"/>
          <w:noProof w:val="0"/>
          <w:sz w:val="24"/>
          <w:szCs w:val="24"/>
          <w:lang w:val="en-US"/>
        </w:rPr>
        <w:t xml:space="preserve">SVTR (Scene Text Vision Transformer) </w:t>
      </w:r>
      <w:r w:rsidRPr="38D4E7E8" w:rsidR="4458F04C">
        <w:rPr>
          <w:rFonts w:ascii="Calibri" w:hAnsi="Calibri" w:eastAsia="Calibri" w:cs="Calibri" w:asciiTheme="minorAscii" w:hAnsiTheme="minorAscii" w:eastAsiaTheme="minorAscii" w:cstheme="minorAscii"/>
          <w:b w:val="0"/>
          <w:bCs w:val="0"/>
          <w:i w:val="0"/>
          <w:iCs w:val="0"/>
          <w:noProof w:val="0"/>
          <w:sz w:val="24"/>
          <w:szCs w:val="24"/>
          <w:lang w:val="en-US"/>
        </w:rPr>
        <w:t>maintains</w:t>
      </w:r>
      <w:r w:rsidRPr="38D4E7E8" w:rsidR="4458F04C">
        <w:rPr>
          <w:rFonts w:ascii="Calibri" w:hAnsi="Calibri" w:eastAsia="Calibri" w:cs="Calibri" w:asciiTheme="minorAscii" w:hAnsiTheme="minorAscii" w:eastAsiaTheme="minorAscii" w:cstheme="minorAscii"/>
          <w:b w:val="0"/>
          <w:bCs w:val="0"/>
          <w:i w:val="0"/>
          <w:iCs w:val="0"/>
          <w:noProof w:val="0"/>
          <w:sz w:val="24"/>
          <w:szCs w:val="24"/>
          <w:lang w:val="en-US"/>
        </w:rPr>
        <w:t xml:space="preserve"> long-range attention across characters</w:t>
      </w:r>
      <w:r w:rsidRPr="38D4E7E8" w:rsidR="54F05B99">
        <w:rPr>
          <w:rFonts w:ascii="Calibri" w:hAnsi="Calibri" w:eastAsia="Calibri" w:cs="Calibri" w:asciiTheme="minorAscii" w:hAnsiTheme="minorAscii" w:eastAsiaTheme="minorAscii" w:cstheme="minorAscii"/>
          <w:b w:val="0"/>
          <w:bCs w:val="0"/>
          <w:i w:val="0"/>
          <w:iCs w:val="0"/>
          <w:noProof w:val="0"/>
          <w:sz w:val="24"/>
          <w:szCs w:val="24"/>
          <w:lang w:val="en-US"/>
        </w:rPr>
        <w:t xml:space="preserve"> via transformer blocks</w:t>
      </w:r>
      <w:r w:rsidRPr="38D4E7E8" w:rsidR="1E93C49B">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allows the GTC process to effectively sequence modeling and alignment</w:t>
      </w:r>
      <w:r w:rsidRPr="38D4E7E8" w:rsidR="4458F04C">
        <w:rPr>
          <w:rFonts w:ascii="Calibri" w:hAnsi="Calibri" w:eastAsia="Calibri" w:cs="Calibri" w:asciiTheme="minorAscii" w:hAnsiTheme="minorAscii" w:eastAsiaTheme="minorAscii" w:cstheme="minorAscii"/>
          <w:b w:val="0"/>
          <w:bCs w:val="0"/>
          <w:i w:val="0"/>
          <w:iCs w:val="0"/>
          <w:noProof w:val="0"/>
          <w:sz w:val="24"/>
          <w:szCs w:val="24"/>
          <w:lang w:val="en-US"/>
        </w:rPr>
        <w:t>.</w:t>
      </w:r>
      <w:r w:rsidRPr="38D4E7E8" w:rsidR="6AA5749C">
        <w:rPr>
          <w:rFonts w:ascii="Calibri" w:hAnsi="Calibri" w:eastAsia="Calibri" w:cs="Calibri" w:asciiTheme="minorAscii" w:hAnsiTheme="minorAscii" w:eastAsiaTheme="minorAscii" w:cstheme="minorAscii"/>
          <w:b w:val="0"/>
          <w:bCs w:val="0"/>
          <w:i w:val="0"/>
          <w:iCs w:val="0"/>
          <w:noProof w:val="0"/>
          <w:sz w:val="24"/>
          <w:szCs w:val="24"/>
          <w:lang w:val="en-US"/>
        </w:rPr>
        <w:t xml:space="preserve"> This relies on the same</w:t>
      </w:r>
      <w:r w:rsidRPr="38D4E7E8" w:rsidR="20274A76">
        <w:rPr>
          <w:rFonts w:ascii="Calibri" w:hAnsi="Calibri" w:eastAsia="Calibri" w:cs="Calibri" w:asciiTheme="minorAscii" w:hAnsiTheme="minorAscii" w:eastAsiaTheme="minorAscii" w:cstheme="minorAscii"/>
          <w:b w:val="0"/>
          <w:bCs w:val="0"/>
          <w:i w:val="0"/>
          <w:iCs w:val="0"/>
          <w:noProof w:val="0"/>
          <w:sz w:val="24"/>
          <w:szCs w:val="24"/>
          <w:lang w:val="en-US"/>
        </w:rPr>
        <w:t xml:space="preserve"> backbone</w:t>
      </w:r>
      <w:r w:rsidRPr="38D4E7E8" w:rsidR="6AA5749C">
        <w:rPr>
          <w:rFonts w:ascii="Calibri" w:hAnsi="Calibri" w:eastAsia="Calibri" w:cs="Calibri" w:asciiTheme="minorAscii" w:hAnsiTheme="minorAscii" w:eastAsiaTheme="minorAscii" w:cstheme="minorAscii"/>
          <w:b w:val="0"/>
          <w:bCs w:val="0"/>
          <w:i w:val="0"/>
          <w:iCs w:val="0"/>
          <w:noProof w:val="0"/>
          <w:sz w:val="24"/>
          <w:szCs w:val="24"/>
          <w:lang w:val="en-US"/>
        </w:rPr>
        <w:t xml:space="preserve"> CNN model used in the detection stage.</w:t>
      </w:r>
    </w:p>
    <w:p w:rsidRPr="00B863FB" w:rsidR="67AE9998" w:rsidP="38D4E7E8" w:rsidRDefault="00000000" w14:paraId="11CD97E2" w14:textId="66EBE819">
      <w:pPr>
        <w:pStyle w:val="Normal"/>
        <w:spacing w:before="0" w:beforeAutospacing="off" w:after="0" w:afterAutospacing="off"/>
        <w:ind w:left="0" w:firstLine="720"/>
        <w:jc w:val="left"/>
        <w:rPr>
          <w:rFonts w:ascii="Calibri" w:hAnsi="Calibri" w:eastAsia="Calibri" w:cs="Calibri" w:asciiTheme="minorAscii" w:hAnsiTheme="minorAscii" w:eastAsiaTheme="minorAscii" w:cstheme="minorAscii"/>
          <w:noProof w:val="0"/>
          <w:sz w:val="24"/>
          <w:szCs w:val="24"/>
          <w:lang w:val="en-US"/>
        </w:rPr>
      </w:pPr>
      <w:r w:rsidRPr="2BFD0A62" w:rsidR="2807F9CA">
        <w:rPr>
          <w:rFonts w:ascii="Calibri" w:hAnsi="Calibri" w:eastAsia="Calibri" w:cs="Calibri" w:asciiTheme="minorAscii" w:hAnsiTheme="minorAscii" w:eastAsiaTheme="minorAscii" w:cstheme="minorAscii"/>
          <w:b w:val="0"/>
          <w:bCs w:val="0"/>
          <w:i w:val="0"/>
          <w:iCs w:val="0"/>
          <w:noProof w:val="0"/>
          <w:sz w:val="24"/>
          <w:szCs w:val="24"/>
          <w:lang w:val="en-US"/>
        </w:rPr>
        <w:t xml:space="preserve">Whilst training uses transformers, </w:t>
      </w:r>
      <w:r w:rsidRPr="2BFD0A62" w:rsidR="06A8182F">
        <w:rPr>
          <w:rFonts w:ascii="Calibri" w:hAnsi="Calibri" w:eastAsia="Calibri" w:cs="Calibri" w:asciiTheme="minorAscii" w:hAnsiTheme="minorAscii" w:eastAsiaTheme="minorAscii" w:cstheme="minorAscii"/>
          <w:b w:val="0"/>
          <w:bCs w:val="0"/>
          <w:i w:val="0"/>
          <w:iCs w:val="0"/>
          <w:noProof w:val="0"/>
          <w:sz w:val="24"/>
          <w:szCs w:val="24"/>
          <w:lang w:val="en-US"/>
        </w:rPr>
        <w:t xml:space="preserve">Inference is solely CTC (Connectionist Temporal Classification) based and extracts all the </w:t>
      </w:r>
      <w:r w:rsidRPr="2BFD0A62" w:rsidR="299AB7ED">
        <w:rPr>
          <w:rFonts w:ascii="Calibri" w:hAnsi="Calibri" w:eastAsia="Calibri" w:cs="Calibri" w:asciiTheme="minorAscii" w:hAnsiTheme="minorAscii" w:eastAsiaTheme="minorAscii" w:cstheme="minorAscii"/>
          <w:b w:val="0"/>
          <w:bCs w:val="0"/>
          <w:i w:val="0"/>
          <w:iCs w:val="0"/>
          <w:noProof w:val="0"/>
          <w:sz w:val="24"/>
          <w:szCs w:val="24"/>
          <w:lang w:val="en-US"/>
        </w:rPr>
        <w:t xml:space="preserve">recognized </w:t>
      </w:r>
      <w:r w:rsidRPr="2BFD0A62" w:rsidR="06A8182F">
        <w:rPr>
          <w:rFonts w:ascii="Calibri" w:hAnsi="Calibri" w:eastAsia="Calibri" w:cs="Calibri" w:asciiTheme="minorAscii" w:hAnsiTheme="minorAscii" w:eastAsiaTheme="minorAscii" w:cstheme="minorAscii"/>
          <w:b w:val="0"/>
          <w:bCs w:val="0"/>
          <w:i w:val="0"/>
          <w:iCs w:val="0"/>
          <w:noProof w:val="0"/>
          <w:sz w:val="24"/>
          <w:szCs w:val="24"/>
          <w:lang w:val="en-US"/>
        </w:rPr>
        <w:t xml:space="preserve">text in </w:t>
      </w:r>
      <w:r w:rsidRPr="2BFD0A62" w:rsidR="22C0C89A">
        <w:rPr>
          <w:rFonts w:ascii="Calibri" w:hAnsi="Calibri" w:eastAsia="Calibri" w:cs="Calibri" w:asciiTheme="minorAscii" w:hAnsiTheme="minorAscii" w:eastAsiaTheme="minorAscii" w:cstheme="minorAscii"/>
          <w:b w:val="0"/>
          <w:bCs w:val="0"/>
          <w:i w:val="0"/>
          <w:iCs w:val="0"/>
          <w:noProof w:val="0"/>
          <w:sz w:val="24"/>
          <w:szCs w:val="24"/>
          <w:lang w:val="en-US"/>
        </w:rPr>
        <w:t xml:space="preserve">an </w:t>
      </w:r>
      <w:r w:rsidRPr="2BFD0A62" w:rsidR="06A8182F">
        <w:rPr>
          <w:rFonts w:ascii="Calibri" w:hAnsi="Calibri" w:eastAsia="Calibri" w:cs="Calibri" w:asciiTheme="minorAscii" w:hAnsiTheme="minorAscii" w:eastAsiaTheme="minorAscii" w:cstheme="minorAscii"/>
          <w:b w:val="0"/>
          <w:bCs w:val="0"/>
          <w:i w:val="0"/>
          <w:iCs w:val="0"/>
          <w:noProof w:val="0"/>
          <w:sz w:val="24"/>
          <w:szCs w:val="24"/>
          <w:lang w:val="en-US"/>
        </w:rPr>
        <w:t xml:space="preserve">image. </w:t>
      </w:r>
      <w:r w:rsidRPr="2BFD0A62" w:rsidR="568D851D">
        <w:rPr>
          <w:rFonts w:ascii="Calibri" w:hAnsi="Calibri" w:eastAsia="Calibri" w:cs="Calibri" w:asciiTheme="minorAscii" w:hAnsiTheme="minorAscii" w:eastAsiaTheme="minorAscii" w:cstheme="minorAscii"/>
          <w:b w:val="0"/>
          <w:bCs w:val="0"/>
          <w:i w:val="0"/>
          <w:iCs w:val="0"/>
          <w:noProof w:val="0"/>
          <w:sz w:val="24"/>
          <w:szCs w:val="24"/>
          <w:lang w:val="en-US"/>
        </w:rPr>
        <w:t>My implementation uses a</w:t>
      </w:r>
      <w:r w:rsidRPr="2BFD0A62" w:rsidR="25AE4A04">
        <w:rPr>
          <w:rFonts w:ascii="Calibri" w:hAnsi="Calibri" w:eastAsia="Calibri" w:cs="Calibri" w:asciiTheme="minorAscii" w:hAnsiTheme="minorAscii" w:eastAsiaTheme="minorAscii" w:cstheme="minorAscii"/>
          <w:b w:val="0"/>
          <w:bCs w:val="0"/>
          <w:i w:val="0"/>
          <w:iCs w:val="0"/>
          <w:noProof w:val="0"/>
          <w:sz w:val="24"/>
          <w:szCs w:val="24"/>
          <w:lang w:val="en-US"/>
        </w:rPr>
        <w:t xml:space="preserve"> logic pipeline </w:t>
      </w:r>
      <w:r w:rsidRPr="2BFD0A62" w:rsidR="25AE4A04">
        <w:rPr>
          <w:rFonts w:ascii="Calibri" w:hAnsi="Calibri" w:eastAsia="Calibri" w:cs="Calibri" w:asciiTheme="minorAscii" w:hAnsiTheme="minorAscii" w:eastAsiaTheme="minorAscii" w:cstheme="minorAscii"/>
          <w:b w:val="0"/>
          <w:bCs w:val="0"/>
          <w:i w:val="0"/>
          <w:iCs w:val="0"/>
          <w:noProof w:val="0"/>
          <w:sz w:val="24"/>
          <w:szCs w:val="24"/>
          <w:lang w:val="en-US"/>
        </w:rPr>
        <w:t>to extract the part number. The pipeline consists of extracting all textual elements via the model</w:t>
      </w:r>
      <w:r w:rsidRPr="2BFD0A62" w:rsidR="25AE4A04">
        <w:rPr>
          <w:rFonts w:ascii="Calibri" w:hAnsi="Calibri" w:eastAsia="Calibri" w:cs="Calibri" w:asciiTheme="minorAscii" w:hAnsiTheme="minorAscii" w:eastAsiaTheme="minorAscii" w:cstheme="minorAscii"/>
          <w:b w:val="0"/>
          <w:bCs w:val="0"/>
          <w:i w:val="0"/>
          <w:iCs w:val="0"/>
          <w:noProof w:val="0"/>
          <w:sz w:val="24"/>
          <w:szCs w:val="24"/>
          <w:lang w:val="en-US"/>
        </w:rPr>
        <w:t xml:space="preserve">, ordering the </w:t>
      </w:r>
      <w:r w:rsidRPr="2BFD0A62" w:rsidR="67E68AE5">
        <w:rPr>
          <w:rFonts w:ascii="Calibri" w:hAnsi="Calibri" w:eastAsia="Calibri" w:cs="Calibri" w:asciiTheme="minorAscii" w:hAnsiTheme="minorAscii" w:eastAsiaTheme="minorAscii" w:cstheme="minorAscii"/>
          <w:b w:val="0"/>
          <w:bCs w:val="0"/>
          <w:i w:val="0"/>
          <w:iCs w:val="0"/>
          <w:noProof w:val="0"/>
          <w:sz w:val="24"/>
          <w:szCs w:val="24"/>
          <w:lang w:val="en-US"/>
        </w:rPr>
        <w:t>string outputs</w:t>
      </w:r>
      <w:r w:rsidRPr="2BFD0A62" w:rsidR="12E4A4BC">
        <w:rPr>
          <w:rFonts w:ascii="Calibri" w:hAnsi="Calibri" w:eastAsia="Calibri" w:cs="Calibri" w:asciiTheme="minorAscii" w:hAnsiTheme="minorAscii" w:eastAsiaTheme="minorAscii" w:cstheme="minorAscii"/>
          <w:b w:val="0"/>
          <w:bCs w:val="0"/>
          <w:i w:val="0"/>
          <w:iCs w:val="0"/>
          <w:noProof w:val="0"/>
          <w:sz w:val="24"/>
          <w:szCs w:val="24"/>
          <w:lang w:val="en-US"/>
        </w:rPr>
        <w:t xml:space="preserve"> by their confidence scores (greater than .5)</w:t>
      </w:r>
      <w:r w:rsidRPr="2BFD0A62" w:rsidR="74D44FFC">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extracting the highest confidence text that meets the regex filtering specification. The regex pattern used </w:t>
      </w:r>
      <w:r w:rsidRPr="2BFD0A62" w:rsidR="05B3F772">
        <w:rPr>
          <w:rFonts w:ascii="Calibri" w:hAnsi="Calibri" w:eastAsia="Calibri" w:cs="Calibri" w:asciiTheme="minorAscii" w:hAnsiTheme="minorAscii" w:eastAsiaTheme="minorAscii" w:cstheme="minorAscii"/>
          <w:b w:val="0"/>
          <w:bCs w:val="0"/>
          <w:i w:val="0"/>
          <w:iCs w:val="0"/>
          <w:noProof w:val="0"/>
          <w:sz w:val="24"/>
          <w:szCs w:val="24"/>
          <w:lang w:val="en-US"/>
        </w:rPr>
        <w:t>seeks</w:t>
      </w:r>
      <w:r w:rsidRPr="2BFD0A62" w:rsidR="74D44FFC">
        <w:rPr>
          <w:rFonts w:ascii="Calibri" w:hAnsi="Calibri" w:eastAsia="Calibri" w:cs="Calibri" w:asciiTheme="minorAscii" w:hAnsiTheme="minorAscii" w:eastAsiaTheme="minorAscii" w:cstheme="minorAscii"/>
          <w:b w:val="0"/>
          <w:bCs w:val="0"/>
          <w:i w:val="0"/>
          <w:iCs w:val="0"/>
          <w:noProof w:val="0"/>
          <w:sz w:val="24"/>
          <w:szCs w:val="24"/>
          <w:lang w:val="en-US"/>
        </w:rPr>
        <w:t xml:space="preserve"> strings </w:t>
      </w:r>
      <w:r w:rsidRPr="2BFD0A62" w:rsidR="47D6C8D7">
        <w:rPr>
          <w:rFonts w:ascii="Calibri" w:hAnsi="Calibri" w:eastAsia="Calibri" w:cs="Calibri" w:asciiTheme="minorAscii" w:hAnsiTheme="minorAscii" w:eastAsiaTheme="minorAscii" w:cstheme="minorAscii"/>
          <w:b w:val="0"/>
          <w:bCs w:val="0"/>
          <w:i w:val="0"/>
          <w:iCs w:val="0"/>
          <w:noProof w:val="0"/>
          <w:sz w:val="24"/>
          <w:szCs w:val="24"/>
          <w:lang w:val="en-US"/>
        </w:rPr>
        <w:t xml:space="preserve">that start with an integer, include </w:t>
      </w:r>
      <w:r w:rsidRPr="2BFD0A62" w:rsidR="74D44FFC">
        <w:rPr>
          <w:rFonts w:ascii="Calibri" w:hAnsi="Calibri" w:eastAsia="Calibri" w:cs="Calibri" w:asciiTheme="minorAscii" w:hAnsiTheme="minorAscii" w:eastAsiaTheme="minorAscii" w:cstheme="minorAscii"/>
          <w:b w:val="0"/>
          <w:bCs w:val="0"/>
          <w:i w:val="0"/>
          <w:iCs w:val="0"/>
          <w:noProof w:val="0"/>
          <w:sz w:val="24"/>
          <w:szCs w:val="24"/>
          <w:lang w:val="en-US"/>
        </w:rPr>
        <w:t>4 or 5 integers</w:t>
      </w:r>
      <w:r w:rsidRPr="2BFD0A62" w:rsidR="0155B0AF">
        <w:rPr>
          <w:rFonts w:ascii="Calibri" w:hAnsi="Calibri" w:eastAsia="Calibri" w:cs="Calibri" w:asciiTheme="minorAscii" w:hAnsiTheme="minorAscii" w:eastAsiaTheme="minorAscii" w:cstheme="minorAscii"/>
          <w:b w:val="0"/>
          <w:bCs w:val="0"/>
          <w:i w:val="0"/>
          <w:iCs w:val="0"/>
          <w:noProof w:val="0"/>
          <w:sz w:val="24"/>
          <w:szCs w:val="24"/>
          <w:lang w:val="en-US"/>
        </w:rPr>
        <w:t>, and is allowed to end</w:t>
      </w:r>
      <w:r w:rsidRPr="2BFD0A62" w:rsidR="74D44FFC">
        <w:rPr>
          <w:rFonts w:ascii="Calibri" w:hAnsi="Calibri" w:eastAsia="Calibri" w:cs="Calibri" w:asciiTheme="minorAscii" w:hAnsiTheme="minorAscii" w:eastAsiaTheme="minorAscii" w:cstheme="minorAscii"/>
          <w:b w:val="0"/>
          <w:bCs w:val="0"/>
          <w:i w:val="0"/>
          <w:iCs w:val="0"/>
          <w:noProof w:val="0"/>
          <w:sz w:val="24"/>
          <w:szCs w:val="24"/>
          <w:lang w:val="en-US"/>
        </w:rPr>
        <w:t xml:space="preserve"> in </w:t>
      </w:r>
      <w:r w:rsidRPr="2BFD0A62" w:rsidR="54654B48">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74D44FFC">
        <w:rPr>
          <w:rFonts w:ascii="Calibri" w:hAnsi="Calibri" w:eastAsia="Calibri" w:cs="Calibri" w:asciiTheme="minorAscii" w:hAnsiTheme="minorAscii" w:eastAsiaTheme="minorAscii" w:cstheme="minorAscii"/>
          <w:b w:val="0"/>
          <w:bCs w:val="0"/>
          <w:i w:val="0"/>
          <w:iCs w:val="0"/>
          <w:noProof w:val="0"/>
          <w:sz w:val="24"/>
          <w:szCs w:val="24"/>
          <w:lang w:val="en-US"/>
        </w:rPr>
        <w:t>DL</w:t>
      </w:r>
      <w:r w:rsidRPr="2BFD0A62" w:rsidR="1F3A758C">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0C71A1B4">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383CAB0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383CAB0C">
        <w:rPr>
          <w:rFonts w:ascii="Calibri" w:hAnsi="Calibri" w:eastAsia="Calibri" w:cs="Calibri" w:asciiTheme="minorAscii" w:hAnsiTheme="minorAscii" w:eastAsiaTheme="minorAscii" w:cstheme="minorAscii"/>
          <w:noProof w:val="0"/>
          <w:sz w:val="24"/>
          <w:szCs w:val="24"/>
          <w:lang w:val="en-US"/>
        </w:rPr>
        <w:t>(Cui et al., 2026)</w:t>
      </w:r>
    </w:p>
    <w:tbl>
      <w:tblPr>
        <w:tblStyle w:val="TableGrid"/>
        <w:tblW w:w="0" w:type="auto"/>
        <w:tblLook w:val="06A0" w:firstRow="1" w:lastRow="0" w:firstColumn="1" w:lastColumn="0" w:noHBand="1" w:noVBand="1"/>
      </w:tblPr>
      <w:tblGrid>
        <w:gridCol w:w="4680"/>
        <w:gridCol w:w="4680"/>
      </w:tblGrid>
      <w:tr xmlns:wp14="http://schemas.microsoft.com/office/word/2010/wordml" w:rsidR="3D37F514" w:rsidTr="2BFD0A62" w14:paraId="7A2A68F4" wp14:textId="77777777">
        <w:trPr>
          <w:trHeight w:val="300"/>
        </w:trPr>
        <w:tc>
          <w:tcPr>
            <w:tcW w:w="4680" w:type="dxa"/>
            <w:tcMar/>
          </w:tcPr>
          <w:p w:rsidR="282686FA" w:rsidP="2BFD0A62" w:rsidRDefault="282686FA" w14:paraId="13A17CCF" w14:textId="7F812392">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BD22662">
              <w:rPr>
                <w:rFonts w:ascii="Calibri" w:hAnsi="Calibri" w:eastAsia="Calibri" w:cs="Calibri" w:asciiTheme="minorAscii" w:hAnsiTheme="minorAscii" w:eastAsiaTheme="minorAscii" w:cstheme="minorAscii"/>
                <w:b w:val="0"/>
                <w:bCs w:val="0"/>
                <w:i w:val="0"/>
                <w:iCs w:val="0"/>
                <w:noProof w:val="0"/>
                <w:sz w:val="24"/>
                <w:szCs w:val="24"/>
                <w:lang w:val="en-US"/>
              </w:rPr>
              <w:t>Word Accuracy</w:t>
            </w:r>
          </w:p>
        </w:tc>
        <w:tc>
          <w:tcPr>
            <w:tcW w:w="4680" w:type="dxa"/>
            <w:tcMar/>
          </w:tcPr>
          <w:p w:rsidR="282686FA" w:rsidP="2BFD0A62" w:rsidRDefault="282686FA" w14:paraId="21A30385" w14:textId="67E7DFB1">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BD22662">
              <w:rPr>
                <w:rFonts w:ascii="Calibri" w:hAnsi="Calibri" w:eastAsia="Calibri" w:cs="Calibri" w:asciiTheme="minorAscii" w:hAnsiTheme="minorAscii" w:eastAsiaTheme="minorAscii" w:cstheme="minorAscii"/>
                <w:b w:val="0"/>
                <w:bCs w:val="0"/>
                <w:i w:val="0"/>
                <w:iCs w:val="0"/>
                <w:noProof w:val="0"/>
                <w:sz w:val="24"/>
                <w:szCs w:val="24"/>
                <w:lang w:val="en-US"/>
              </w:rPr>
              <w:t>93%</w:t>
            </w:r>
          </w:p>
        </w:tc>
      </w:tr>
      <w:tr xmlns:wp14="http://schemas.microsoft.com/office/word/2010/wordml" w:rsidR="3D37F514" w:rsidTr="2BFD0A62" w14:paraId="24B186BA" wp14:textId="77777777">
        <w:trPr>
          <w:trHeight w:val="300"/>
        </w:trPr>
        <w:tc>
          <w:tcPr>
            <w:tcW w:w="4680" w:type="dxa"/>
            <w:tcMar/>
          </w:tcPr>
          <w:p w:rsidR="282686FA" w:rsidP="2BFD0A62" w:rsidRDefault="282686FA" w14:paraId="0A8871EA" w14:textId="7C98D8FA">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BD22662">
              <w:rPr>
                <w:rFonts w:ascii="Calibri" w:hAnsi="Calibri" w:eastAsia="Calibri" w:cs="Calibri" w:asciiTheme="minorAscii" w:hAnsiTheme="minorAscii" w:eastAsiaTheme="minorAscii" w:cstheme="minorAscii"/>
                <w:b w:val="0"/>
                <w:bCs w:val="0"/>
                <w:i w:val="0"/>
                <w:iCs w:val="0"/>
                <w:noProof w:val="0"/>
                <w:sz w:val="24"/>
                <w:szCs w:val="24"/>
                <w:lang w:val="en-US"/>
              </w:rPr>
              <w:t>Character Accuracy</w:t>
            </w:r>
          </w:p>
        </w:tc>
        <w:tc>
          <w:tcPr>
            <w:tcW w:w="4680" w:type="dxa"/>
            <w:tcMar/>
          </w:tcPr>
          <w:p w:rsidR="282686FA" w:rsidP="2BFD0A62" w:rsidRDefault="282686FA" w14:paraId="1D47BDFC" w14:textId="25584D6E">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BD22662">
              <w:rPr>
                <w:rFonts w:ascii="Calibri" w:hAnsi="Calibri" w:eastAsia="Calibri" w:cs="Calibri" w:asciiTheme="minorAscii" w:hAnsiTheme="minorAscii" w:eastAsiaTheme="minorAscii" w:cstheme="minorAscii"/>
                <w:b w:val="0"/>
                <w:bCs w:val="0"/>
                <w:i w:val="0"/>
                <w:iCs w:val="0"/>
                <w:noProof w:val="0"/>
                <w:sz w:val="24"/>
                <w:szCs w:val="24"/>
                <w:lang w:val="en-US"/>
              </w:rPr>
              <w:t>93%</w:t>
            </w:r>
          </w:p>
        </w:tc>
      </w:tr>
    </w:tbl>
    <w:p w:rsidR="2BFD0A62" w:rsidP="2BFD0A62" w:rsidRDefault="2BFD0A62" w14:paraId="4B9CC706" w14:textId="4B658093">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498217E1" w14:textId="199CF4CB">
      <w:pPr>
        <w:pStyle w:val="Normal"/>
        <w:suppressLineNumbers w:val="0"/>
        <w:spacing w:before="0" w:beforeAutospacing="off" w:after="0" w:afterAutospacing="off" w:line="480" w:lineRule="auto"/>
        <w:ind w:left="0" w:right="0" w:firstLine="0"/>
        <w:jc w:val="left"/>
      </w:pPr>
      <w:r w:rsidR="32AAE6AE">
        <w:drawing>
          <wp:inline wp14:editId="5E219EC5" wp14:anchorId="37D3330B">
            <wp:extent cx="5943600" cy="2095500"/>
            <wp:effectExtent l="0" t="0" r="0" b="0"/>
            <wp:docPr id="42522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22866" name="Picture 42522866"/>
                    <pic:cNvPicPr/>
                  </pic:nvPicPr>
                  <pic:blipFill>
                    <a:blip xmlns:r="http://schemas.openxmlformats.org/officeDocument/2006/relationships" r:embed="rId2085040100">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Pr="00B863FB" w:rsidR="67AE9998" w:rsidP="2BFD0A62" w:rsidRDefault="00000000" w14:paraId="386E134E" w14:textId="18B49AFB">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p>
    <w:p w:rsidRPr="00B863FB" w:rsidR="67AE9998" w:rsidP="2BFD0A62" w:rsidRDefault="00000000" w14:paraId="277E6162" w14:textId="0E1EEF4D">
      <w:pPr>
        <w:pStyle w:val="Normal"/>
        <w:suppressLineNumbers w:val="0"/>
        <w:bidi w:val="0"/>
        <w:spacing w:before="0" w:beforeAutospacing="off" w:after="0" w:afterAutospacing="off" w:line="480" w:lineRule="auto"/>
        <w:ind w:left="720" w:right="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 5.2 Transformer Model Architecture </w:t>
      </w:r>
    </w:p>
    <w:p w:rsidRPr="00B863FB" w:rsidR="67AE9998" w:rsidP="2BFD0A62" w:rsidRDefault="00000000" w14:paraId="10920B24" w14:textId="535F2D49">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0BC15FA0">
        <w:rPr>
          <w:rFonts w:ascii="Calibri" w:hAnsi="Calibri" w:eastAsia="Calibri" w:cs="Calibri" w:asciiTheme="minorAscii" w:hAnsiTheme="minorAscii" w:eastAsiaTheme="minorAscii" w:cstheme="minorAscii"/>
          <w:b w:val="0"/>
          <w:bCs w:val="0"/>
          <w:i w:val="0"/>
          <w:iCs w:val="0"/>
          <w:noProof w:val="0"/>
          <w:sz w:val="24"/>
          <w:szCs w:val="24"/>
          <w:lang w:val="en-US"/>
        </w:rPr>
        <w:t xml:space="preserve">My model was inspired by both </w:t>
      </w:r>
      <w:r w:rsidRPr="2BFD0A62" w:rsidR="0BC15FA0">
        <w:rPr>
          <w:rFonts w:ascii="Calibri" w:hAnsi="Calibri" w:eastAsia="Calibri" w:cs="Calibri" w:asciiTheme="minorAscii" w:hAnsiTheme="minorAscii" w:eastAsiaTheme="minorAscii" w:cstheme="minorAscii"/>
          <w:b w:val="0"/>
          <w:bCs w:val="0"/>
          <w:i w:val="0"/>
          <w:iCs w:val="0"/>
          <w:noProof w:val="0"/>
          <w:sz w:val="24"/>
          <w:szCs w:val="24"/>
          <w:lang w:val="en-US"/>
        </w:rPr>
        <w:t>PaddleOCR</w:t>
      </w:r>
      <w:r w:rsidRPr="2BFD0A62" w:rsidR="0BC15FA0">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w:t>
      </w:r>
      <w:r w:rsidRPr="2BFD0A62" w:rsidR="0BC15FA0">
        <w:rPr>
          <w:rFonts w:ascii="Calibri" w:hAnsi="Calibri" w:eastAsia="Calibri" w:cs="Calibri" w:asciiTheme="minorAscii" w:hAnsiTheme="minorAscii" w:eastAsiaTheme="minorAscii" w:cstheme="minorAscii"/>
          <w:b w:val="0"/>
          <w:bCs w:val="0"/>
          <w:i w:val="0"/>
          <w:iCs w:val="0"/>
          <w:noProof w:val="0"/>
          <w:sz w:val="24"/>
          <w:szCs w:val="24"/>
          <w:lang w:val="en-US"/>
        </w:rPr>
        <w:t>TrOCR</w:t>
      </w:r>
      <w:r w:rsidRPr="2BFD0A62" w:rsidR="0BC15FA0">
        <w:rPr>
          <w:rFonts w:ascii="Calibri" w:hAnsi="Calibri" w:eastAsia="Calibri" w:cs="Calibri" w:asciiTheme="minorAscii" w:hAnsiTheme="minorAscii" w:eastAsiaTheme="minorAscii" w:cstheme="minorAscii"/>
          <w:b w:val="0"/>
          <w:bCs w:val="0"/>
          <w:i w:val="0"/>
          <w:iCs w:val="0"/>
          <w:noProof w:val="0"/>
          <w:sz w:val="24"/>
          <w:szCs w:val="24"/>
          <w:lang w:val="en-US"/>
        </w:rPr>
        <w:t xml:space="preserve"> architecture. It </w:t>
      </w:r>
      <w:r w:rsidRPr="2BFD0A62" w:rsidR="13C9D80B">
        <w:rPr>
          <w:rFonts w:ascii="Calibri" w:hAnsi="Calibri" w:eastAsia="Calibri" w:cs="Calibri" w:asciiTheme="minorAscii" w:hAnsiTheme="minorAscii" w:eastAsiaTheme="minorAscii" w:cstheme="minorAscii"/>
          <w:b w:val="0"/>
          <w:bCs w:val="0"/>
          <w:i w:val="0"/>
          <w:iCs w:val="0"/>
          <w:noProof w:val="0"/>
          <w:sz w:val="24"/>
          <w:szCs w:val="24"/>
          <w:lang w:val="en-US"/>
        </w:rPr>
        <w:t xml:space="preserve">uses a CNN model like </w:t>
      </w:r>
      <w:r w:rsidRPr="2BFD0A62" w:rsidR="13C9D80B">
        <w:rPr>
          <w:rFonts w:ascii="Calibri" w:hAnsi="Calibri" w:eastAsia="Calibri" w:cs="Calibri" w:asciiTheme="minorAscii" w:hAnsiTheme="minorAscii" w:eastAsiaTheme="minorAscii" w:cstheme="minorAscii"/>
          <w:b w:val="0"/>
          <w:bCs w:val="0"/>
          <w:i w:val="0"/>
          <w:iCs w:val="0"/>
          <w:noProof w:val="0"/>
          <w:sz w:val="24"/>
          <w:szCs w:val="24"/>
          <w:lang w:val="en-US"/>
        </w:rPr>
        <w:t>PaddleOCR</w:t>
      </w:r>
      <w:r w:rsidRPr="2BFD0A62" w:rsidR="13C9D80B">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an autoregressive transformer-based decoder like </w:t>
      </w:r>
      <w:r w:rsidRPr="2BFD0A62" w:rsidR="13C9D80B">
        <w:rPr>
          <w:rFonts w:ascii="Calibri" w:hAnsi="Calibri" w:eastAsia="Calibri" w:cs="Calibri" w:asciiTheme="minorAscii" w:hAnsiTheme="minorAscii" w:eastAsiaTheme="minorAscii" w:cstheme="minorAscii"/>
          <w:b w:val="0"/>
          <w:bCs w:val="0"/>
          <w:i w:val="0"/>
          <w:iCs w:val="0"/>
          <w:noProof w:val="0"/>
          <w:sz w:val="24"/>
          <w:szCs w:val="24"/>
          <w:lang w:val="en-US"/>
        </w:rPr>
        <w:t>T</w:t>
      </w:r>
      <w:r w:rsidRPr="2BFD0A62" w:rsidR="6BD7B6B3">
        <w:rPr>
          <w:rFonts w:ascii="Calibri" w:hAnsi="Calibri" w:eastAsia="Calibri" w:cs="Calibri" w:asciiTheme="minorAscii" w:hAnsiTheme="minorAscii" w:eastAsiaTheme="minorAscii" w:cstheme="minorAscii"/>
          <w:b w:val="0"/>
          <w:bCs w:val="0"/>
          <w:i w:val="0"/>
          <w:iCs w:val="0"/>
          <w:noProof w:val="0"/>
          <w:sz w:val="24"/>
          <w:szCs w:val="24"/>
          <w:lang w:val="en-US"/>
        </w:rPr>
        <w:t>rOCR</w:t>
      </w:r>
      <w:r w:rsidRPr="2BFD0A62" w:rsidR="6BD7B6B3">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p>
    <w:p w:rsidRPr="00B863FB" w:rsidR="67AE9998" w:rsidP="2BFD0A62" w:rsidRDefault="00000000" w14:paraId="3AA66F0D" w14:textId="63C153A9">
      <w:pPr>
        <w:pStyle w:val="Normal"/>
        <w:shd w:val="clear" w:color="auto" w:fill="FFFFFF" w:themeFill="background1"/>
        <w:spacing w:before="121" w:beforeAutospacing="off" w:after="180" w:afterAutospacing="off" w:line="472" w:lineRule="auto"/>
        <w:ind w:left="0" w:right="0" w:firstLine="720"/>
        <w:jc w:val="left"/>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r w:rsidRPr="2BFD0A62" w:rsidR="66A5B4BF">
        <w:rPr>
          <w:rFonts w:ascii="Calibri" w:hAnsi="Calibri" w:eastAsia="Calibri" w:cs="Calibri" w:asciiTheme="minorAscii" w:hAnsiTheme="minorAscii" w:eastAsiaTheme="minorAscii" w:cstheme="minorAscii"/>
          <w:b w:val="0"/>
          <w:bCs w:val="0"/>
          <w:i w:val="0"/>
          <w:iCs w:val="0"/>
          <w:noProof w:val="0"/>
          <w:sz w:val="24"/>
          <w:szCs w:val="24"/>
          <w:lang w:val="en-US"/>
        </w:rPr>
        <w:t>The encoder i</w:t>
      </w:r>
      <w:r w:rsidRPr="2BFD0A62" w:rsidR="66A5B4B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s a CRNN built to the likes of </w:t>
      </w:r>
      <w:r w:rsidRPr="2BFD0A62" w:rsidR="47B30548">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the 2016 paper, "Memory Matters: Convolutional Recurrent Neural Network for Scene Text Recognition"</w:t>
      </w:r>
      <w:r w:rsidRPr="2BFD0A62" w:rsidR="1F75610D">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(Qiang er al., 2016)</w:t>
      </w:r>
      <w:r w:rsidRPr="2BFD0A62" w:rsidR="47B30548">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5D0D7CA9">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The CNN has </w:t>
      </w:r>
      <w:r w:rsidRPr="2BFD0A62" w:rsidR="181324CA">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9 layers with channel progression that detect </w:t>
      </w:r>
      <w:r w:rsidRPr="2BFD0A62" w:rsidR="5F9B763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fine </w:t>
      </w:r>
      <w:r w:rsidRPr="2BFD0A62" w:rsidR="181324CA">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edges all the way up to image sections</w:t>
      </w:r>
      <w:r w:rsidRPr="2BFD0A62" w:rsidR="2696998C">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with a focus on preserving width</w:t>
      </w:r>
      <w:r w:rsidRPr="2BFD0A62" w:rsidR="2696998C">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7625A908">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The height dimension gets collapsed, leaving 64 1-d vectors of </w:t>
      </w:r>
      <w:r w:rsidRPr="2BFD0A62" w:rsidR="5D1555C9">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length </w:t>
      </w:r>
      <w:r w:rsidRPr="2BFD0A62" w:rsidR="7625A908">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256.</w:t>
      </w:r>
      <w:r w:rsidRPr="2BFD0A62" w:rsidR="1C346A64">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14B12F1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A </w:t>
      </w:r>
      <w:r w:rsidRPr="2BFD0A62" w:rsidR="14B12F1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B</w:t>
      </w:r>
      <w:r w:rsidRPr="2BFD0A62" w:rsidR="14B12F1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iLSTM</w:t>
      </w:r>
      <w:r w:rsidRPr="2BFD0A62" w:rsidR="14B12F1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14B12F1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network accepts the vectorized output </w:t>
      </w:r>
      <w:r w:rsidRPr="2BFD0A62" w:rsidR="7E49A465">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and adds </w:t>
      </w:r>
      <w:r w:rsidRPr="2BFD0A62" w:rsidR="0E51BFF2">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learned </w:t>
      </w:r>
      <w:r w:rsidRPr="2BFD0A62" w:rsidR="7E49A465">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context to character positions from both sides</w:t>
      </w:r>
      <w:r w:rsidRPr="2BFD0A62" w:rsidR="2EC4F4C8">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This outputs</w:t>
      </w:r>
      <w:r w:rsidRPr="2BFD0A62" w:rsidR="3FBA7F6B">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0C4340E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the 64 vectors but now with 512 </w:t>
      </w:r>
      <w:r w:rsidRPr="2BFD0A62" w:rsidR="3F34D22D">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dimensions, a dropout layer is applied</w:t>
      </w:r>
      <w:r w:rsidRPr="2BFD0A62" w:rsidR="0C4340E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4F95DFF1">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These are transformed to match the </w:t>
      </w:r>
      <w:r w:rsidRPr="2BFD0A62" w:rsidR="73E74CE4">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decoders'</w:t>
      </w:r>
      <w:r w:rsidRPr="2BFD0A62" w:rsidR="4F95DFF1">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expec</w:t>
      </w:r>
      <w:r w:rsidRPr="2BFD0A62" w:rsidR="7D0AE183">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ted</w:t>
      </w:r>
      <w:r w:rsidRPr="2BFD0A62" w:rsidR="4F95DFF1">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384 input dimensions. </w:t>
      </w:r>
    </w:p>
    <w:p w:rsidRPr="00B863FB" w:rsidR="67AE9998" w:rsidP="2BFD0A62" w:rsidRDefault="00000000" w14:paraId="1CB50D23" w14:textId="446FF4FA">
      <w:pPr>
        <w:pStyle w:val="Normal"/>
        <w:shd w:val="clear" w:color="auto" w:fill="FFFFFF" w:themeFill="background1"/>
        <w:spacing w:before="121" w:beforeAutospacing="off" w:after="180" w:afterAutospacing="off" w:line="472" w:lineRule="auto"/>
        <w:ind w:left="0" w:right="0" w:firstLine="720"/>
        <w:jc w:val="left"/>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r w:rsidRPr="2BFD0A62" w:rsidR="18A53824">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The features extracted from the CRNN are passed to my </w:t>
      </w:r>
      <w:r w:rsidRPr="2BFD0A62" w:rsidR="7EFAD8F4">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transformer-based</w:t>
      </w:r>
      <w:r w:rsidRPr="2BFD0A62" w:rsidR="18A53824">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decoder.</w:t>
      </w:r>
      <w:r w:rsidRPr="2BFD0A62" w:rsidR="54D5F64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4D0B50ED">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The tokenized label is expanded using the </w:t>
      </w:r>
      <w:r w:rsidRPr="2BFD0A62" w:rsidR="04C85D3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learned </w:t>
      </w:r>
      <w:r w:rsidRPr="2BFD0A62" w:rsidR="5F1D7E71">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embedding matrix</w:t>
      </w:r>
      <w:r w:rsidRPr="2BFD0A62" w:rsidR="4921221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to give it meaning</w:t>
      </w:r>
      <w:r w:rsidRPr="2BFD0A62" w:rsidR="5F1D7E71">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315B19EC">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A traditional sinusoidal equation sequence is applied to </w:t>
      </w:r>
      <w:r w:rsidRPr="2BFD0A62" w:rsidR="68A088B8">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give it location</w:t>
      </w:r>
      <w:r w:rsidRPr="2BFD0A62" w:rsidR="0B5EF80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The final vector is th</w:t>
      </w:r>
      <w:r w:rsidRPr="2BFD0A62" w:rsidR="7496D813">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e elementwise a</w:t>
      </w:r>
      <w:r w:rsidRPr="2BFD0A62" w:rsidR="1E3435C3">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ddition of them. </w:t>
      </w:r>
    </w:p>
    <w:p w:rsidRPr="00B863FB" w:rsidR="67AE9998" w:rsidP="38D4E7E8" w:rsidRDefault="00000000" w14:paraId="72FC2867" w14:textId="4D4DC7B3">
      <w:pPr>
        <w:pStyle w:val="Normal"/>
        <w:shd w:val="clear" w:color="auto" w:fill="FFFFFF" w:themeFill="background1"/>
        <w:spacing w:before="121" w:beforeAutospacing="off" w:after="180" w:afterAutospacing="off" w:line="472" w:lineRule="auto"/>
        <w:ind w:left="0" w:right="0" w:firstLine="720"/>
        <w:jc w:val="left"/>
      </w:pPr>
      <w:r w:rsidRPr="2BFD0A62" w:rsidR="6A93576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I use </w:t>
      </w:r>
      <w:r w:rsidRPr="2BFD0A62" w:rsidR="6A93576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pyTorchs</w:t>
      </w:r>
      <w:r w:rsidRPr="2BFD0A62" w:rsidR="6A93576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transformer decoder with 2 decoder blocks. These blocks include masked self-attention</w:t>
      </w:r>
      <w:r w:rsidRPr="2BFD0A62" w:rsidR="682841E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to hide the no</w:t>
      </w:r>
      <w:r w:rsidRPr="2BFD0A62" w:rsidR="3C346BCB">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n</w:t>
      </w:r>
      <w:r w:rsidRPr="2BFD0A62" w:rsidR="682841E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generated characters</w:t>
      </w:r>
      <w:r w:rsidRPr="2BFD0A62" w:rsidR="673E27A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and </w:t>
      </w:r>
      <w:r w:rsidRPr="2BFD0A62" w:rsidR="7BC42D93">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enforce</w:t>
      </w:r>
      <w:r w:rsidRPr="2BFD0A62" w:rsidR="673E27A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autoregressive generation</w:t>
      </w:r>
      <w:r w:rsidRPr="2BFD0A62" w:rsidR="6A93576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cross-attention</w:t>
      </w:r>
      <w:r w:rsidRPr="2BFD0A62" w:rsidR="799BD3FA">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to learn which part of the </w:t>
      </w:r>
      <w:r w:rsidRPr="2BFD0A62" w:rsidR="62EA8C90">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encoded vector is relevant</w:t>
      </w:r>
      <w:r w:rsidRPr="2BFD0A62" w:rsidR="6A93576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and </w:t>
      </w:r>
      <w:r w:rsidRPr="2BFD0A62" w:rsidR="3C276FC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a </w:t>
      </w:r>
      <w:r w:rsidRPr="2BFD0A62" w:rsidR="6A935766">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feed</w:t>
      </w:r>
      <w:r w:rsidRPr="2BFD0A62" w:rsidR="5E2DA58D">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-forward network</w:t>
      </w:r>
      <w:r w:rsidRPr="2BFD0A62" w:rsidR="00C4DC99">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to handle potential non-linearities</w:t>
      </w:r>
      <w:r w:rsidRPr="2BFD0A62" w:rsidR="5E2DA58D">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 </w:t>
      </w:r>
      <w:r w:rsidRPr="2BFD0A62" w:rsidR="329B029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Finally, a linear output layer converts the vectors into character </w:t>
      </w:r>
      <w:r w:rsidRPr="2BFD0A62" w:rsidR="4191F3D4">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scor</w:t>
      </w:r>
      <w:r w:rsidRPr="2BFD0A62" w:rsidR="329B029F">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t xml:space="preserve">es. </w:t>
      </w:r>
    </w:p>
    <w:p w:rsidR="2BFD0A62" w:rsidP="2BFD0A62" w:rsidRDefault="2BFD0A62" w14:paraId="34D8AC64" w14:textId="32103E94">
      <w:pPr>
        <w:pStyle w:val="Normal"/>
        <w:shd w:val="clear" w:color="auto" w:fill="FFFFFF" w:themeFill="background1"/>
        <w:spacing w:before="121" w:beforeAutospacing="off" w:after="180" w:afterAutospacing="off" w:line="472" w:lineRule="auto"/>
        <w:ind w:left="0" w:right="0" w:firstLine="720"/>
        <w:jc w:val="left"/>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p>
    <w:p w:rsidR="2BFD0A62" w:rsidP="2BFD0A62" w:rsidRDefault="2BFD0A62" w14:paraId="2A0C432D" w14:textId="5329297C">
      <w:pPr>
        <w:pStyle w:val="Normal"/>
        <w:shd w:val="clear" w:color="auto" w:fill="FFFFFF" w:themeFill="background1"/>
        <w:spacing w:before="121" w:beforeAutospacing="off" w:after="180" w:afterAutospacing="off" w:line="472" w:lineRule="auto"/>
        <w:ind w:left="0" w:right="0" w:firstLine="720"/>
        <w:jc w:val="left"/>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p>
    <w:p w:rsidR="2BFD0A62" w:rsidP="2BFD0A62" w:rsidRDefault="2BFD0A62" w14:paraId="32569B35" w14:textId="0B22CE1E">
      <w:pPr>
        <w:pStyle w:val="Normal"/>
        <w:shd w:val="clear" w:color="auto" w:fill="FFFFFF" w:themeFill="background1"/>
        <w:spacing w:before="121" w:beforeAutospacing="off" w:after="180" w:afterAutospacing="off" w:line="472" w:lineRule="auto"/>
        <w:ind w:left="0" w:right="0" w:firstLine="720"/>
        <w:jc w:val="left"/>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p>
    <w:p w:rsidR="2BFD0A62" w:rsidP="2BFD0A62" w:rsidRDefault="2BFD0A62" w14:paraId="585568B7" w14:textId="6355673A">
      <w:pPr>
        <w:pStyle w:val="Normal"/>
        <w:shd w:val="clear" w:color="auto" w:fill="FFFFFF" w:themeFill="background1"/>
        <w:spacing w:before="121" w:beforeAutospacing="off" w:after="180" w:afterAutospacing="off" w:line="472" w:lineRule="auto"/>
        <w:ind w:left="0" w:right="0" w:firstLine="720"/>
        <w:jc w:val="left"/>
        <w:rPr>
          <w:rFonts w:ascii="Calibri" w:hAnsi="Calibri" w:eastAsia="Calibri" w:cs="Calibri" w:asciiTheme="minorAscii" w:hAnsiTheme="minorAscii" w:eastAsiaTheme="minorAscii" w:cstheme="minorAscii"/>
          <w:b w:val="0"/>
          <w:bCs w:val="0"/>
          <w:i w:val="0"/>
          <w:iCs w:val="0"/>
          <w:noProof w:val="0"/>
          <w:color w:val="000000" w:themeColor="text2" w:themeTint="FF" w:themeShade="FF"/>
          <w:sz w:val="24"/>
          <w:szCs w:val="24"/>
          <w:lang w:val="en-US" w:eastAsia="ja-JP" w:bidi="ar-SA"/>
        </w:rPr>
      </w:pPr>
    </w:p>
    <w:p w:rsidRPr="00B863FB" w:rsidR="67AE9998" w:rsidP="2BFD0A62" w:rsidRDefault="00000000" w14:paraId="4E3E1DCE" w14:textId="1CE0B38E">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5.3 Training Details and Reproducibility </w:t>
      </w:r>
    </w:p>
    <w:p w:rsidR="589724C2" w:rsidP="2BFD0A62" w:rsidRDefault="589724C2" w14:paraId="2E842671" w14:textId="30F98E53">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589724C2">
        <w:rPr>
          <w:rFonts w:ascii="Calibri" w:hAnsi="Calibri" w:eastAsia="Calibri" w:cs="Calibri" w:asciiTheme="minorAscii" w:hAnsiTheme="minorAscii" w:eastAsiaTheme="minorAscii" w:cstheme="minorAscii"/>
          <w:b w:val="0"/>
          <w:bCs w:val="0"/>
          <w:i w:val="1"/>
          <w:iCs w:val="1"/>
          <w:noProof w:val="0"/>
          <w:sz w:val="24"/>
          <w:szCs w:val="24"/>
          <w:lang w:val="en-US"/>
        </w:rPr>
        <w:t>DL framework + specs:</w:t>
      </w:r>
    </w:p>
    <w:p w:rsidR="71166AAB" w:rsidP="2BFD0A62" w:rsidRDefault="71166AAB" w14:paraId="71A8F113" w14:textId="5A0E3AAA">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1166AAB">
        <w:rPr>
          <w:rFonts w:ascii="Calibri" w:hAnsi="Calibri" w:eastAsia="Calibri" w:cs="Calibri" w:asciiTheme="minorAscii" w:hAnsiTheme="minorAscii" w:eastAsiaTheme="minorAscii" w:cstheme="minorAscii"/>
          <w:b w:val="0"/>
          <w:bCs w:val="0"/>
          <w:i w:val="0"/>
          <w:iCs w:val="0"/>
          <w:noProof w:val="0"/>
          <w:sz w:val="24"/>
          <w:szCs w:val="24"/>
          <w:lang w:val="en-US"/>
        </w:rPr>
        <w:t>PyTorch</w:t>
      </w:r>
      <w:r w:rsidRPr="2BFD0A62" w:rsidR="71166AAB">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92627DF">
        <w:rPr>
          <w:rFonts w:ascii="Calibri" w:hAnsi="Calibri" w:eastAsia="Calibri" w:cs="Calibri" w:asciiTheme="minorAscii" w:hAnsiTheme="minorAscii" w:eastAsiaTheme="minorAscii" w:cstheme="minorAscii"/>
          <w:b w:val="0"/>
          <w:bCs w:val="0"/>
          <w:i w:val="0"/>
          <w:iCs w:val="0"/>
          <w:noProof w:val="0"/>
          <w:sz w:val="24"/>
          <w:szCs w:val="24"/>
          <w:lang w:val="en-US"/>
        </w:rPr>
        <w:t>2.10.0 was</w:t>
      </w:r>
      <w:r w:rsidRPr="2BFD0A62" w:rsidR="71166AAB">
        <w:rPr>
          <w:rFonts w:ascii="Calibri" w:hAnsi="Calibri" w:eastAsia="Calibri" w:cs="Calibri" w:asciiTheme="minorAscii" w:hAnsiTheme="minorAscii" w:eastAsiaTheme="minorAscii" w:cstheme="minorAscii"/>
          <w:b w:val="0"/>
          <w:bCs w:val="0"/>
          <w:i w:val="0"/>
          <w:iCs w:val="0"/>
          <w:noProof w:val="0"/>
          <w:sz w:val="24"/>
          <w:szCs w:val="24"/>
          <w:lang w:val="en-US"/>
        </w:rPr>
        <w:t xml:space="preserve"> used for building the model. Hugging Face API was used for the training process. This was developed </w:t>
      </w:r>
      <w:r w:rsidRPr="2BFD0A62" w:rsidR="56412C94">
        <w:rPr>
          <w:rFonts w:ascii="Calibri" w:hAnsi="Calibri" w:eastAsia="Calibri" w:cs="Calibri" w:asciiTheme="minorAscii" w:hAnsiTheme="minorAscii" w:eastAsiaTheme="minorAscii" w:cstheme="minorAscii"/>
          <w:b w:val="0"/>
          <w:bCs w:val="0"/>
          <w:i w:val="0"/>
          <w:iCs w:val="0"/>
          <w:noProof w:val="0"/>
          <w:sz w:val="24"/>
          <w:szCs w:val="24"/>
          <w:lang w:val="en-US"/>
        </w:rPr>
        <w:t xml:space="preserve">using </w:t>
      </w:r>
      <w:r w:rsidRPr="2BFD0A62" w:rsidR="204F7ABB">
        <w:rPr>
          <w:rFonts w:ascii="Calibri" w:hAnsi="Calibri" w:eastAsia="Calibri" w:cs="Calibri" w:asciiTheme="minorAscii" w:hAnsiTheme="minorAscii" w:eastAsiaTheme="minorAscii" w:cstheme="minorAscii"/>
          <w:b w:val="0"/>
          <w:bCs w:val="0"/>
          <w:i w:val="0"/>
          <w:iCs w:val="0"/>
          <w:noProof w:val="0"/>
          <w:sz w:val="24"/>
          <w:szCs w:val="24"/>
          <w:lang w:val="en-US"/>
        </w:rPr>
        <w:t>Python</w:t>
      </w:r>
      <w:r w:rsidRPr="2BFD0A62" w:rsidR="56412C94">
        <w:rPr>
          <w:rFonts w:ascii="Calibri" w:hAnsi="Calibri" w:eastAsia="Calibri" w:cs="Calibri" w:asciiTheme="minorAscii" w:hAnsiTheme="minorAscii" w:eastAsiaTheme="minorAscii" w:cstheme="minorAscii"/>
          <w:b w:val="0"/>
          <w:bCs w:val="0"/>
          <w:i w:val="0"/>
          <w:iCs w:val="0"/>
          <w:noProof w:val="0"/>
          <w:sz w:val="24"/>
          <w:szCs w:val="24"/>
          <w:lang w:val="en-US"/>
        </w:rPr>
        <w:t xml:space="preserve"> 3.12.3. Training was completed on a Nvidia 3060 laptop </w:t>
      </w:r>
      <w:r w:rsidRPr="2BFD0A62" w:rsidR="56412C94">
        <w:rPr>
          <w:rFonts w:ascii="Calibri" w:hAnsi="Calibri" w:eastAsia="Calibri" w:cs="Calibri" w:asciiTheme="minorAscii" w:hAnsiTheme="minorAscii" w:eastAsiaTheme="minorAscii" w:cstheme="minorAscii"/>
          <w:b w:val="0"/>
          <w:bCs w:val="0"/>
          <w:i w:val="0"/>
          <w:iCs w:val="0"/>
          <w:noProof w:val="0"/>
          <w:sz w:val="24"/>
          <w:szCs w:val="24"/>
          <w:lang w:val="en-US"/>
        </w:rPr>
        <w:t>gpu</w:t>
      </w:r>
      <w:r w:rsidRPr="2BFD0A62" w:rsidR="56412C94">
        <w:rPr>
          <w:rFonts w:ascii="Calibri" w:hAnsi="Calibri" w:eastAsia="Calibri" w:cs="Calibri" w:asciiTheme="minorAscii" w:hAnsiTheme="minorAscii" w:eastAsiaTheme="minorAscii" w:cstheme="minorAscii"/>
          <w:b w:val="0"/>
          <w:bCs w:val="0"/>
          <w:i w:val="0"/>
          <w:iCs w:val="0"/>
          <w:noProof w:val="0"/>
          <w:sz w:val="24"/>
          <w:szCs w:val="24"/>
          <w:lang w:val="en-US"/>
        </w:rPr>
        <w:t xml:space="preserve"> with 6 GB </w:t>
      </w:r>
      <w:r w:rsidRPr="2BFD0A62" w:rsidR="56412C94">
        <w:rPr>
          <w:rFonts w:ascii="Calibri" w:hAnsi="Calibri" w:eastAsia="Calibri" w:cs="Calibri" w:asciiTheme="minorAscii" w:hAnsiTheme="minorAscii" w:eastAsiaTheme="minorAscii" w:cstheme="minorAscii"/>
          <w:b w:val="0"/>
          <w:bCs w:val="0"/>
          <w:i w:val="0"/>
          <w:iCs w:val="0"/>
          <w:noProof w:val="0"/>
          <w:sz w:val="24"/>
          <w:szCs w:val="24"/>
          <w:lang w:val="en-US"/>
        </w:rPr>
        <w:t>vram</w:t>
      </w:r>
      <w:r w:rsidRPr="2BFD0A62" w:rsidR="5B7C3FF0">
        <w:rPr>
          <w:rFonts w:ascii="Calibri" w:hAnsi="Calibri" w:eastAsia="Calibri" w:cs="Calibri" w:asciiTheme="minorAscii" w:hAnsiTheme="minorAscii" w:eastAsiaTheme="minorAscii" w:cstheme="minorAscii"/>
          <w:b w:val="0"/>
          <w:bCs w:val="0"/>
          <w:i w:val="0"/>
          <w:iCs w:val="0"/>
          <w:noProof w:val="0"/>
          <w:sz w:val="24"/>
          <w:szCs w:val="24"/>
          <w:lang w:val="en-US"/>
        </w:rPr>
        <w:t xml:space="preserve"> on </w:t>
      </w:r>
      <w:r w:rsidRPr="2BFD0A62" w:rsidR="5C675F81">
        <w:rPr>
          <w:rFonts w:ascii="Calibri" w:hAnsi="Calibri" w:eastAsia="Calibri" w:cs="Calibri" w:asciiTheme="minorAscii" w:hAnsiTheme="minorAscii" w:eastAsiaTheme="minorAscii" w:cstheme="minorAscii"/>
          <w:b w:val="0"/>
          <w:bCs w:val="0"/>
          <w:i w:val="0"/>
          <w:iCs w:val="0"/>
          <w:noProof w:val="0"/>
          <w:sz w:val="24"/>
          <w:szCs w:val="24"/>
          <w:lang w:val="en-US"/>
        </w:rPr>
        <w:t>cuda</w:t>
      </w:r>
      <w:r w:rsidRPr="2BFD0A62" w:rsidR="5C675F81">
        <w:rPr>
          <w:rFonts w:ascii="Calibri" w:hAnsi="Calibri" w:eastAsia="Calibri" w:cs="Calibri" w:asciiTheme="minorAscii" w:hAnsiTheme="minorAscii" w:eastAsiaTheme="minorAscii" w:cstheme="minorAscii"/>
          <w:b w:val="0"/>
          <w:bCs w:val="0"/>
          <w:i w:val="0"/>
          <w:iCs w:val="0"/>
          <w:noProof w:val="0"/>
          <w:sz w:val="24"/>
          <w:szCs w:val="24"/>
          <w:lang w:val="en-US"/>
        </w:rPr>
        <w:t xml:space="preserve"> version 13.2</w:t>
      </w:r>
      <w:r w:rsidRPr="2BFD0A62" w:rsidR="0284FCE3">
        <w:rPr>
          <w:rFonts w:ascii="Calibri" w:hAnsi="Calibri" w:eastAsia="Calibri" w:cs="Calibri" w:asciiTheme="minorAscii" w:hAnsiTheme="minorAscii" w:eastAsiaTheme="minorAscii" w:cstheme="minorAscii"/>
          <w:b w:val="0"/>
          <w:bCs w:val="0"/>
          <w:i w:val="0"/>
          <w:iCs w:val="0"/>
          <w:noProof w:val="0"/>
          <w:sz w:val="24"/>
          <w:szCs w:val="24"/>
          <w:lang w:val="en-US"/>
        </w:rPr>
        <w:t>.</w:t>
      </w:r>
    </w:p>
    <w:p w:rsidR="0284FCE3" w:rsidP="2BFD0A62" w:rsidRDefault="0284FCE3" w14:paraId="2296EC71" w14:textId="7F88006F">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0284FCE3">
        <w:rPr>
          <w:rFonts w:ascii="Calibri" w:hAnsi="Calibri" w:eastAsia="Calibri" w:cs="Calibri" w:asciiTheme="minorAscii" w:hAnsiTheme="minorAscii" w:eastAsiaTheme="minorAscii" w:cstheme="minorAscii"/>
          <w:b w:val="0"/>
          <w:bCs w:val="0"/>
          <w:i w:val="1"/>
          <w:iCs w:val="1"/>
          <w:noProof w:val="0"/>
          <w:sz w:val="24"/>
          <w:szCs w:val="24"/>
          <w:lang w:val="en-US"/>
        </w:rPr>
        <w:t>Training Settings:</w:t>
      </w:r>
    </w:p>
    <w:p w:rsidR="0E04D748" w:rsidP="2BFD0A62" w:rsidRDefault="0E04D748" w14:paraId="21402EB9" w14:textId="21DDA1B7">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0E04D748">
        <w:rPr>
          <w:rFonts w:ascii="Calibri" w:hAnsi="Calibri" w:eastAsia="Calibri" w:cs="Calibri" w:asciiTheme="minorAscii" w:hAnsiTheme="minorAscii" w:eastAsiaTheme="minorAscii" w:cstheme="minorAscii"/>
          <w:b w:val="0"/>
          <w:bCs w:val="0"/>
          <w:i w:val="0"/>
          <w:iCs w:val="0"/>
          <w:noProof w:val="0"/>
          <w:sz w:val="24"/>
          <w:szCs w:val="24"/>
          <w:lang w:val="en-US"/>
        </w:rPr>
        <w:t xml:space="preserve">Optimizer) custom HF trainer instance. Used </w:t>
      </w:r>
      <w:r w:rsidRPr="2BFD0A62" w:rsidR="0E04D748">
        <w:rPr>
          <w:rFonts w:ascii="Calibri" w:hAnsi="Calibri" w:eastAsia="Calibri" w:cs="Calibri" w:asciiTheme="minorAscii" w:hAnsiTheme="minorAscii" w:eastAsiaTheme="minorAscii" w:cstheme="minorAscii"/>
          <w:b w:val="0"/>
          <w:bCs w:val="0"/>
          <w:i w:val="0"/>
          <w:iCs w:val="0"/>
          <w:noProof w:val="0"/>
          <w:sz w:val="24"/>
          <w:szCs w:val="24"/>
          <w:lang w:val="en-US"/>
        </w:rPr>
        <w:t>AdamW</w:t>
      </w:r>
      <w:r w:rsidRPr="2BFD0A62" w:rsidR="0E04D748">
        <w:rPr>
          <w:rFonts w:ascii="Calibri" w:hAnsi="Calibri" w:eastAsia="Calibri" w:cs="Calibri" w:asciiTheme="minorAscii" w:hAnsiTheme="minorAscii" w:eastAsiaTheme="minorAscii" w:cstheme="minorAscii"/>
          <w:b w:val="0"/>
          <w:bCs w:val="0"/>
          <w:i w:val="0"/>
          <w:iCs w:val="0"/>
          <w:noProof w:val="0"/>
          <w:sz w:val="24"/>
          <w:szCs w:val="24"/>
          <w:lang w:val="en-US"/>
        </w:rPr>
        <w:t xml:space="preserve"> with unique weights for each model </w:t>
      </w:r>
      <w:r w:rsidRPr="2BFD0A62" w:rsidR="400F07D3">
        <w:rPr>
          <w:rFonts w:ascii="Calibri" w:hAnsi="Calibri" w:eastAsia="Calibri" w:cs="Calibri" w:asciiTheme="minorAscii" w:hAnsiTheme="minorAscii" w:eastAsiaTheme="minorAscii" w:cstheme="minorAscii"/>
          <w:b w:val="0"/>
          <w:bCs w:val="0"/>
          <w:i w:val="0"/>
          <w:iCs w:val="0"/>
          <w:noProof w:val="0"/>
          <w:sz w:val="24"/>
          <w:szCs w:val="24"/>
          <w:lang w:val="en-US"/>
        </w:rPr>
        <w:t xml:space="preserve">parameter. Encoder = 5e-5, </w:t>
      </w:r>
      <w:r w:rsidRPr="2BFD0A62" w:rsidR="38BB8084">
        <w:rPr>
          <w:rFonts w:ascii="Calibri" w:hAnsi="Calibri" w:eastAsia="Calibri" w:cs="Calibri" w:asciiTheme="minorAscii" w:hAnsiTheme="minorAscii" w:eastAsiaTheme="minorAscii" w:cstheme="minorAscii"/>
          <w:b w:val="0"/>
          <w:bCs w:val="0"/>
          <w:i w:val="0"/>
          <w:iCs w:val="0"/>
          <w:noProof w:val="0"/>
          <w:sz w:val="24"/>
          <w:szCs w:val="24"/>
          <w:lang w:val="en-US"/>
        </w:rPr>
        <w:t>others</w:t>
      </w:r>
      <w:r w:rsidRPr="2BFD0A62" w:rsidR="400F07D3">
        <w:rPr>
          <w:rFonts w:ascii="Calibri" w:hAnsi="Calibri" w:eastAsia="Calibri" w:cs="Calibri" w:asciiTheme="minorAscii" w:hAnsiTheme="minorAscii" w:eastAsiaTheme="minorAscii" w:cstheme="minorAscii"/>
          <w:b w:val="0"/>
          <w:bCs w:val="0"/>
          <w:i w:val="0"/>
          <w:iCs w:val="0"/>
          <w:noProof w:val="0"/>
          <w:sz w:val="24"/>
          <w:szCs w:val="24"/>
          <w:lang w:val="en-US"/>
        </w:rPr>
        <w:t>= 1e-4</w:t>
      </w:r>
      <w:r w:rsidRPr="2BFD0A62" w:rsidR="7E8ABA02">
        <w:rPr>
          <w:rFonts w:ascii="Calibri" w:hAnsi="Calibri" w:eastAsia="Calibri" w:cs="Calibri" w:asciiTheme="minorAscii" w:hAnsiTheme="minorAscii" w:eastAsiaTheme="minorAscii" w:cstheme="minorAscii"/>
          <w:b w:val="0"/>
          <w:bCs w:val="0"/>
          <w:i w:val="0"/>
          <w:iCs w:val="0"/>
          <w:noProof w:val="0"/>
          <w:sz w:val="24"/>
          <w:szCs w:val="24"/>
          <w:lang w:val="en-US"/>
        </w:rPr>
        <w:t>. Linear scheduler.</w:t>
      </w:r>
    </w:p>
    <w:p w:rsidR="7E8ABA02" w:rsidP="2BFD0A62" w:rsidRDefault="7E8ABA02" w14:paraId="71B27969" w14:textId="5120535B">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E8ABA02">
        <w:rPr>
          <w:rFonts w:ascii="Calibri" w:hAnsi="Calibri" w:eastAsia="Calibri" w:cs="Calibri" w:asciiTheme="minorAscii" w:hAnsiTheme="minorAscii" w:eastAsiaTheme="minorAscii" w:cstheme="minorAscii"/>
          <w:b w:val="0"/>
          <w:bCs w:val="0"/>
          <w:i w:val="0"/>
          <w:iCs w:val="0"/>
          <w:noProof w:val="0"/>
          <w:sz w:val="24"/>
          <w:szCs w:val="24"/>
          <w:lang w:val="en-US"/>
        </w:rPr>
        <w:t>Batch Size) 16, gave best results between 8 and 32.</w:t>
      </w:r>
    </w:p>
    <w:p w:rsidR="4243CDAD" w:rsidP="2BFD0A62" w:rsidRDefault="4243CDAD" w14:paraId="7AFFC43A" w14:textId="55195094">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4243CDAD">
        <w:rPr>
          <w:rFonts w:ascii="Calibri" w:hAnsi="Calibri" w:eastAsia="Calibri" w:cs="Calibri" w:asciiTheme="minorAscii" w:hAnsiTheme="minorAscii" w:eastAsiaTheme="minorAscii" w:cstheme="minorAscii"/>
          <w:b w:val="0"/>
          <w:bCs w:val="0"/>
          <w:i w:val="0"/>
          <w:iCs w:val="0"/>
          <w:noProof w:val="0"/>
          <w:sz w:val="24"/>
          <w:szCs w:val="24"/>
          <w:lang w:val="en-US"/>
        </w:rPr>
        <w:t>Epochs) 150 Max. Uses early stopping and chooses bes</w:t>
      </w:r>
      <w:r w:rsidRPr="2BFD0A62" w:rsidR="40D0E642">
        <w:rPr>
          <w:rFonts w:ascii="Calibri" w:hAnsi="Calibri" w:eastAsia="Calibri" w:cs="Calibri" w:asciiTheme="minorAscii" w:hAnsiTheme="minorAscii" w:eastAsiaTheme="minorAscii" w:cstheme="minorAscii"/>
          <w:b w:val="0"/>
          <w:bCs w:val="0"/>
          <w:i w:val="0"/>
          <w:iCs w:val="0"/>
          <w:noProof w:val="0"/>
          <w:sz w:val="24"/>
          <w:szCs w:val="24"/>
          <w:lang w:val="en-US"/>
        </w:rPr>
        <w:t>t model based on eval loss</w:t>
      </w:r>
    </w:p>
    <w:p w:rsidR="1E41E620" w:rsidP="2BFD0A62" w:rsidRDefault="1E41E620" w14:paraId="7918C8D7" w14:textId="76200E47">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E41E620">
        <w:rPr>
          <w:rFonts w:ascii="Calibri" w:hAnsi="Calibri" w:eastAsia="Calibri" w:cs="Calibri" w:asciiTheme="minorAscii" w:hAnsiTheme="minorAscii" w:eastAsiaTheme="minorAscii" w:cstheme="minorAscii"/>
          <w:b w:val="0"/>
          <w:bCs w:val="0"/>
          <w:i w:val="0"/>
          <w:iCs w:val="0"/>
          <w:noProof w:val="0"/>
          <w:sz w:val="24"/>
          <w:szCs w:val="24"/>
          <w:lang w:val="en-US"/>
        </w:rPr>
        <w:t>Loss Function) Cross entropy loss + label smoothing</w:t>
      </w:r>
    </w:p>
    <w:p w:rsidRPr="00B863FB" w:rsidR="67AE9998" w:rsidP="2BFD0A62" w:rsidRDefault="00000000" w14:paraId="18476BF6" w14:textId="39AD197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0A796C58">
        <w:rPr>
          <w:rFonts w:ascii="Calibri" w:hAnsi="Calibri" w:eastAsia="Calibri" w:cs="Calibri" w:asciiTheme="minorAscii" w:hAnsiTheme="minorAscii" w:eastAsiaTheme="minorAscii" w:cstheme="minorAscii"/>
          <w:b w:val="0"/>
          <w:bCs w:val="0"/>
          <w:i w:val="0"/>
          <w:iCs w:val="0"/>
          <w:noProof w:val="0"/>
          <w:sz w:val="24"/>
          <w:szCs w:val="24"/>
          <w:lang w:val="en-US"/>
        </w:rPr>
        <w:t xml:space="preserve">Regularization) weight decay at </w:t>
      </w:r>
      <w:r w:rsidRPr="2BFD0A62" w:rsidR="2E1210F7">
        <w:rPr>
          <w:rFonts w:ascii="Calibri" w:hAnsi="Calibri" w:eastAsia="Calibri" w:cs="Calibri" w:asciiTheme="minorAscii" w:hAnsiTheme="minorAscii" w:eastAsiaTheme="minorAscii" w:cstheme="minorAscii"/>
          <w:b w:val="0"/>
          <w:bCs w:val="0"/>
          <w:i w:val="0"/>
          <w:iCs w:val="0"/>
          <w:noProof w:val="0"/>
          <w:sz w:val="24"/>
          <w:szCs w:val="24"/>
          <w:lang w:val="en-US"/>
        </w:rPr>
        <w:t>0</w:t>
      </w:r>
      <w:r w:rsidRPr="2BFD0A62" w:rsidR="0A796C58">
        <w:rPr>
          <w:rFonts w:ascii="Calibri" w:hAnsi="Calibri" w:eastAsia="Calibri" w:cs="Calibri" w:asciiTheme="minorAscii" w:hAnsiTheme="minorAscii" w:eastAsiaTheme="minorAscii" w:cstheme="minorAscii"/>
          <w:b w:val="0"/>
          <w:bCs w:val="0"/>
          <w:i w:val="0"/>
          <w:iCs w:val="0"/>
          <w:noProof w:val="0"/>
          <w:sz w:val="24"/>
          <w:szCs w:val="24"/>
          <w:lang w:val="en-US"/>
        </w:rPr>
        <w:t xml:space="preserve">.05, image augmentation, </w:t>
      </w:r>
      <w:r w:rsidRPr="2BFD0A62" w:rsidR="250EF1DC">
        <w:rPr>
          <w:rFonts w:ascii="Calibri" w:hAnsi="Calibri" w:eastAsia="Calibri" w:cs="Calibri" w:asciiTheme="minorAscii" w:hAnsiTheme="minorAscii" w:eastAsiaTheme="minorAscii" w:cstheme="minorAscii"/>
          <w:b w:val="0"/>
          <w:bCs w:val="0"/>
          <w:i w:val="0"/>
          <w:iCs w:val="0"/>
          <w:noProof w:val="0"/>
          <w:sz w:val="24"/>
          <w:szCs w:val="24"/>
          <w:lang w:val="en-US"/>
        </w:rPr>
        <w:t>encoding layer dropout at 0.</w:t>
      </w:r>
      <w:r w:rsidRPr="2BFD0A62" w:rsidR="038F743B">
        <w:rPr>
          <w:rFonts w:ascii="Calibri" w:hAnsi="Calibri" w:eastAsia="Calibri" w:cs="Calibri" w:asciiTheme="minorAscii" w:hAnsiTheme="minorAscii" w:eastAsiaTheme="minorAscii" w:cstheme="minorAscii"/>
          <w:b w:val="0"/>
          <w:bCs w:val="0"/>
          <w:i w:val="0"/>
          <w:iCs w:val="0"/>
          <w:noProof w:val="0"/>
          <w:sz w:val="24"/>
          <w:szCs w:val="24"/>
          <w:lang w:val="en-US"/>
        </w:rPr>
        <w:t>3</w:t>
      </w:r>
      <w:r w:rsidRPr="2BFD0A62" w:rsidR="250EF1D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2F66421A">
        <w:rPr>
          <w:rFonts w:ascii="Calibri" w:hAnsi="Calibri" w:eastAsia="Calibri" w:cs="Calibri" w:asciiTheme="minorAscii" w:hAnsiTheme="minorAscii" w:eastAsiaTheme="minorAscii" w:cstheme="minorAscii"/>
          <w:b w:val="0"/>
          <w:bCs w:val="0"/>
          <w:i w:val="0"/>
          <w:iCs w:val="0"/>
          <w:noProof w:val="0"/>
          <w:sz w:val="24"/>
          <w:szCs w:val="24"/>
          <w:lang w:val="en-US"/>
        </w:rPr>
        <w:t>bilstm</w:t>
      </w:r>
      <w:r w:rsidRPr="2BFD0A62" w:rsidR="2F66421A">
        <w:rPr>
          <w:rFonts w:ascii="Calibri" w:hAnsi="Calibri" w:eastAsia="Calibri" w:cs="Calibri" w:asciiTheme="minorAscii" w:hAnsiTheme="minorAscii" w:eastAsiaTheme="minorAscii" w:cstheme="minorAscii"/>
          <w:b w:val="0"/>
          <w:bCs w:val="0"/>
          <w:i w:val="0"/>
          <w:iCs w:val="0"/>
          <w:noProof w:val="0"/>
          <w:sz w:val="24"/>
          <w:szCs w:val="24"/>
          <w:lang w:val="en-US"/>
        </w:rPr>
        <w:t xml:space="preserve"> dropout at 0.2, CRNN dropout at .1 and then .2 after collapsing height, </w:t>
      </w:r>
      <w:r w:rsidRPr="2BFD0A62" w:rsidR="7B504161">
        <w:rPr>
          <w:rFonts w:ascii="Calibri" w:hAnsi="Calibri" w:eastAsia="Calibri" w:cs="Calibri" w:asciiTheme="minorAscii" w:hAnsiTheme="minorAscii" w:eastAsiaTheme="minorAscii" w:cstheme="minorAscii"/>
          <w:b w:val="0"/>
          <w:bCs w:val="0"/>
          <w:i w:val="0"/>
          <w:iCs w:val="0"/>
          <w:noProof w:val="0"/>
          <w:sz w:val="24"/>
          <w:szCs w:val="24"/>
          <w:lang w:val="en-US"/>
        </w:rPr>
        <w:t xml:space="preserve">transformer layers dropout at 0.3, loss label smoothing at 0.15. </w:t>
      </w:r>
    </w:p>
    <w:p w:rsidR="78BEB5B3" w:rsidP="2BFD0A62" w:rsidRDefault="78BEB5B3" w14:paraId="1BE7344A" w14:textId="1ABAC48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8BEB5B3">
        <w:rPr>
          <w:rFonts w:ascii="Calibri" w:hAnsi="Calibri" w:eastAsia="Calibri" w:cs="Calibri" w:asciiTheme="minorAscii" w:hAnsiTheme="minorAscii" w:eastAsiaTheme="minorAscii" w:cstheme="minorAscii"/>
          <w:b w:val="0"/>
          <w:bCs w:val="0"/>
          <w:i w:val="0"/>
          <w:iCs w:val="0"/>
          <w:noProof w:val="0"/>
          <w:sz w:val="24"/>
          <w:szCs w:val="24"/>
          <w:lang w:val="en-US"/>
        </w:rPr>
        <w:t>SROIE pretrain) pretrained model on SROIE images to</w:t>
      </w:r>
      <w:r w:rsidRPr="2BFD0A62" w:rsidR="0A7DA582">
        <w:rPr>
          <w:rFonts w:ascii="Calibri" w:hAnsi="Calibri" w:eastAsia="Calibri" w:cs="Calibri" w:asciiTheme="minorAscii" w:hAnsiTheme="minorAscii" w:eastAsiaTheme="minorAscii" w:cstheme="minorAscii"/>
          <w:b w:val="0"/>
          <w:bCs w:val="0"/>
          <w:i w:val="0"/>
          <w:iCs w:val="0"/>
          <w:noProof w:val="0"/>
          <w:sz w:val="24"/>
          <w:szCs w:val="24"/>
          <w:lang w:val="en-US"/>
        </w:rPr>
        <w:t xml:space="preserve"> build </w:t>
      </w:r>
      <w:r w:rsidRPr="2BFD0A62" w:rsidR="0A7DA582">
        <w:rPr>
          <w:rFonts w:ascii="Calibri" w:hAnsi="Calibri" w:eastAsia="Calibri" w:cs="Calibri" w:asciiTheme="minorAscii" w:hAnsiTheme="minorAscii" w:eastAsiaTheme="minorAscii" w:cstheme="minorAscii"/>
          <w:b w:val="0"/>
          <w:bCs w:val="0"/>
          <w:i w:val="0"/>
          <w:iCs w:val="0"/>
          <w:noProof w:val="0"/>
          <w:sz w:val="24"/>
          <w:szCs w:val="24"/>
          <w:lang w:val="en-US"/>
        </w:rPr>
        <w:t>elementary feature</w:t>
      </w:r>
      <w:r w:rsidRPr="2BFD0A62" w:rsidR="0A7DA582">
        <w:rPr>
          <w:rFonts w:ascii="Calibri" w:hAnsi="Calibri" w:eastAsia="Calibri" w:cs="Calibri" w:asciiTheme="minorAscii" w:hAnsiTheme="minorAscii" w:eastAsiaTheme="minorAscii" w:cstheme="minorAscii"/>
          <w:b w:val="0"/>
          <w:bCs w:val="0"/>
          <w:i w:val="0"/>
          <w:iCs w:val="0"/>
          <w:noProof w:val="0"/>
          <w:sz w:val="24"/>
          <w:szCs w:val="24"/>
          <w:lang w:val="en-US"/>
        </w:rPr>
        <w:t xml:space="preserve"> recognition capabilities.</w:t>
      </w:r>
    </w:p>
    <w:p w:rsidR="435C5921" w:rsidP="2BFD0A62" w:rsidRDefault="435C5921" w14:paraId="5BAC207A" w14:textId="2511B9E0">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435C5921">
        <w:rPr>
          <w:rFonts w:ascii="Calibri" w:hAnsi="Calibri" w:eastAsia="Calibri" w:cs="Calibri" w:asciiTheme="minorAscii" w:hAnsiTheme="minorAscii" w:eastAsiaTheme="minorAscii" w:cstheme="minorAscii"/>
          <w:b w:val="0"/>
          <w:bCs w:val="0"/>
          <w:i w:val="0"/>
          <w:iCs w:val="0"/>
          <w:noProof w:val="0"/>
          <w:sz w:val="24"/>
          <w:szCs w:val="24"/>
          <w:lang w:val="en-US"/>
        </w:rPr>
        <w:t xml:space="preserve">Teacher Forcing) Model </w:t>
      </w:r>
      <w:r w:rsidRPr="2BFD0A62" w:rsidR="31C981B8">
        <w:rPr>
          <w:rFonts w:ascii="Calibri" w:hAnsi="Calibri" w:eastAsia="Calibri" w:cs="Calibri" w:asciiTheme="minorAscii" w:hAnsiTheme="minorAscii" w:eastAsiaTheme="minorAscii" w:cstheme="minorAscii"/>
          <w:b w:val="0"/>
          <w:bCs w:val="0"/>
          <w:i w:val="0"/>
          <w:iCs w:val="0"/>
          <w:noProof w:val="0"/>
          <w:sz w:val="24"/>
          <w:szCs w:val="24"/>
          <w:lang w:val="en-US"/>
        </w:rPr>
        <w:t>received</w:t>
      </w:r>
      <w:r w:rsidRPr="2BFD0A62" w:rsidR="435C5921">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F1AB1CB">
        <w:rPr>
          <w:rFonts w:ascii="Calibri" w:hAnsi="Calibri" w:eastAsia="Calibri" w:cs="Calibri" w:asciiTheme="minorAscii" w:hAnsiTheme="minorAscii" w:eastAsiaTheme="minorAscii" w:cstheme="minorAscii"/>
          <w:b w:val="0"/>
          <w:bCs w:val="0"/>
          <w:i w:val="0"/>
          <w:iCs w:val="0"/>
          <w:noProof w:val="0"/>
          <w:sz w:val="24"/>
          <w:szCs w:val="24"/>
          <w:lang w:val="en-US"/>
        </w:rPr>
        <w:t>the correct</w:t>
      </w:r>
      <w:r w:rsidRPr="2BFD0A62" w:rsidR="435C5921">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435C5921">
        <w:rPr>
          <w:rFonts w:ascii="Calibri" w:hAnsi="Calibri" w:eastAsia="Calibri" w:cs="Calibri" w:asciiTheme="minorAscii" w:hAnsiTheme="minorAscii" w:eastAsiaTheme="minorAscii" w:cstheme="minorAscii"/>
          <w:b w:val="0"/>
          <w:bCs w:val="0"/>
          <w:i w:val="0"/>
          <w:iCs w:val="0"/>
          <w:noProof w:val="0"/>
          <w:sz w:val="24"/>
          <w:szCs w:val="24"/>
          <w:lang w:val="en-US"/>
        </w:rPr>
        <w:t>previous</w:t>
      </w:r>
      <w:r w:rsidRPr="2BFD0A62" w:rsidR="435C5921">
        <w:rPr>
          <w:rFonts w:ascii="Calibri" w:hAnsi="Calibri" w:eastAsia="Calibri" w:cs="Calibri" w:asciiTheme="minorAscii" w:hAnsiTheme="minorAscii" w:eastAsiaTheme="minorAscii" w:cstheme="minorAscii"/>
          <w:b w:val="0"/>
          <w:bCs w:val="0"/>
          <w:i w:val="0"/>
          <w:iCs w:val="0"/>
          <w:noProof w:val="0"/>
          <w:sz w:val="24"/>
          <w:szCs w:val="24"/>
          <w:lang w:val="en-US"/>
        </w:rPr>
        <w:t xml:space="preserve"> token rather than its prediction during training</w:t>
      </w:r>
      <w:r w:rsidRPr="2BFD0A62" w:rsidR="760C19FE">
        <w:rPr>
          <w:rFonts w:ascii="Calibri" w:hAnsi="Calibri" w:eastAsia="Calibri" w:cs="Calibri" w:asciiTheme="minorAscii" w:hAnsiTheme="minorAscii" w:eastAsiaTheme="minorAscii" w:cstheme="minorAscii"/>
          <w:b w:val="0"/>
          <w:bCs w:val="0"/>
          <w:i w:val="0"/>
          <w:iCs w:val="0"/>
          <w:noProof w:val="0"/>
          <w:sz w:val="24"/>
          <w:szCs w:val="24"/>
          <w:lang w:val="en-US"/>
        </w:rPr>
        <w:t>. This stabilizes learning in early epochs.</w:t>
      </w:r>
    </w:p>
    <w:p w:rsidR="38D4E7E8" w:rsidP="2BFD0A62" w:rsidRDefault="38D4E7E8" w14:paraId="2FBB1849" w14:textId="2E527D14">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68C6B79B" w14:textId="40C166A5">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6083A08D" w14:textId="5177F55D">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07E0ECB9" w14:textId="08B8A5C8">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1F223A75" w:rsidP="2BFD0A62" w:rsidRDefault="1F223A75" w14:paraId="087DCAD0" w14:textId="0C194CF0">
      <w:pPr>
        <w:pStyle w:val="Normal"/>
        <w:spacing w:before="0" w:beforeAutospacing="off" w:after="0" w:afterAutospacing="off"/>
        <w:ind w:left="0" w:firstLine="72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6. Performance Improvement Techniques </w:t>
      </w:r>
    </w:p>
    <w:tbl>
      <w:tblPr>
        <w:tblStyle w:val="TableGrid"/>
        <w:tblW w:w="0" w:type="auto"/>
        <w:jc w:val="center"/>
        <w:tblLook w:val="06A0" w:firstRow="1" w:lastRow="0" w:firstColumn="1" w:lastColumn="0" w:noHBand="1" w:noVBand="1"/>
      </w:tblPr>
      <w:tblGrid>
        <w:gridCol w:w="2880"/>
        <w:gridCol w:w="2490"/>
      </w:tblGrid>
      <w:tr w:rsidR="38D4E7E8" w:rsidTr="2BFD0A62" w14:paraId="158F25C7">
        <w:trPr>
          <w:trHeight w:val="300"/>
        </w:trPr>
        <w:tc>
          <w:tcPr>
            <w:tcW w:w="2880" w:type="dxa"/>
            <w:tcMar/>
          </w:tcPr>
          <w:p w:rsidR="3EF1354E" w:rsidP="2BFD0A62" w:rsidRDefault="3EF1354E" w14:paraId="6CA26BB7" w14:textId="5132AADB">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5187B8F4">
              <w:rPr>
                <w:rFonts w:ascii="Calibri" w:hAnsi="Calibri" w:eastAsia="Calibri" w:cs="Calibri" w:asciiTheme="minorAscii" w:hAnsiTheme="minorAscii" w:eastAsiaTheme="minorAscii" w:cstheme="minorAscii"/>
                <w:b w:val="0"/>
                <w:bCs w:val="0"/>
                <w:i w:val="0"/>
                <w:iCs w:val="0"/>
                <w:noProof w:val="0"/>
                <w:sz w:val="24"/>
                <w:szCs w:val="24"/>
                <w:lang w:val="en-US"/>
              </w:rPr>
              <w:t>Improvement technique</w:t>
            </w:r>
          </w:p>
        </w:tc>
        <w:tc>
          <w:tcPr>
            <w:tcW w:w="2490" w:type="dxa"/>
            <w:tcMar/>
          </w:tcPr>
          <w:p w:rsidR="6F50509C" w:rsidP="2BFD0A62" w:rsidRDefault="6F50509C" w14:paraId="09489476" w14:textId="39F5EBB0">
            <w:pPr>
              <w:pStyle w:val="Normal"/>
              <w:suppressLineNumbers w:val="0"/>
              <w:bidi w:val="0"/>
              <w:spacing w:before="0" w:beforeAutospacing="off" w:after="0" w:afterAutospacing="off" w:line="240" w:lineRule="auto"/>
              <w:ind w:left="0" w:right="0"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4710F53A">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5187B8F4">
              <w:rPr>
                <w:rFonts w:ascii="Calibri" w:hAnsi="Calibri" w:eastAsia="Calibri" w:cs="Calibri" w:asciiTheme="minorAscii" w:hAnsiTheme="minorAscii" w:eastAsiaTheme="minorAscii" w:cstheme="minorAscii"/>
                <w:b w:val="0"/>
                <w:bCs w:val="0"/>
                <w:i w:val="0"/>
                <w:iCs w:val="0"/>
                <w:noProof w:val="0"/>
                <w:sz w:val="24"/>
                <w:szCs w:val="24"/>
                <w:lang w:val="en-US"/>
              </w:rPr>
              <w:t>Word Accuracy</w:t>
            </w:r>
          </w:p>
        </w:tc>
      </w:tr>
      <w:tr w:rsidR="38D4E7E8" w:rsidTr="2BFD0A62" w14:paraId="6774298C">
        <w:trPr>
          <w:trHeight w:val="300"/>
        </w:trPr>
        <w:tc>
          <w:tcPr>
            <w:tcW w:w="2880" w:type="dxa"/>
            <w:tcMar/>
          </w:tcPr>
          <w:p w:rsidR="03D7C3C3" w:rsidP="2BFD0A62" w:rsidRDefault="03D7C3C3" w14:paraId="547C3942" w14:textId="64B3FD84">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35DBBC10">
              <w:rPr>
                <w:rFonts w:ascii="Calibri" w:hAnsi="Calibri" w:eastAsia="Calibri" w:cs="Calibri" w:asciiTheme="minorAscii" w:hAnsiTheme="minorAscii" w:eastAsiaTheme="minorAscii" w:cstheme="minorAscii"/>
                <w:b w:val="0"/>
                <w:bCs w:val="0"/>
                <w:i w:val="0"/>
                <w:iCs w:val="0"/>
                <w:noProof w:val="0"/>
                <w:sz w:val="24"/>
                <w:szCs w:val="24"/>
                <w:lang w:val="en-US"/>
              </w:rPr>
              <w:t xml:space="preserve">Baseline </w:t>
            </w:r>
          </w:p>
        </w:tc>
        <w:tc>
          <w:tcPr>
            <w:tcW w:w="2490" w:type="dxa"/>
            <w:tcMar/>
          </w:tcPr>
          <w:p w:rsidR="75520635" w:rsidP="2BFD0A62" w:rsidRDefault="75520635" w14:paraId="5B2EE6DE" w14:textId="759AD120">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39.3%</w:t>
            </w:r>
          </w:p>
        </w:tc>
      </w:tr>
      <w:tr w:rsidR="38D4E7E8" w:rsidTr="2BFD0A62" w14:paraId="70BEAC40">
        <w:trPr>
          <w:trHeight w:val="300"/>
        </w:trPr>
        <w:tc>
          <w:tcPr>
            <w:tcW w:w="2880" w:type="dxa"/>
            <w:tcMar/>
          </w:tcPr>
          <w:p w:rsidR="75520635" w:rsidP="2BFD0A62" w:rsidRDefault="75520635" w14:paraId="67AE739C" w14:textId="0186EDAF">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Image Rotation + pretrain</w:t>
            </w:r>
          </w:p>
        </w:tc>
        <w:tc>
          <w:tcPr>
            <w:tcW w:w="2490" w:type="dxa"/>
            <w:tcMar/>
          </w:tcPr>
          <w:p w:rsidR="75520635" w:rsidP="2BFD0A62" w:rsidRDefault="75520635" w14:paraId="431EF209" w14:textId="42B3BAFA">
            <w:pPr>
              <w:pStyle w:val="Normal"/>
              <w:ind w:firstLine="0"/>
              <w:jc w:val="center"/>
              <w:rPr>
                <w:rFonts w:ascii="Calibri" w:hAnsi="Calibri" w:eastAsia="Calibri" w:cs="Calibri" w:asciiTheme="minorAscii" w:hAnsiTheme="minorAscii" w:eastAsiaTheme="minorAscii" w:cstheme="minorAscii"/>
                <w:b w:val="0"/>
                <w:bCs w:val="0"/>
                <w:i w:val="0"/>
                <w:iCs w:val="0"/>
                <w:noProof w:val="0"/>
                <w:color w:val="00B05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54.2%</w:t>
            </w:r>
            <w:r w:rsidRPr="2BFD0A62" w:rsidR="4FED0411">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4FED0411">
              <w:rPr>
                <w:rFonts w:ascii="Calibri" w:hAnsi="Calibri" w:eastAsia="Calibri" w:cs="Calibri" w:asciiTheme="minorAscii" w:hAnsiTheme="minorAscii" w:eastAsiaTheme="minorAscii" w:cstheme="minorAscii"/>
                <w:b w:val="0"/>
                <w:bCs w:val="0"/>
                <w:i w:val="0"/>
                <w:iCs w:val="0"/>
                <w:noProof w:val="0"/>
                <w:color w:val="00B050"/>
                <w:sz w:val="24"/>
                <w:szCs w:val="24"/>
                <w:lang w:val="en-US"/>
              </w:rPr>
              <w:t>+</w:t>
            </w:r>
            <w:r w:rsidRPr="2BFD0A62" w:rsidR="4BBFFF2A">
              <w:rPr>
                <w:rFonts w:ascii="Calibri" w:hAnsi="Calibri" w:eastAsia="Calibri" w:cs="Calibri" w:asciiTheme="minorAscii" w:hAnsiTheme="minorAscii" w:eastAsiaTheme="minorAscii" w:cstheme="minorAscii"/>
                <w:b w:val="0"/>
                <w:bCs w:val="0"/>
                <w:i w:val="0"/>
                <w:iCs w:val="0"/>
                <w:noProof w:val="0"/>
                <w:color w:val="00B050"/>
                <w:sz w:val="24"/>
                <w:szCs w:val="24"/>
                <w:lang w:val="en-US"/>
              </w:rPr>
              <w:t xml:space="preserve"> </w:t>
            </w:r>
            <w:r w:rsidRPr="2BFD0A62" w:rsidR="4FED0411">
              <w:rPr>
                <w:rFonts w:ascii="Calibri" w:hAnsi="Calibri" w:eastAsia="Calibri" w:cs="Calibri" w:asciiTheme="minorAscii" w:hAnsiTheme="minorAscii" w:eastAsiaTheme="minorAscii" w:cstheme="minorAscii"/>
                <w:b w:val="0"/>
                <w:bCs w:val="0"/>
                <w:i w:val="0"/>
                <w:iCs w:val="0"/>
                <w:noProof w:val="0"/>
                <w:color w:val="00B050"/>
                <w:sz w:val="24"/>
                <w:szCs w:val="24"/>
                <w:lang w:val="en-US"/>
              </w:rPr>
              <w:t>14.9%</w:t>
            </w:r>
          </w:p>
        </w:tc>
      </w:tr>
      <w:tr w:rsidR="38D4E7E8" w:rsidTr="2BFD0A62" w14:paraId="1457AA01">
        <w:trPr>
          <w:trHeight w:val="300"/>
        </w:trPr>
        <w:tc>
          <w:tcPr>
            <w:tcW w:w="2880" w:type="dxa"/>
            <w:tcMar/>
          </w:tcPr>
          <w:p w:rsidR="75520635" w:rsidP="2BFD0A62" w:rsidRDefault="75520635" w14:paraId="47369F68" w14:textId="3FFFA98B">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Augmentation</w:t>
            </w:r>
          </w:p>
        </w:tc>
        <w:tc>
          <w:tcPr>
            <w:tcW w:w="2490" w:type="dxa"/>
            <w:tcMar/>
          </w:tcPr>
          <w:p w:rsidR="75520635" w:rsidP="2BFD0A62" w:rsidRDefault="75520635" w14:paraId="21176358" w14:textId="02D7D409">
            <w:pPr>
              <w:pStyle w:val="Normal"/>
              <w:ind w:firstLine="0"/>
              <w:jc w:val="center"/>
              <w:rPr>
                <w:rFonts w:ascii="Calibri" w:hAnsi="Calibri" w:eastAsia="Calibri" w:cs="Calibri" w:asciiTheme="minorAscii" w:hAnsiTheme="minorAscii" w:eastAsiaTheme="minorAscii" w:cstheme="minorAscii"/>
                <w:b w:val="0"/>
                <w:bCs w:val="0"/>
                <w:i w:val="0"/>
                <w:iCs w:val="0"/>
                <w:noProof w:val="0"/>
                <w:color w:val="00B05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60.7%</w:t>
            </w:r>
            <w:r w:rsidRPr="2BFD0A62" w:rsidR="081D3163">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81D3163">
              <w:rPr>
                <w:rFonts w:ascii="Calibri" w:hAnsi="Calibri" w:eastAsia="Calibri" w:cs="Calibri" w:asciiTheme="minorAscii" w:hAnsiTheme="minorAscii" w:eastAsiaTheme="minorAscii" w:cstheme="minorAscii"/>
                <w:b w:val="0"/>
                <w:bCs w:val="0"/>
                <w:i w:val="0"/>
                <w:iCs w:val="0"/>
                <w:noProof w:val="0"/>
                <w:color w:val="00B050"/>
                <w:sz w:val="24"/>
                <w:szCs w:val="24"/>
                <w:lang w:val="en-US"/>
              </w:rPr>
              <w:t>+ 6.5%</w:t>
            </w:r>
          </w:p>
        </w:tc>
      </w:tr>
      <w:tr w:rsidR="38D4E7E8" w:rsidTr="2BFD0A62" w14:paraId="7925BADF">
        <w:trPr>
          <w:trHeight w:val="300"/>
        </w:trPr>
        <w:tc>
          <w:tcPr>
            <w:tcW w:w="2880" w:type="dxa"/>
            <w:tcMar/>
          </w:tcPr>
          <w:p w:rsidR="75520635" w:rsidP="2BFD0A62" w:rsidRDefault="75520635" w14:paraId="1F433EC7" w14:textId="50A32CB6">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Hyperparameter Tuning</w:t>
            </w:r>
          </w:p>
        </w:tc>
        <w:tc>
          <w:tcPr>
            <w:tcW w:w="2490" w:type="dxa"/>
            <w:tcMar/>
          </w:tcPr>
          <w:p w:rsidR="75520635" w:rsidP="2BFD0A62" w:rsidRDefault="75520635" w14:paraId="067B77BA" w14:textId="24811191">
            <w:pPr>
              <w:pStyle w:val="Normal"/>
              <w:ind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6</w:t>
            </w:r>
            <w:r w:rsidRPr="2BFD0A62" w:rsidR="30636151">
              <w:rPr>
                <w:rFonts w:ascii="Calibri" w:hAnsi="Calibri" w:eastAsia="Calibri" w:cs="Calibri" w:asciiTheme="minorAscii" w:hAnsiTheme="minorAscii" w:eastAsiaTheme="minorAscii" w:cstheme="minorAscii"/>
                <w:b w:val="0"/>
                <w:bCs w:val="0"/>
                <w:i w:val="0"/>
                <w:iCs w:val="0"/>
                <w:noProof w:val="0"/>
                <w:sz w:val="24"/>
                <w:szCs w:val="24"/>
                <w:lang w:val="en-US"/>
              </w:rPr>
              <w:t>8.2</w:t>
            </w: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11C37FBD">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1C37FBD">
              <w:rPr>
                <w:rFonts w:ascii="Calibri" w:hAnsi="Calibri" w:eastAsia="Calibri" w:cs="Calibri" w:asciiTheme="minorAscii" w:hAnsiTheme="minorAscii" w:eastAsiaTheme="minorAscii" w:cstheme="minorAscii"/>
                <w:b w:val="0"/>
                <w:bCs w:val="0"/>
                <w:i w:val="0"/>
                <w:iCs w:val="0"/>
                <w:noProof w:val="0"/>
                <w:color w:val="00B050"/>
                <w:sz w:val="24"/>
                <w:szCs w:val="24"/>
                <w:lang w:val="en-US"/>
              </w:rPr>
              <w:t>+ 7.5%</w:t>
            </w:r>
          </w:p>
        </w:tc>
      </w:tr>
    </w:tbl>
    <w:p w:rsidRPr="00B863FB" w:rsidR="67AE9998" w:rsidP="2BFD0A62" w:rsidRDefault="00000000" w14:paraId="2F788EB8" w14:textId="474508D9">
      <w:pPr>
        <w:pStyle w:val="Normal"/>
        <w:spacing w:before="0" w:beforeAutospacing="off" w:after="0" w:afterAutospacing="off"/>
        <w:ind w:left="0" w:firstLine="0"/>
        <w:jc w:val="center"/>
        <w:rPr>
          <w:rFonts w:ascii="Calibri" w:hAnsi="Calibri" w:eastAsia="Calibri" w:cs="Calibri" w:asciiTheme="minorAscii" w:hAnsiTheme="minorAscii" w:eastAsiaTheme="minorAscii" w:cstheme="minorAscii"/>
          <w:b w:val="0"/>
          <w:bCs w:val="0"/>
          <w:i w:val="0"/>
          <w:iCs w:val="0"/>
          <w:noProof w:val="0"/>
          <w:sz w:val="24"/>
          <w:szCs w:val="24"/>
          <w:lang w:val="en-US"/>
        </w:rPr>
      </w:pPr>
    </w:p>
    <w:p w:rsidR="75520635" w:rsidP="2BFD0A62" w:rsidRDefault="75520635" w14:paraId="49D3E3FC" w14:textId="19C98E5C">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1"/>
          <w:iCs w:val="1"/>
          <w:noProof w:val="0"/>
          <w:sz w:val="24"/>
          <w:szCs w:val="24"/>
          <w:lang w:val="en-US"/>
        </w:rPr>
        <w:t>Image Rotation + Pretrain)</w:t>
      </w:r>
    </w:p>
    <w:p w:rsidR="75520635" w:rsidP="2BFD0A62" w:rsidRDefault="75520635" w14:paraId="6D8498BA" w14:textId="159CED94">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 xml:space="preserve"> The CRNN </w:t>
      </w: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my model</w:t>
      </w: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 xml:space="preserve"> was based on handled primarily horizontal text. The images i</w:t>
      </w:r>
      <w:r w:rsidRPr="2BFD0A62" w:rsidR="3FD23933">
        <w:rPr>
          <w:rFonts w:ascii="Calibri" w:hAnsi="Calibri" w:eastAsia="Calibri" w:cs="Calibri" w:asciiTheme="minorAscii" w:hAnsiTheme="minorAscii" w:eastAsiaTheme="minorAscii" w:cstheme="minorAscii"/>
          <w:b w:val="0"/>
          <w:bCs w:val="0"/>
          <w:i w:val="0"/>
          <w:iCs w:val="0"/>
          <w:noProof w:val="0"/>
          <w:sz w:val="24"/>
          <w:szCs w:val="24"/>
          <w:lang w:val="en-US"/>
        </w:rPr>
        <w:t xml:space="preserve">n my dataset are tall and </w:t>
      </w:r>
      <w:r w:rsidRPr="2BFD0A62" w:rsidR="23FE1B3B">
        <w:rPr>
          <w:rFonts w:ascii="Calibri" w:hAnsi="Calibri" w:eastAsia="Calibri" w:cs="Calibri" w:asciiTheme="minorAscii" w:hAnsiTheme="minorAscii" w:eastAsiaTheme="minorAscii" w:cstheme="minorAscii"/>
          <w:b w:val="0"/>
          <w:bCs w:val="0"/>
          <w:i w:val="0"/>
          <w:iCs w:val="0"/>
          <w:noProof w:val="0"/>
          <w:sz w:val="24"/>
          <w:szCs w:val="24"/>
          <w:lang w:val="en-US"/>
        </w:rPr>
        <w:t>skinny and</w:t>
      </w:r>
      <w:r w:rsidRPr="2BFD0A62" w:rsidR="30076224">
        <w:rPr>
          <w:rFonts w:ascii="Calibri" w:hAnsi="Calibri" w:eastAsia="Calibri" w:cs="Calibri" w:asciiTheme="minorAscii" w:hAnsiTheme="minorAscii" w:eastAsiaTheme="minorAscii" w:cstheme="minorAscii"/>
          <w:b w:val="0"/>
          <w:bCs w:val="0"/>
          <w:i w:val="0"/>
          <w:iCs w:val="0"/>
          <w:noProof w:val="0"/>
          <w:sz w:val="24"/>
          <w:szCs w:val="24"/>
          <w:lang w:val="en-US"/>
        </w:rPr>
        <w:t xml:space="preserve"> include </w:t>
      </w:r>
      <w:r w:rsidRPr="2BFD0A62" w:rsidR="3FD23933">
        <w:rPr>
          <w:rFonts w:ascii="Calibri" w:hAnsi="Calibri" w:eastAsia="Calibri" w:cs="Calibri" w:asciiTheme="minorAscii" w:hAnsiTheme="minorAscii" w:eastAsiaTheme="minorAscii" w:cstheme="minorAscii"/>
          <w:b w:val="0"/>
          <w:bCs w:val="0"/>
          <w:i w:val="0"/>
          <w:iCs w:val="0"/>
          <w:noProof w:val="0"/>
          <w:sz w:val="24"/>
          <w:szCs w:val="24"/>
          <w:lang w:val="en-US"/>
        </w:rPr>
        <w:t>two part</w:t>
      </w:r>
      <w:r w:rsidRPr="2BFD0A62" w:rsidR="3FD23933">
        <w:rPr>
          <w:rFonts w:ascii="Calibri" w:hAnsi="Calibri" w:eastAsia="Calibri" w:cs="Calibri" w:asciiTheme="minorAscii" w:hAnsiTheme="minorAscii" w:eastAsiaTheme="minorAscii" w:cstheme="minorAscii"/>
          <w:b w:val="0"/>
          <w:bCs w:val="0"/>
          <w:i w:val="0"/>
          <w:iCs w:val="0"/>
          <w:noProof w:val="0"/>
          <w:sz w:val="24"/>
          <w:szCs w:val="24"/>
          <w:lang w:val="en-US"/>
        </w:rPr>
        <w:t xml:space="preserve"> number labels</w:t>
      </w:r>
      <w:r w:rsidRPr="2BFD0A62" w:rsidR="490A8AB0">
        <w:rPr>
          <w:rFonts w:ascii="Calibri" w:hAnsi="Calibri" w:eastAsia="Calibri" w:cs="Calibri" w:asciiTheme="minorAscii" w:hAnsiTheme="minorAscii" w:eastAsiaTheme="minorAscii" w:cstheme="minorAscii"/>
          <w:b w:val="0"/>
          <w:bCs w:val="0"/>
          <w:i w:val="0"/>
          <w:iCs w:val="0"/>
          <w:noProof w:val="0"/>
          <w:sz w:val="24"/>
          <w:szCs w:val="24"/>
          <w:lang w:val="en-US"/>
        </w:rPr>
        <w:t>. O</w:t>
      </w:r>
      <w:r w:rsidRPr="2BFD0A62" w:rsidR="3FD23933">
        <w:rPr>
          <w:rFonts w:ascii="Calibri" w:hAnsi="Calibri" w:eastAsia="Calibri" w:cs="Calibri" w:asciiTheme="minorAscii" w:hAnsiTheme="minorAscii" w:eastAsiaTheme="minorAscii" w:cstheme="minorAscii"/>
          <w:b w:val="0"/>
          <w:bCs w:val="0"/>
          <w:i w:val="0"/>
          <w:iCs w:val="0"/>
          <w:noProof w:val="0"/>
          <w:sz w:val="24"/>
          <w:szCs w:val="24"/>
          <w:lang w:val="en-US"/>
        </w:rPr>
        <w:t xml:space="preserve">ne </w:t>
      </w:r>
      <w:r w:rsidRPr="2BFD0A62" w:rsidR="3FD23933">
        <w:rPr>
          <w:rFonts w:ascii="Calibri" w:hAnsi="Calibri" w:eastAsia="Calibri" w:cs="Calibri" w:asciiTheme="minorAscii" w:hAnsiTheme="minorAscii" w:eastAsiaTheme="minorAscii" w:cstheme="minorAscii"/>
          <w:b w:val="0"/>
          <w:bCs w:val="0"/>
          <w:i w:val="0"/>
          <w:iCs w:val="0"/>
          <w:noProof w:val="0"/>
          <w:sz w:val="24"/>
          <w:szCs w:val="24"/>
          <w:lang w:val="en-US"/>
        </w:rPr>
        <w:t>vertical</w:t>
      </w:r>
      <w:r w:rsidRPr="2BFD0A62" w:rsidR="75520635">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5A97FC73">
        <w:rPr>
          <w:rFonts w:ascii="Calibri" w:hAnsi="Calibri" w:eastAsia="Calibri" w:cs="Calibri" w:asciiTheme="minorAscii" w:hAnsiTheme="minorAscii" w:eastAsiaTheme="minorAscii" w:cstheme="minorAscii"/>
          <w:b w:val="0"/>
          <w:bCs w:val="0"/>
          <w:i w:val="0"/>
          <w:iCs w:val="0"/>
          <w:noProof w:val="0"/>
          <w:sz w:val="24"/>
          <w:szCs w:val="24"/>
          <w:lang w:val="en-US"/>
        </w:rPr>
        <w:t xml:space="preserve">and one horizontal. Initially, I passed the images in </w:t>
      </w:r>
      <w:r w:rsidRPr="2BFD0A62" w:rsidR="5A97FC73">
        <w:rPr>
          <w:rFonts w:ascii="Calibri" w:hAnsi="Calibri" w:eastAsia="Calibri" w:cs="Calibri" w:asciiTheme="minorAscii" w:hAnsiTheme="minorAscii" w:eastAsiaTheme="minorAscii" w:cstheme="minorAscii"/>
          <w:b w:val="0"/>
          <w:bCs w:val="0"/>
          <w:i w:val="0"/>
          <w:iCs w:val="0"/>
          <w:noProof w:val="0"/>
          <w:sz w:val="24"/>
          <w:szCs w:val="24"/>
          <w:lang w:val="en-US"/>
        </w:rPr>
        <w:t>the</w:t>
      </w:r>
      <w:r w:rsidRPr="2BFD0A62" w:rsidR="5A97FC73">
        <w:rPr>
          <w:rFonts w:ascii="Calibri" w:hAnsi="Calibri" w:eastAsia="Calibri" w:cs="Calibri" w:asciiTheme="minorAscii" w:hAnsiTheme="minorAscii" w:eastAsiaTheme="minorAscii" w:cstheme="minorAscii"/>
          <w:b w:val="0"/>
          <w:bCs w:val="0"/>
          <w:i w:val="0"/>
          <w:iCs w:val="0"/>
          <w:noProof w:val="0"/>
          <w:sz w:val="24"/>
          <w:szCs w:val="24"/>
          <w:lang w:val="en-US"/>
        </w:rPr>
        <w:t xml:space="preserve"> tall and </w:t>
      </w:r>
      <w:r w:rsidRPr="2BFD0A62" w:rsidR="621FBBBA">
        <w:rPr>
          <w:rFonts w:ascii="Calibri" w:hAnsi="Calibri" w:eastAsia="Calibri" w:cs="Calibri" w:asciiTheme="minorAscii" w:hAnsiTheme="minorAscii" w:eastAsiaTheme="minorAscii" w:cstheme="minorAscii"/>
          <w:b w:val="0"/>
          <w:bCs w:val="0"/>
          <w:i w:val="0"/>
          <w:iCs w:val="0"/>
          <w:noProof w:val="0"/>
          <w:sz w:val="24"/>
          <w:szCs w:val="24"/>
          <w:lang w:val="en-US"/>
        </w:rPr>
        <w:t>skinny</w:t>
      </w:r>
      <w:r w:rsidRPr="2BFD0A62" w:rsidR="5A97FC73">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53CBDD9E">
        <w:rPr>
          <w:rFonts w:ascii="Calibri" w:hAnsi="Calibri" w:eastAsia="Calibri" w:cs="Calibri" w:asciiTheme="minorAscii" w:hAnsiTheme="minorAscii" w:eastAsiaTheme="minorAscii" w:cstheme="minorAscii"/>
          <w:b w:val="0"/>
          <w:bCs w:val="0"/>
          <w:i w:val="0"/>
          <w:iCs w:val="0"/>
          <w:noProof w:val="0"/>
          <w:sz w:val="24"/>
          <w:szCs w:val="24"/>
          <w:lang w:val="en-US"/>
        </w:rPr>
        <w:t>format, but t</w:t>
      </w:r>
      <w:r w:rsidRPr="2BFD0A62" w:rsidR="276AA328">
        <w:rPr>
          <w:rFonts w:ascii="Calibri" w:hAnsi="Calibri" w:eastAsia="Calibri" w:cs="Calibri" w:asciiTheme="minorAscii" w:hAnsiTheme="minorAscii" w:eastAsiaTheme="minorAscii" w:cstheme="minorAscii"/>
          <w:b w:val="0"/>
          <w:bCs w:val="0"/>
          <w:i w:val="0"/>
          <w:iCs w:val="0"/>
          <w:noProof w:val="0"/>
          <w:sz w:val="24"/>
          <w:szCs w:val="24"/>
          <w:lang w:val="en-US"/>
        </w:rPr>
        <w:t xml:space="preserve">he CNN heavily </w:t>
      </w:r>
      <w:bookmarkStart w:name="_Int_c2t5B6gi" w:id="106206971"/>
      <w:r w:rsidRPr="2BFD0A62" w:rsidR="2C448107">
        <w:rPr>
          <w:rFonts w:ascii="Calibri" w:hAnsi="Calibri" w:eastAsia="Calibri" w:cs="Calibri" w:asciiTheme="minorAscii" w:hAnsiTheme="minorAscii" w:eastAsiaTheme="minorAscii" w:cstheme="minorAscii"/>
          <w:b w:val="0"/>
          <w:bCs w:val="0"/>
          <w:i w:val="0"/>
          <w:iCs w:val="0"/>
          <w:noProof w:val="0"/>
          <w:sz w:val="24"/>
          <w:szCs w:val="24"/>
          <w:lang w:val="en-US"/>
        </w:rPr>
        <w:t>collapse</w:t>
      </w:r>
      <w:r w:rsidRPr="2BFD0A62" w:rsidR="1C356822">
        <w:rPr>
          <w:rFonts w:ascii="Calibri" w:hAnsi="Calibri" w:eastAsia="Calibri" w:cs="Calibri" w:asciiTheme="minorAscii" w:hAnsiTheme="minorAscii" w:eastAsiaTheme="minorAscii" w:cstheme="minorAscii"/>
          <w:b w:val="0"/>
          <w:bCs w:val="0"/>
          <w:i w:val="0"/>
          <w:iCs w:val="0"/>
          <w:noProof w:val="0"/>
          <w:sz w:val="24"/>
          <w:szCs w:val="24"/>
          <w:lang w:val="en-US"/>
        </w:rPr>
        <w:t>s</w:t>
      </w:r>
      <w:bookmarkEnd w:id="106206971"/>
      <w:r w:rsidRPr="2BFD0A62" w:rsidR="1C356822">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276AA328">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w:t>
      </w:r>
      <w:r w:rsidRPr="2BFD0A62" w:rsidR="549ED76A">
        <w:rPr>
          <w:rFonts w:ascii="Calibri" w:hAnsi="Calibri" w:eastAsia="Calibri" w:cs="Calibri" w:asciiTheme="minorAscii" w:hAnsiTheme="minorAscii" w:eastAsiaTheme="minorAscii" w:cstheme="minorAscii"/>
          <w:b w:val="0"/>
          <w:bCs w:val="0"/>
          <w:i w:val="0"/>
          <w:iCs w:val="0"/>
          <w:noProof w:val="0"/>
          <w:sz w:val="24"/>
          <w:szCs w:val="24"/>
          <w:lang w:val="en-US"/>
        </w:rPr>
        <w:t>height</w:t>
      </w:r>
      <w:r w:rsidRPr="2BFD0A62" w:rsidR="276AA328">
        <w:rPr>
          <w:rFonts w:ascii="Calibri" w:hAnsi="Calibri" w:eastAsia="Calibri" w:cs="Calibri" w:asciiTheme="minorAscii" w:hAnsiTheme="minorAscii" w:eastAsiaTheme="minorAscii" w:cstheme="minorAscii"/>
          <w:b w:val="0"/>
          <w:bCs w:val="0"/>
          <w:i w:val="0"/>
          <w:iCs w:val="0"/>
          <w:noProof w:val="0"/>
          <w:sz w:val="24"/>
          <w:szCs w:val="24"/>
          <w:lang w:val="en-US"/>
        </w:rPr>
        <w:t xml:space="preserve"> of the images</w:t>
      </w:r>
      <w:r w:rsidRPr="2BFD0A62" w:rsidR="6938BD52">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struggle</w:t>
      </w:r>
      <w:r w:rsidRPr="2BFD0A62" w:rsidR="0A1FD8CC">
        <w:rPr>
          <w:rFonts w:ascii="Calibri" w:hAnsi="Calibri" w:eastAsia="Calibri" w:cs="Calibri" w:asciiTheme="minorAscii" w:hAnsiTheme="minorAscii" w:eastAsiaTheme="minorAscii" w:cstheme="minorAscii"/>
          <w:b w:val="0"/>
          <w:bCs w:val="0"/>
          <w:i w:val="0"/>
          <w:iCs w:val="0"/>
          <w:noProof w:val="0"/>
          <w:sz w:val="24"/>
          <w:szCs w:val="24"/>
          <w:lang w:val="en-US"/>
        </w:rPr>
        <w:t>d</w:t>
      </w:r>
      <w:r w:rsidRPr="2BFD0A62" w:rsidR="55A3F336">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6938BD52">
        <w:rPr>
          <w:rFonts w:ascii="Calibri" w:hAnsi="Calibri" w:eastAsia="Calibri" w:cs="Calibri" w:asciiTheme="minorAscii" w:hAnsiTheme="minorAscii" w:eastAsiaTheme="minorAscii" w:cstheme="minorAscii"/>
          <w:b w:val="0"/>
          <w:bCs w:val="0"/>
          <w:i w:val="0"/>
          <w:iCs w:val="0"/>
          <w:noProof w:val="0"/>
          <w:sz w:val="24"/>
          <w:szCs w:val="24"/>
          <w:lang w:val="en-US"/>
        </w:rPr>
        <w:t>to create useful features.</w:t>
      </w:r>
      <w:r w:rsidRPr="2BFD0A62" w:rsidR="4AAB3AE7">
        <w:rPr>
          <w:rFonts w:ascii="Calibri" w:hAnsi="Calibri" w:eastAsia="Calibri" w:cs="Calibri" w:asciiTheme="minorAscii" w:hAnsiTheme="minorAscii" w:eastAsiaTheme="minorAscii" w:cstheme="minorAscii"/>
          <w:b w:val="0"/>
          <w:bCs w:val="0"/>
          <w:i w:val="0"/>
          <w:iCs w:val="0"/>
          <w:noProof w:val="0"/>
          <w:sz w:val="24"/>
          <w:szCs w:val="24"/>
          <w:lang w:val="en-US"/>
        </w:rPr>
        <w:t xml:space="preserve"> To combat this, I rotated the images counterclockwise 90 degrees. This turned them short and fat, </w:t>
      </w:r>
      <w:r w:rsidRPr="2BFD0A62" w:rsidR="294F1F48">
        <w:rPr>
          <w:rFonts w:ascii="Calibri" w:hAnsi="Calibri" w:eastAsia="Calibri" w:cs="Calibri" w:asciiTheme="minorAscii" w:hAnsiTheme="minorAscii" w:eastAsiaTheme="minorAscii" w:cstheme="minorAscii"/>
          <w:b w:val="0"/>
          <w:bCs w:val="0"/>
          <w:i w:val="0"/>
          <w:iCs w:val="0"/>
          <w:noProof w:val="0"/>
          <w:sz w:val="24"/>
          <w:szCs w:val="24"/>
          <w:lang w:val="en-US"/>
        </w:rPr>
        <w:t>with the previously vertical label now horizontal.</w:t>
      </w:r>
    </w:p>
    <w:p w:rsidR="619C05DB" w:rsidP="2BFD0A62" w:rsidRDefault="619C05DB" w14:paraId="455BC77B" w14:textId="34082269">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619C05DB">
        <w:rPr>
          <w:rFonts w:ascii="Calibri" w:hAnsi="Calibri" w:eastAsia="Calibri" w:cs="Calibri" w:asciiTheme="minorAscii" w:hAnsiTheme="minorAscii" w:eastAsiaTheme="minorAscii" w:cstheme="minorAscii"/>
          <w:b w:val="0"/>
          <w:bCs w:val="0"/>
          <w:i w:val="0"/>
          <w:iCs w:val="0"/>
          <w:noProof w:val="0"/>
          <w:sz w:val="24"/>
          <w:szCs w:val="24"/>
          <w:lang w:val="en-US"/>
        </w:rPr>
        <w:t>I also pre-</w:t>
      </w:r>
      <w:bookmarkStart w:name="_Int_l1lKIpMj" w:id="708805615"/>
      <w:r w:rsidRPr="2BFD0A62" w:rsidR="619C05DB">
        <w:rPr>
          <w:rFonts w:ascii="Calibri" w:hAnsi="Calibri" w:eastAsia="Calibri" w:cs="Calibri" w:asciiTheme="minorAscii" w:hAnsiTheme="minorAscii" w:eastAsiaTheme="minorAscii" w:cstheme="minorAscii"/>
          <w:b w:val="0"/>
          <w:bCs w:val="0"/>
          <w:i w:val="0"/>
          <w:iCs w:val="0"/>
          <w:noProof w:val="0"/>
          <w:sz w:val="24"/>
          <w:szCs w:val="24"/>
          <w:lang w:val="en-US"/>
        </w:rPr>
        <w:t>trained on</w:t>
      </w:r>
      <w:bookmarkEnd w:id="708805615"/>
      <w:r w:rsidRPr="2BFD0A62" w:rsidR="619C05DB">
        <w:rPr>
          <w:rFonts w:ascii="Calibri" w:hAnsi="Calibri" w:eastAsia="Calibri" w:cs="Calibri" w:asciiTheme="minorAscii" w:hAnsiTheme="minorAscii" w:eastAsiaTheme="minorAscii" w:cstheme="minorAscii"/>
          <w:b w:val="0"/>
          <w:bCs w:val="0"/>
          <w:i w:val="0"/>
          <w:iCs w:val="0"/>
          <w:noProof w:val="0"/>
          <w:sz w:val="24"/>
          <w:szCs w:val="24"/>
          <w:lang w:val="en-US"/>
        </w:rPr>
        <w:t xml:space="preserve"> a subset of the SROIE dataset. I lost the exact improvement this added to the model, but it was ~ </w:t>
      </w:r>
      <w:r w:rsidRPr="2BFD0A62" w:rsidR="7CE1D9B7">
        <w:rPr>
          <w:rFonts w:ascii="Calibri" w:hAnsi="Calibri" w:eastAsia="Calibri" w:cs="Calibri" w:asciiTheme="minorAscii" w:hAnsiTheme="minorAscii" w:eastAsiaTheme="minorAscii" w:cstheme="minorAscii"/>
          <w:b w:val="0"/>
          <w:bCs w:val="0"/>
          <w:i w:val="0"/>
          <w:iCs w:val="0"/>
          <w:noProof w:val="0"/>
          <w:sz w:val="24"/>
          <w:szCs w:val="24"/>
          <w:lang w:val="en-US"/>
        </w:rPr>
        <w:t>3%.</w:t>
      </w:r>
      <w:r w:rsidRPr="2BFD0A62" w:rsidR="13064DE2">
        <w:rPr>
          <w:rFonts w:ascii="Calibri" w:hAnsi="Calibri" w:eastAsia="Calibri" w:cs="Calibri" w:asciiTheme="minorAscii" w:hAnsiTheme="minorAscii" w:eastAsiaTheme="minorAscii" w:cstheme="minorAscii"/>
          <w:b w:val="0"/>
          <w:bCs w:val="0"/>
          <w:i w:val="0"/>
          <w:iCs w:val="0"/>
          <w:noProof w:val="0"/>
          <w:sz w:val="24"/>
          <w:szCs w:val="24"/>
          <w:lang w:val="en-US"/>
        </w:rPr>
        <w:t xml:space="preserve"> This mild improvement shows that some useful features were learned, but the domain was not </w:t>
      </w:r>
      <w:r w:rsidRPr="2BFD0A62" w:rsidR="13064DE2">
        <w:rPr>
          <w:rFonts w:ascii="Calibri" w:hAnsi="Calibri" w:eastAsia="Calibri" w:cs="Calibri" w:asciiTheme="minorAscii" w:hAnsiTheme="minorAscii" w:eastAsiaTheme="minorAscii" w:cstheme="minorAscii"/>
          <w:b w:val="0"/>
          <w:bCs w:val="0"/>
          <w:i w:val="0"/>
          <w:iCs w:val="0"/>
          <w:noProof w:val="0"/>
          <w:sz w:val="24"/>
          <w:szCs w:val="24"/>
          <w:lang w:val="en-US"/>
        </w:rPr>
        <w:t>accurate</w:t>
      </w:r>
      <w:r w:rsidRPr="2BFD0A62" w:rsidR="281AD17E">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thus had a minor effect. </w:t>
      </w:r>
    </w:p>
    <w:p w:rsidR="2BFD0A62" w:rsidP="2BFD0A62" w:rsidRDefault="2BFD0A62" w14:paraId="4F650FF5" w14:textId="5AA96FCC">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0CA6DE5C" w:rsidP="2BFD0A62" w:rsidRDefault="0CA6DE5C" w14:paraId="29D812F6" w14:textId="13623EF3">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0CA6DE5C">
        <w:rPr>
          <w:rFonts w:ascii="Calibri" w:hAnsi="Calibri" w:eastAsia="Calibri" w:cs="Calibri" w:asciiTheme="minorAscii" w:hAnsiTheme="minorAscii" w:eastAsiaTheme="minorAscii" w:cstheme="minorAscii"/>
          <w:b w:val="0"/>
          <w:bCs w:val="0"/>
          <w:i w:val="1"/>
          <w:iCs w:val="1"/>
          <w:noProof w:val="0"/>
          <w:sz w:val="24"/>
          <w:szCs w:val="24"/>
          <w:lang w:val="en-US"/>
        </w:rPr>
        <w:t xml:space="preserve">Augmentation) </w:t>
      </w:r>
    </w:p>
    <w:p w:rsidR="0CA6DE5C" w:rsidP="2BFD0A62" w:rsidRDefault="0CA6DE5C" w14:paraId="5A891A75" w14:textId="67BFA96B">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 xml:space="preserve">I added </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ColorJitter</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RandomAffine</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GaussianBlur</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RandomAutocontrast</w:t>
      </w:r>
      <w:r w:rsidRPr="2BFD0A62" w:rsidR="0CA6DE5C">
        <w:rPr>
          <w:rFonts w:ascii="Calibri" w:hAnsi="Calibri" w:eastAsia="Calibri" w:cs="Calibri" w:asciiTheme="minorAscii" w:hAnsiTheme="minorAscii" w:eastAsiaTheme="minorAscii" w:cstheme="minorAscii"/>
          <w:b w:val="0"/>
          <w:bCs w:val="0"/>
          <w:i w:val="0"/>
          <w:iCs w:val="0"/>
          <w:noProof w:val="0"/>
          <w:sz w:val="24"/>
          <w:szCs w:val="24"/>
          <w:lang w:val="en-US"/>
        </w:rPr>
        <w:t xml:space="preserve"> transformations to the training images. </w:t>
      </w:r>
      <w:r w:rsidRPr="2BFD0A62" w:rsidR="0C5F70C5">
        <w:rPr>
          <w:rFonts w:ascii="Calibri" w:hAnsi="Calibri" w:eastAsia="Calibri" w:cs="Calibri" w:asciiTheme="minorAscii" w:hAnsiTheme="minorAscii" w:eastAsiaTheme="minorAscii" w:cstheme="minorAscii"/>
          <w:b w:val="0"/>
          <w:bCs w:val="0"/>
          <w:i w:val="0"/>
          <w:iCs w:val="0"/>
          <w:noProof w:val="0"/>
          <w:sz w:val="24"/>
          <w:szCs w:val="24"/>
          <w:lang w:val="en-US"/>
        </w:rPr>
        <w:t>At each epoch, my data loader applied random augmentations to the training images</w:t>
      </w:r>
      <w:r w:rsidRPr="2BFD0A62" w:rsidR="1B07EA3C">
        <w:rPr>
          <w:rFonts w:ascii="Calibri" w:hAnsi="Calibri" w:eastAsia="Calibri" w:cs="Calibri" w:asciiTheme="minorAscii" w:hAnsiTheme="minorAscii" w:eastAsiaTheme="minorAscii" w:cstheme="minorAscii"/>
          <w:b w:val="0"/>
          <w:bCs w:val="0"/>
          <w:i w:val="0"/>
          <w:iCs w:val="0"/>
          <w:noProof w:val="0"/>
          <w:sz w:val="24"/>
          <w:szCs w:val="24"/>
          <w:lang w:val="en-US"/>
        </w:rPr>
        <w:t>, allowing the small dataset to have thousands of unique representations over the epochs</w:t>
      </w:r>
      <w:r w:rsidRPr="2BFD0A62" w:rsidR="0C5F70C5">
        <w:rPr>
          <w:rFonts w:ascii="Calibri" w:hAnsi="Calibri" w:eastAsia="Calibri" w:cs="Calibri" w:asciiTheme="minorAscii" w:hAnsiTheme="minorAscii" w:eastAsiaTheme="minorAscii" w:cstheme="minorAscii"/>
          <w:b w:val="0"/>
          <w:bCs w:val="0"/>
          <w:i w:val="0"/>
          <w:iCs w:val="0"/>
          <w:noProof w:val="0"/>
          <w:sz w:val="24"/>
          <w:szCs w:val="24"/>
          <w:lang w:val="en-US"/>
        </w:rPr>
        <w:t xml:space="preserve">. This acted as a regularization technique and improved the generalization of my model. </w:t>
      </w:r>
    </w:p>
    <w:p w:rsidR="2BFD0A62" w:rsidP="2BFD0A62" w:rsidRDefault="2BFD0A62" w14:paraId="10B61B47" w14:textId="0E7658CF">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1206059A" w:rsidP="2BFD0A62" w:rsidRDefault="1206059A" w14:paraId="24047700" w14:textId="6088BD0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1206059A">
        <w:rPr>
          <w:rFonts w:ascii="Calibri" w:hAnsi="Calibri" w:eastAsia="Calibri" w:cs="Calibri" w:asciiTheme="minorAscii" w:hAnsiTheme="minorAscii" w:eastAsiaTheme="minorAscii" w:cstheme="minorAscii"/>
          <w:b w:val="0"/>
          <w:bCs w:val="0"/>
          <w:i w:val="1"/>
          <w:iCs w:val="1"/>
          <w:noProof w:val="0"/>
          <w:sz w:val="24"/>
          <w:szCs w:val="24"/>
          <w:lang w:val="en-US"/>
        </w:rPr>
        <w:t xml:space="preserve">Hyperparameter Tuning) </w:t>
      </w:r>
    </w:p>
    <w:p w:rsidR="1206059A" w:rsidP="2BFD0A62" w:rsidRDefault="1206059A" w14:paraId="347C1850" w14:textId="42C9246A">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8C48D18">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model took about 45 minutes to train on the dataset. This </w:t>
      </w:r>
      <w:r w:rsidRPr="2BFD0A62" w:rsidR="2AB31817">
        <w:rPr>
          <w:rFonts w:ascii="Calibri" w:hAnsi="Calibri" w:eastAsia="Calibri" w:cs="Calibri" w:asciiTheme="minorAscii" w:hAnsiTheme="minorAscii" w:eastAsiaTheme="minorAscii" w:cstheme="minorAscii"/>
          <w:b w:val="0"/>
          <w:bCs w:val="0"/>
          <w:i w:val="0"/>
          <w:iCs w:val="0"/>
          <w:noProof w:val="0"/>
          <w:sz w:val="24"/>
          <w:szCs w:val="24"/>
          <w:lang w:val="en-US"/>
        </w:rPr>
        <w:t xml:space="preserve">made it difficult to implement a grid searching technique. Rather, I decided to test a few of the most probable best options. Key </w:t>
      </w:r>
      <w:r w:rsidRPr="2BFD0A62" w:rsidR="044C1190">
        <w:rPr>
          <w:rFonts w:ascii="Calibri" w:hAnsi="Calibri" w:eastAsia="Calibri" w:cs="Calibri" w:asciiTheme="minorAscii" w:hAnsiTheme="minorAscii" w:eastAsiaTheme="minorAscii" w:cstheme="minorAscii"/>
          <w:b w:val="0"/>
          <w:bCs w:val="0"/>
          <w:i w:val="0"/>
          <w:iCs w:val="0"/>
          <w:noProof w:val="0"/>
          <w:sz w:val="24"/>
          <w:szCs w:val="24"/>
          <w:lang w:val="en-US"/>
        </w:rPr>
        <w:t>hyperparameters that were tuned include dropout layers, batch size,</w:t>
      </w:r>
      <w:r w:rsidRPr="2BFD0A62" w:rsidR="3ECFAE55">
        <w:rPr>
          <w:rFonts w:ascii="Calibri" w:hAnsi="Calibri" w:eastAsia="Calibri" w:cs="Calibri" w:asciiTheme="minorAscii" w:hAnsiTheme="minorAscii" w:eastAsiaTheme="minorAscii" w:cstheme="minorAscii"/>
          <w:b w:val="0"/>
          <w:bCs w:val="0"/>
          <w:i w:val="0"/>
          <w:iCs w:val="0"/>
          <w:noProof w:val="0"/>
          <w:sz w:val="24"/>
          <w:szCs w:val="24"/>
          <w:lang w:val="en-US"/>
        </w:rPr>
        <w:t xml:space="preserve"> learning rates, image</w:t>
      </w:r>
      <w:r w:rsidRPr="2BFD0A62" w:rsidR="2A7183E6">
        <w:rPr>
          <w:rFonts w:ascii="Calibri" w:hAnsi="Calibri" w:eastAsia="Calibri" w:cs="Calibri" w:asciiTheme="minorAscii" w:hAnsiTheme="minorAscii" w:eastAsiaTheme="minorAscii" w:cstheme="minorAscii"/>
          <w:b w:val="0"/>
          <w:bCs w:val="0"/>
          <w:i w:val="0"/>
          <w:iCs w:val="0"/>
          <w:noProof w:val="0"/>
          <w:sz w:val="24"/>
          <w:szCs w:val="24"/>
          <w:lang w:val="en-US"/>
        </w:rPr>
        <w:t xml:space="preserve"> resizing,</w:t>
      </w:r>
      <w:r w:rsidRPr="2BFD0A62" w:rsidR="3ECFAE55">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label smoothing.</w:t>
      </w:r>
    </w:p>
    <w:p w:rsidR="38D4E7E8" w:rsidP="2BFD0A62" w:rsidRDefault="38D4E7E8" w14:paraId="0CF93CE5" w14:textId="4431FF96">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16E7E78B" w:rsidP="2BFD0A62" w:rsidRDefault="16E7E78B" w14:paraId="150D1918" w14:textId="51F1DAD6">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1"/>
          <w:iCs w:val="1"/>
          <w:noProof w:val="0"/>
          <w:sz w:val="24"/>
          <w:szCs w:val="24"/>
          <w:lang w:val="en-US"/>
        </w:rPr>
      </w:pPr>
      <w:r w:rsidRPr="2BFD0A62" w:rsidR="16E7E78B">
        <w:rPr>
          <w:rFonts w:ascii="Calibri" w:hAnsi="Calibri" w:eastAsia="Calibri" w:cs="Calibri" w:asciiTheme="minorAscii" w:hAnsiTheme="minorAscii" w:eastAsiaTheme="minorAscii" w:cstheme="minorAscii"/>
          <w:b w:val="0"/>
          <w:bCs w:val="0"/>
          <w:i w:val="1"/>
          <w:iCs w:val="1"/>
          <w:noProof w:val="0"/>
          <w:sz w:val="24"/>
          <w:szCs w:val="24"/>
          <w:lang w:val="en-US"/>
        </w:rPr>
        <w:t xml:space="preserve">Honorable Mention) </w:t>
      </w:r>
    </w:p>
    <w:p w:rsidR="16E7E78B" w:rsidP="2BFD0A62" w:rsidRDefault="16E7E78B" w14:paraId="27DF01DD" w14:textId="73761FE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6E7E78B">
        <w:rPr>
          <w:rFonts w:ascii="Calibri" w:hAnsi="Calibri" w:eastAsia="Calibri" w:cs="Calibri" w:asciiTheme="minorAscii" w:hAnsiTheme="minorAscii" w:eastAsiaTheme="minorAscii" w:cstheme="minorAscii"/>
          <w:b w:val="0"/>
          <w:bCs w:val="0"/>
          <w:i w:val="0"/>
          <w:iCs w:val="0"/>
          <w:noProof w:val="0"/>
          <w:sz w:val="24"/>
          <w:szCs w:val="24"/>
          <w:lang w:val="en-US"/>
        </w:rPr>
        <w:t xml:space="preserve">I tested both greedy and beam </w:t>
      </w:r>
      <w:r w:rsidRPr="2BFD0A62" w:rsidR="5A6DE7FC">
        <w:rPr>
          <w:rFonts w:ascii="Calibri" w:hAnsi="Calibri" w:eastAsia="Calibri" w:cs="Calibri" w:asciiTheme="minorAscii" w:hAnsiTheme="minorAscii" w:eastAsiaTheme="minorAscii" w:cstheme="minorAscii"/>
          <w:b w:val="0"/>
          <w:bCs w:val="0"/>
          <w:i w:val="0"/>
          <w:iCs w:val="0"/>
          <w:noProof w:val="0"/>
          <w:sz w:val="24"/>
          <w:szCs w:val="24"/>
          <w:lang w:val="en-US"/>
        </w:rPr>
        <w:t>decoding</w:t>
      </w:r>
      <w:r w:rsidRPr="2BFD0A62" w:rsidR="16E7E78B">
        <w:rPr>
          <w:rFonts w:ascii="Calibri" w:hAnsi="Calibri" w:eastAsia="Calibri" w:cs="Calibri" w:asciiTheme="minorAscii" w:hAnsiTheme="minorAscii" w:eastAsiaTheme="minorAscii" w:cstheme="minorAscii"/>
          <w:b w:val="0"/>
          <w:bCs w:val="0"/>
          <w:i w:val="0"/>
          <w:iCs w:val="0"/>
          <w:noProof w:val="0"/>
          <w:sz w:val="24"/>
          <w:szCs w:val="24"/>
          <w:lang w:val="en-US"/>
        </w:rPr>
        <w:t xml:space="preserve"> metho</w:t>
      </w:r>
      <w:r w:rsidRPr="2BFD0A62" w:rsidR="2FB7614C">
        <w:rPr>
          <w:rFonts w:ascii="Calibri" w:hAnsi="Calibri" w:eastAsia="Calibri" w:cs="Calibri" w:asciiTheme="minorAscii" w:hAnsiTheme="minorAscii" w:eastAsiaTheme="minorAscii" w:cstheme="minorAscii"/>
          <w:b w:val="0"/>
          <w:bCs w:val="0"/>
          <w:i w:val="0"/>
          <w:iCs w:val="0"/>
          <w:noProof w:val="0"/>
          <w:sz w:val="24"/>
          <w:szCs w:val="24"/>
          <w:lang w:val="en-US"/>
        </w:rPr>
        <w:t xml:space="preserve">ds. </w:t>
      </w:r>
      <w:r w:rsidRPr="2BFD0A62" w:rsidR="0C7449ED">
        <w:rPr>
          <w:rFonts w:ascii="Calibri" w:hAnsi="Calibri" w:eastAsia="Calibri" w:cs="Calibri" w:asciiTheme="minorAscii" w:hAnsiTheme="minorAscii" w:eastAsiaTheme="minorAscii" w:cstheme="minorAscii"/>
          <w:b w:val="0"/>
          <w:bCs w:val="0"/>
          <w:i w:val="0"/>
          <w:iCs w:val="0"/>
          <w:noProof w:val="0"/>
          <w:sz w:val="24"/>
          <w:szCs w:val="24"/>
          <w:lang w:val="en-US"/>
        </w:rPr>
        <w:t xml:space="preserve">Beam outperformed greedy by 2.8% using my final model. </w:t>
      </w:r>
    </w:p>
    <w:p w:rsidR="2BFD0A62" w:rsidP="2BFD0A62" w:rsidRDefault="2BFD0A62" w14:paraId="7ED51BFA" w14:textId="69D9AD73">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3D37F514" w:rsidP="2BFD0A62" w:rsidRDefault="3D37F514" w14:paraId="475DADD5" w14:textId="5C699B94">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 7. Performance Evaluation</w:t>
      </w:r>
    </w:p>
    <w:p w:rsidRPr="00B863FB" w:rsidR="67AE9998" w:rsidP="2BFD0A62" w:rsidRDefault="00000000" w14:paraId="06ECE992" w14:textId="1A427204">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51F8A38F">
        <w:rPr>
          <w:rFonts w:ascii="Calibri" w:hAnsi="Calibri" w:eastAsia="Calibri" w:cs="Calibri" w:asciiTheme="minorAscii" w:hAnsiTheme="minorAscii" w:eastAsiaTheme="minorAscii" w:cstheme="minorAscii"/>
          <w:b w:val="0"/>
          <w:bCs w:val="0"/>
          <w:i w:val="0"/>
          <w:iCs w:val="0"/>
          <w:noProof w:val="0"/>
          <w:sz w:val="24"/>
          <w:szCs w:val="24"/>
          <w:lang w:val="en-US"/>
        </w:rPr>
        <w:t>Word Accuracy: Mean of all predictions that match the ground truth</w:t>
      </w:r>
    </w:p>
    <w:p w:rsidRPr="00B863FB" w:rsidR="67AE9998" w:rsidP="2BFD0A62" w:rsidRDefault="00000000" w14:paraId="2C84E7E6" w14:textId="35C7D6CE">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51F8A38F">
        <w:rPr>
          <w:rFonts w:ascii="Calibri" w:hAnsi="Calibri" w:eastAsia="Calibri" w:cs="Calibri" w:asciiTheme="minorAscii" w:hAnsiTheme="minorAscii" w:eastAsiaTheme="minorAscii" w:cstheme="minorAscii"/>
          <w:b w:val="0"/>
          <w:bCs w:val="0"/>
          <w:i w:val="0"/>
          <w:iCs w:val="0"/>
          <w:noProof w:val="0"/>
          <w:sz w:val="24"/>
          <w:szCs w:val="24"/>
          <w:lang w:val="en-US"/>
        </w:rPr>
        <w:t>Character Accuracy: Re</w:t>
      </w:r>
      <w:r w:rsidRPr="2BFD0A62" w:rsidR="43B94BB5">
        <w:rPr>
          <w:rFonts w:ascii="Calibri" w:hAnsi="Calibri" w:eastAsia="Calibri" w:cs="Calibri" w:asciiTheme="minorAscii" w:hAnsiTheme="minorAscii" w:eastAsiaTheme="minorAscii" w:cstheme="minorAscii"/>
          <w:b w:val="0"/>
          <w:bCs w:val="0"/>
          <w:i w:val="0"/>
          <w:iCs w:val="0"/>
          <w:noProof w:val="0"/>
          <w:sz w:val="24"/>
          <w:szCs w:val="24"/>
          <w:lang w:val="en-US"/>
        </w:rPr>
        <w:t>turns the proportion of characters that are correct between the prediction and the ground truth</w:t>
      </w:r>
      <w:r w:rsidRPr="2BFD0A62" w:rsidR="6EAC1010">
        <w:rPr>
          <w:rFonts w:ascii="Calibri" w:hAnsi="Calibri" w:eastAsia="Calibri" w:cs="Calibri" w:asciiTheme="minorAscii" w:hAnsiTheme="minorAscii" w:eastAsiaTheme="minorAscii" w:cstheme="minorAscii"/>
          <w:b w:val="0"/>
          <w:bCs w:val="0"/>
          <w:i w:val="0"/>
          <w:iCs w:val="0"/>
          <w:noProof w:val="0"/>
          <w:sz w:val="24"/>
          <w:szCs w:val="24"/>
          <w:lang w:val="en-US"/>
        </w:rPr>
        <w:t xml:space="preserve"> based on</w:t>
      </w:r>
      <w:r w:rsidRPr="2BFD0A62" w:rsidR="5263A1E6">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1FC4CE7">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w:t>
      </w:r>
      <w:r w:rsidRPr="2BFD0A62" w:rsidR="01FC4CE7">
        <w:rPr>
          <w:rFonts w:ascii="Calibri" w:hAnsi="Calibri" w:eastAsia="Calibri" w:cs="Calibri" w:asciiTheme="minorAscii" w:hAnsiTheme="minorAscii" w:eastAsiaTheme="minorAscii" w:cstheme="minorAscii"/>
          <w:b w:val="0"/>
          <w:bCs w:val="0"/>
          <w:i w:val="0"/>
          <w:iCs w:val="0"/>
          <w:noProof w:val="0"/>
          <w:sz w:val="24"/>
          <w:szCs w:val="24"/>
          <w:lang w:val="en-US"/>
        </w:rPr>
        <w:t>Levenshtein</w:t>
      </w:r>
      <w:r w:rsidRPr="2BFD0A62" w:rsidR="5263A1E6">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25A8EB9">
        <w:rPr>
          <w:rFonts w:ascii="Calibri" w:hAnsi="Calibri" w:eastAsia="Calibri" w:cs="Calibri" w:asciiTheme="minorAscii" w:hAnsiTheme="minorAscii" w:eastAsiaTheme="minorAscii" w:cstheme="minorAscii"/>
          <w:b w:val="0"/>
          <w:bCs w:val="0"/>
          <w:i w:val="0"/>
          <w:iCs w:val="0"/>
          <w:noProof w:val="0"/>
          <w:sz w:val="24"/>
          <w:szCs w:val="24"/>
          <w:lang w:val="en-US"/>
        </w:rPr>
        <w:t>distance method.</w:t>
      </w:r>
    </w:p>
    <w:tbl>
      <w:tblPr>
        <w:tblStyle w:val="TableGrid"/>
        <w:tblW w:w="0" w:type="auto"/>
        <w:tblLook w:val="06A0" w:firstRow="1" w:lastRow="0" w:firstColumn="1" w:lastColumn="0" w:noHBand="1" w:noVBand="1"/>
      </w:tblPr>
      <w:tblGrid>
        <w:gridCol w:w="3120"/>
        <w:gridCol w:w="3120"/>
        <w:gridCol w:w="3120"/>
      </w:tblGrid>
      <w:tr w:rsidR="38D4E7E8" w:rsidTr="2BFD0A62" w14:paraId="3C351656">
        <w:trPr>
          <w:trHeight w:val="300"/>
        </w:trPr>
        <w:tc>
          <w:tcPr>
            <w:tcW w:w="3120" w:type="dxa"/>
            <w:tcMar/>
          </w:tcPr>
          <w:p w:rsidR="6D688426" w:rsidP="2BFD0A62" w:rsidRDefault="6D688426" w14:paraId="1991FBCB" w14:textId="2EC900E8">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Model</w:t>
            </w:r>
          </w:p>
        </w:tc>
        <w:tc>
          <w:tcPr>
            <w:tcW w:w="3120" w:type="dxa"/>
            <w:tcMar/>
          </w:tcPr>
          <w:p w:rsidR="6D688426" w:rsidP="2BFD0A62" w:rsidRDefault="6D688426" w14:paraId="782CEEE5" w14:textId="35BD8BB5">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Word Accuracy</w:t>
            </w:r>
          </w:p>
        </w:tc>
        <w:tc>
          <w:tcPr>
            <w:tcW w:w="3120" w:type="dxa"/>
            <w:tcMar/>
          </w:tcPr>
          <w:p w:rsidR="6D688426" w:rsidP="2BFD0A62" w:rsidRDefault="6D688426" w14:paraId="0C29F548" w14:textId="34DFFEC6">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Character Accuracy</w:t>
            </w:r>
          </w:p>
        </w:tc>
      </w:tr>
      <w:tr w:rsidR="38D4E7E8" w:rsidTr="2BFD0A62" w14:paraId="26E63BE3">
        <w:trPr>
          <w:trHeight w:val="300"/>
        </w:trPr>
        <w:tc>
          <w:tcPr>
            <w:tcW w:w="3120" w:type="dxa"/>
            <w:tcMar/>
          </w:tcPr>
          <w:p w:rsidR="6D688426" w:rsidP="2BFD0A62" w:rsidRDefault="6D688426" w14:paraId="0A393DDE" w14:textId="49FDF3BA">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PaddleOCR Model</w:t>
            </w:r>
          </w:p>
        </w:tc>
        <w:tc>
          <w:tcPr>
            <w:tcW w:w="3120" w:type="dxa"/>
            <w:tcMar/>
          </w:tcPr>
          <w:p w:rsidR="6D688426" w:rsidP="2BFD0A62" w:rsidRDefault="6D688426" w14:paraId="314ACAE7" w14:textId="4158FA10">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93%</w:t>
            </w:r>
          </w:p>
        </w:tc>
        <w:tc>
          <w:tcPr>
            <w:tcW w:w="3120" w:type="dxa"/>
            <w:tcMar/>
          </w:tcPr>
          <w:p w:rsidR="6D688426" w:rsidP="2BFD0A62" w:rsidRDefault="6D688426" w14:paraId="5B04F469" w14:textId="71008554">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93%</w:t>
            </w:r>
          </w:p>
        </w:tc>
      </w:tr>
      <w:tr w:rsidR="38D4E7E8" w:rsidTr="2BFD0A62" w14:paraId="3B759C63">
        <w:trPr>
          <w:trHeight w:val="300"/>
        </w:trPr>
        <w:tc>
          <w:tcPr>
            <w:tcW w:w="3120" w:type="dxa"/>
            <w:tcMar/>
          </w:tcPr>
          <w:p w:rsidR="6D688426" w:rsidP="2BFD0A62" w:rsidRDefault="6D688426" w14:paraId="7BD9F8AF" w14:textId="614D2B6E">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Proposed Model</w:t>
            </w:r>
          </w:p>
        </w:tc>
        <w:tc>
          <w:tcPr>
            <w:tcW w:w="3120" w:type="dxa"/>
            <w:tcMar/>
          </w:tcPr>
          <w:p w:rsidR="6D688426" w:rsidP="2BFD0A62" w:rsidRDefault="6D688426" w14:paraId="14935DEA" w14:textId="4055B39A">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68%</w:t>
            </w:r>
          </w:p>
        </w:tc>
        <w:tc>
          <w:tcPr>
            <w:tcW w:w="3120" w:type="dxa"/>
            <w:tcMar/>
          </w:tcPr>
          <w:p w:rsidR="6D688426" w:rsidP="2BFD0A62" w:rsidRDefault="6D688426" w14:paraId="4C4EB0E7" w14:textId="129C57D7">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80%</w:t>
            </w:r>
          </w:p>
        </w:tc>
      </w:tr>
      <w:tr w:rsidR="38D4E7E8" w:rsidTr="2BFD0A62" w14:paraId="74A637C1">
        <w:trPr>
          <w:trHeight w:val="300"/>
        </w:trPr>
        <w:tc>
          <w:tcPr>
            <w:tcW w:w="3120" w:type="dxa"/>
            <w:tcMar/>
          </w:tcPr>
          <w:p w:rsidR="6D688426" w:rsidP="2BFD0A62" w:rsidRDefault="6D688426" w14:paraId="0A8058AA" w14:textId="576B473A">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1F3871A9">
              <w:rPr>
                <w:rFonts w:ascii="Calibri" w:hAnsi="Calibri" w:eastAsia="Calibri" w:cs="Calibri" w:asciiTheme="minorAscii" w:hAnsiTheme="minorAscii" w:eastAsiaTheme="minorAscii" w:cstheme="minorAscii"/>
                <w:b w:val="0"/>
                <w:bCs w:val="0"/>
                <w:i w:val="0"/>
                <w:iCs w:val="0"/>
                <w:noProof w:val="0"/>
                <w:sz w:val="24"/>
                <w:szCs w:val="24"/>
                <w:lang w:val="en-US"/>
              </w:rPr>
              <w:t>TrOCR Model</w:t>
            </w:r>
          </w:p>
        </w:tc>
        <w:tc>
          <w:tcPr>
            <w:tcW w:w="3120" w:type="dxa"/>
            <w:tcMar/>
          </w:tcPr>
          <w:p w:rsidR="36FC6DB1" w:rsidP="2BFD0A62" w:rsidRDefault="36FC6DB1" w14:paraId="5D12B2B8" w14:textId="5C0F3219">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3E1E398C">
              <w:rPr>
                <w:rFonts w:ascii="Calibri" w:hAnsi="Calibri" w:eastAsia="Calibri" w:cs="Calibri" w:asciiTheme="minorAscii" w:hAnsiTheme="minorAscii" w:eastAsiaTheme="minorAscii" w:cstheme="minorAscii"/>
                <w:b w:val="0"/>
                <w:bCs w:val="0"/>
                <w:i w:val="0"/>
                <w:iCs w:val="0"/>
                <w:noProof w:val="0"/>
                <w:sz w:val="24"/>
                <w:szCs w:val="24"/>
                <w:lang w:val="en-US"/>
              </w:rPr>
              <w:t>92%</w:t>
            </w:r>
          </w:p>
        </w:tc>
        <w:tc>
          <w:tcPr>
            <w:tcW w:w="3120" w:type="dxa"/>
            <w:tcMar/>
          </w:tcPr>
          <w:p w:rsidR="36FC6DB1" w:rsidP="2BFD0A62" w:rsidRDefault="36FC6DB1" w14:paraId="3058BCC1" w14:textId="6FFEA354">
            <w:pPr>
              <w:pStyle w:val="Normal"/>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3E1E398C">
              <w:rPr>
                <w:rFonts w:ascii="Calibri" w:hAnsi="Calibri" w:eastAsia="Calibri" w:cs="Calibri" w:asciiTheme="minorAscii" w:hAnsiTheme="minorAscii" w:eastAsiaTheme="minorAscii" w:cstheme="minorAscii"/>
                <w:b w:val="0"/>
                <w:bCs w:val="0"/>
                <w:i w:val="0"/>
                <w:iCs w:val="0"/>
                <w:noProof w:val="0"/>
                <w:sz w:val="24"/>
                <w:szCs w:val="24"/>
                <w:lang w:val="en-US"/>
              </w:rPr>
              <w:t>97%</w:t>
            </w:r>
          </w:p>
        </w:tc>
      </w:tr>
    </w:tbl>
    <w:p w:rsidR="38D4E7E8" w:rsidP="2BFD0A62" w:rsidRDefault="38D4E7E8" w14:paraId="5B94E52E" w14:textId="33828470">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56D97E65" w14:textId="41B79111">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3F6306B3" w14:textId="192BDC41">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5D2BBA03" w14:textId="045F9D27">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3EC21F17" w14:textId="2ABF725B">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2D12EFD5" w14:textId="67CBDCD5">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708BCDE0" w:rsidP="2BFD0A62" w:rsidRDefault="708BCDE0" w14:paraId="711048DF" w14:textId="04F8CDC4">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08BCDE0">
        <w:rPr>
          <w:rFonts w:ascii="Calibri" w:hAnsi="Calibri" w:eastAsia="Calibri" w:cs="Calibri" w:asciiTheme="minorAscii" w:hAnsiTheme="minorAscii" w:eastAsiaTheme="minorAscii" w:cstheme="minorAscii"/>
          <w:b w:val="0"/>
          <w:bCs w:val="0"/>
          <w:i w:val="0"/>
          <w:iCs w:val="0"/>
          <w:noProof w:val="0"/>
          <w:sz w:val="24"/>
          <w:szCs w:val="24"/>
          <w:lang w:val="en-US"/>
        </w:rPr>
        <w:t>Training Evaluation)</w:t>
      </w:r>
    </w:p>
    <w:p w:rsidR="708BCDE0" w:rsidP="2BFD0A62" w:rsidRDefault="708BCDE0" w14:paraId="7414E720" w14:textId="329C99A4">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708BCDE0">
        <w:drawing>
          <wp:inline wp14:editId="10FD3BCD" wp14:anchorId="197F9051">
            <wp:extent cx="5943600" cy="2971800"/>
            <wp:effectExtent l="0" t="0" r="0" b="0"/>
            <wp:docPr id="329360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360885" name="Picture 329360885"/>
                    <pic:cNvPicPr/>
                  </pic:nvPicPr>
                  <pic:blipFill>
                    <a:blip xmlns:r="http://schemas.openxmlformats.org/officeDocument/2006/relationships" r:embed="rId1658183342">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Pr="2BFD0A62" w:rsidR="4F5B301D">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loss curve paints an interesting picture. Overall, </w:t>
      </w:r>
      <w:r w:rsidRPr="2BFD0A62" w:rsidR="4F5B301D">
        <w:rPr>
          <w:rFonts w:ascii="Calibri" w:hAnsi="Calibri" w:eastAsia="Calibri" w:cs="Calibri" w:asciiTheme="minorAscii" w:hAnsiTheme="minorAscii" w:eastAsiaTheme="minorAscii" w:cstheme="minorAscii"/>
          <w:b w:val="0"/>
          <w:bCs w:val="0"/>
          <w:i w:val="0"/>
          <w:iCs w:val="0"/>
          <w:noProof w:val="0"/>
          <w:sz w:val="24"/>
          <w:szCs w:val="24"/>
          <w:lang w:val="en-US"/>
        </w:rPr>
        <w:t>it seems that loss</w:t>
      </w:r>
      <w:r w:rsidRPr="2BFD0A62" w:rsidR="4F5B301D">
        <w:rPr>
          <w:rFonts w:ascii="Calibri" w:hAnsi="Calibri" w:eastAsia="Calibri" w:cs="Calibri" w:asciiTheme="minorAscii" w:hAnsiTheme="minorAscii" w:eastAsiaTheme="minorAscii" w:cstheme="minorAscii"/>
          <w:b w:val="0"/>
          <w:bCs w:val="0"/>
          <w:i w:val="0"/>
          <w:iCs w:val="0"/>
          <w:noProof w:val="0"/>
          <w:sz w:val="24"/>
          <w:szCs w:val="24"/>
          <w:lang w:val="en-US"/>
        </w:rPr>
        <w:t xml:space="preserve"> remained stable over the epochs. However, </w:t>
      </w:r>
      <w:r w:rsidRPr="2BFD0A62" w:rsidR="7B35A010">
        <w:rPr>
          <w:rFonts w:ascii="Calibri" w:hAnsi="Calibri" w:eastAsia="Calibri" w:cs="Calibri" w:asciiTheme="minorAscii" w:hAnsiTheme="minorAscii" w:eastAsiaTheme="minorAscii" w:cstheme="minorAscii"/>
          <w:b w:val="0"/>
          <w:bCs w:val="0"/>
          <w:i w:val="0"/>
          <w:iCs w:val="0"/>
          <w:noProof w:val="0"/>
          <w:sz w:val="24"/>
          <w:szCs w:val="24"/>
          <w:lang w:val="en-US"/>
        </w:rPr>
        <w:t xml:space="preserve">there is </w:t>
      </w:r>
      <w:r w:rsidRPr="2BFD0A62" w:rsidR="7B35A010">
        <w:rPr>
          <w:rFonts w:ascii="Calibri" w:hAnsi="Calibri" w:eastAsia="Calibri" w:cs="Calibri" w:asciiTheme="minorAscii" w:hAnsiTheme="minorAscii" w:eastAsiaTheme="minorAscii" w:cstheme="minorAscii"/>
          <w:b w:val="0"/>
          <w:bCs w:val="0"/>
          <w:i w:val="0"/>
          <w:iCs w:val="0"/>
          <w:noProof w:val="0"/>
          <w:sz w:val="24"/>
          <w:szCs w:val="24"/>
          <w:lang w:val="en-US"/>
        </w:rPr>
        <w:t>an evident</w:t>
      </w:r>
      <w:r w:rsidRPr="2BFD0A62" w:rsidR="7B35A010">
        <w:rPr>
          <w:rFonts w:ascii="Calibri" w:hAnsi="Calibri" w:eastAsia="Calibri" w:cs="Calibri" w:asciiTheme="minorAscii" w:hAnsiTheme="minorAscii" w:eastAsiaTheme="minorAscii" w:cstheme="minorAscii"/>
          <w:b w:val="0"/>
          <w:bCs w:val="0"/>
          <w:i w:val="0"/>
          <w:iCs w:val="0"/>
          <w:noProof w:val="0"/>
          <w:sz w:val="24"/>
          <w:szCs w:val="24"/>
          <w:lang w:val="en-US"/>
        </w:rPr>
        <w:t xml:space="preserve"> overfitting issue. The model's train accuracy was 99.4%</w:t>
      </w:r>
      <w:r w:rsidRPr="2BFD0A62" w:rsidR="6C2F486E">
        <w:rPr>
          <w:rFonts w:ascii="Calibri" w:hAnsi="Calibri" w:eastAsia="Calibri" w:cs="Calibri" w:asciiTheme="minorAscii" w:hAnsiTheme="minorAscii" w:eastAsiaTheme="minorAscii" w:cstheme="minorAscii"/>
          <w:b w:val="0"/>
          <w:bCs w:val="0"/>
          <w:i w:val="0"/>
          <w:iCs w:val="0"/>
          <w:noProof w:val="0"/>
          <w:sz w:val="24"/>
          <w:szCs w:val="24"/>
          <w:lang w:val="en-US"/>
        </w:rPr>
        <w:t>, while the test was only 68.2%. I implemented many regularization techniques to decrease this issue</w:t>
      </w:r>
      <w:r w:rsidRPr="2BFD0A62" w:rsidR="662299AE">
        <w:rPr>
          <w:rFonts w:ascii="Calibri" w:hAnsi="Calibri" w:eastAsia="Calibri" w:cs="Calibri" w:asciiTheme="minorAscii" w:hAnsiTheme="minorAscii" w:eastAsiaTheme="minorAscii" w:cstheme="minorAscii"/>
          <w:b w:val="0"/>
          <w:bCs w:val="0"/>
          <w:i w:val="0"/>
          <w:iCs w:val="0"/>
          <w:noProof w:val="0"/>
          <w:sz w:val="24"/>
          <w:szCs w:val="24"/>
          <w:lang w:val="en-US"/>
        </w:rPr>
        <w:t xml:space="preserve"> but could not minimize it significantly. </w:t>
      </w:r>
      <w:r w:rsidRPr="2BFD0A62" w:rsidR="662299AE">
        <w:rPr>
          <w:rFonts w:ascii="Calibri" w:hAnsi="Calibri" w:eastAsia="Calibri" w:cs="Calibri" w:asciiTheme="minorAscii" w:hAnsiTheme="minorAscii" w:eastAsiaTheme="minorAscii" w:cstheme="minorAscii"/>
          <w:b w:val="0"/>
          <w:bCs w:val="0"/>
          <w:i w:val="0"/>
          <w:iCs w:val="0"/>
          <w:noProof w:val="0"/>
          <w:sz w:val="24"/>
          <w:szCs w:val="24"/>
          <w:lang w:val="en-US"/>
        </w:rPr>
        <w:t xml:space="preserve">I believe that the </w:t>
      </w:r>
      <w:r w:rsidRPr="2BFD0A62" w:rsidR="29E988FD">
        <w:rPr>
          <w:rFonts w:ascii="Calibri" w:hAnsi="Calibri" w:eastAsia="Calibri" w:cs="Calibri" w:asciiTheme="minorAscii" w:hAnsiTheme="minorAscii" w:eastAsiaTheme="minorAscii" w:cstheme="minorAscii"/>
          <w:b w:val="0"/>
          <w:bCs w:val="0"/>
          <w:i w:val="0"/>
          <w:iCs w:val="0"/>
          <w:noProof w:val="0"/>
          <w:sz w:val="24"/>
          <w:szCs w:val="24"/>
          <w:lang w:val="en-US"/>
        </w:rPr>
        <w:t xml:space="preserve">8 million parameter </w:t>
      </w:r>
      <w:r w:rsidRPr="2BFD0A62" w:rsidR="662299AE">
        <w:rPr>
          <w:rFonts w:ascii="Calibri" w:hAnsi="Calibri" w:eastAsia="Calibri" w:cs="Calibri" w:asciiTheme="minorAscii" w:hAnsiTheme="minorAscii" w:eastAsiaTheme="minorAscii" w:cstheme="minorAscii"/>
          <w:b w:val="0"/>
          <w:bCs w:val="0"/>
          <w:i w:val="0"/>
          <w:iCs w:val="0"/>
          <w:noProof w:val="0"/>
          <w:sz w:val="24"/>
          <w:szCs w:val="24"/>
          <w:lang w:val="en-US"/>
        </w:rPr>
        <w:t>model</w:t>
      </w:r>
      <w:r w:rsidRPr="2BFD0A62" w:rsidR="662299AE">
        <w:rPr>
          <w:rFonts w:ascii="Calibri" w:hAnsi="Calibri" w:eastAsia="Calibri" w:cs="Calibri" w:asciiTheme="minorAscii" w:hAnsiTheme="minorAscii" w:eastAsiaTheme="minorAscii" w:cstheme="minorAscii"/>
          <w:b w:val="0"/>
          <w:bCs w:val="0"/>
          <w:i w:val="0"/>
          <w:iCs w:val="0"/>
          <w:noProof w:val="0"/>
          <w:sz w:val="24"/>
          <w:szCs w:val="24"/>
          <w:lang w:val="en-US"/>
        </w:rPr>
        <w:t xml:space="preserve"> was </w:t>
      </w:r>
      <w:r w:rsidRPr="2BFD0A62" w:rsidR="5129BC9A">
        <w:rPr>
          <w:rFonts w:ascii="Calibri" w:hAnsi="Calibri" w:eastAsia="Calibri" w:cs="Calibri" w:asciiTheme="minorAscii" w:hAnsiTheme="minorAscii" w:eastAsiaTheme="minorAscii" w:cstheme="minorAscii"/>
          <w:b w:val="0"/>
          <w:bCs w:val="0"/>
          <w:i w:val="0"/>
          <w:iCs w:val="0"/>
          <w:noProof w:val="0"/>
          <w:sz w:val="24"/>
          <w:szCs w:val="24"/>
          <w:lang w:val="en-US"/>
        </w:rPr>
        <w:t xml:space="preserve">too complex </w:t>
      </w:r>
      <w:r w:rsidRPr="2BFD0A62" w:rsidR="7F2683F6">
        <w:rPr>
          <w:rFonts w:ascii="Calibri" w:hAnsi="Calibri" w:eastAsia="Calibri" w:cs="Calibri" w:asciiTheme="minorAscii" w:hAnsiTheme="minorAscii" w:eastAsiaTheme="minorAscii" w:cstheme="minorAscii"/>
          <w:b w:val="0"/>
          <w:bCs w:val="0"/>
          <w:i w:val="0"/>
          <w:iCs w:val="0"/>
          <w:noProof w:val="0"/>
          <w:sz w:val="24"/>
          <w:szCs w:val="24"/>
          <w:lang w:val="en-US"/>
        </w:rPr>
        <w:t>to</w:t>
      </w:r>
      <w:r w:rsidRPr="2BFD0A62" w:rsidR="5129BC9A">
        <w:rPr>
          <w:rFonts w:ascii="Calibri" w:hAnsi="Calibri" w:eastAsia="Calibri" w:cs="Calibri" w:asciiTheme="minorAscii" w:hAnsiTheme="minorAscii" w:eastAsiaTheme="minorAscii" w:cstheme="minorAscii"/>
          <w:b w:val="0"/>
          <w:bCs w:val="0"/>
          <w:i w:val="0"/>
          <w:iCs w:val="0"/>
          <w:noProof w:val="0"/>
          <w:sz w:val="24"/>
          <w:szCs w:val="24"/>
          <w:lang w:val="en-US"/>
        </w:rPr>
        <w:t xml:space="preserve"> handle the small dataset size</w:t>
      </w:r>
      <w:r w:rsidRPr="2BFD0A62" w:rsidR="72D02045">
        <w:rPr>
          <w:rFonts w:ascii="Calibri" w:hAnsi="Calibri" w:eastAsia="Calibri" w:cs="Calibri" w:asciiTheme="minorAscii" w:hAnsiTheme="minorAscii" w:eastAsiaTheme="minorAscii" w:cstheme="minorAscii"/>
          <w:b w:val="0"/>
          <w:bCs w:val="0"/>
          <w:i w:val="0"/>
          <w:iCs w:val="0"/>
          <w:noProof w:val="0"/>
          <w:sz w:val="24"/>
          <w:szCs w:val="24"/>
          <w:lang w:val="en-US"/>
        </w:rPr>
        <w:t>, leading to memorization</w:t>
      </w:r>
      <w:r w:rsidRPr="2BFD0A62" w:rsidR="5129BC9A">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2C0C2CA2">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long plateau shows that the model struggled to </w:t>
      </w:r>
      <w:r w:rsidRPr="2BFD0A62" w:rsidR="2C0C2CA2">
        <w:rPr>
          <w:rFonts w:ascii="Calibri" w:hAnsi="Calibri" w:eastAsia="Calibri" w:cs="Calibri" w:asciiTheme="minorAscii" w:hAnsiTheme="minorAscii" w:eastAsiaTheme="minorAscii" w:cstheme="minorAscii"/>
          <w:b w:val="0"/>
          <w:bCs w:val="0"/>
          <w:i w:val="0"/>
          <w:iCs w:val="0"/>
          <w:noProof w:val="0"/>
          <w:sz w:val="24"/>
          <w:szCs w:val="24"/>
          <w:lang w:val="en-US"/>
        </w:rPr>
        <w:t>pick up on</w:t>
      </w:r>
      <w:r w:rsidRPr="2BFD0A62" w:rsidR="2C0C2CA2">
        <w:rPr>
          <w:rFonts w:ascii="Calibri" w:hAnsi="Calibri" w:eastAsia="Calibri" w:cs="Calibri" w:asciiTheme="minorAscii" w:hAnsiTheme="minorAscii" w:eastAsiaTheme="minorAscii" w:cstheme="minorAscii"/>
          <w:b w:val="0"/>
          <w:bCs w:val="0"/>
          <w:i w:val="0"/>
          <w:iCs w:val="0"/>
          <w:noProof w:val="0"/>
          <w:sz w:val="24"/>
          <w:szCs w:val="24"/>
          <w:lang w:val="en-US"/>
        </w:rPr>
        <w:t xml:space="preserve"> generalizable features after epoch 40. </w:t>
      </w:r>
      <w:r w:rsidRPr="2BFD0A62" w:rsidR="57428F90">
        <w:rPr>
          <w:rFonts w:ascii="Calibri" w:hAnsi="Calibri" w:eastAsia="Calibri" w:cs="Calibri" w:asciiTheme="minorAscii" w:hAnsiTheme="minorAscii" w:eastAsiaTheme="minorAscii" w:cstheme="minorAscii"/>
          <w:b w:val="0"/>
          <w:bCs w:val="0"/>
          <w:i w:val="0"/>
          <w:iCs w:val="0"/>
          <w:noProof w:val="0"/>
          <w:sz w:val="24"/>
          <w:szCs w:val="24"/>
          <w:lang w:val="en-US"/>
        </w:rPr>
        <w:t xml:space="preserve">This did not occur in the pre-training with </w:t>
      </w:r>
      <w:r w:rsidRPr="2BFD0A62" w:rsidR="0555B5A6">
        <w:rPr>
          <w:rFonts w:ascii="Calibri" w:hAnsi="Calibri" w:eastAsia="Calibri" w:cs="Calibri" w:asciiTheme="minorAscii" w:hAnsiTheme="minorAscii" w:eastAsiaTheme="minorAscii" w:cstheme="minorAscii"/>
          <w:b w:val="0"/>
          <w:bCs w:val="0"/>
          <w:i w:val="0"/>
          <w:iCs w:val="0"/>
          <w:noProof w:val="0"/>
          <w:sz w:val="24"/>
          <w:szCs w:val="24"/>
          <w:lang w:val="en-US"/>
        </w:rPr>
        <w:t xml:space="preserve">8 thousand images. </w:t>
      </w:r>
      <w:r w:rsidRPr="2BFD0A62" w:rsidR="5129BC9A">
        <w:rPr>
          <w:rFonts w:ascii="Calibri" w:hAnsi="Calibri" w:eastAsia="Calibri" w:cs="Calibri" w:asciiTheme="minorAscii" w:hAnsiTheme="minorAscii" w:eastAsiaTheme="minorAscii" w:cstheme="minorAscii"/>
          <w:b w:val="0"/>
          <w:bCs w:val="0"/>
          <w:i w:val="0"/>
          <w:iCs w:val="0"/>
          <w:noProof w:val="0"/>
          <w:sz w:val="24"/>
          <w:szCs w:val="24"/>
          <w:lang w:val="en-US"/>
        </w:rPr>
        <w:t xml:space="preserve">Future renditions should decrease CNN layers and decoder </w:t>
      </w:r>
      <w:r w:rsidRPr="2BFD0A62" w:rsidR="5333F9C4">
        <w:rPr>
          <w:rFonts w:ascii="Calibri" w:hAnsi="Calibri" w:eastAsia="Calibri" w:cs="Calibri" w:asciiTheme="minorAscii" w:hAnsiTheme="minorAscii" w:eastAsiaTheme="minorAscii" w:cstheme="minorAscii"/>
          <w:b w:val="0"/>
          <w:bCs w:val="0"/>
          <w:i w:val="0"/>
          <w:iCs w:val="0"/>
          <w:noProof w:val="0"/>
          <w:sz w:val="24"/>
          <w:szCs w:val="24"/>
          <w:lang w:val="en-US"/>
        </w:rPr>
        <w:t xml:space="preserve">layers or increase the number of training images. </w:t>
      </w:r>
    </w:p>
    <w:p w:rsidR="2BFD0A62" w:rsidP="2BFD0A62" w:rsidRDefault="2BFD0A62" w14:paraId="0ED6A0D0" w14:textId="7E2F378B">
      <w:pPr>
        <w:pStyle w:val="Normal"/>
        <w:suppressLineNumbers w:val="0"/>
        <w:bidi w:val="0"/>
        <w:spacing w:before="0" w:beforeAutospacing="off" w:after="0" w:afterAutospacing="off" w:line="480" w:lineRule="auto"/>
        <w:ind w:left="0" w:righ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2202E16C" w14:textId="0E6EEE03">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8. Comparison of Approaches </w:t>
      </w:r>
    </w:p>
    <w:p w:rsidR="5CC67263" w:rsidP="2BFD0A62" w:rsidRDefault="5CC67263" w14:paraId="1D2FAC98" w14:textId="475DF4F7">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5CC67263">
        <w:rPr>
          <w:rFonts w:ascii="Calibri" w:hAnsi="Calibri" w:eastAsia="Calibri" w:cs="Calibri" w:asciiTheme="minorAscii" w:hAnsiTheme="minorAscii" w:eastAsiaTheme="minorAscii" w:cstheme="minorAscii"/>
          <w:b w:val="0"/>
          <w:bCs w:val="0"/>
          <w:i w:val="0"/>
          <w:iCs w:val="0"/>
          <w:noProof w:val="0"/>
          <w:sz w:val="24"/>
          <w:szCs w:val="24"/>
          <w:lang w:val="en-US"/>
        </w:rPr>
        <w:t>PaddleOCR's PP-OCRv5</w:t>
      </w:r>
      <w:r w:rsidRPr="2BFD0A62" w:rsidR="25245811">
        <w:rPr>
          <w:rFonts w:ascii="Calibri" w:hAnsi="Calibri" w:eastAsia="Calibri" w:cs="Calibri" w:asciiTheme="minorAscii" w:hAnsiTheme="minorAscii" w:eastAsiaTheme="minorAscii" w:cstheme="minorAscii"/>
          <w:b w:val="0"/>
          <w:bCs w:val="0"/>
          <w:i w:val="0"/>
          <w:iCs w:val="0"/>
          <w:noProof w:val="0"/>
          <w:sz w:val="24"/>
          <w:szCs w:val="24"/>
          <w:lang w:val="en-US"/>
        </w:rPr>
        <w:t xml:space="preserve">-mobile gave the best results. This is an ingeniously pre-trained model on millions of images. </w:t>
      </w:r>
      <w:r w:rsidRPr="2BFD0A62" w:rsidR="162114E6">
        <w:rPr>
          <w:rFonts w:ascii="Calibri" w:hAnsi="Calibri" w:eastAsia="Calibri" w:cs="Calibri" w:asciiTheme="minorAscii" w:hAnsiTheme="minorAscii" w:eastAsiaTheme="minorAscii" w:cstheme="minorAscii"/>
          <w:b w:val="0"/>
          <w:bCs w:val="0"/>
          <w:i w:val="0"/>
          <w:iCs w:val="0"/>
          <w:noProof w:val="0"/>
          <w:sz w:val="24"/>
          <w:szCs w:val="24"/>
          <w:lang w:val="en-US"/>
        </w:rPr>
        <w:t xml:space="preserve">Its two-stage </w:t>
      </w:r>
      <w:r w:rsidRPr="2BFD0A62" w:rsidR="162114E6">
        <w:rPr>
          <w:rFonts w:ascii="Calibri" w:hAnsi="Calibri" w:eastAsia="Calibri" w:cs="Calibri" w:asciiTheme="minorAscii" w:hAnsiTheme="minorAscii" w:eastAsiaTheme="minorAscii" w:cstheme="minorAscii"/>
          <w:b w:val="0"/>
          <w:bCs w:val="0"/>
          <w:i w:val="0"/>
          <w:iCs w:val="0"/>
          <w:noProof w:val="0"/>
          <w:sz w:val="24"/>
          <w:szCs w:val="24"/>
          <w:lang w:val="en-US"/>
        </w:rPr>
        <w:t>methodology</w:t>
      </w:r>
      <w:r w:rsidRPr="2BFD0A62" w:rsidR="162114E6">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162114E6">
        <w:rPr>
          <w:rFonts w:ascii="Calibri" w:hAnsi="Calibri" w:eastAsia="Calibri" w:cs="Calibri" w:asciiTheme="minorAscii" w:hAnsiTheme="minorAscii" w:eastAsiaTheme="minorAscii" w:cstheme="minorAscii"/>
          <w:b w:val="0"/>
          <w:bCs w:val="0"/>
          <w:i w:val="0"/>
          <w:iCs w:val="0"/>
          <w:noProof w:val="0"/>
          <w:sz w:val="24"/>
          <w:szCs w:val="24"/>
          <w:lang w:val="en-US"/>
        </w:rPr>
        <w:t>leveraging</w:t>
      </w:r>
      <w:r w:rsidRPr="2BFD0A62" w:rsidR="162114E6">
        <w:rPr>
          <w:rFonts w:ascii="Calibri" w:hAnsi="Calibri" w:eastAsia="Calibri" w:cs="Calibri" w:asciiTheme="minorAscii" w:hAnsiTheme="minorAscii" w:eastAsiaTheme="minorAscii" w:cstheme="minorAscii"/>
          <w:b w:val="0"/>
          <w:bCs w:val="0"/>
          <w:i w:val="0"/>
          <w:iCs w:val="0"/>
          <w:noProof w:val="0"/>
          <w:sz w:val="24"/>
          <w:szCs w:val="24"/>
          <w:lang w:val="en-US"/>
        </w:rPr>
        <w:t xml:space="preserve"> CNN's and </w:t>
      </w:r>
      <w:r w:rsidRPr="2BFD0A62" w:rsidR="55744A89">
        <w:rPr>
          <w:rFonts w:ascii="Calibri" w:hAnsi="Calibri" w:eastAsia="Calibri" w:cs="Calibri" w:asciiTheme="minorAscii" w:hAnsiTheme="minorAscii" w:eastAsiaTheme="minorAscii" w:cstheme="minorAscii"/>
          <w:b w:val="0"/>
          <w:bCs w:val="0"/>
          <w:i w:val="0"/>
          <w:iCs w:val="0"/>
          <w:noProof w:val="0"/>
          <w:sz w:val="24"/>
          <w:szCs w:val="24"/>
          <w:lang w:val="en-US"/>
        </w:rPr>
        <w:t>GTC training, allowed it to extract textual elements with ease. This did not require fine tuning on ou</w:t>
      </w:r>
      <w:r w:rsidRPr="2BFD0A62" w:rsidR="6314BA6C">
        <w:rPr>
          <w:rFonts w:ascii="Calibri" w:hAnsi="Calibri" w:eastAsia="Calibri" w:cs="Calibri" w:asciiTheme="minorAscii" w:hAnsiTheme="minorAscii" w:eastAsiaTheme="minorAscii" w:cstheme="minorAscii"/>
          <w:b w:val="0"/>
          <w:bCs w:val="0"/>
          <w:i w:val="0"/>
          <w:iCs w:val="0"/>
          <w:noProof w:val="0"/>
          <w:sz w:val="24"/>
          <w:szCs w:val="24"/>
          <w:lang w:val="en-US"/>
        </w:rPr>
        <w:t xml:space="preserve">r small dataset, as the logic pipeline handled text extraction. My proposed model </w:t>
      </w:r>
      <w:r w:rsidRPr="2BFD0A62" w:rsidR="462598C0">
        <w:rPr>
          <w:rFonts w:ascii="Calibri" w:hAnsi="Calibri" w:eastAsia="Calibri" w:cs="Calibri" w:asciiTheme="minorAscii" w:hAnsiTheme="minorAscii" w:eastAsiaTheme="minorAscii" w:cstheme="minorAscii"/>
          <w:b w:val="0"/>
          <w:bCs w:val="0"/>
          <w:i w:val="0"/>
          <w:iCs w:val="0"/>
          <w:noProof w:val="0"/>
          <w:sz w:val="24"/>
          <w:szCs w:val="24"/>
          <w:lang w:val="en-US"/>
        </w:rPr>
        <w:t xml:space="preserve">took a different approach. With a CRNN encoder and a transformer decoder, it relied on training. </w:t>
      </w:r>
      <w:r w:rsidRPr="2BFD0A62" w:rsidR="462598C0">
        <w:rPr>
          <w:rFonts w:ascii="Calibri" w:hAnsi="Calibri" w:eastAsia="Calibri" w:cs="Calibri" w:asciiTheme="minorAscii" w:hAnsiTheme="minorAscii" w:eastAsiaTheme="minorAscii" w:cstheme="minorAscii"/>
          <w:b w:val="0"/>
          <w:bCs w:val="0"/>
          <w:i w:val="0"/>
          <w:iCs w:val="0"/>
          <w:noProof w:val="0"/>
          <w:sz w:val="24"/>
          <w:szCs w:val="24"/>
          <w:lang w:val="en-US"/>
        </w:rPr>
        <w:t>As disc</w:t>
      </w:r>
      <w:r w:rsidRPr="2BFD0A62" w:rsidR="47F84CBC">
        <w:rPr>
          <w:rFonts w:ascii="Calibri" w:hAnsi="Calibri" w:eastAsia="Calibri" w:cs="Calibri" w:asciiTheme="minorAscii" w:hAnsiTheme="minorAscii" w:eastAsiaTheme="minorAscii" w:cstheme="minorAscii"/>
          <w:b w:val="0"/>
          <w:bCs w:val="0"/>
          <w:i w:val="0"/>
          <w:iCs w:val="0"/>
          <w:noProof w:val="0"/>
          <w:sz w:val="24"/>
          <w:szCs w:val="24"/>
          <w:lang w:val="en-US"/>
        </w:rPr>
        <w:t>ussed earlier, the small size of the dataset was a limiting factor on the model's performance.</w:t>
      </w:r>
      <w:r w:rsidRPr="2BFD0A62" w:rsidR="47F84CBC">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847AA74">
        <w:rPr>
          <w:rFonts w:ascii="Calibri" w:hAnsi="Calibri" w:eastAsia="Calibri" w:cs="Calibri" w:asciiTheme="minorAscii" w:hAnsiTheme="minorAscii" w:eastAsiaTheme="minorAscii" w:cstheme="minorAscii"/>
          <w:b w:val="0"/>
          <w:bCs w:val="0"/>
          <w:i w:val="0"/>
          <w:iCs w:val="0"/>
          <w:noProof w:val="0"/>
          <w:sz w:val="24"/>
          <w:szCs w:val="24"/>
          <w:lang w:val="en-US"/>
        </w:rPr>
        <w:t>These reasons explain why the baseline outperformed my proposed model.</w:t>
      </w:r>
    </w:p>
    <w:p w:rsidRPr="00B863FB" w:rsidR="67AE9998" w:rsidP="2BFD0A62" w:rsidRDefault="00000000" w14:paraId="0A3EBA23" w14:textId="0983EAB0">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34D910A2" w14:textId="72FA205F">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p>
    <w:p w:rsidRPr="00B863FB" w:rsidR="67AE9998" w:rsidP="2BFD0A62" w:rsidRDefault="00000000" w14:paraId="01A4B130" w14:textId="4E7CD44E">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9. Foundation Model Comparison </w:t>
      </w:r>
    </w:p>
    <w:p w:rsidRPr="00B863FB" w:rsidR="67AE9998" w:rsidP="2BFD0A62" w:rsidRDefault="00000000" w14:paraId="22494324" w14:textId="243F6BAD">
      <w:pPr>
        <w:spacing w:before="0" w:beforeAutospacing="off" w:after="0" w:afterAutospacing="off"/>
        <w:ind w:left="0" w:firstLine="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The foundational model we chose to implement for our project was Microsoft’s </w:t>
      </w: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TrOCR</w:t>
      </w: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model with a Vision Transformer encoder/decoder. The results our group gathered from this foundational model </w:t>
      </w: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was</w:t>
      </w: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a character accuracy at roughly 97.4%, and a word accuracy at nearly 91.6%, falling a little short of the baseline model’s accuracy of 93</w:t>
      </w: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w:t>
      </w:r>
      <w:r w:rsidRPr="2BFD0A62" w:rsidR="43FC87F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 Alexander Crowell</w:t>
      </w:r>
    </w:p>
    <w:p w:rsidRPr="00B863FB" w:rsidR="67AE9998" w:rsidP="2BFD0A62" w:rsidRDefault="00000000" w14:paraId="4F648015" w14:textId="6BB1C0FB">
      <w:pPr>
        <w:pStyle w:val="Normal"/>
        <w:spacing w:before="0" w:beforeAutospacing="off" w:after="0" w:afterAutospacing="off"/>
        <w:ind w:left="0" w:firstLine="72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6761EFA3">
        <w:rPr>
          <w:rFonts w:ascii="Calibri" w:hAnsi="Calibri" w:eastAsia="Calibri" w:cs="Calibri" w:asciiTheme="minorAscii" w:hAnsiTheme="minorAscii" w:eastAsiaTheme="minorAscii" w:cstheme="minorAscii"/>
          <w:b w:val="0"/>
          <w:bCs w:val="0"/>
          <w:i w:val="0"/>
          <w:iCs w:val="0"/>
          <w:noProof w:val="0"/>
          <w:sz w:val="24"/>
          <w:szCs w:val="24"/>
          <w:lang w:val="en-US"/>
        </w:rPr>
        <w:t xml:space="preserve">The reason I pre-trained my model on the SROIE dataset is because it was used by Microsoft to create their fine-tuned "printed" models. </w:t>
      </w:r>
      <w:r w:rsidRPr="2BFD0A62" w:rsidR="4A456A4C">
        <w:rPr>
          <w:rFonts w:ascii="Calibri" w:hAnsi="Calibri" w:eastAsia="Calibri" w:cs="Calibri" w:asciiTheme="minorAscii" w:hAnsiTheme="minorAscii" w:eastAsiaTheme="minorAscii" w:cstheme="minorAscii"/>
          <w:b w:val="0"/>
          <w:bCs w:val="0"/>
          <w:i w:val="0"/>
          <w:iCs w:val="0"/>
          <w:noProof w:val="0"/>
          <w:sz w:val="24"/>
          <w:szCs w:val="24"/>
          <w:lang w:val="en-US"/>
        </w:rPr>
        <w:t>TrOCR's</w:t>
      </w:r>
      <w:r w:rsidRPr="2BFD0A62" w:rsidR="4A456A4C">
        <w:rPr>
          <w:rFonts w:ascii="Calibri" w:hAnsi="Calibri" w:eastAsia="Calibri" w:cs="Calibri" w:asciiTheme="minorAscii" w:hAnsiTheme="minorAscii" w:eastAsiaTheme="minorAscii" w:cstheme="minorAscii"/>
          <w:b w:val="0"/>
          <w:bCs w:val="0"/>
          <w:i w:val="0"/>
          <w:iCs w:val="0"/>
          <w:noProof w:val="0"/>
          <w:sz w:val="24"/>
          <w:szCs w:val="24"/>
          <w:lang w:val="en-US"/>
        </w:rPr>
        <w:t xml:space="preserve"> base model has </w:t>
      </w:r>
      <w:r w:rsidRPr="2BFD0A62" w:rsidR="3BC54055">
        <w:rPr>
          <w:rFonts w:ascii="Calibri" w:hAnsi="Calibri" w:eastAsia="Calibri" w:cs="Calibri" w:asciiTheme="minorAscii" w:hAnsiTheme="minorAscii" w:eastAsiaTheme="minorAscii" w:cstheme="minorAscii"/>
          <w:b w:val="0"/>
          <w:bCs w:val="0"/>
          <w:i w:val="0"/>
          <w:iCs w:val="0"/>
          <w:noProof w:val="0"/>
          <w:sz w:val="24"/>
          <w:szCs w:val="24"/>
          <w:lang w:val="en-US"/>
        </w:rPr>
        <w:t xml:space="preserve">.3 </w:t>
      </w:r>
      <w:r w:rsidRPr="2BFD0A62" w:rsidR="7126A1FD">
        <w:rPr>
          <w:rFonts w:ascii="Calibri" w:hAnsi="Calibri" w:eastAsia="Calibri" w:cs="Calibri" w:asciiTheme="minorAscii" w:hAnsiTheme="minorAscii" w:eastAsiaTheme="minorAscii" w:cstheme="minorAscii"/>
          <w:b w:val="0"/>
          <w:bCs w:val="0"/>
          <w:i w:val="0"/>
          <w:iCs w:val="0"/>
          <w:noProof w:val="0"/>
          <w:sz w:val="24"/>
          <w:szCs w:val="24"/>
          <w:lang w:val="en-US"/>
        </w:rPr>
        <w:t>billion parameters</w:t>
      </w:r>
      <w:r w:rsidRPr="2BFD0A62" w:rsidR="4A456A4C">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was pre-trained on millions of </w:t>
      </w:r>
      <w:r w:rsidRPr="2BFD0A62" w:rsidR="627629C6">
        <w:rPr>
          <w:rFonts w:ascii="Calibri" w:hAnsi="Calibri" w:eastAsia="Calibri" w:cs="Calibri" w:asciiTheme="minorAscii" w:hAnsiTheme="minorAscii" w:eastAsiaTheme="minorAscii" w:cstheme="minorAscii"/>
          <w:b w:val="0"/>
          <w:bCs w:val="0"/>
          <w:i w:val="0"/>
          <w:iCs w:val="0"/>
          <w:noProof w:val="0"/>
          <w:sz w:val="24"/>
          <w:szCs w:val="24"/>
          <w:lang w:val="en-US"/>
        </w:rPr>
        <w:t>synthesized text line images</w:t>
      </w:r>
      <w:r w:rsidRPr="2BFD0A62" w:rsidR="4A456A4C">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58CAC595">
        <w:rPr>
          <w:rFonts w:ascii="Calibri" w:hAnsi="Calibri" w:eastAsia="Calibri" w:cs="Calibri" w:asciiTheme="minorAscii" w:hAnsiTheme="minorAscii" w:eastAsiaTheme="minorAscii" w:cstheme="minorAscii"/>
          <w:b w:val="0"/>
          <w:bCs w:val="0"/>
          <w:i w:val="0"/>
          <w:iCs w:val="0"/>
          <w:noProof w:val="0"/>
          <w:sz w:val="24"/>
          <w:szCs w:val="24"/>
          <w:lang w:val="en-US"/>
        </w:rPr>
        <w:t xml:space="preserve"> With encoder weights from </w:t>
      </w:r>
      <w:r w:rsidRPr="2BFD0A62" w:rsidR="149C02EA">
        <w:rPr>
          <w:rFonts w:ascii="Calibri" w:hAnsi="Calibri" w:eastAsia="Calibri" w:cs="Calibri" w:asciiTheme="minorAscii" w:hAnsiTheme="minorAscii" w:eastAsiaTheme="minorAscii" w:cstheme="minorAscii"/>
          <w:b w:val="0"/>
          <w:bCs w:val="0"/>
          <w:i w:val="0"/>
          <w:iCs w:val="0"/>
          <w:noProof w:val="0"/>
          <w:sz w:val="24"/>
          <w:szCs w:val="24"/>
          <w:lang w:val="en-US"/>
        </w:rPr>
        <w:t>DeiT</w:t>
      </w:r>
      <w:r w:rsidRPr="2BFD0A62" w:rsidR="149C02EA">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58CAC595">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decoder weights from </w:t>
      </w:r>
      <w:r w:rsidRPr="2BFD0A62" w:rsidR="7D5DDC4B">
        <w:rPr>
          <w:rFonts w:ascii="Calibri" w:hAnsi="Calibri" w:eastAsia="Calibri" w:cs="Calibri" w:asciiTheme="minorAscii" w:hAnsiTheme="minorAscii" w:eastAsiaTheme="minorAscii" w:cstheme="minorAscii"/>
          <w:b w:val="0"/>
          <w:bCs w:val="0"/>
          <w:i w:val="0"/>
          <w:iCs w:val="0"/>
          <w:noProof w:val="0"/>
          <w:sz w:val="24"/>
          <w:szCs w:val="24"/>
          <w:lang w:val="en-US"/>
        </w:rPr>
        <w:t>RoBERTa</w:t>
      </w:r>
      <w:r w:rsidRPr="2BFD0A62" w:rsidR="725E5DCD">
        <w:rPr>
          <w:rFonts w:ascii="Calibri" w:hAnsi="Calibri" w:eastAsia="Calibri" w:cs="Calibri" w:asciiTheme="minorAscii" w:hAnsiTheme="minorAscii" w:eastAsiaTheme="minorAscii" w:cstheme="minorAscii"/>
          <w:b w:val="0"/>
          <w:bCs w:val="0"/>
          <w:i w:val="0"/>
          <w:iCs w:val="0"/>
          <w:noProof w:val="0"/>
          <w:sz w:val="24"/>
          <w:szCs w:val="24"/>
          <w:lang w:val="en-US"/>
        </w:rPr>
        <w:t xml:space="preserve">, it is no surprise that this heavy hitting model blew it out of the park. </w:t>
      </w:r>
      <w:r w:rsidRPr="2BFD0A62" w:rsidR="4F373186">
        <w:rPr>
          <w:rFonts w:ascii="Calibri" w:hAnsi="Calibri" w:eastAsia="Calibri" w:cs="Calibri" w:asciiTheme="minorAscii" w:hAnsiTheme="minorAscii" w:eastAsiaTheme="minorAscii" w:cstheme="minorAscii"/>
          <w:b w:val="0"/>
          <w:bCs w:val="0"/>
          <w:i w:val="0"/>
          <w:iCs w:val="0"/>
          <w:noProof w:val="0"/>
          <w:sz w:val="24"/>
          <w:szCs w:val="24"/>
          <w:lang w:val="en-US"/>
        </w:rPr>
        <w:t>T</w:t>
      </w:r>
      <w:r w:rsidRPr="2BFD0A62" w:rsidR="7EB83D8F">
        <w:rPr>
          <w:rFonts w:ascii="Calibri" w:hAnsi="Calibri" w:eastAsia="Calibri" w:cs="Calibri" w:asciiTheme="minorAscii" w:hAnsiTheme="minorAscii" w:eastAsiaTheme="minorAscii" w:cstheme="minorAscii"/>
          <w:b w:val="0"/>
          <w:bCs w:val="0"/>
          <w:i w:val="0"/>
          <w:iCs w:val="0"/>
          <w:noProof w:val="0"/>
          <w:sz w:val="24"/>
          <w:szCs w:val="24"/>
          <w:lang w:val="en-US"/>
        </w:rPr>
        <w:t>rOCR's</w:t>
      </w:r>
      <w:r w:rsidRPr="2BFD0A62" w:rsidR="4F373186">
        <w:rPr>
          <w:rFonts w:ascii="Calibri" w:hAnsi="Calibri" w:eastAsia="Calibri" w:cs="Calibri" w:asciiTheme="minorAscii" w:hAnsiTheme="minorAscii" w:eastAsiaTheme="minorAscii" w:cstheme="minorAscii"/>
          <w:b w:val="0"/>
          <w:bCs w:val="0"/>
          <w:i w:val="0"/>
          <w:iCs w:val="0"/>
          <w:noProof w:val="0"/>
          <w:sz w:val="24"/>
          <w:szCs w:val="24"/>
          <w:lang w:val="en-US"/>
        </w:rPr>
        <w:t xml:space="preserve"> vision transformer – language model outperformed my CRNN </w:t>
      </w:r>
      <w:r w:rsidRPr="2BFD0A62" w:rsidR="3D4B6660">
        <w:rPr>
          <w:rFonts w:ascii="Calibri" w:hAnsi="Calibri" w:eastAsia="Calibri" w:cs="Calibri" w:asciiTheme="minorAscii" w:hAnsiTheme="minorAscii" w:eastAsiaTheme="minorAscii" w:cstheme="minorAscii"/>
          <w:b w:val="0"/>
          <w:bCs w:val="0"/>
          <w:i w:val="0"/>
          <w:iCs w:val="0"/>
          <w:noProof w:val="0"/>
          <w:sz w:val="24"/>
          <w:szCs w:val="24"/>
          <w:lang w:val="en-US"/>
        </w:rPr>
        <w:t>- Transformer Decoder</w:t>
      </w:r>
      <w:r w:rsidRPr="2BFD0A62" w:rsidR="55412E56">
        <w:rPr>
          <w:rFonts w:ascii="Calibri" w:hAnsi="Calibri" w:eastAsia="Calibri" w:cs="Calibri" w:asciiTheme="minorAscii" w:hAnsiTheme="minorAscii" w:eastAsiaTheme="minorAscii" w:cstheme="minorAscii"/>
          <w:b w:val="0"/>
          <w:bCs w:val="0"/>
          <w:i w:val="0"/>
          <w:iCs w:val="0"/>
          <w:noProof w:val="0"/>
          <w:sz w:val="24"/>
          <w:szCs w:val="24"/>
          <w:lang w:val="en-US"/>
        </w:rPr>
        <w:t xml:space="preserve"> model</w:t>
      </w:r>
      <w:r w:rsidRPr="2BFD0A62" w:rsidR="3D4B6660">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725E5DCD">
        <w:rPr>
          <w:rFonts w:ascii="Calibri" w:hAnsi="Calibri" w:eastAsia="Calibri" w:cs="Calibri" w:asciiTheme="minorAscii" w:hAnsiTheme="minorAscii" w:eastAsiaTheme="minorAscii" w:cstheme="minorAscii"/>
          <w:b w:val="0"/>
          <w:bCs w:val="0"/>
          <w:i w:val="0"/>
          <w:iCs w:val="0"/>
          <w:noProof w:val="0"/>
          <w:sz w:val="24"/>
          <w:szCs w:val="24"/>
          <w:lang w:val="en-US"/>
        </w:rPr>
        <w:t xml:space="preserve">Also, </w:t>
      </w:r>
      <w:r w:rsidRPr="2BFD0A62" w:rsidR="44ED4EE4">
        <w:rPr>
          <w:rFonts w:ascii="Calibri" w:hAnsi="Calibri" w:eastAsia="Calibri" w:cs="Calibri" w:asciiTheme="minorAscii" w:hAnsiTheme="minorAscii" w:eastAsiaTheme="minorAscii" w:cstheme="minorAscii"/>
          <w:b w:val="0"/>
          <w:bCs w:val="0"/>
          <w:i w:val="0"/>
          <w:iCs w:val="0"/>
          <w:noProof w:val="0"/>
          <w:sz w:val="24"/>
          <w:szCs w:val="24"/>
          <w:lang w:val="en-US"/>
        </w:rPr>
        <w:t>it is worth</w:t>
      </w:r>
      <w:r w:rsidRPr="2BFD0A62" w:rsidR="725E5DCD">
        <w:rPr>
          <w:rFonts w:ascii="Calibri" w:hAnsi="Calibri" w:eastAsia="Calibri" w:cs="Calibri" w:asciiTheme="minorAscii" w:hAnsiTheme="minorAscii" w:eastAsiaTheme="minorAscii" w:cstheme="minorAscii"/>
          <w:b w:val="0"/>
          <w:bCs w:val="0"/>
          <w:i w:val="0"/>
          <w:iCs w:val="0"/>
          <w:noProof w:val="0"/>
          <w:sz w:val="24"/>
          <w:szCs w:val="24"/>
          <w:lang w:val="en-US"/>
        </w:rPr>
        <w:t xml:space="preserve"> mentioning that </w:t>
      </w:r>
      <w:r w:rsidRPr="2BFD0A62" w:rsidR="1E8C8326">
        <w:rPr>
          <w:rFonts w:ascii="Calibri" w:hAnsi="Calibri" w:eastAsia="Calibri" w:cs="Calibri" w:asciiTheme="minorAscii" w:hAnsiTheme="minorAscii" w:eastAsiaTheme="minorAscii" w:cstheme="minorAscii"/>
          <w:b w:val="0"/>
          <w:bCs w:val="0"/>
          <w:i w:val="0"/>
          <w:iCs w:val="0"/>
          <w:noProof w:val="0"/>
          <w:sz w:val="24"/>
          <w:szCs w:val="24"/>
          <w:lang w:val="en-US"/>
        </w:rPr>
        <w:t>Microsoft</w:t>
      </w:r>
      <w:r w:rsidRPr="2BFD0A62" w:rsidR="29A4AEE5">
        <w:rPr>
          <w:rFonts w:ascii="Calibri" w:hAnsi="Calibri" w:eastAsia="Calibri" w:cs="Calibri" w:asciiTheme="minorAscii" w:hAnsiTheme="minorAscii" w:eastAsiaTheme="minorAscii" w:cstheme="minorAscii"/>
          <w:b w:val="0"/>
          <w:bCs w:val="0"/>
          <w:i w:val="0"/>
          <w:iCs w:val="0"/>
          <w:noProof w:val="0"/>
          <w:sz w:val="24"/>
          <w:szCs w:val="24"/>
          <w:lang w:val="en-US"/>
        </w:rPr>
        <w:t xml:space="preserve"> engineers built this.</w:t>
      </w:r>
      <w:r w:rsidRPr="2BFD0A62" w:rsidR="29A4AEE5">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0949A256">
        <w:rPr>
          <w:rFonts w:ascii="Calibri" w:hAnsi="Calibri" w:eastAsia="Calibri" w:cs="Calibri" w:asciiTheme="minorAscii" w:hAnsiTheme="minorAscii" w:eastAsiaTheme="minorAscii" w:cstheme="minorAscii"/>
          <w:b w:val="0"/>
          <w:bCs w:val="0"/>
          <w:i w:val="0"/>
          <w:iCs w:val="0"/>
          <w:noProof w:val="0"/>
          <w:sz w:val="24"/>
          <w:szCs w:val="24"/>
          <w:lang w:val="en-US"/>
        </w:rPr>
        <w:t xml:space="preserve">These reasons explain why it outperformed my proposed model. </w:t>
      </w:r>
      <w:r w:rsidRPr="2BFD0A62" w:rsidR="1DFBE3B7">
        <w:rPr>
          <w:rFonts w:ascii="Calibri" w:hAnsi="Calibri" w:eastAsia="Calibri" w:cs="Calibri" w:asciiTheme="minorAscii" w:hAnsiTheme="minorAscii" w:eastAsiaTheme="minorAscii" w:cstheme="minorAscii"/>
          <w:b w:val="0"/>
          <w:bCs w:val="0"/>
          <w:i w:val="0"/>
          <w:iCs w:val="0"/>
          <w:noProof w:val="0"/>
          <w:sz w:val="24"/>
          <w:szCs w:val="24"/>
          <w:lang w:val="en-US"/>
        </w:rPr>
        <w:t xml:space="preserve">That said, </w:t>
      </w:r>
      <w:r w:rsidRPr="2BFD0A62" w:rsidR="3E9A37F2">
        <w:rPr>
          <w:rFonts w:ascii="Calibri" w:hAnsi="Calibri" w:eastAsia="Calibri" w:cs="Calibri" w:asciiTheme="minorAscii" w:hAnsiTheme="minorAscii" w:eastAsiaTheme="minorAscii" w:cstheme="minorAscii"/>
          <w:b w:val="0"/>
          <w:bCs w:val="0"/>
          <w:i w:val="0"/>
          <w:iCs w:val="0"/>
          <w:noProof w:val="0"/>
          <w:sz w:val="24"/>
          <w:szCs w:val="24"/>
          <w:lang w:val="en-US"/>
        </w:rPr>
        <w:t xml:space="preserve">TrOCR's </w:t>
      </w:r>
      <w:r w:rsidRPr="2BFD0A62" w:rsidR="1DFBE3B7">
        <w:rPr>
          <w:rFonts w:ascii="Calibri" w:hAnsi="Calibri" w:eastAsia="Calibri" w:cs="Calibri" w:asciiTheme="minorAscii" w:hAnsiTheme="minorAscii" w:eastAsiaTheme="minorAscii" w:cstheme="minorAscii"/>
          <w:b w:val="0"/>
          <w:bCs w:val="0"/>
          <w:i w:val="0"/>
          <w:iCs w:val="0"/>
          <w:noProof w:val="0"/>
          <w:sz w:val="24"/>
          <w:szCs w:val="24"/>
          <w:lang w:val="en-US"/>
        </w:rPr>
        <w:t xml:space="preserve">character accuracy was only 22% better, so I am pleased with my results. </w:t>
      </w:r>
      <w:r w:rsidRPr="2BFD0A62" w:rsidR="63BB376F">
        <w:rPr>
          <w:rFonts w:ascii="Calibri" w:hAnsi="Calibri" w:eastAsia="Calibri" w:cs="Calibri" w:asciiTheme="minorAscii" w:hAnsiTheme="minorAscii" w:eastAsiaTheme="minorAscii" w:cstheme="minorAscii"/>
          <w:b w:val="0"/>
          <w:bCs w:val="0"/>
          <w:i w:val="0"/>
          <w:iCs w:val="0"/>
          <w:noProof w:val="0"/>
          <w:sz w:val="24"/>
          <w:szCs w:val="24"/>
          <w:lang w:val="en-US"/>
        </w:rPr>
        <w:t xml:space="preserve"> (Li et al., 2022)</w:t>
      </w:r>
    </w:p>
    <w:p w:rsidRPr="00B863FB" w:rsidR="67AE9998" w:rsidP="2BFD0A62" w:rsidRDefault="00000000" w14:paraId="1385C040" w14:textId="0B879361">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60EED5DB" w14:textId="2A8FF2DA">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13B711DA" w14:textId="036F0DED">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22CDCDAC" w14:textId="35129AB9">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10. Error and Failure Analysis </w:t>
      </w:r>
    </w:p>
    <w:p w:rsidRPr="00B863FB" w:rsidR="67AE9998" w:rsidP="2BFD0A62" w:rsidRDefault="00000000" w14:paraId="6A5747DB" w14:textId="03BBA393">
      <w:pPr>
        <w:spacing w:before="0" w:beforeAutospacing="off" w:after="0" w:afterAutospacing="off"/>
        <w:ind w:left="0" w:firstLine="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0770C1C2">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Baseline: Of the 107 test images, the baseline failed to predict 8 of the part numbers. Of these, 5 predictions did not make it past the pipeline. Meaning that the model did not pick up on text that met the regex filter requirement, or that it picked up on the text with below a .5 confidence level.</w:t>
      </w:r>
    </w:p>
    <w:p w:rsidRPr="00B863FB" w:rsidR="67AE9998" w:rsidP="2BFD0A62" w:rsidRDefault="00000000" w14:paraId="65479C97" w14:textId="44DBC8C4">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4B805CF0">
        <w:rPr>
          <w:rFonts w:ascii="Calibri" w:hAnsi="Calibri" w:eastAsia="Calibri" w:cs="Calibri" w:asciiTheme="minorAscii" w:hAnsiTheme="minorAscii" w:eastAsiaTheme="minorAscii" w:cstheme="minorAscii"/>
          <w:b w:val="0"/>
          <w:bCs w:val="0"/>
          <w:i w:val="0"/>
          <w:iCs w:val="0"/>
          <w:noProof w:val="0"/>
          <w:sz w:val="24"/>
          <w:szCs w:val="24"/>
          <w:lang w:val="en-US"/>
        </w:rPr>
        <w:t xml:space="preserve">Proposed Model: </w:t>
      </w:r>
      <w:r w:rsidRPr="2BFD0A62" w:rsidR="4B805CF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Of the 107 test images, my model </w:t>
      </w:r>
      <w:r w:rsidRPr="2BFD0A62" w:rsidR="4B805CF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failed to</w:t>
      </w:r>
      <w:r w:rsidRPr="2BFD0A62" w:rsidR="4B805CF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predict 34 of the part numbers.</w:t>
      </w:r>
      <w:r w:rsidRPr="2BFD0A62" w:rsidR="45C62D2B">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Common causes may include blur, skewed images, old style labels</w:t>
      </w:r>
      <w:r w:rsidRPr="2BFD0A62" w:rsidR="1B16A67A">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and uncommon size labels. These rare cases confused the </w:t>
      </w:r>
      <w:r w:rsidRPr="2BFD0A62" w:rsidR="09FDDBF9">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decoder,</w:t>
      </w:r>
      <w:r w:rsidRPr="2BFD0A62" w:rsidR="1B16A67A">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w:t>
      </w:r>
      <w:r w:rsidRPr="2BFD0A62" w:rsidR="5D69E90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which learned how to </w:t>
      </w:r>
      <w:r w:rsidRPr="2BFD0A62" w:rsidR="0434D94E">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predict</w:t>
      </w:r>
      <w:r w:rsidRPr="2BFD0A62" w:rsidR="5D69E90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w:t>
      </w:r>
      <w:r w:rsidRPr="2BFD0A62" w:rsidR="5186D916">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more</w:t>
      </w:r>
      <w:r w:rsidRPr="2BFD0A62" w:rsidR="5D69E900">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 common examples.</w:t>
      </w:r>
    </w:p>
    <w:p w:rsidR="1B16A67A" w:rsidP="2BFD0A62" w:rsidRDefault="1B16A67A" w14:paraId="4D826359" w14:textId="0F3022A9">
      <w:pPr>
        <w:pStyle w:val="Normal"/>
        <w:spacing w:before="0" w:beforeAutospacing="off" w:after="0" w:afterAutospacing="off"/>
        <w:ind w:left="0"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1B16A67A">
        <w:drawing>
          <wp:inline wp14:editId="0B6CCE2A" wp14:anchorId="3C584B4D">
            <wp:extent cx="2084836" cy="3557023"/>
            <wp:effectExtent l="0" t="0" r="0" b="0"/>
            <wp:docPr id="1073505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505717" name="Picture 1073505717"/>
                    <pic:cNvPicPr/>
                  </pic:nvPicPr>
                  <pic:blipFill>
                    <a:blip xmlns:r="http://schemas.openxmlformats.org/officeDocument/2006/relationships" r:embed="rId1064795233">
                      <a:extLst>
                        <a:ext uri="{28A0092B-C50C-407E-A947-70E740481C1C}">
                          <a14:useLocalDpi xmlns:a14="http://schemas.microsoft.com/office/drawing/2010/main"/>
                        </a:ext>
                      </a:extLst>
                    </a:blip>
                    <a:stretch>
                      <a:fillRect/>
                    </a:stretch>
                  </pic:blipFill>
                  <pic:spPr>
                    <a:xfrm>
                      <a:off x="0" y="0"/>
                      <a:ext cx="2084836" cy="3557023"/>
                    </a:xfrm>
                    <a:prstGeom prst="rect">
                      <a:avLst/>
                    </a:prstGeom>
                  </pic:spPr>
                </pic:pic>
              </a:graphicData>
            </a:graphic>
          </wp:inline>
        </w:drawing>
      </w:r>
      <w:r w:rsidR="1B16A67A">
        <w:drawing>
          <wp:inline wp14:editId="75132347" wp14:anchorId="35C25B8D">
            <wp:extent cx="667513" cy="3557023"/>
            <wp:effectExtent l="0" t="0" r="0" b="0"/>
            <wp:docPr id="383267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267452" name="Picture 383267452"/>
                    <pic:cNvPicPr/>
                  </pic:nvPicPr>
                  <pic:blipFill>
                    <a:blip xmlns:r="http://schemas.openxmlformats.org/officeDocument/2006/relationships" r:embed="rId1530206034">
                      <a:extLst>
                        <a:ext uri="{28A0092B-C50C-407E-A947-70E740481C1C}">
                          <a14:useLocalDpi xmlns:a14="http://schemas.microsoft.com/office/drawing/2010/main"/>
                        </a:ext>
                      </a:extLst>
                    </a:blip>
                    <a:stretch>
                      <a:fillRect/>
                    </a:stretch>
                  </pic:blipFill>
                  <pic:spPr>
                    <a:xfrm>
                      <a:off x="0" y="0"/>
                      <a:ext cx="667513" cy="3557023"/>
                    </a:xfrm>
                    <a:prstGeom prst="rect">
                      <a:avLst/>
                    </a:prstGeom>
                  </pic:spPr>
                </pic:pic>
              </a:graphicData>
            </a:graphic>
          </wp:inline>
        </w:drawing>
      </w:r>
      <w:r w:rsidR="1B16A67A">
        <w:drawing>
          <wp:inline wp14:editId="1CCB84AD" wp14:anchorId="7B372EB3">
            <wp:extent cx="713233" cy="3557023"/>
            <wp:effectExtent l="0" t="0" r="0" b="0"/>
            <wp:docPr id="1280176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176458" name="Picture 1280176458"/>
                    <pic:cNvPicPr/>
                  </pic:nvPicPr>
                  <pic:blipFill>
                    <a:blip xmlns:r="http://schemas.openxmlformats.org/officeDocument/2006/relationships" r:embed="rId1853794216">
                      <a:extLst>
                        <a:ext uri="{28A0092B-C50C-407E-A947-70E740481C1C}">
                          <a14:useLocalDpi xmlns:a14="http://schemas.microsoft.com/office/drawing/2010/main"/>
                        </a:ext>
                      </a:extLst>
                    </a:blip>
                    <a:stretch>
                      <a:fillRect/>
                    </a:stretch>
                  </pic:blipFill>
                  <pic:spPr>
                    <a:xfrm>
                      <a:off x="0" y="0"/>
                      <a:ext cx="713233" cy="3557023"/>
                    </a:xfrm>
                    <a:prstGeom prst="rect">
                      <a:avLst/>
                    </a:prstGeom>
                  </pic:spPr>
                </pic:pic>
              </a:graphicData>
            </a:graphic>
          </wp:inline>
        </w:drawing>
      </w:r>
    </w:p>
    <w:p w:rsidR="1FA10C94" w:rsidP="2BFD0A62" w:rsidRDefault="1FA10C94" w14:paraId="736AD7D5" w14:textId="44FD1EBE">
      <w:pPr>
        <w:pStyle w:val="Normal"/>
        <w:spacing w:before="0" w:beforeAutospacing="off" w:after="0" w:afterAutospacing="off"/>
        <w:ind w:left="0" w:firstLine="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2BFD0A62" w:rsidR="1FA10C94">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xml:space="preserve">3 misclassified images: </w:t>
      </w:r>
      <w:r w:rsidRPr="2BFD0A62" w:rsidR="1B16A67A">
        <w:rPr>
          <w:rFonts w:ascii="Calibri" w:hAnsi="Calibri" w:eastAsia="Calibri" w:cs="Calibri"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Image 1) uncommon size, image 2) old style label, image 3) cutoff box</w:t>
      </w:r>
    </w:p>
    <w:p w:rsidRPr="00B863FB" w:rsidR="67AE9998" w:rsidP="2BFD0A62" w:rsidRDefault="00000000" w14:paraId="0F4B3C7C" w14:textId="330E121A">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35F0D6B5" w14:textId="74B9373A">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2BFD0A62" w:rsidP="2BFD0A62" w:rsidRDefault="2BFD0A62" w14:paraId="7C710721" w14:textId="434FCD30">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4C003208" w14:textId="57600D6C">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11. Team Collaboration</w:t>
      </w:r>
    </w:p>
    <w:p w:rsidRPr="00B863FB" w:rsidR="67AE9998" w:rsidP="2BFD0A62" w:rsidRDefault="00000000" w14:paraId="4B812B05" w14:textId="7E1F9389">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348BE180">
        <w:rPr>
          <w:rFonts w:ascii="Calibri" w:hAnsi="Calibri" w:eastAsia="Calibri" w:cs="Calibri" w:asciiTheme="minorAscii" w:hAnsiTheme="minorAscii" w:eastAsiaTheme="minorAscii" w:cstheme="minorAscii"/>
          <w:b w:val="0"/>
          <w:bCs w:val="0"/>
          <w:i w:val="0"/>
          <w:iCs w:val="0"/>
          <w:noProof w:val="0"/>
          <w:sz w:val="24"/>
          <w:szCs w:val="24"/>
          <w:lang w:val="en-US"/>
        </w:rPr>
        <w:t>Team collaboration had some difficulties. There w</w:t>
      </w:r>
      <w:r w:rsidRPr="2BFD0A62" w:rsidR="446BB5FA">
        <w:rPr>
          <w:rFonts w:ascii="Calibri" w:hAnsi="Calibri" w:eastAsia="Calibri" w:cs="Calibri" w:asciiTheme="minorAscii" w:hAnsiTheme="minorAscii" w:eastAsiaTheme="minorAscii" w:cstheme="minorAscii"/>
          <w:b w:val="0"/>
          <w:bCs w:val="0"/>
          <w:i w:val="0"/>
          <w:iCs w:val="0"/>
          <w:noProof w:val="0"/>
          <w:sz w:val="24"/>
          <w:szCs w:val="24"/>
          <w:lang w:val="en-US"/>
        </w:rPr>
        <w:t xml:space="preserve">ere many misunderstandings and miscommunications. I had done the </w:t>
      </w:r>
      <w:r w:rsidRPr="2BFD0A62" w:rsidR="446BB5FA">
        <w:rPr>
          <w:rFonts w:ascii="Calibri" w:hAnsi="Calibri" w:eastAsia="Calibri" w:cs="Calibri" w:asciiTheme="minorAscii" w:hAnsiTheme="minorAscii" w:eastAsiaTheme="minorAscii" w:cstheme="minorAscii"/>
          <w:b w:val="0"/>
          <w:bCs w:val="0"/>
          <w:i w:val="0"/>
          <w:iCs w:val="0"/>
          <w:noProof w:val="0"/>
          <w:sz w:val="24"/>
          <w:szCs w:val="24"/>
          <w:lang w:val="en-US"/>
        </w:rPr>
        <w:t>previous</w:t>
      </w:r>
      <w:r w:rsidRPr="2BFD0A62" w:rsidR="446BB5FA">
        <w:rPr>
          <w:rFonts w:ascii="Calibri" w:hAnsi="Calibri" w:eastAsia="Calibri" w:cs="Calibri" w:asciiTheme="minorAscii" w:hAnsiTheme="minorAscii" w:eastAsiaTheme="minorAscii" w:cstheme="minorAscii"/>
          <w:b w:val="0"/>
          <w:bCs w:val="0"/>
          <w:i w:val="0"/>
          <w:iCs w:val="0"/>
          <w:noProof w:val="0"/>
          <w:sz w:val="24"/>
          <w:szCs w:val="24"/>
          <w:lang w:val="en-US"/>
        </w:rPr>
        <w:t xml:space="preserve"> project by myself, so I was reliant on my team members for </w:t>
      </w:r>
      <w:r w:rsidRPr="2BFD0A62" w:rsidR="696CC44C">
        <w:rPr>
          <w:rFonts w:ascii="Calibri" w:hAnsi="Calibri" w:eastAsia="Calibri" w:cs="Calibri" w:asciiTheme="minorAscii" w:hAnsiTheme="minorAscii" w:eastAsiaTheme="minorAscii" w:cstheme="minorAscii"/>
          <w:b w:val="0"/>
          <w:bCs w:val="0"/>
          <w:i w:val="0"/>
          <w:iCs w:val="0"/>
          <w:noProof w:val="0"/>
          <w:sz w:val="24"/>
          <w:szCs w:val="24"/>
          <w:lang w:val="en-US"/>
        </w:rPr>
        <w:t xml:space="preserve">knowledge on how to do this project with them. Initially, we thought each member would build one of the three models, being the baseline, proposed, and </w:t>
      </w:r>
      <w:r w:rsidRPr="2BFD0A62" w:rsidR="348FAAC1">
        <w:rPr>
          <w:rFonts w:ascii="Calibri" w:hAnsi="Calibri" w:eastAsia="Calibri" w:cs="Calibri" w:asciiTheme="minorAscii" w:hAnsiTheme="minorAscii" w:eastAsiaTheme="minorAscii" w:cstheme="minorAscii"/>
          <w:b w:val="0"/>
          <w:bCs w:val="0"/>
          <w:i w:val="0"/>
          <w:iCs w:val="0"/>
          <w:noProof w:val="0"/>
          <w:sz w:val="24"/>
          <w:szCs w:val="24"/>
          <w:lang w:val="en-US"/>
        </w:rPr>
        <w:t xml:space="preserve">foundational. </w:t>
      </w:r>
      <w:r w:rsidRPr="2BFD0A62" w:rsidR="1ED8B33D">
        <w:rPr>
          <w:rFonts w:ascii="Calibri" w:hAnsi="Calibri" w:eastAsia="Calibri" w:cs="Calibri" w:asciiTheme="minorAscii" w:hAnsiTheme="minorAscii" w:eastAsiaTheme="minorAscii" w:cstheme="minorAscii"/>
          <w:b w:val="0"/>
          <w:bCs w:val="0"/>
          <w:i w:val="0"/>
          <w:iCs w:val="0"/>
          <w:noProof w:val="0"/>
          <w:sz w:val="24"/>
          <w:szCs w:val="24"/>
          <w:lang w:val="en-US"/>
        </w:rPr>
        <w:t xml:space="preserve"> This was not clarified until Anis's (Hi if you are reading this) </w:t>
      </w:r>
      <w:r w:rsidRPr="2BFD0A62" w:rsidR="08355DAA">
        <w:rPr>
          <w:rFonts w:ascii="Calibri" w:hAnsi="Calibri" w:eastAsia="Calibri" w:cs="Calibri" w:asciiTheme="minorAscii" w:hAnsiTheme="minorAscii" w:eastAsiaTheme="minorAscii" w:cstheme="minorAscii"/>
          <w:b w:val="0"/>
          <w:bCs w:val="0"/>
          <w:i w:val="0"/>
          <w:iCs w:val="0"/>
          <w:noProof w:val="0"/>
          <w:sz w:val="24"/>
          <w:szCs w:val="24"/>
          <w:lang w:val="en-US"/>
        </w:rPr>
        <w:t xml:space="preserve">email </w:t>
      </w:r>
      <w:r w:rsidRPr="2BFD0A62" w:rsidR="1ED8B33D">
        <w:rPr>
          <w:rFonts w:ascii="Calibri" w:hAnsi="Calibri" w:eastAsia="Calibri" w:cs="Calibri" w:asciiTheme="minorAscii" w:hAnsiTheme="minorAscii" w:eastAsiaTheme="minorAscii" w:cstheme="minorAscii"/>
          <w:b w:val="0"/>
          <w:bCs w:val="0"/>
          <w:i w:val="0"/>
          <w:iCs w:val="0"/>
          <w:noProof w:val="0"/>
          <w:sz w:val="24"/>
          <w:szCs w:val="24"/>
          <w:lang w:val="en-US"/>
        </w:rPr>
        <w:t xml:space="preserve">on </w:t>
      </w:r>
      <w:r w:rsidRPr="2BFD0A62" w:rsidR="1ED8B33D">
        <w:rPr>
          <w:rFonts w:ascii="Calibri" w:hAnsi="Calibri" w:eastAsia="Calibri" w:cs="Calibri" w:asciiTheme="minorAscii" w:hAnsiTheme="minorAscii" w:eastAsiaTheme="minorAscii" w:cstheme="minorAscii"/>
          <w:b w:val="0"/>
          <w:bCs w:val="0"/>
          <w:i w:val="0"/>
          <w:iCs w:val="0"/>
          <w:noProof w:val="0"/>
          <w:sz w:val="24"/>
          <w:szCs w:val="24"/>
          <w:lang w:val="en-US"/>
        </w:rPr>
        <w:t>March 13</w:t>
      </w:r>
      <w:r w:rsidRPr="2BFD0A62" w:rsidR="1ED8B33D">
        <w:rPr>
          <w:rFonts w:ascii="Calibri" w:hAnsi="Calibri" w:eastAsia="Calibri" w:cs="Calibri" w:asciiTheme="minorAscii" w:hAnsiTheme="minorAscii" w:eastAsiaTheme="minorAscii" w:cstheme="minorAscii"/>
          <w:b w:val="0"/>
          <w:bCs w:val="0"/>
          <w:i w:val="0"/>
          <w:iCs w:val="0"/>
          <w:noProof w:val="0"/>
          <w:sz w:val="24"/>
          <w:szCs w:val="24"/>
          <w:vertAlign w:val="superscript"/>
          <w:lang w:val="en-US"/>
        </w:rPr>
        <w:t>th</w:t>
      </w:r>
      <w:r w:rsidRPr="2BFD0A62" w:rsidR="1ED8B33D">
        <w:rPr>
          <w:rFonts w:ascii="Calibri" w:hAnsi="Calibri" w:eastAsia="Calibri" w:cs="Calibri" w:asciiTheme="minorAscii" w:hAnsiTheme="minorAscii" w:eastAsiaTheme="minorAscii" w:cstheme="minorAscii"/>
          <w:b w:val="0"/>
          <w:bCs w:val="0"/>
          <w:i w:val="0"/>
          <w:iCs w:val="0"/>
          <w:noProof w:val="0"/>
          <w:sz w:val="24"/>
          <w:szCs w:val="24"/>
          <w:lang w:val="en-US"/>
        </w:rPr>
        <w:t xml:space="preserve">, about a month into the project. </w:t>
      </w:r>
    </w:p>
    <w:p w:rsidRPr="00B863FB" w:rsidR="67AE9998" w:rsidP="2BFD0A62" w:rsidRDefault="00000000" w14:paraId="351404A8" w14:textId="483F697C">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0C92E066">
        <w:rPr>
          <w:rFonts w:ascii="Calibri" w:hAnsi="Calibri" w:eastAsia="Calibri" w:cs="Calibri" w:asciiTheme="minorAscii" w:hAnsiTheme="minorAscii" w:eastAsiaTheme="minorAscii" w:cstheme="minorAscii"/>
          <w:b w:val="0"/>
          <w:bCs w:val="0"/>
          <w:i w:val="0"/>
          <w:iCs w:val="0"/>
          <w:noProof w:val="0"/>
          <w:sz w:val="24"/>
          <w:szCs w:val="24"/>
          <w:lang w:val="en-US"/>
        </w:rPr>
        <w:t xml:space="preserve">I </w:t>
      </w:r>
      <w:r w:rsidRPr="2BFD0A62" w:rsidR="0C92E066">
        <w:rPr>
          <w:rFonts w:ascii="Calibri" w:hAnsi="Calibri" w:eastAsia="Calibri" w:cs="Calibri" w:asciiTheme="minorAscii" w:hAnsiTheme="minorAscii" w:eastAsiaTheme="minorAscii" w:cstheme="minorAscii"/>
          <w:b w:val="0"/>
          <w:bCs w:val="0"/>
          <w:i w:val="0"/>
          <w:iCs w:val="0"/>
          <w:noProof w:val="0"/>
          <w:sz w:val="24"/>
          <w:szCs w:val="24"/>
          <w:lang w:val="en-US"/>
        </w:rPr>
        <w:t>submitted</w:t>
      </w:r>
      <w:r w:rsidRPr="2BFD0A62" w:rsidR="0C92E066">
        <w:rPr>
          <w:rFonts w:ascii="Calibri" w:hAnsi="Calibri" w:eastAsia="Calibri" w:cs="Calibri" w:asciiTheme="minorAscii" w:hAnsiTheme="minorAscii" w:eastAsiaTheme="minorAscii" w:cstheme="minorAscii"/>
          <w:b w:val="0"/>
          <w:bCs w:val="0"/>
          <w:i w:val="0"/>
          <w:iCs w:val="0"/>
          <w:noProof w:val="0"/>
          <w:sz w:val="24"/>
          <w:szCs w:val="24"/>
          <w:lang w:val="en-US"/>
        </w:rPr>
        <w:t xml:space="preserve"> my data and baseline model to the team on March 23</w:t>
      </w:r>
      <w:r w:rsidRPr="2BFD0A62" w:rsidR="0C92E066">
        <w:rPr>
          <w:rFonts w:ascii="Calibri" w:hAnsi="Calibri" w:eastAsia="Calibri" w:cs="Calibri" w:asciiTheme="minorAscii" w:hAnsiTheme="minorAscii" w:eastAsiaTheme="minorAscii" w:cstheme="minorAscii"/>
          <w:b w:val="0"/>
          <w:bCs w:val="0"/>
          <w:i w:val="0"/>
          <w:iCs w:val="0"/>
          <w:noProof w:val="0"/>
          <w:sz w:val="24"/>
          <w:szCs w:val="24"/>
          <w:vertAlign w:val="superscript"/>
          <w:lang w:val="en-US"/>
        </w:rPr>
        <w:t>rd.</w:t>
      </w:r>
      <w:r w:rsidRPr="2BFD0A62" w:rsidR="0C92E066">
        <w:rPr>
          <w:rFonts w:ascii="Calibri" w:hAnsi="Calibri" w:eastAsia="Calibri" w:cs="Calibri" w:asciiTheme="minorAscii" w:hAnsiTheme="minorAscii" w:eastAsiaTheme="minorAscii" w:cstheme="minorAscii"/>
          <w:b w:val="0"/>
          <w:bCs w:val="0"/>
          <w:i w:val="0"/>
          <w:iCs w:val="0"/>
          <w:noProof w:val="0"/>
          <w:sz w:val="24"/>
          <w:szCs w:val="24"/>
          <w:lang w:val="en-US"/>
        </w:rPr>
        <w:t xml:space="preserve"> I never received any feedback on </w:t>
      </w:r>
      <w:r w:rsidRPr="2BFD0A62" w:rsidR="240D3CE9">
        <w:rPr>
          <w:rFonts w:ascii="Calibri" w:hAnsi="Calibri" w:eastAsia="Calibri" w:cs="Calibri" w:asciiTheme="minorAscii" w:hAnsiTheme="minorAscii" w:eastAsiaTheme="minorAscii" w:cstheme="minorAscii"/>
          <w:b w:val="0"/>
          <w:bCs w:val="0"/>
          <w:i w:val="0"/>
          <w:iCs w:val="0"/>
          <w:noProof w:val="0"/>
          <w:sz w:val="24"/>
          <w:szCs w:val="24"/>
          <w:lang w:val="en-US"/>
        </w:rPr>
        <w:t>it;</w:t>
      </w:r>
      <w:r w:rsidRPr="2BFD0A62" w:rsidR="0C92E066">
        <w:rPr>
          <w:rFonts w:ascii="Calibri" w:hAnsi="Calibri" w:eastAsia="Calibri" w:cs="Calibri" w:asciiTheme="minorAscii" w:hAnsiTheme="minorAscii" w:eastAsiaTheme="minorAscii" w:cstheme="minorAscii"/>
          <w:b w:val="0"/>
          <w:bCs w:val="0"/>
          <w:i w:val="0"/>
          <w:iCs w:val="0"/>
          <w:noProof w:val="0"/>
          <w:sz w:val="24"/>
          <w:szCs w:val="24"/>
          <w:lang w:val="en-US"/>
        </w:rPr>
        <w:t xml:space="preserve"> other than many questions I had</w:t>
      </w:r>
      <w:r w:rsidRPr="2BFD0A62" w:rsidR="6F0F8EFF">
        <w:rPr>
          <w:rFonts w:ascii="Calibri" w:hAnsi="Calibri" w:eastAsia="Calibri" w:cs="Calibri" w:asciiTheme="minorAscii" w:hAnsiTheme="minorAscii" w:eastAsiaTheme="minorAscii" w:cstheme="minorAscii"/>
          <w:b w:val="0"/>
          <w:bCs w:val="0"/>
          <w:i w:val="0"/>
          <w:iCs w:val="0"/>
          <w:noProof w:val="0"/>
          <w:sz w:val="24"/>
          <w:szCs w:val="24"/>
          <w:lang w:val="en-US"/>
        </w:rPr>
        <w:t xml:space="preserve"> outlined in the attached ReadMe file.</w:t>
      </w:r>
      <w:r w:rsidRPr="2BFD0A62" w:rsidR="1F66E3EE">
        <w:rPr>
          <w:rFonts w:ascii="Calibri" w:hAnsi="Calibri" w:eastAsia="Calibri" w:cs="Calibri" w:asciiTheme="minorAscii" w:hAnsiTheme="minorAscii" w:eastAsiaTheme="minorAscii" w:cstheme="minorAscii"/>
          <w:b w:val="0"/>
          <w:bCs w:val="0"/>
          <w:i w:val="0"/>
          <w:iCs w:val="0"/>
          <w:noProof w:val="0"/>
          <w:sz w:val="24"/>
          <w:szCs w:val="24"/>
          <w:lang w:val="en-US"/>
        </w:rPr>
        <w:t xml:space="preserve"> Alex did not send me a working script </w:t>
      </w:r>
      <w:r w:rsidRPr="2BFD0A62" w:rsidR="4F98FCDB">
        <w:rPr>
          <w:rFonts w:ascii="Calibri" w:hAnsi="Calibri" w:eastAsia="Calibri" w:cs="Calibri" w:asciiTheme="minorAscii" w:hAnsiTheme="minorAscii" w:eastAsiaTheme="minorAscii" w:cstheme="minorAscii"/>
          <w:b w:val="0"/>
          <w:bCs w:val="0"/>
          <w:i w:val="0"/>
          <w:iCs w:val="0"/>
          <w:noProof w:val="0"/>
          <w:sz w:val="24"/>
          <w:szCs w:val="24"/>
          <w:lang w:val="en-US"/>
        </w:rPr>
        <w:t>until</w:t>
      </w:r>
      <w:r w:rsidRPr="2BFD0A62" w:rsidR="1F66E3EE">
        <w:rPr>
          <w:rFonts w:ascii="Calibri" w:hAnsi="Calibri" w:eastAsia="Calibri" w:cs="Calibri" w:asciiTheme="minorAscii" w:hAnsiTheme="minorAscii" w:eastAsiaTheme="minorAscii" w:cstheme="minorAscii"/>
          <w:b w:val="0"/>
          <w:bCs w:val="0"/>
          <w:i w:val="0"/>
          <w:iCs w:val="0"/>
          <w:noProof w:val="0"/>
          <w:sz w:val="24"/>
          <w:szCs w:val="24"/>
          <w:lang w:val="en-US"/>
        </w:rPr>
        <w:t xml:space="preserve"> April 27</w:t>
      </w:r>
      <w:r w:rsidRPr="2BFD0A62" w:rsidR="1F66E3EE">
        <w:rPr>
          <w:rFonts w:ascii="Calibri" w:hAnsi="Calibri" w:eastAsia="Calibri" w:cs="Calibri" w:asciiTheme="minorAscii" w:hAnsiTheme="minorAscii" w:eastAsiaTheme="minorAscii" w:cstheme="minorAscii"/>
          <w:b w:val="0"/>
          <w:bCs w:val="0"/>
          <w:i w:val="0"/>
          <w:iCs w:val="0"/>
          <w:noProof w:val="0"/>
          <w:sz w:val="24"/>
          <w:szCs w:val="24"/>
          <w:vertAlign w:val="superscript"/>
          <w:lang w:val="en-US"/>
        </w:rPr>
        <w:t>th</w:t>
      </w:r>
      <w:r w:rsidRPr="2BFD0A62" w:rsidR="1F66E3EE">
        <w:rPr>
          <w:rFonts w:ascii="Calibri" w:hAnsi="Calibri" w:eastAsia="Calibri" w:cs="Calibri" w:asciiTheme="minorAscii" w:hAnsiTheme="minorAscii" w:eastAsiaTheme="minorAscii" w:cstheme="minorAscii"/>
          <w:b w:val="0"/>
          <w:bCs w:val="0"/>
          <w:i w:val="0"/>
          <w:iCs w:val="0"/>
          <w:noProof w:val="0"/>
          <w:sz w:val="24"/>
          <w:szCs w:val="24"/>
          <w:lang w:val="en-US"/>
        </w:rPr>
        <w:t>, and Savitha did not send me a script until May 3</w:t>
      </w:r>
      <w:r w:rsidRPr="2BFD0A62" w:rsidR="1F66E3EE">
        <w:rPr>
          <w:rFonts w:ascii="Calibri" w:hAnsi="Calibri" w:eastAsia="Calibri" w:cs="Calibri" w:asciiTheme="minorAscii" w:hAnsiTheme="minorAscii" w:eastAsiaTheme="minorAscii" w:cstheme="minorAscii"/>
          <w:b w:val="0"/>
          <w:bCs w:val="0"/>
          <w:i w:val="0"/>
          <w:iCs w:val="0"/>
          <w:noProof w:val="0"/>
          <w:sz w:val="24"/>
          <w:szCs w:val="24"/>
          <w:vertAlign w:val="superscript"/>
          <w:lang w:val="en-US"/>
        </w:rPr>
        <w:t>rd</w:t>
      </w:r>
      <w:r w:rsidRPr="2BFD0A62" w:rsidR="1F66E3EE">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30584A95">
        <w:rPr>
          <w:rFonts w:ascii="Calibri" w:hAnsi="Calibri" w:eastAsia="Calibri" w:cs="Calibri" w:asciiTheme="minorAscii" w:hAnsiTheme="minorAscii" w:eastAsiaTheme="minorAscii" w:cstheme="minorAscii"/>
          <w:b w:val="0"/>
          <w:bCs w:val="0"/>
          <w:i w:val="0"/>
          <w:iCs w:val="0"/>
          <w:noProof w:val="0"/>
          <w:sz w:val="24"/>
          <w:szCs w:val="24"/>
          <w:lang w:val="en-US"/>
        </w:rPr>
        <w:t>A Day</w:t>
      </w:r>
      <w:r w:rsidRPr="2BFD0A62" w:rsidR="1F66E3EE">
        <w:rPr>
          <w:rFonts w:ascii="Calibri" w:hAnsi="Calibri" w:eastAsia="Calibri" w:cs="Calibri" w:asciiTheme="minorAscii" w:hAnsiTheme="minorAscii" w:eastAsiaTheme="minorAscii" w:cstheme="minorAscii"/>
          <w:b w:val="0"/>
          <w:bCs w:val="0"/>
          <w:i w:val="0"/>
          <w:iCs w:val="0"/>
          <w:noProof w:val="0"/>
          <w:sz w:val="24"/>
          <w:szCs w:val="24"/>
          <w:lang w:val="en-US"/>
        </w:rPr>
        <w:t xml:space="preserve"> after the expected submissio</w:t>
      </w:r>
      <w:r w:rsidRPr="2BFD0A62" w:rsidR="691C433A">
        <w:rPr>
          <w:rFonts w:ascii="Calibri" w:hAnsi="Calibri" w:eastAsia="Calibri" w:cs="Calibri" w:asciiTheme="minorAscii" w:hAnsiTheme="minorAscii" w:eastAsiaTheme="minorAscii" w:cstheme="minorAscii"/>
          <w:b w:val="0"/>
          <w:bCs w:val="0"/>
          <w:i w:val="0"/>
          <w:iCs w:val="0"/>
          <w:noProof w:val="0"/>
          <w:sz w:val="24"/>
          <w:szCs w:val="24"/>
          <w:lang w:val="en-US"/>
        </w:rPr>
        <w:t>n</w:t>
      </w:r>
      <w:r w:rsidRPr="2BFD0A62" w:rsidR="1321E9F9">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the same day she asked me "what is the data we are using"</w:t>
      </w:r>
      <w:r w:rsidRPr="2BFD0A62" w:rsidR="691C433A">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26E00E0A">
        <w:rPr>
          <w:rFonts w:ascii="Calibri" w:hAnsi="Calibri" w:eastAsia="Calibri" w:cs="Calibri" w:asciiTheme="minorAscii" w:hAnsiTheme="minorAscii" w:eastAsiaTheme="minorAscii" w:cstheme="minorAscii"/>
          <w:b w:val="0"/>
          <w:bCs w:val="0"/>
          <w:i w:val="0"/>
          <w:iCs w:val="0"/>
          <w:noProof w:val="0"/>
          <w:sz w:val="24"/>
          <w:szCs w:val="24"/>
          <w:lang w:val="en-US"/>
        </w:rPr>
        <w:t xml:space="preserve"> Also, I am the only person that actually scheduled meetings. Overall, there was limited collaboration in this project on my part, because I </w:t>
      </w:r>
      <w:r w:rsidRPr="2BFD0A62" w:rsidR="07035C47">
        <w:rPr>
          <w:rFonts w:ascii="Calibri" w:hAnsi="Calibri" w:eastAsia="Calibri" w:cs="Calibri" w:asciiTheme="minorAscii" w:hAnsiTheme="minorAscii" w:eastAsiaTheme="minorAscii" w:cstheme="minorAscii"/>
          <w:b w:val="0"/>
          <w:bCs w:val="0"/>
          <w:i w:val="0"/>
          <w:iCs w:val="0"/>
          <w:noProof w:val="0"/>
          <w:sz w:val="24"/>
          <w:szCs w:val="24"/>
          <w:lang w:val="en-US"/>
        </w:rPr>
        <w:t xml:space="preserve">was not given ample time from teammates. </w:t>
      </w:r>
    </w:p>
    <w:p w:rsidR="2BFD0A62" w:rsidP="2BFD0A62" w:rsidRDefault="2BFD0A62" w14:paraId="59F3F669" w14:textId="32F65960">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7C11948E" w14:textId="7ADF4568">
      <w:pPr>
        <w:pStyle w:val="Normal"/>
        <w:spacing w:before="0" w:beforeAutospacing="off" w:after="0" w:afterAutospacing="off"/>
        <w:ind w:left="72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12. Individual Contributions </w:t>
      </w:r>
    </w:p>
    <w:p w:rsidR="2B8AE022" w:rsidP="2BFD0A62" w:rsidRDefault="2B8AE022" w14:paraId="57A67E59" w14:textId="2063CAF2">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2B8AE022">
        <w:rPr>
          <w:rFonts w:ascii="Calibri" w:hAnsi="Calibri" w:eastAsia="Calibri" w:cs="Calibri" w:asciiTheme="minorAscii" w:hAnsiTheme="minorAscii" w:eastAsiaTheme="minorAscii" w:cstheme="minorAscii"/>
          <w:b w:val="0"/>
          <w:bCs w:val="0"/>
          <w:i w:val="0"/>
          <w:iCs w:val="0"/>
          <w:noProof w:val="0"/>
          <w:sz w:val="24"/>
          <w:szCs w:val="24"/>
          <w:lang w:val="en-US"/>
        </w:rPr>
        <w:t>I solely developed my proposed model. My contributions to the group include dataset preparation (cropping</w:t>
      </w:r>
      <w:r w:rsidRPr="2BFD0A62" w:rsidR="3FEEDAA5">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61844B57">
        <w:rPr>
          <w:rFonts w:ascii="Calibri" w:hAnsi="Calibri" w:eastAsia="Calibri" w:cs="Calibri" w:asciiTheme="minorAscii" w:hAnsiTheme="minorAscii" w:eastAsiaTheme="minorAscii" w:cstheme="minorAscii"/>
          <w:b w:val="0"/>
          <w:bCs w:val="0"/>
          <w:i w:val="0"/>
          <w:iCs w:val="0"/>
          <w:noProof w:val="0"/>
          <w:sz w:val="24"/>
          <w:szCs w:val="24"/>
          <w:lang w:val="en-US"/>
        </w:rPr>
        <w:t>annotati</w:t>
      </w:r>
      <w:r w:rsidRPr="2BFD0A62" w:rsidR="5EECBE8E">
        <w:rPr>
          <w:rFonts w:ascii="Calibri" w:hAnsi="Calibri" w:eastAsia="Calibri" w:cs="Calibri" w:asciiTheme="minorAscii" w:hAnsiTheme="minorAscii" w:eastAsiaTheme="minorAscii" w:cstheme="minorAscii"/>
          <w:b w:val="0"/>
          <w:bCs w:val="0"/>
          <w:i w:val="0"/>
          <w:iCs w:val="0"/>
          <w:noProof w:val="0"/>
          <w:sz w:val="24"/>
          <w:szCs w:val="24"/>
          <w:lang w:val="en-US"/>
        </w:rPr>
        <w:t>on</w:t>
      </w:r>
      <w:r w:rsidRPr="2BFD0A62" w:rsidR="61844B57">
        <w:rPr>
          <w:rFonts w:ascii="Calibri" w:hAnsi="Calibri" w:eastAsia="Calibri" w:cs="Calibri" w:asciiTheme="minorAscii" w:hAnsiTheme="minorAscii" w:eastAsiaTheme="minorAscii" w:cstheme="minorAscii"/>
          <w:b w:val="0"/>
          <w:bCs w:val="0"/>
          <w:i w:val="0"/>
          <w:iCs w:val="0"/>
          <w:noProof w:val="0"/>
          <w:sz w:val="24"/>
          <w:szCs w:val="24"/>
          <w:lang w:val="en-US"/>
        </w:rPr>
        <w:t xml:space="preserve"> of</w:t>
      </w:r>
      <w:r w:rsidRPr="2BFD0A62" w:rsidR="61844B57">
        <w:rPr>
          <w:rFonts w:ascii="Calibri" w:hAnsi="Calibri" w:eastAsia="Calibri" w:cs="Calibri" w:asciiTheme="minorAscii" w:hAnsiTheme="minorAscii" w:eastAsiaTheme="minorAscii" w:cstheme="minorAscii"/>
          <w:b w:val="0"/>
          <w:bCs w:val="0"/>
          <w:i w:val="0"/>
          <w:iCs w:val="0"/>
          <w:noProof w:val="0"/>
          <w:sz w:val="24"/>
          <w:szCs w:val="24"/>
          <w:lang w:val="en-US"/>
        </w:rPr>
        <w:t xml:space="preserve"> 1500 images</w:t>
      </w:r>
      <w:r w:rsidRPr="2BFD0A62" w:rsidR="64C661F0">
        <w:rPr>
          <w:rFonts w:ascii="Calibri" w:hAnsi="Calibri" w:eastAsia="Calibri" w:cs="Calibri" w:asciiTheme="minorAscii" w:hAnsiTheme="minorAscii" w:eastAsiaTheme="minorAscii" w:cstheme="minorAscii"/>
          <w:b w:val="0"/>
          <w:bCs w:val="0"/>
          <w:i w:val="0"/>
          <w:iCs w:val="0"/>
          <w:noProof w:val="0"/>
          <w:sz w:val="24"/>
          <w:szCs w:val="24"/>
          <w:lang w:val="en-US"/>
        </w:rPr>
        <w:t>, and preprocessing</w:t>
      </w:r>
      <w:r w:rsidRPr="2BFD0A62" w:rsidR="2B751B44">
        <w:rPr>
          <w:rFonts w:ascii="Calibri" w:hAnsi="Calibri" w:eastAsia="Calibri" w:cs="Calibri" w:asciiTheme="minorAscii" w:hAnsiTheme="minorAscii" w:eastAsiaTheme="minorAscii" w:cstheme="minorAscii"/>
          <w:b w:val="0"/>
          <w:bCs w:val="0"/>
          <w:i w:val="0"/>
          <w:iCs w:val="0"/>
          <w:noProof w:val="0"/>
          <w:sz w:val="24"/>
          <w:szCs w:val="24"/>
          <w:lang w:val="en-US"/>
        </w:rPr>
        <w:t xml:space="preserve"> splits</w:t>
      </w:r>
      <w:r w:rsidRPr="2BFD0A62" w:rsidR="61844B57">
        <w:rPr>
          <w:rFonts w:ascii="Calibri" w:hAnsi="Calibri" w:eastAsia="Calibri" w:cs="Calibri" w:asciiTheme="minorAscii" w:hAnsiTheme="minorAscii" w:eastAsiaTheme="minorAscii" w:cstheme="minorAscii"/>
          <w:b w:val="0"/>
          <w:bCs w:val="0"/>
          <w:i w:val="0"/>
          <w:iCs w:val="0"/>
          <w:noProof w:val="0"/>
          <w:sz w:val="24"/>
          <w:szCs w:val="24"/>
          <w:lang w:val="en-US"/>
        </w:rPr>
        <w:t>)</w:t>
      </w:r>
      <w:r w:rsidRPr="2BFD0A62" w:rsidR="2B8AE022">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792D66EB">
        <w:rPr>
          <w:rFonts w:ascii="Calibri" w:hAnsi="Calibri" w:eastAsia="Calibri" w:cs="Calibri" w:asciiTheme="minorAscii" w:hAnsiTheme="minorAscii" w:eastAsiaTheme="minorAscii" w:cstheme="minorAscii"/>
          <w:b w:val="0"/>
          <w:bCs w:val="0"/>
          <w:i w:val="0"/>
          <w:iCs w:val="0"/>
          <w:noProof w:val="0"/>
          <w:sz w:val="24"/>
          <w:szCs w:val="24"/>
          <w:lang w:val="en-US"/>
        </w:rPr>
        <w:t>the baseline model script</w:t>
      </w:r>
      <w:r w:rsidRPr="2BFD0A62" w:rsidR="30FDE6E3">
        <w:rPr>
          <w:rFonts w:ascii="Calibri" w:hAnsi="Calibri" w:eastAsia="Calibri" w:cs="Calibri" w:asciiTheme="minorAscii" w:hAnsiTheme="minorAscii" w:eastAsiaTheme="minorAscii" w:cstheme="minorAscii"/>
          <w:b w:val="0"/>
          <w:bCs w:val="0"/>
          <w:i w:val="0"/>
          <w:iCs w:val="0"/>
          <w:noProof w:val="0"/>
          <w:sz w:val="24"/>
          <w:szCs w:val="24"/>
          <w:lang w:val="en-US"/>
        </w:rPr>
        <w:t>, and the</w:t>
      </w:r>
      <w:r w:rsidRPr="2BFD0A62" w:rsidR="792D66EB">
        <w:rPr>
          <w:rFonts w:ascii="Calibri" w:hAnsi="Calibri" w:eastAsia="Calibri" w:cs="Calibri" w:asciiTheme="minorAscii" w:hAnsiTheme="minorAscii" w:eastAsiaTheme="minorAscii" w:cstheme="minorAscii"/>
          <w:b w:val="0"/>
          <w:bCs w:val="0"/>
          <w:i w:val="0"/>
          <w:iCs w:val="0"/>
          <w:noProof w:val="0"/>
          <w:sz w:val="24"/>
          <w:szCs w:val="24"/>
          <w:lang w:val="en-US"/>
        </w:rPr>
        <w:t xml:space="preserve"> evaluation metrics class</w:t>
      </w:r>
      <w:r w:rsidRPr="2BFD0A62" w:rsidR="619FED64">
        <w:rPr>
          <w:rFonts w:ascii="Calibri" w:hAnsi="Calibri" w:eastAsia="Calibri" w:cs="Calibri" w:asciiTheme="minorAscii" w:hAnsiTheme="minorAscii" w:eastAsiaTheme="minorAscii" w:cstheme="minorAscii"/>
          <w:b w:val="0"/>
          <w:bCs w:val="0"/>
          <w:i w:val="0"/>
          <w:iCs w:val="0"/>
          <w:noProof w:val="0"/>
          <w:sz w:val="24"/>
          <w:szCs w:val="24"/>
          <w:lang w:val="en-US"/>
        </w:rPr>
        <w:t xml:space="preserve">. </w:t>
      </w:r>
      <w:r w:rsidRPr="2BFD0A62" w:rsidR="39ED690E">
        <w:rPr>
          <w:rFonts w:ascii="Calibri" w:hAnsi="Calibri" w:eastAsia="Calibri" w:cs="Calibri" w:asciiTheme="minorAscii" w:hAnsiTheme="minorAscii" w:eastAsiaTheme="minorAscii" w:cstheme="minorAscii"/>
          <w:b w:val="0"/>
          <w:bCs w:val="0"/>
          <w:i w:val="0"/>
          <w:iCs w:val="0"/>
          <w:noProof w:val="0"/>
          <w:sz w:val="24"/>
          <w:szCs w:val="24"/>
          <w:lang w:val="en-US"/>
        </w:rPr>
        <w:t xml:space="preserve">I also compiled the final zip file and </w:t>
      </w:r>
      <w:r w:rsidRPr="2BFD0A62" w:rsidR="39ED690E">
        <w:rPr>
          <w:rFonts w:ascii="Calibri" w:hAnsi="Calibri" w:eastAsia="Calibri" w:cs="Calibri" w:asciiTheme="minorAscii" w:hAnsiTheme="minorAscii" w:eastAsiaTheme="minorAscii" w:cstheme="minorAscii"/>
          <w:b w:val="0"/>
          <w:bCs w:val="0"/>
          <w:i w:val="0"/>
          <w:iCs w:val="0"/>
          <w:noProof w:val="0"/>
          <w:sz w:val="24"/>
          <w:szCs w:val="24"/>
          <w:lang w:val="en-US"/>
        </w:rPr>
        <w:t>assisted</w:t>
      </w:r>
      <w:r w:rsidRPr="2BFD0A62" w:rsidR="39ED690E">
        <w:rPr>
          <w:rFonts w:ascii="Calibri" w:hAnsi="Calibri" w:eastAsia="Calibri" w:cs="Calibri" w:asciiTheme="minorAscii" w:hAnsiTheme="minorAscii" w:eastAsiaTheme="minorAscii" w:cstheme="minorAscii"/>
          <w:b w:val="0"/>
          <w:bCs w:val="0"/>
          <w:i w:val="0"/>
          <w:iCs w:val="0"/>
          <w:noProof w:val="0"/>
          <w:sz w:val="24"/>
          <w:szCs w:val="24"/>
          <w:lang w:val="en-US"/>
        </w:rPr>
        <w:t xml:space="preserve"> in the PowerPoint presentation.</w:t>
      </w:r>
    </w:p>
    <w:p w:rsidRPr="00B863FB" w:rsidR="67AE9998" w:rsidP="2BFD0A62" w:rsidRDefault="00000000" w14:paraId="42F272C7" w14:textId="30BD7F3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6215343">
        <w:rPr>
          <w:rFonts w:ascii="Calibri" w:hAnsi="Calibri" w:eastAsia="Calibri" w:cs="Calibri" w:asciiTheme="minorAscii" w:hAnsiTheme="minorAscii" w:eastAsiaTheme="minorAscii" w:cstheme="minorAscii"/>
          <w:b w:val="0"/>
          <w:bCs w:val="0"/>
          <w:i w:val="0"/>
          <w:iCs w:val="0"/>
          <w:noProof w:val="0"/>
          <w:sz w:val="24"/>
          <w:szCs w:val="24"/>
          <w:lang w:val="en-US"/>
        </w:rPr>
        <w:t xml:space="preserve">Alex developed the </w:t>
      </w:r>
      <w:r w:rsidRPr="2BFD0A62" w:rsidR="76215343">
        <w:rPr>
          <w:rFonts w:ascii="Calibri" w:hAnsi="Calibri" w:eastAsia="Calibri" w:cs="Calibri" w:asciiTheme="minorAscii" w:hAnsiTheme="minorAscii" w:eastAsiaTheme="minorAscii" w:cstheme="minorAscii"/>
          <w:b w:val="0"/>
          <w:bCs w:val="0"/>
          <w:i w:val="0"/>
          <w:iCs w:val="0"/>
          <w:noProof w:val="0"/>
          <w:sz w:val="24"/>
          <w:szCs w:val="24"/>
          <w:lang w:val="en-US"/>
        </w:rPr>
        <w:t>TrOCR</w:t>
      </w:r>
      <w:r w:rsidRPr="2BFD0A62" w:rsidR="76215343">
        <w:rPr>
          <w:rFonts w:ascii="Calibri" w:hAnsi="Calibri" w:eastAsia="Calibri" w:cs="Calibri" w:asciiTheme="minorAscii" w:hAnsiTheme="minorAscii" w:eastAsiaTheme="minorAscii" w:cstheme="minorAscii"/>
          <w:b w:val="0"/>
          <w:bCs w:val="0"/>
          <w:i w:val="0"/>
          <w:iCs w:val="0"/>
          <w:noProof w:val="0"/>
          <w:sz w:val="24"/>
          <w:szCs w:val="24"/>
          <w:lang w:val="en-US"/>
        </w:rPr>
        <w:t xml:space="preserve"> script and assited in the PowerPoint Presentation</w:t>
      </w:r>
    </w:p>
    <w:p w:rsidR="76215343" w:rsidP="2BFD0A62" w:rsidRDefault="76215343" w14:paraId="7A95B4B4" w14:textId="1406D901">
      <w:pPr>
        <w:pStyle w:val="Normal"/>
        <w:spacing w:before="0" w:beforeAutospacing="off" w:after="0" w:afterAutospacing="off"/>
        <w:ind w:left="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6215343">
        <w:rPr>
          <w:rFonts w:ascii="Calibri" w:hAnsi="Calibri" w:eastAsia="Calibri" w:cs="Calibri" w:asciiTheme="minorAscii" w:hAnsiTheme="minorAscii" w:eastAsiaTheme="minorAscii" w:cstheme="minorAscii"/>
          <w:b w:val="0"/>
          <w:bCs w:val="0"/>
          <w:i w:val="0"/>
          <w:iCs w:val="0"/>
          <w:noProof w:val="0"/>
          <w:sz w:val="24"/>
          <w:szCs w:val="24"/>
          <w:lang w:val="en-US"/>
        </w:rPr>
        <w:t xml:space="preserve">Savitha developed her proposed model script and </w:t>
      </w:r>
      <w:r w:rsidRPr="2BFD0A62" w:rsidR="76215343">
        <w:rPr>
          <w:rFonts w:ascii="Calibri" w:hAnsi="Calibri" w:eastAsia="Calibri" w:cs="Calibri" w:asciiTheme="minorAscii" w:hAnsiTheme="minorAscii" w:eastAsiaTheme="minorAscii" w:cstheme="minorAscii"/>
          <w:b w:val="0"/>
          <w:bCs w:val="0"/>
          <w:i w:val="0"/>
          <w:iCs w:val="0"/>
          <w:noProof w:val="0"/>
          <w:sz w:val="24"/>
          <w:szCs w:val="24"/>
          <w:lang w:val="en-US"/>
        </w:rPr>
        <w:t>assisted</w:t>
      </w:r>
      <w:r w:rsidRPr="2BFD0A62" w:rsidR="76215343">
        <w:rPr>
          <w:rFonts w:ascii="Calibri" w:hAnsi="Calibri" w:eastAsia="Calibri" w:cs="Calibri" w:asciiTheme="minorAscii" w:hAnsiTheme="minorAscii" w:eastAsiaTheme="minorAscii" w:cstheme="minorAscii"/>
          <w:b w:val="0"/>
          <w:bCs w:val="0"/>
          <w:i w:val="0"/>
          <w:iCs w:val="0"/>
          <w:noProof w:val="0"/>
          <w:sz w:val="24"/>
          <w:szCs w:val="24"/>
          <w:lang w:val="en-US"/>
        </w:rPr>
        <w:t xml:space="preserve"> in the PowerPoint presentation</w:t>
      </w:r>
    </w:p>
    <w:p w:rsidRPr="00B863FB" w:rsidR="67AE9998" w:rsidP="2BFD0A62" w:rsidRDefault="00000000" w14:paraId="304F4C4A" w14:textId="21ED16A8">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p>
    <w:p w:rsidRPr="00B863FB" w:rsidR="67AE9998" w:rsidP="2BFD0A62" w:rsidRDefault="00000000" w14:paraId="33F68B0C" w14:textId="49DFBB7F">
      <w:pPr>
        <w:pStyle w:val="Normal"/>
        <w:spacing w:before="0" w:beforeAutospacing="off" w:after="0" w:afterAutospacing="off"/>
        <w:ind w:left="1080" w:firstLine="0"/>
        <w:jc w:val="left"/>
        <w:rPr>
          <w:rFonts w:ascii="Calibri" w:hAnsi="Calibri" w:eastAsia="Calibri" w:cs="Calibri" w:asciiTheme="minorAscii" w:hAnsiTheme="minorAscii" w:eastAsiaTheme="minorAscii" w:cstheme="minorAscii"/>
          <w:b w:val="1"/>
          <w:bCs w:val="1"/>
          <w:i w:val="0"/>
          <w:iCs w:val="0"/>
          <w:noProof w:val="0"/>
          <w:sz w:val="24"/>
          <w:szCs w:val="24"/>
          <w:lang w:val="en-US"/>
        </w:rPr>
      </w:pPr>
      <w:r w:rsidRPr="2BFD0A62" w:rsidR="1F223A75">
        <w:rPr>
          <w:rFonts w:ascii="Calibri" w:hAnsi="Calibri" w:eastAsia="Calibri" w:cs="Calibri" w:asciiTheme="minorAscii" w:hAnsiTheme="minorAscii" w:eastAsiaTheme="minorAscii" w:cstheme="minorAscii"/>
          <w:b w:val="1"/>
          <w:bCs w:val="1"/>
          <w:i w:val="0"/>
          <w:iCs w:val="0"/>
          <w:noProof w:val="0"/>
          <w:sz w:val="24"/>
          <w:szCs w:val="24"/>
          <w:lang w:val="en-US"/>
        </w:rPr>
        <w:t xml:space="preserve">13. Conclusion </w:t>
      </w:r>
    </w:p>
    <w:p w:rsidRPr="00B863FB" w:rsidR="67AE9998" w:rsidP="2BFD0A62" w:rsidRDefault="00000000" w14:paraId="08FDC1DF" w14:textId="24FFD696">
      <w:pPr>
        <w:spacing w:after="160"/>
        <w:ind w:firstLine="0"/>
        <w:jc w:val="left"/>
        <w:rPr>
          <w:rFonts w:ascii="Calibri" w:hAnsi="Calibri" w:eastAsia="Calibri" w:cs="Calibri" w:asciiTheme="minorAscii" w:hAnsiTheme="minorAscii" w:eastAsiaTheme="minorAscii" w:cstheme="minorAscii"/>
          <w:b w:val="0"/>
          <w:bCs w:val="0"/>
          <w:i w:val="0"/>
          <w:iCs w:val="0"/>
          <w:noProof w:val="0"/>
          <w:sz w:val="24"/>
          <w:szCs w:val="24"/>
          <w:lang w:val="en-US"/>
        </w:rPr>
      </w:pPr>
      <w:r w:rsidRPr="2BFD0A62" w:rsidR="79DE7E74">
        <w:rPr>
          <w:rFonts w:ascii="Calibri" w:hAnsi="Calibri" w:eastAsia="Calibri" w:cs="Calibri" w:asciiTheme="minorAscii" w:hAnsiTheme="minorAscii" w:eastAsiaTheme="minorAscii" w:cstheme="minorAscii"/>
          <w:b w:val="0"/>
          <w:bCs w:val="0"/>
          <w:i w:val="0"/>
          <w:iCs w:val="0"/>
          <w:noProof w:val="0"/>
          <w:sz w:val="24"/>
          <w:szCs w:val="24"/>
          <w:lang w:val="en-US"/>
        </w:rPr>
        <w:t>This was an exciting project. I entered it a bit fearful</w:t>
      </w:r>
      <w:r w:rsidRPr="2BFD0A62" w:rsidR="1F51875F">
        <w:rPr>
          <w:rFonts w:ascii="Calibri" w:hAnsi="Calibri" w:eastAsia="Calibri" w:cs="Calibri" w:asciiTheme="minorAscii" w:hAnsiTheme="minorAscii" w:eastAsiaTheme="minorAscii" w:cstheme="minorAscii"/>
          <w:b w:val="0"/>
          <w:bCs w:val="0"/>
          <w:i w:val="0"/>
          <w:iCs w:val="0"/>
          <w:noProof w:val="0"/>
          <w:sz w:val="24"/>
          <w:szCs w:val="24"/>
          <w:lang w:val="en-US"/>
        </w:rPr>
        <w:t xml:space="preserve"> knowing that I had to implement a complex model from scratch. Slowly but surely, the pieces came together. </w:t>
      </w:r>
      <w:r w:rsidRPr="2BFD0A62" w:rsidR="2DAAD6B6">
        <w:rPr>
          <w:rFonts w:ascii="Calibri" w:hAnsi="Calibri" w:eastAsia="Calibri" w:cs="Calibri" w:asciiTheme="minorAscii" w:hAnsiTheme="minorAscii" w:eastAsiaTheme="minorAscii" w:cstheme="minorAscii"/>
          <w:b w:val="0"/>
          <w:bCs w:val="0"/>
          <w:i w:val="0"/>
          <w:iCs w:val="0"/>
          <w:noProof w:val="0"/>
          <w:sz w:val="24"/>
          <w:szCs w:val="24"/>
          <w:lang w:val="en-US"/>
        </w:rPr>
        <w:t xml:space="preserve">By using great resources on scene text recognition, traditional transformer approaches, </w:t>
      </w:r>
      <w:r w:rsidRPr="2BFD0A62" w:rsidR="2DAAD6B6">
        <w:rPr>
          <w:rFonts w:ascii="Calibri" w:hAnsi="Calibri" w:eastAsia="Calibri" w:cs="Calibri" w:asciiTheme="minorAscii" w:hAnsiTheme="minorAscii" w:eastAsiaTheme="minorAscii" w:cstheme="minorAscii"/>
          <w:b w:val="0"/>
          <w:bCs w:val="0"/>
          <w:i w:val="0"/>
          <w:iCs w:val="0"/>
          <w:noProof w:val="0"/>
          <w:sz w:val="24"/>
          <w:szCs w:val="24"/>
          <w:lang w:val="en-US"/>
        </w:rPr>
        <w:t>TrOCR</w:t>
      </w:r>
      <w:r w:rsidRPr="2BFD0A62" w:rsidR="2DAAD6B6">
        <w:rPr>
          <w:rFonts w:ascii="Calibri" w:hAnsi="Calibri" w:eastAsia="Calibri" w:cs="Calibri" w:asciiTheme="minorAscii" w:hAnsiTheme="minorAscii" w:eastAsiaTheme="minorAscii" w:cstheme="minorAscii"/>
          <w:b w:val="0"/>
          <w:bCs w:val="0"/>
          <w:i w:val="0"/>
          <w:iCs w:val="0"/>
          <w:noProof w:val="0"/>
          <w:sz w:val="24"/>
          <w:szCs w:val="24"/>
          <w:lang w:val="en-US"/>
        </w:rPr>
        <w:t xml:space="preserve">, and </w:t>
      </w:r>
      <w:r w:rsidRPr="2BFD0A62" w:rsidR="2DAAD6B6">
        <w:rPr>
          <w:rFonts w:ascii="Calibri" w:hAnsi="Calibri" w:eastAsia="Calibri" w:cs="Calibri" w:asciiTheme="minorAscii" w:hAnsiTheme="minorAscii" w:eastAsiaTheme="minorAscii" w:cstheme="minorAscii"/>
          <w:b w:val="0"/>
          <w:bCs w:val="0"/>
          <w:i w:val="0"/>
          <w:iCs w:val="0"/>
          <w:noProof w:val="0"/>
          <w:sz w:val="24"/>
          <w:szCs w:val="24"/>
          <w:lang w:val="en-US"/>
        </w:rPr>
        <w:t>PaddleOCR</w:t>
      </w:r>
      <w:r w:rsidRPr="2BFD0A62" w:rsidR="6D703F38">
        <w:rPr>
          <w:rFonts w:ascii="Calibri" w:hAnsi="Calibri" w:eastAsia="Calibri" w:cs="Calibri" w:asciiTheme="minorAscii" w:hAnsiTheme="minorAscii" w:eastAsiaTheme="minorAscii" w:cstheme="minorAscii"/>
          <w:b w:val="0"/>
          <w:bCs w:val="0"/>
          <w:i w:val="0"/>
          <w:iCs w:val="0"/>
          <w:noProof w:val="0"/>
          <w:sz w:val="24"/>
          <w:szCs w:val="24"/>
          <w:lang w:val="en-US"/>
        </w:rPr>
        <w:t xml:space="preserve">, I was able to develop a working model. </w:t>
      </w:r>
      <w:r w:rsidRPr="2BFD0A62" w:rsidR="02BF9B15">
        <w:rPr>
          <w:rFonts w:ascii="Calibri" w:hAnsi="Calibri" w:eastAsia="Calibri" w:cs="Calibri" w:asciiTheme="minorAscii" w:hAnsiTheme="minorAscii" w:eastAsiaTheme="minorAscii" w:cstheme="minorAscii"/>
          <w:b w:val="0"/>
          <w:bCs w:val="0"/>
          <w:i w:val="0"/>
          <w:iCs w:val="0"/>
          <w:noProof w:val="0"/>
          <w:sz w:val="24"/>
          <w:szCs w:val="24"/>
          <w:lang w:val="en-US"/>
        </w:rPr>
        <w:t xml:space="preserve">My </w:t>
      </w:r>
      <w:r w:rsidRPr="2BFD0A62" w:rsidR="6D703F38">
        <w:rPr>
          <w:rFonts w:ascii="Calibri" w:hAnsi="Calibri" w:eastAsia="Calibri" w:cs="Calibri" w:asciiTheme="minorAscii" w:hAnsiTheme="minorAscii" w:eastAsiaTheme="minorAscii" w:cstheme="minorAscii"/>
          <w:b w:val="0"/>
          <w:bCs w:val="0"/>
          <w:i w:val="0"/>
          <w:iCs w:val="0"/>
          <w:noProof w:val="0"/>
          <w:sz w:val="24"/>
          <w:szCs w:val="24"/>
          <w:lang w:val="en-US"/>
        </w:rPr>
        <w:t xml:space="preserve">CRNN + transformer decoder architecture is a lightweight and data efficient </w:t>
      </w:r>
      <w:r w:rsidRPr="2BFD0A62" w:rsidR="26891DF2">
        <w:rPr>
          <w:rFonts w:ascii="Calibri" w:hAnsi="Calibri" w:eastAsia="Calibri" w:cs="Calibri" w:asciiTheme="minorAscii" w:hAnsiTheme="minorAscii" w:eastAsiaTheme="minorAscii" w:cstheme="minorAscii"/>
          <w:b w:val="0"/>
          <w:bCs w:val="0"/>
          <w:i w:val="0"/>
          <w:iCs w:val="0"/>
          <w:noProof w:val="0"/>
          <w:sz w:val="24"/>
          <w:szCs w:val="24"/>
          <w:lang w:val="en-US"/>
        </w:rPr>
        <w:t xml:space="preserve">model to train. It was able to </w:t>
      </w:r>
      <w:r w:rsidRPr="2BFD0A62" w:rsidR="45C2F6C0">
        <w:rPr>
          <w:rFonts w:ascii="Calibri" w:hAnsi="Calibri" w:eastAsia="Calibri" w:cs="Calibri" w:asciiTheme="minorAscii" w:hAnsiTheme="minorAscii" w:eastAsiaTheme="minorAscii" w:cstheme="minorAscii"/>
          <w:b w:val="0"/>
          <w:bCs w:val="0"/>
          <w:i w:val="0"/>
          <w:iCs w:val="0"/>
          <w:noProof w:val="0"/>
          <w:sz w:val="24"/>
          <w:szCs w:val="24"/>
          <w:lang w:val="en-US"/>
        </w:rPr>
        <w:t xml:space="preserve">pick </w:t>
      </w:r>
      <w:bookmarkStart w:name="_Int_ztemlOah" w:id="1422517385"/>
      <w:r w:rsidRPr="2BFD0A62" w:rsidR="45C2F6C0">
        <w:rPr>
          <w:rFonts w:ascii="Calibri" w:hAnsi="Calibri" w:eastAsia="Calibri" w:cs="Calibri" w:asciiTheme="minorAscii" w:hAnsiTheme="minorAscii" w:eastAsiaTheme="minorAscii" w:cstheme="minorAscii"/>
          <w:b w:val="0"/>
          <w:bCs w:val="0"/>
          <w:i w:val="0"/>
          <w:iCs w:val="0"/>
          <w:noProof w:val="0"/>
          <w:sz w:val="24"/>
          <w:szCs w:val="24"/>
          <w:lang w:val="en-US"/>
        </w:rPr>
        <w:t>up</w:t>
      </w:r>
      <w:r w:rsidRPr="2BFD0A62" w:rsidR="26891DF2">
        <w:rPr>
          <w:rFonts w:ascii="Calibri" w:hAnsi="Calibri" w:eastAsia="Calibri" w:cs="Calibri" w:asciiTheme="minorAscii" w:hAnsiTheme="minorAscii" w:eastAsiaTheme="minorAscii" w:cstheme="minorAscii"/>
          <w:b w:val="0"/>
          <w:bCs w:val="0"/>
          <w:i w:val="0"/>
          <w:iCs w:val="0"/>
          <w:noProof w:val="0"/>
          <w:sz w:val="24"/>
          <w:szCs w:val="24"/>
          <w:lang w:val="en-US"/>
        </w:rPr>
        <w:t xml:space="preserve"> on</w:t>
      </w:r>
      <w:bookmarkEnd w:id="1422517385"/>
      <w:r w:rsidRPr="2BFD0A62" w:rsidR="26891DF2">
        <w:rPr>
          <w:rFonts w:ascii="Calibri" w:hAnsi="Calibri" w:eastAsia="Calibri" w:cs="Calibri" w:asciiTheme="minorAscii" w:hAnsiTheme="minorAscii" w:eastAsiaTheme="minorAscii" w:cstheme="minorAscii"/>
          <w:b w:val="0"/>
          <w:bCs w:val="0"/>
          <w:i w:val="0"/>
          <w:iCs w:val="0"/>
          <w:noProof w:val="0"/>
          <w:sz w:val="24"/>
          <w:szCs w:val="24"/>
          <w:lang w:val="en-US"/>
        </w:rPr>
        <w:t xml:space="preserve"> useful features</w:t>
      </w:r>
      <w:r w:rsidRPr="2BFD0A62" w:rsidR="2F330318">
        <w:rPr>
          <w:rFonts w:ascii="Calibri" w:hAnsi="Calibri" w:eastAsia="Calibri" w:cs="Calibri" w:asciiTheme="minorAscii" w:hAnsiTheme="minorAscii" w:eastAsiaTheme="minorAscii" w:cstheme="minorAscii"/>
          <w:b w:val="0"/>
          <w:bCs w:val="0"/>
          <w:i w:val="0"/>
          <w:iCs w:val="0"/>
          <w:noProof w:val="0"/>
          <w:sz w:val="24"/>
          <w:szCs w:val="24"/>
          <w:lang w:val="en-US"/>
        </w:rPr>
        <w:t xml:space="preserve"> from the small dataset</w:t>
      </w:r>
      <w:r w:rsidRPr="2BFD0A62" w:rsidR="13A0F560">
        <w:rPr>
          <w:rFonts w:ascii="Calibri" w:hAnsi="Calibri" w:eastAsia="Calibri" w:cs="Calibri" w:asciiTheme="minorAscii" w:hAnsiTheme="minorAscii" w:eastAsiaTheme="minorAscii" w:cstheme="minorAscii"/>
          <w:b w:val="0"/>
          <w:bCs w:val="0"/>
          <w:i w:val="0"/>
          <w:iCs w:val="0"/>
          <w:noProof w:val="0"/>
          <w:sz w:val="24"/>
          <w:szCs w:val="24"/>
          <w:lang w:val="en-US"/>
        </w:rPr>
        <w:t xml:space="preserve">, but </w:t>
      </w:r>
      <w:r w:rsidRPr="2BFD0A62" w:rsidR="13A0F560">
        <w:rPr>
          <w:rFonts w:ascii="Calibri" w:hAnsi="Calibri" w:eastAsia="Calibri" w:cs="Calibri" w:asciiTheme="minorAscii" w:hAnsiTheme="minorAscii" w:eastAsiaTheme="minorAscii" w:cstheme="minorAscii"/>
          <w:b w:val="0"/>
          <w:bCs w:val="0"/>
          <w:i w:val="0"/>
          <w:iCs w:val="0"/>
          <w:noProof w:val="0"/>
          <w:sz w:val="24"/>
          <w:szCs w:val="24"/>
          <w:lang w:val="en-US"/>
        </w:rPr>
        <w:t>ultimately still</w:t>
      </w:r>
      <w:r w:rsidRPr="2BFD0A62" w:rsidR="13A0F560">
        <w:rPr>
          <w:rFonts w:ascii="Calibri" w:hAnsi="Calibri" w:eastAsia="Calibri" w:cs="Calibri" w:asciiTheme="minorAscii" w:hAnsiTheme="minorAscii" w:eastAsiaTheme="minorAscii" w:cstheme="minorAscii"/>
          <w:b w:val="0"/>
          <w:bCs w:val="0"/>
          <w:i w:val="0"/>
          <w:iCs w:val="0"/>
          <w:noProof w:val="0"/>
          <w:sz w:val="24"/>
          <w:szCs w:val="24"/>
          <w:lang w:val="en-US"/>
        </w:rPr>
        <w:t xml:space="preserve"> struggled to generalize robustly. </w:t>
      </w:r>
      <w:r w:rsidRPr="2BFD0A62" w:rsidR="00C73810">
        <w:rPr>
          <w:rFonts w:ascii="Calibri" w:hAnsi="Calibri" w:eastAsia="Calibri" w:cs="Calibri" w:asciiTheme="minorAscii" w:hAnsiTheme="minorAscii" w:eastAsiaTheme="minorAscii" w:cstheme="minorAscii"/>
          <w:b w:val="0"/>
          <w:bCs w:val="0"/>
          <w:i w:val="0"/>
          <w:iCs w:val="0"/>
          <w:noProof w:val="0"/>
          <w:sz w:val="24"/>
          <w:szCs w:val="24"/>
          <w:lang w:val="en-US"/>
        </w:rPr>
        <w:t xml:space="preserve">Future improvements include decreasing model parameters to avoid memorization or increasing dataset size. </w:t>
      </w:r>
    </w:p>
    <w:p w:rsidRPr="00B863FB" w:rsidR="67AE9998" w:rsidP="2BFD0A62" w:rsidRDefault="00000000" w14:paraId="2B3172BB" w14:textId="1E2802E5">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32A24EB5" w14:textId="70F00E00">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6BC17738" w14:textId="00530104">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70F231BD" w14:textId="4635D411">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7CDFCD90" w14:textId="0398A60B">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69B7EAC1" w14:textId="6EEE4B05">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2D7ABC55" w14:textId="0760D59E">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50E4D071" w14:textId="6C95AC5B">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66394E11" w14:textId="0BE2AE45">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25677637" w14:textId="7B9CB7D5">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13137746" w14:textId="16636A6A">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2D163EA7" w14:textId="2FDA6143">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4009533B" w14:textId="61274E24">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sz w:val="24"/>
          <w:szCs w:val="24"/>
        </w:rPr>
      </w:pPr>
    </w:p>
    <w:p w:rsidRPr="00B863FB" w:rsidR="67AE9998" w:rsidP="2BFD0A62" w:rsidRDefault="00000000" w14:paraId="67755F66" w14:textId="763CCF26">
      <w:pPr>
        <w:pStyle w:val="Normal"/>
        <w:suppressLineNumbers w:val="0"/>
        <w:shd w:val="clear" w:color="auto" w:fill="FFFFFF" w:themeFill="background1"/>
        <w:bidi w:val="0"/>
        <w:spacing w:before="0" w:beforeAutospacing="off" w:after="0" w:afterAutospacing="off" w:line="480" w:lineRule="auto"/>
        <w:ind w:left="0" w:right="0" w:firstLine="720"/>
        <w:jc w:val="center"/>
        <w:rPr>
          <w:rFonts w:ascii="Calibri" w:hAnsi="Calibri" w:eastAsia="Calibri" w:cs="Calibri" w:asciiTheme="minorAscii" w:hAnsiTheme="minorAscii" w:eastAsiaTheme="minorAscii" w:cstheme="minorAscii"/>
          <w:b w:val="1"/>
          <w:bCs w:val="1"/>
          <w:i w:val="1"/>
          <w:iCs w:val="1"/>
          <w:caps w:val="0"/>
          <w:smallCaps w:val="0"/>
          <w:noProof w:val="0"/>
          <w:color w:val="auto"/>
          <w:sz w:val="24"/>
          <w:szCs w:val="24"/>
          <w:lang w:val="en-US"/>
        </w:rPr>
      </w:pPr>
    </w:p>
    <w:p w:rsidRPr="00B863FB" w:rsidR="67AE9998" w:rsidP="2BFD0A62" w:rsidRDefault="00000000" w14:paraId="7F77907A" w14:textId="56609E2C">
      <w:pPr>
        <w:pStyle w:val="Normal"/>
        <w:suppressLineNumbers w:val="0"/>
        <w:shd w:val="clear" w:color="auto" w:fill="FFFFFF" w:themeFill="background1"/>
        <w:bidi w:val="0"/>
        <w:spacing w:before="0" w:beforeAutospacing="off" w:after="0" w:afterAutospacing="off" w:line="480" w:lineRule="auto"/>
        <w:ind w:left="0" w:right="0" w:firstLine="0"/>
        <w:jc w:val="center"/>
        <w:rPr>
          <w:rFonts w:ascii="Calibri" w:hAnsi="Calibri" w:eastAsia="Calibri" w:cs="Calibri" w:asciiTheme="minorAscii" w:hAnsiTheme="minorAscii" w:eastAsiaTheme="minorAscii" w:cstheme="minorAscii"/>
          <w:b w:val="0"/>
          <w:bCs w:val="0"/>
          <w:i w:val="1"/>
          <w:iCs w:val="1"/>
          <w:caps w:val="0"/>
          <w:smallCaps w:val="0"/>
          <w:noProof w:val="0"/>
          <w:color w:val="auto"/>
          <w:sz w:val="24"/>
          <w:szCs w:val="24"/>
          <w:lang w:val="en-US"/>
        </w:rPr>
      </w:pPr>
      <w:r w:rsidRPr="2BFD0A62" w:rsidR="0B0B56EC">
        <w:rPr>
          <w:rFonts w:ascii="Calibri" w:hAnsi="Calibri" w:eastAsia="Calibri" w:cs="Calibri" w:asciiTheme="minorAscii" w:hAnsiTheme="minorAscii" w:eastAsiaTheme="minorAscii" w:cstheme="minorAscii"/>
          <w:b w:val="1"/>
          <w:bCs w:val="1"/>
          <w:i w:val="1"/>
          <w:iCs w:val="1"/>
          <w:caps w:val="0"/>
          <w:smallCaps w:val="0"/>
          <w:noProof w:val="0"/>
          <w:color w:val="auto"/>
          <w:sz w:val="24"/>
          <w:szCs w:val="24"/>
          <w:lang w:val="en-US"/>
        </w:rPr>
        <w:t>References</w:t>
      </w:r>
    </w:p>
    <w:p w:rsidR="0B0B56EC" w:rsidP="2BFD0A62" w:rsidRDefault="0B0B56EC" w14:paraId="2FF6C9A0" w14:textId="17E6BF4E">
      <w:pPr>
        <w:pStyle w:val="Normal"/>
        <w:shd w:val="clear" w:color="auto" w:fill="FFFFFF" w:themeFill="background1"/>
        <w:bidi w:val="0"/>
        <w:spacing w:before="0" w:beforeAutospacing="off" w:after="0" w:afterAutospacing="off" w:line="480" w:lineRule="auto"/>
        <w:ind w:left="0" w:right="0" w:firstLine="0"/>
        <w:jc w:val="both"/>
        <w:rPr>
          <w:rFonts w:ascii="Calibri" w:hAnsi="Calibri" w:eastAsia="Calibri" w:cs="Calibri" w:asciiTheme="minorAscii" w:hAnsiTheme="minorAscii" w:eastAsiaTheme="minorAscii" w:cstheme="minorAscii"/>
          <w:sz w:val="24"/>
          <w:szCs w:val="24"/>
        </w:rPr>
      </w:pPr>
      <w:r w:rsidRPr="2BFD0A62" w:rsidR="0B0B56EC">
        <w:rPr>
          <w:rFonts w:ascii="Calibri" w:hAnsi="Calibri" w:eastAsia="Calibri" w:cs="Calibri" w:asciiTheme="minorAscii" w:hAnsiTheme="minorAscii" w:eastAsiaTheme="minorAscii" w:cstheme="minorAscii"/>
          <w:noProof w:val="0"/>
          <w:sz w:val="24"/>
          <w:szCs w:val="24"/>
          <w:lang w:val="en-US"/>
        </w:rPr>
        <w:t xml:space="preserve">Cui, C., Zhang, Y., Sun, T., Wang, X., Liu, H., Lin, M., Zhang, Y., Gao, T., Zhou, C., Liu, J., Zhang, Z., </w:t>
      </w:r>
      <w:r>
        <w:tab/>
      </w:r>
      <w:r w:rsidRPr="2BFD0A62" w:rsidR="0B0B56EC">
        <w:rPr>
          <w:rFonts w:ascii="Calibri" w:hAnsi="Calibri" w:eastAsia="Calibri" w:cs="Calibri" w:asciiTheme="minorAscii" w:hAnsiTheme="minorAscii" w:eastAsiaTheme="minorAscii" w:cstheme="minorAscii"/>
          <w:noProof w:val="0"/>
          <w:sz w:val="24"/>
          <w:szCs w:val="24"/>
          <w:lang w:val="en-US"/>
        </w:rPr>
        <w:t xml:space="preserve">Zhang, J., Zhang, J., &amp; Liu, Y. (2026). </w:t>
      </w:r>
      <w:r w:rsidRPr="2BFD0A62" w:rsidR="0B0B56EC">
        <w:rPr>
          <w:rFonts w:ascii="Calibri" w:hAnsi="Calibri" w:eastAsia="Calibri" w:cs="Calibri" w:asciiTheme="minorAscii" w:hAnsiTheme="minorAscii" w:eastAsiaTheme="minorAscii" w:cstheme="minorAscii"/>
          <w:i w:val="1"/>
          <w:iCs w:val="1"/>
          <w:noProof w:val="0"/>
          <w:sz w:val="24"/>
          <w:szCs w:val="24"/>
          <w:lang w:val="en-US"/>
        </w:rPr>
        <w:t xml:space="preserve">PP-OCRv5: A specialized 5M-parameter model </w:t>
      </w:r>
      <w:r>
        <w:tab/>
      </w:r>
      <w:r w:rsidRPr="2BFD0A62" w:rsidR="0B0B56EC">
        <w:rPr>
          <w:rFonts w:ascii="Calibri" w:hAnsi="Calibri" w:eastAsia="Calibri" w:cs="Calibri" w:asciiTheme="minorAscii" w:hAnsiTheme="minorAscii" w:eastAsiaTheme="minorAscii" w:cstheme="minorAscii"/>
          <w:i w:val="1"/>
          <w:iCs w:val="1"/>
          <w:noProof w:val="0"/>
          <w:sz w:val="24"/>
          <w:szCs w:val="24"/>
          <w:lang w:val="en-US"/>
        </w:rPr>
        <w:t>rivaling billion-parameter vision-language models on OCR tasks</w:t>
      </w:r>
      <w:r w:rsidRPr="2BFD0A62" w:rsidR="0B0B56EC">
        <w:rPr>
          <w:rFonts w:ascii="Calibri" w:hAnsi="Calibri" w:eastAsia="Calibri" w:cs="Calibri" w:asciiTheme="minorAscii" w:hAnsiTheme="minorAscii" w:eastAsiaTheme="minorAscii" w:cstheme="minorAscii"/>
          <w:noProof w:val="0"/>
          <w:sz w:val="24"/>
          <w:szCs w:val="24"/>
          <w:lang w:val="en-US"/>
        </w:rPr>
        <w:t xml:space="preserve">. </w:t>
      </w:r>
      <w:r w:rsidRPr="2BFD0A62" w:rsidR="0B0B56EC">
        <w:rPr>
          <w:rFonts w:ascii="Calibri" w:hAnsi="Calibri" w:eastAsia="Calibri" w:cs="Calibri" w:asciiTheme="minorAscii" w:hAnsiTheme="minorAscii" w:eastAsiaTheme="minorAscii" w:cstheme="minorAscii"/>
          <w:noProof w:val="0"/>
          <w:sz w:val="24"/>
          <w:szCs w:val="24"/>
          <w:lang w:val="en-US"/>
        </w:rPr>
        <w:t>arXiv</w:t>
      </w:r>
      <w:r w:rsidRPr="2BFD0A62" w:rsidR="0B0B56EC">
        <w:rPr>
          <w:rFonts w:ascii="Calibri" w:hAnsi="Calibri" w:eastAsia="Calibri" w:cs="Calibri" w:asciiTheme="minorAscii" w:hAnsiTheme="minorAscii" w:eastAsiaTheme="minorAscii" w:cstheme="minorAscii"/>
          <w:noProof w:val="0"/>
          <w:sz w:val="24"/>
          <w:szCs w:val="24"/>
          <w:lang w:val="en-US"/>
        </w:rPr>
        <w:t xml:space="preserve">. </w:t>
      </w:r>
      <w:r>
        <w:tab/>
      </w:r>
      <w:r>
        <w:tab/>
      </w:r>
      <w:r>
        <w:tab/>
      </w:r>
      <w:hyperlink r:id="R20c32dd20fce4b16">
        <w:r w:rsidRPr="2BFD0A62" w:rsidR="0B0B56EC">
          <w:rPr>
            <w:rStyle w:val="Hyperlink"/>
            <w:rFonts w:ascii="Calibri" w:hAnsi="Calibri" w:eastAsia="Calibri" w:cs="Calibri" w:asciiTheme="minorAscii" w:hAnsiTheme="minorAscii" w:eastAsiaTheme="minorAscii" w:cstheme="minorAscii"/>
            <w:noProof w:val="0"/>
            <w:sz w:val="24"/>
            <w:szCs w:val="24"/>
            <w:lang w:val="en-US"/>
          </w:rPr>
          <w:t>https://arxiv.org/abs/2603.24373</w:t>
        </w:r>
      </w:hyperlink>
    </w:p>
    <w:p w:rsidRPr="00B863FB" w:rsidR="67AE9998" w:rsidP="2BFD0A62" w:rsidRDefault="00000000" w14:paraId="2D2A0F05" w14:textId="53268E36">
      <w:pPr>
        <w:pStyle w:val="Normal"/>
        <w:spacing w:after="160"/>
        <w:ind w:firstLine="0"/>
        <w:jc w:val="left"/>
        <w:rPr>
          <w:rFonts w:ascii="Calibri" w:hAnsi="Calibri" w:eastAsia="Calibri" w:cs="Calibri" w:asciiTheme="minorAscii" w:hAnsiTheme="minorAscii" w:eastAsiaTheme="minorAscii" w:cstheme="minorAscii"/>
          <w:noProof w:val="0"/>
          <w:sz w:val="24"/>
          <w:szCs w:val="24"/>
          <w:lang w:val="en-US"/>
        </w:rPr>
      </w:pPr>
      <w:r w:rsidRPr="2BFD0A62" w:rsidR="2BEF8610">
        <w:rPr>
          <w:rFonts w:ascii="Calibri" w:hAnsi="Calibri" w:eastAsia="Calibri" w:cs="Calibri" w:asciiTheme="minorAscii" w:hAnsiTheme="minorAscii" w:eastAsiaTheme="minorAscii" w:cstheme="minorAscii"/>
          <w:noProof w:val="0"/>
          <w:sz w:val="24"/>
          <w:szCs w:val="24"/>
          <w:lang w:val="en-US"/>
        </w:rPr>
        <w:t xml:space="preserve">Li, M., </w:t>
      </w:r>
      <w:r w:rsidRPr="2BFD0A62" w:rsidR="2BEF8610">
        <w:rPr>
          <w:rFonts w:ascii="Calibri" w:hAnsi="Calibri" w:eastAsia="Calibri" w:cs="Calibri" w:asciiTheme="minorAscii" w:hAnsiTheme="minorAscii" w:eastAsiaTheme="minorAscii" w:cstheme="minorAscii"/>
          <w:noProof w:val="0"/>
          <w:sz w:val="24"/>
          <w:szCs w:val="24"/>
          <w:lang w:val="en-US"/>
        </w:rPr>
        <w:t>Lv</w:t>
      </w:r>
      <w:r w:rsidRPr="2BFD0A62" w:rsidR="2BEF8610">
        <w:rPr>
          <w:rFonts w:ascii="Calibri" w:hAnsi="Calibri" w:eastAsia="Calibri" w:cs="Calibri" w:asciiTheme="minorAscii" w:hAnsiTheme="minorAscii" w:eastAsiaTheme="minorAscii" w:cstheme="minorAscii"/>
          <w:noProof w:val="0"/>
          <w:sz w:val="24"/>
          <w:szCs w:val="24"/>
          <w:lang w:val="en-US"/>
        </w:rPr>
        <w:t xml:space="preserve">, T., Chen, J., Cui, L., Lu, Y., Florencio, D., Zhang, C., Li, Z., &amp; Wei, F. (2022). </w:t>
      </w:r>
      <w:r w:rsidRPr="2BFD0A62" w:rsidR="2BEF8610">
        <w:rPr>
          <w:rFonts w:ascii="Calibri" w:hAnsi="Calibri" w:eastAsia="Calibri" w:cs="Calibri" w:asciiTheme="minorAscii" w:hAnsiTheme="minorAscii" w:eastAsiaTheme="minorAscii" w:cstheme="minorAscii"/>
          <w:i w:val="1"/>
          <w:iCs w:val="1"/>
          <w:noProof w:val="0"/>
          <w:sz w:val="24"/>
          <w:szCs w:val="24"/>
          <w:lang w:val="en-US"/>
        </w:rPr>
        <w:t>TrOCR</w:t>
      </w:r>
      <w:r w:rsidRPr="2BFD0A62" w:rsidR="2BEF8610">
        <w:rPr>
          <w:rFonts w:ascii="Calibri" w:hAnsi="Calibri" w:eastAsia="Calibri" w:cs="Calibri" w:asciiTheme="minorAscii" w:hAnsiTheme="minorAscii" w:eastAsiaTheme="minorAscii" w:cstheme="minorAscii"/>
          <w:i w:val="1"/>
          <w:iCs w:val="1"/>
          <w:noProof w:val="0"/>
          <w:sz w:val="24"/>
          <w:szCs w:val="24"/>
          <w:lang w:val="en-US"/>
        </w:rPr>
        <w:t xml:space="preserve">: </w:t>
      </w:r>
      <w:r>
        <w:tab/>
      </w:r>
      <w:r w:rsidRPr="2BFD0A62" w:rsidR="2BEF8610">
        <w:rPr>
          <w:rFonts w:ascii="Calibri" w:hAnsi="Calibri" w:eastAsia="Calibri" w:cs="Calibri" w:asciiTheme="minorAscii" w:hAnsiTheme="minorAscii" w:eastAsiaTheme="minorAscii" w:cstheme="minorAscii"/>
          <w:i w:val="1"/>
          <w:iCs w:val="1"/>
          <w:noProof w:val="0"/>
          <w:sz w:val="24"/>
          <w:szCs w:val="24"/>
          <w:lang w:val="en-US"/>
        </w:rPr>
        <w:t>Transformer-based optical character recognition with pre-trained models</w:t>
      </w:r>
      <w:r w:rsidRPr="2BFD0A62" w:rsidR="2BEF8610">
        <w:rPr>
          <w:rFonts w:ascii="Calibri" w:hAnsi="Calibri" w:eastAsia="Calibri" w:cs="Calibri" w:asciiTheme="minorAscii" w:hAnsiTheme="minorAscii" w:eastAsiaTheme="minorAscii" w:cstheme="minorAscii"/>
          <w:noProof w:val="0"/>
          <w:sz w:val="24"/>
          <w:szCs w:val="24"/>
          <w:lang w:val="en-US"/>
        </w:rPr>
        <w:t xml:space="preserve">. </w:t>
      </w:r>
      <w:r w:rsidRPr="2BFD0A62" w:rsidR="2BEF8610">
        <w:rPr>
          <w:rFonts w:ascii="Calibri" w:hAnsi="Calibri" w:eastAsia="Calibri" w:cs="Calibri" w:asciiTheme="minorAscii" w:hAnsiTheme="minorAscii" w:eastAsiaTheme="minorAscii" w:cstheme="minorAscii"/>
          <w:noProof w:val="0"/>
          <w:sz w:val="24"/>
          <w:szCs w:val="24"/>
          <w:lang w:val="en-US"/>
        </w:rPr>
        <w:t>arXiv</w:t>
      </w:r>
      <w:r w:rsidRPr="2BFD0A62" w:rsidR="2BEF8610">
        <w:rPr>
          <w:rFonts w:ascii="Calibri" w:hAnsi="Calibri" w:eastAsia="Calibri" w:cs="Calibri" w:asciiTheme="minorAscii" w:hAnsiTheme="minorAscii" w:eastAsiaTheme="minorAscii" w:cstheme="minorAscii"/>
          <w:noProof w:val="0"/>
          <w:sz w:val="24"/>
          <w:szCs w:val="24"/>
          <w:lang w:val="en-US"/>
        </w:rPr>
        <w:t xml:space="preserve">. </w:t>
      </w:r>
      <w:r>
        <w:tab/>
      </w:r>
      <w:r>
        <w:tab/>
      </w:r>
      <w:hyperlink r:id="R8b142f29c306481d">
        <w:r w:rsidRPr="2BFD0A62" w:rsidR="2BEF8610">
          <w:rPr>
            <w:rStyle w:val="Hyperlink"/>
            <w:rFonts w:ascii="Calibri" w:hAnsi="Calibri" w:eastAsia="Calibri" w:cs="Calibri" w:asciiTheme="minorAscii" w:hAnsiTheme="minorAscii" w:eastAsiaTheme="minorAscii" w:cstheme="minorAscii"/>
            <w:noProof w:val="0"/>
            <w:sz w:val="24"/>
            <w:szCs w:val="24"/>
            <w:lang w:val="en-US"/>
          </w:rPr>
          <w:t>https://arxiv.org/abs/2109.10282</w:t>
        </w:r>
      </w:hyperlink>
    </w:p>
    <w:p w:rsidR="38D4E7E8" w:rsidP="2BFD0A62" w:rsidRDefault="38D4E7E8" w14:paraId="759DB535" w14:textId="0F2C342F">
      <w:pPr>
        <w:pStyle w:val="Normal"/>
        <w:spacing w:after="160"/>
        <w:ind w:firstLine="0"/>
        <w:jc w:val="left"/>
        <w:rPr>
          <w:rFonts w:ascii="Calibri" w:hAnsi="Calibri" w:eastAsia="Calibri" w:cs="Calibri" w:asciiTheme="minorAscii" w:hAnsiTheme="minorAscii" w:eastAsiaTheme="minorAscii" w:cstheme="minorAscii"/>
          <w:noProof w:val="0"/>
          <w:sz w:val="24"/>
          <w:szCs w:val="24"/>
          <w:lang w:val="en-US"/>
        </w:rPr>
      </w:pPr>
      <w:r w:rsidRPr="2BFD0A62" w:rsidR="2BEF8610">
        <w:rPr>
          <w:rFonts w:ascii="Calibri" w:hAnsi="Calibri" w:eastAsia="Calibri" w:cs="Calibri" w:asciiTheme="minorAscii" w:hAnsiTheme="minorAscii" w:eastAsiaTheme="minorAscii" w:cstheme="minorAscii"/>
          <w:noProof w:val="0"/>
          <w:sz w:val="24"/>
          <w:szCs w:val="24"/>
          <w:lang w:val="en-US"/>
        </w:rPr>
        <w:t xml:space="preserve">Qiang, G., Dan, T., </w:t>
      </w:r>
      <w:r w:rsidRPr="2BFD0A62" w:rsidR="2BEF8610">
        <w:rPr>
          <w:rFonts w:ascii="Calibri" w:hAnsi="Calibri" w:eastAsia="Calibri" w:cs="Calibri" w:asciiTheme="minorAscii" w:hAnsiTheme="minorAscii" w:eastAsiaTheme="minorAscii" w:cstheme="minorAscii"/>
          <w:noProof w:val="0"/>
          <w:sz w:val="24"/>
          <w:szCs w:val="24"/>
          <w:lang w:val="en-US"/>
        </w:rPr>
        <w:t>Guohui</w:t>
      </w:r>
      <w:r w:rsidRPr="2BFD0A62" w:rsidR="2BEF8610">
        <w:rPr>
          <w:rFonts w:ascii="Calibri" w:hAnsi="Calibri" w:eastAsia="Calibri" w:cs="Calibri" w:asciiTheme="minorAscii" w:hAnsiTheme="minorAscii" w:eastAsiaTheme="minorAscii" w:cstheme="minorAscii"/>
          <w:noProof w:val="0"/>
          <w:sz w:val="24"/>
          <w:szCs w:val="24"/>
          <w:lang w:val="en-US"/>
        </w:rPr>
        <w:t xml:space="preserve">, L., &amp; Jun, L. (2016). </w:t>
      </w:r>
      <w:r w:rsidRPr="2BFD0A62" w:rsidR="2BEF8610">
        <w:rPr>
          <w:rFonts w:ascii="Calibri" w:hAnsi="Calibri" w:eastAsia="Calibri" w:cs="Calibri" w:asciiTheme="minorAscii" w:hAnsiTheme="minorAscii" w:eastAsiaTheme="minorAscii" w:cstheme="minorAscii"/>
          <w:i w:val="1"/>
          <w:iCs w:val="1"/>
          <w:noProof w:val="0"/>
          <w:sz w:val="24"/>
          <w:szCs w:val="24"/>
          <w:lang w:val="en-US"/>
        </w:rPr>
        <w:t xml:space="preserve">Memory matters: Convolutional recurrent neural </w:t>
      </w:r>
      <w:r>
        <w:tab/>
      </w:r>
      <w:r w:rsidRPr="2BFD0A62" w:rsidR="2BEF8610">
        <w:rPr>
          <w:rFonts w:ascii="Calibri" w:hAnsi="Calibri" w:eastAsia="Calibri" w:cs="Calibri" w:asciiTheme="minorAscii" w:hAnsiTheme="minorAscii" w:eastAsiaTheme="minorAscii" w:cstheme="minorAscii"/>
          <w:i w:val="1"/>
          <w:iCs w:val="1"/>
          <w:noProof w:val="0"/>
          <w:sz w:val="24"/>
          <w:szCs w:val="24"/>
          <w:lang w:val="en-US"/>
        </w:rPr>
        <w:t>network for scene text recognition</w:t>
      </w:r>
      <w:r w:rsidRPr="2BFD0A62" w:rsidR="2BEF8610">
        <w:rPr>
          <w:rFonts w:ascii="Calibri" w:hAnsi="Calibri" w:eastAsia="Calibri" w:cs="Calibri" w:asciiTheme="minorAscii" w:hAnsiTheme="minorAscii" w:eastAsiaTheme="minorAscii" w:cstheme="minorAscii"/>
          <w:noProof w:val="0"/>
          <w:sz w:val="24"/>
          <w:szCs w:val="24"/>
          <w:lang w:val="en-US"/>
        </w:rPr>
        <w:t xml:space="preserve">. </w:t>
      </w:r>
      <w:r w:rsidRPr="2BFD0A62" w:rsidR="2BEF8610">
        <w:rPr>
          <w:rFonts w:ascii="Calibri" w:hAnsi="Calibri" w:eastAsia="Calibri" w:cs="Calibri" w:asciiTheme="minorAscii" w:hAnsiTheme="minorAscii" w:eastAsiaTheme="minorAscii" w:cstheme="minorAscii"/>
          <w:noProof w:val="0"/>
          <w:sz w:val="24"/>
          <w:szCs w:val="24"/>
          <w:lang w:val="en-US"/>
        </w:rPr>
        <w:t>arXiv</w:t>
      </w:r>
      <w:r w:rsidRPr="2BFD0A62" w:rsidR="2BEF8610">
        <w:rPr>
          <w:rFonts w:ascii="Calibri" w:hAnsi="Calibri" w:eastAsia="Calibri" w:cs="Calibri" w:asciiTheme="minorAscii" w:hAnsiTheme="minorAscii" w:eastAsiaTheme="minorAscii" w:cstheme="minorAscii"/>
          <w:noProof w:val="0"/>
          <w:sz w:val="24"/>
          <w:szCs w:val="24"/>
          <w:lang w:val="en-US"/>
        </w:rPr>
        <w:t xml:space="preserve">. </w:t>
      </w:r>
      <w:hyperlink r:id="Raf19e3a7e4574553">
        <w:r w:rsidRPr="2BFD0A62" w:rsidR="2BEF8610">
          <w:rPr>
            <w:rStyle w:val="Hyperlink"/>
            <w:rFonts w:ascii="Calibri" w:hAnsi="Calibri" w:eastAsia="Calibri" w:cs="Calibri" w:asciiTheme="minorAscii" w:hAnsiTheme="minorAscii" w:eastAsiaTheme="minorAscii" w:cstheme="minorAscii"/>
            <w:noProof w:val="0"/>
            <w:sz w:val="24"/>
            <w:szCs w:val="24"/>
            <w:lang w:val="en-US"/>
          </w:rPr>
          <w:t>https://arxiv.org/abs/1601.01100</w:t>
        </w:r>
      </w:hyperlink>
    </w:p>
    <w:p w:rsidR="38D4E7E8" w:rsidP="2BFD0A62" w:rsidRDefault="38D4E7E8" w14:paraId="0D708C82" w14:textId="7CC35A6D">
      <w:pPr>
        <w:spacing w:after="160"/>
        <w:ind w:firstLine="0"/>
        <w:rPr>
          <w:rFonts w:ascii="Calibri" w:hAnsi="Calibri" w:eastAsia="Calibri" w:cs="Calibri" w:asciiTheme="minorAscii" w:hAnsiTheme="minorAscii" w:eastAsiaTheme="minorAscii" w:cstheme="minorAscii"/>
          <w:b w:val="0"/>
          <w:bCs w:val="0"/>
          <w:i w:val="0"/>
          <w:iCs w:val="0"/>
          <w:caps w:val="0"/>
          <w:smallCaps w:val="0"/>
          <w:noProof/>
          <w:color w:val="000000" w:themeColor="text2" w:themeTint="FF" w:themeShade="FF"/>
          <w:sz w:val="24"/>
          <w:szCs w:val="24"/>
          <w:lang w:val="en-US"/>
        </w:rPr>
      </w:pPr>
    </w:p>
    <w:p w:rsidR="38D4E7E8" w:rsidP="2BFD0A62" w:rsidRDefault="38D4E7E8" w14:paraId="2242C41B" w14:textId="27ED8FEE">
      <w:pPr>
        <w:pStyle w:val="TableFigure"/>
        <w:spacing w:after="160"/>
        <w:jc w:val="left"/>
        <w:rPr>
          <w:rFonts w:ascii="Calibri" w:hAnsi="Calibri" w:eastAsia="Calibri" w:cs="Calibri" w:asciiTheme="minorAscii" w:hAnsiTheme="minorAscii" w:eastAsiaTheme="minorAscii" w:cstheme="minorAscii"/>
          <w:i w:val="1"/>
          <w:iCs w:val="1"/>
          <w:noProof/>
          <w:color w:val="auto"/>
          <w:sz w:val="24"/>
          <w:szCs w:val="24"/>
        </w:rPr>
      </w:pPr>
    </w:p>
    <w:p w:rsidRPr="00B863FB" w:rsidR="67AE9998" w:rsidP="2BFD0A62" w:rsidRDefault="00000000" w14:paraId="6DC2476A" w14:textId="6E269CDF">
      <w:pPr>
        <w:pStyle w:val="TableFigure"/>
        <w:spacing w:after="160"/>
        <w:jc w:val="left"/>
        <w:rPr>
          <w:rFonts w:ascii="Calibri" w:hAnsi="Calibri" w:eastAsia="Calibri" w:cs="Calibri" w:asciiTheme="minorAscii" w:hAnsiTheme="minorAscii" w:eastAsiaTheme="minorAscii" w:cstheme="minorAscii"/>
          <w:i w:val="1"/>
          <w:iCs w:val="1"/>
          <w:noProof/>
          <w:color w:val="auto"/>
          <w:sz w:val="24"/>
          <w:szCs w:val="24"/>
        </w:rPr>
      </w:pPr>
    </w:p>
    <w:p w:rsidR="0DFA67FC" w:rsidP="2BFD0A62" w:rsidRDefault="0DFA67FC" w14:paraId="1476FEC8" w14:textId="23817B42">
      <w:pPr>
        <w:pStyle w:val="TableFigure"/>
        <w:spacing w:before="270" w:beforeAutospacing="off" w:after="270" w:afterAutospacing="off"/>
        <w:ind w:left="567" w:right="0" w:hanging="567"/>
        <w:rPr>
          <w:rFonts w:ascii="Calibri" w:hAnsi="Calibri" w:eastAsia="Calibri" w:cs="Calibri" w:asciiTheme="minorAscii" w:hAnsiTheme="minorAscii" w:eastAsiaTheme="minorAscii" w:cstheme="minorAscii"/>
          <w:noProof/>
          <w:sz w:val="24"/>
          <w:szCs w:val="24"/>
          <w:lang w:val="en-US"/>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textHash int2:hashCode="2BQIsmQI9zmIFF" int2:id="E0FlNDna">
      <int2:state int2:type="spell" int2:value="Rejected"/>
    </int2:textHash>
    <int2:textHash int2:hashCode="d4ZCS+r2hHj38q" int2:id="udWNmtEb">
      <int2:state int2:type="spell" int2:value="Rejected"/>
    </int2:textHash>
    <int2:textHash int2:hashCode="bRPcymPPrzAEyd" int2:id="PNdQCqdO">
      <int2:state int2:type="spell" int2:value="Rejected"/>
    </int2:textHash>
    <int2:textHash int2:hashCode="V9hI6K0ozJssCF" int2:id="3hfuu5ct">
      <int2:state int2:type="spell" int2:value="Rejected"/>
    </int2:textHash>
    <int2:textHash int2:hashCode="5N/GpvlUUsnJMf" int2:id="HdAIOMTK">
      <int2:state int2:type="spell" int2:value="Rejected"/>
    </int2:textHash>
    <int2:textHash int2:hashCode="AkXL30dmdjSzGq" int2:id="1bsKl1c1">
      <int2:state int2:type="spell" int2:value="Rejected"/>
    </int2:textHash>
    <int2:textHash int2:hashCode="eUQzK6gAIWeYXd" int2:id="6MNEl1dJ">
      <int2:state int2:type="spell" int2:value="Rejected"/>
    </int2:textHash>
    <int2:textHash int2:hashCode="Mu5JKGiStRfUI6" int2:id="N3WrEt3Q">
      <int2:state int2:type="spell" int2:value="Rejected"/>
    </int2:textHash>
    <int2:textHash int2:hashCode="j4uTLVcMnLPOKS" int2:id="0RGPuVZe">
      <int2:state int2:type="spell" int2:value="Rejected"/>
    </int2:textHash>
    <int2:textHash int2:hashCode="3+zJ6vNN8ktgTJ" int2:id="foWds5k8">
      <int2:state int2:type="spell" int2:value="Rejected"/>
    </int2:textHash>
    <int2:textHash int2:hashCode="eRhYHF8OOCEnhd" int2:id="jnjFKooD">
      <int2:state int2:type="spell" int2:value="Rejected"/>
    </int2:textHash>
    <int2:textHash int2:hashCode="3RJzMlKXMnoJ4D" int2:id="NzyiRKvG">
      <int2:state int2:type="spell" int2:value="Rejected"/>
    </int2:textHash>
    <int2:bookmark int2:bookmarkName="_Int_MqGvO5K4" int2:invalidationBookmarkName="" int2:hashCode="3gT6Din5s14kkF" int2:id="L7wpl2Zu">
      <int2:state int2:type="gram" int2:value="Rejected"/>
    </int2:bookmark>
    <int2:bookmark int2:bookmarkName="_Int_o8d0gn9M" int2:invalidationBookmarkName="" int2:hashCode="u/7ezmbVwWVt/l" int2:id="X6t3yMjz">
      <int2:state int2:type="gram" int2:value="Rejected"/>
    </int2:bookmark>
    <int2:bookmark int2:bookmarkName="_Int_ztemlOah" int2:invalidationBookmarkName="" int2:hashCode="EipUw2bBNGUXFe" int2:id="WfF7Ms0T">
      <int2:state int2:type="gram" int2:value="Rejected"/>
    </int2:bookmark>
    <int2:bookmark int2:bookmarkName="_Int_c2t5B6gi" int2:invalidationBookmarkName="" int2:hashCode="rBd/g0KZQdO6Ww" int2:id="Mc9LeWcP">
      <int2:state int2:type="gram" int2:value="Rejected"/>
    </int2:bookmark>
    <int2:bookmark int2:bookmarkName="_Int_l1lKIpMj" int2:invalidationBookmarkName="" int2:hashCode="MNFbhr49dt6j5C" int2:id="HgqeFuLw">
      <int2:state int2:type="gram" int2:value="Rejected"/>
    </int2:bookmark>
    <int2:bookmark int2:bookmarkName="_Int_bAuzYwr8" int2:invalidationBookmarkName="" int2:hashCode="f9K8QMY7icscGZ" int2:id="osSdNhOf">
      <int2:state int2:type="gram" int2:value="Rejected"/>
    </int2:bookmark>
    <int2:bookmark int2:bookmarkName="_Int_YnGVxhYj" int2:invalidationBookmarkName="" int2:hashCode="x3dekhSuedtnFq" int2:id="Dh8qLB7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3043f92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710d03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55389a4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f18d4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5">
    <w:abstractNumId w:val="13"/>
  </w:num>
  <w:num w:numId="14">
    <w:abstractNumId w:val="12"/>
  </w:num>
  <w:num w:numId="13">
    <w:abstractNumId w:val="11"/>
  </w:num>
  <w:num w:numId="12">
    <w:abstractNumId w:val="10"/>
  </w: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2C79E6"/>
    <w:rsid w:val="002F3AE9"/>
    <w:rsid w:val="00310B42"/>
    <w:rsid w:val="003804CC"/>
    <w:rsid w:val="00475E31"/>
    <w:rsid w:val="00515694"/>
    <w:rsid w:val="00664C1A"/>
    <w:rsid w:val="006AC1EB"/>
    <w:rsid w:val="0087407D"/>
    <w:rsid w:val="0093E661"/>
    <w:rsid w:val="00A417C1"/>
    <w:rsid w:val="00A96565"/>
    <w:rsid w:val="00B863FB"/>
    <w:rsid w:val="00B86440"/>
    <w:rsid w:val="00BB2D6F"/>
    <w:rsid w:val="00C00F8F"/>
    <w:rsid w:val="00C03068"/>
    <w:rsid w:val="00C4DC99"/>
    <w:rsid w:val="00C73810"/>
    <w:rsid w:val="00D3254B"/>
    <w:rsid w:val="00D620FD"/>
    <w:rsid w:val="00D91044"/>
    <w:rsid w:val="00DF5915"/>
    <w:rsid w:val="00E67454"/>
    <w:rsid w:val="00EF55C5"/>
    <w:rsid w:val="00F6242A"/>
    <w:rsid w:val="00F95FCE"/>
    <w:rsid w:val="00FD0666"/>
    <w:rsid w:val="00FDC11F"/>
    <w:rsid w:val="00FF55EC"/>
    <w:rsid w:val="010BA576"/>
    <w:rsid w:val="0111138B"/>
    <w:rsid w:val="014CA2B6"/>
    <w:rsid w:val="014EA99A"/>
    <w:rsid w:val="0155B0AF"/>
    <w:rsid w:val="01655ED3"/>
    <w:rsid w:val="019455CF"/>
    <w:rsid w:val="01A2C0C6"/>
    <w:rsid w:val="01FC4CE7"/>
    <w:rsid w:val="01FF3E33"/>
    <w:rsid w:val="020CC240"/>
    <w:rsid w:val="0217EA8C"/>
    <w:rsid w:val="0240FA02"/>
    <w:rsid w:val="024A8917"/>
    <w:rsid w:val="02741CB6"/>
    <w:rsid w:val="0284FCE3"/>
    <w:rsid w:val="0285CC27"/>
    <w:rsid w:val="028C6802"/>
    <w:rsid w:val="02BD9B6F"/>
    <w:rsid w:val="02BF9B15"/>
    <w:rsid w:val="02C379AC"/>
    <w:rsid w:val="02E68AB6"/>
    <w:rsid w:val="02E7EB63"/>
    <w:rsid w:val="02F23D46"/>
    <w:rsid w:val="03034E72"/>
    <w:rsid w:val="03254609"/>
    <w:rsid w:val="033D082D"/>
    <w:rsid w:val="0341AD9A"/>
    <w:rsid w:val="0344634C"/>
    <w:rsid w:val="03591D63"/>
    <w:rsid w:val="035EC990"/>
    <w:rsid w:val="035F7029"/>
    <w:rsid w:val="036F340A"/>
    <w:rsid w:val="038F743B"/>
    <w:rsid w:val="03901FBB"/>
    <w:rsid w:val="03A1E536"/>
    <w:rsid w:val="03B832D4"/>
    <w:rsid w:val="03B893F9"/>
    <w:rsid w:val="03CC0B9D"/>
    <w:rsid w:val="03D7C3C3"/>
    <w:rsid w:val="03EB95EE"/>
    <w:rsid w:val="03FFB541"/>
    <w:rsid w:val="0434D94E"/>
    <w:rsid w:val="044C1190"/>
    <w:rsid w:val="045AADAD"/>
    <w:rsid w:val="04751A59"/>
    <w:rsid w:val="047A20A9"/>
    <w:rsid w:val="04C42549"/>
    <w:rsid w:val="04C85D3F"/>
    <w:rsid w:val="04DD18A7"/>
    <w:rsid w:val="04F1FECF"/>
    <w:rsid w:val="05130C4E"/>
    <w:rsid w:val="053F321B"/>
    <w:rsid w:val="0555B5A6"/>
    <w:rsid w:val="05793EF2"/>
    <w:rsid w:val="0592EC1C"/>
    <w:rsid w:val="05B3F772"/>
    <w:rsid w:val="05C96F6A"/>
    <w:rsid w:val="05E22894"/>
    <w:rsid w:val="05E88CE3"/>
    <w:rsid w:val="0669D0E5"/>
    <w:rsid w:val="066B3CD0"/>
    <w:rsid w:val="068799E6"/>
    <w:rsid w:val="068DC834"/>
    <w:rsid w:val="068F74B9"/>
    <w:rsid w:val="06911245"/>
    <w:rsid w:val="06A2521B"/>
    <w:rsid w:val="06A8182F"/>
    <w:rsid w:val="06D794E4"/>
    <w:rsid w:val="06F9AE67"/>
    <w:rsid w:val="07035C47"/>
    <w:rsid w:val="073C3471"/>
    <w:rsid w:val="0744B04A"/>
    <w:rsid w:val="074DEC2D"/>
    <w:rsid w:val="074E6920"/>
    <w:rsid w:val="075D69FD"/>
    <w:rsid w:val="076A5CDF"/>
    <w:rsid w:val="0770C1C2"/>
    <w:rsid w:val="0774722F"/>
    <w:rsid w:val="077CEAF2"/>
    <w:rsid w:val="078B726A"/>
    <w:rsid w:val="07A96CA8"/>
    <w:rsid w:val="07A9A99B"/>
    <w:rsid w:val="07AD6871"/>
    <w:rsid w:val="07C5D911"/>
    <w:rsid w:val="07D11680"/>
    <w:rsid w:val="07E2F5DF"/>
    <w:rsid w:val="081D3163"/>
    <w:rsid w:val="0824A902"/>
    <w:rsid w:val="08355DAA"/>
    <w:rsid w:val="0847AA74"/>
    <w:rsid w:val="085CBFBF"/>
    <w:rsid w:val="08630752"/>
    <w:rsid w:val="0899F173"/>
    <w:rsid w:val="089EE8B9"/>
    <w:rsid w:val="08B2FEEE"/>
    <w:rsid w:val="08B5777B"/>
    <w:rsid w:val="08CFB172"/>
    <w:rsid w:val="08D8E372"/>
    <w:rsid w:val="08DE361E"/>
    <w:rsid w:val="08FDB04A"/>
    <w:rsid w:val="092627DF"/>
    <w:rsid w:val="0949A256"/>
    <w:rsid w:val="0958A893"/>
    <w:rsid w:val="09630780"/>
    <w:rsid w:val="097C7DF4"/>
    <w:rsid w:val="098DD264"/>
    <w:rsid w:val="09A9EE2F"/>
    <w:rsid w:val="09D4B71B"/>
    <w:rsid w:val="09FAD30C"/>
    <w:rsid w:val="09FDDBF9"/>
    <w:rsid w:val="0A16EDA4"/>
    <w:rsid w:val="0A1C76BC"/>
    <w:rsid w:val="0A1FD8CC"/>
    <w:rsid w:val="0A536F3E"/>
    <w:rsid w:val="0A69ED5D"/>
    <w:rsid w:val="0A796C58"/>
    <w:rsid w:val="0A7DA582"/>
    <w:rsid w:val="0A8505BB"/>
    <w:rsid w:val="0A9D5431"/>
    <w:rsid w:val="0AA8F11D"/>
    <w:rsid w:val="0AB01214"/>
    <w:rsid w:val="0AB0D4E6"/>
    <w:rsid w:val="0AB40F2F"/>
    <w:rsid w:val="0ABBE1DC"/>
    <w:rsid w:val="0ABC3291"/>
    <w:rsid w:val="0AED8B19"/>
    <w:rsid w:val="0B0B56EC"/>
    <w:rsid w:val="0B2E9EAE"/>
    <w:rsid w:val="0B3379BC"/>
    <w:rsid w:val="0B3AE556"/>
    <w:rsid w:val="0B5EF806"/>
    <w:rsid w:val="0B800140"/>
    <w:rsid w:val="0B805F48"/>
    <w:rsid w:val="0BC15FA0"/>
    <w:rsid w:val="0BE821F5"/>
    <w:rsid w:val="0BF9B5E0"/>
    <w:rsid w:val="0C07C63B"/>
    <w:rsid w:val="0C4340E0"/>
    <w:rsid w:val="0C5BD224"/>
    <w:rsid w:val="0C5F70C5"/>
    <w:rsid w:val="0C6A8DED"/>
    <w:rsid w:val="0C71A1B4"/>
    <w:rsid w:val="0C7449ED"/>
    <w:rsid w:val="0C7BACB2"/>
    <w:rsid w:val="0C92E066"/>
    <w:rsid w:val="0C968409"/>
    <w:rsid w:val="0CA21D51"/>
    <w:rsid w:val="0CA6DE5C"/>
    <w:rsid w:val="0CAAFDA8"/>
    <w:rsid w:val="0CB08622"/>
    <w:rsid w:val="0CC0D935"/>
    <w:rsid w:val="0CD0613E"/>
    <w:rsid w:val="0CE4BF44"/>
    <w:rsid w:val="0CECFB7D"/>
    <w:rsid w:val="0D48CFCF"/>
    <w:rsid w:val="0D4BF082"/>
    <w:rsid w:val="0D6E5604"/>
    <w:rsid w:val="0D837BAD"/>
    <w:rsid w:val="0D8A60B0"/>
    <w:rsid w:val="0D95BAB2"/>
    <w:rsid w:val="0D9FD60C"/>
    <w:rsid w:val="0DB8353C"/>
    <w:rsid w:val="0DF177E6"/>
    <w:rsid w:val="0DFA67FC"/>
    <w:rsid w:val="0DFBEE06"/>
    <w:rsid w:val="0E04D748"/>
    <w:rsid w:val="0E3A5ADB"/>
    <w:rsid w:val="0E42A13A"/>
    <w:rsid w:val="0E51BFF2"/>
    <w:rsid w:val="0EB66950"/>
    <w:rsid w:val="0ECCB4B8"/>
    <w:rsid w:val="0EE51D5D"/>
    <w:rsid w:val="0EEA9EAA"/>
    <w:rsid w:val="0F04DA79"/>
    <w:rsid w:val="0F147FCE"/>
    <w:rsid w:val="0F1AB1CB"/>
    <w:rsid w:val="0F24FBBF"/>
    <w:rsid w:val="0F4A79A5"/>
    <w:rsid w:val="0F59671E"/>
    <w:rsid w:val="0F5FDD85"/>
    <w:rsid w:val="0F61D4A2"/>
    <w:rsid w:val="0F8F09E9"/>
    <w:rsid w:val="0FBB8051"/>
    <w:rsid w:val="0FED1311"/>
    <w:rsid w:val="0FEE0853"/>
    <w:rsid w:val="103C3DB3"/>
    <w:rsid w:val="105C888E"/>
    <w:rsid w:val="106719C9"/>
    <w:rsid w:val="107C0CDB"/>
    <w:rsid w:val="10BA00FF"/>
    <w:rsid w:val="10DD9B0E"/>
    <w:rsid w:val="11308D52"/>
    <w:rsid w:val="113BD129"/>
    <w:rsid w:val="1140ECFB"/>
    <w:rsid w:val="1144A29C"/>
    <w:rsid w:val="115876CF"/>
    <w:rsid w:val="1164783B"/>
    <w:rsid w:val="1174ECD0"/>
    <w:rsid w:val="1182342B"/>
    <w:rsid w:val="11A404B7"/>
    <w:rsid w:val="11A7870E"/>
    <w:rsid w:val="11C37FBD"/>
    <w:rsid w:val="11C47CA7"/>
    <w:rsid w:val="11EDB20F"/>
    <w:rsid w:val="1206059A"/>
    <w:rsid w:val="12086CA4"/>
    <w:rsid w:val="1209D3C2"/>
    <w:rsid w:val="12227A48"/>
    <w:rsid w:val="124FED05"/>
    <w:rsid w:val="125A8EB9"/>
    <w:rsid w:val="125C7559"/>
    <w:rsid w:val="128D2D91"/>
    <w:rsid w:val="12928783"/>
    <w:rsid w:val="12B42A7F"/>
    <w:rsid w:val="12E4A4BC"/>
    <w:rsid w:val="13064DE2"/>
    <w:rsid w:val="13162CE6"/>
    <w:rsid w:val="132011CB"/>
    <w:rsid w:val="1321E9F9"/>
    <w:rsid w:val="13318D4A"/>
    <w:rsid w:val="1357B85C"/>
    <w:rsid w:val="13605A02"/>
    <w:rsid w:val="13974DB6"/>
    <w:rsid w:val="13A0F560"/>
    <w:rsid w:val="13B29014"/>
    <w:rsid w:val="13C9D80B"/>
    <w:rsid w:val="13CD4E4F"/>
    <w:rsid w:val="13FCC7E3"/>
    <w:rsid w:val="13FD3F92"/>
    <w:rsid w:val="1427FA32"/>
    <w:rsid w:val="142CC032"/>
    <w:rsid w:val="1448BD8A"/>
    <w:rsid w:val="1460B873"/>
    <w:rsid w:val="1466492A"/>
    <w:rsid w:val="146E354F"/>
    <w:rsid w:val="146F212A"/>
    <w:rsid w:val="147D6A63"/>
    <w:rsid w:val="1487E93F"/>
    <w:rsid w:val="14971706"/>
    <w:rsid w:val="149C02EA"/>
    <w:rsid w:val="14A281DC"/>
    <w:rsid w:val="14B12F1F"/>
    <w:rsid w:val="14E5FA8B"/>
    <w:rsid w:val="1500BF8C"/>
    <w:rsid w:val="151D22A1"/>
    <w:rsid w:val="15780EB0"/>
    <w:rsid w:val="158C0FB4"/>
    <w:rsid w:val="15952B09"/>
    <w:rsid w:val="15AD017F"/>
    <w:rsid w:val="15C36B69"/>
    <w:rsid w:val="15C4C7C6"/>
    <w:rsid w:val="15C584DE"/>
    <w:rsid w:val="15D192D0"/>
    <w:rsid w:val="15DB8024"/>
    <w:rsid w:val="15DF6526"/>
    <w:rsid w:val="15E067DB"/>
    <w:rsid w:val="15E7C622"/>
    <w:rsid w:val="16089527"/>
    <w:rsid w:val="16135C67"/>
    <w:rsid w:val="161F3836"/>
    <w:rsid w:val="162114E6"/>
    <w:rsid w:val="1622AC49"/>
    <w:rsid w:val="1631E79A"/>
    <w:rsid w:val="16355F9F"/>
    <w:rsid w:val="163F3689"/>
    <w:rsid w:val="1642C0CE"/>
    <w:rsid w:val="16508722"/>
    <w:rsid w:val="167672F9"/>
    <w:rsid w:val="168490FF"/>
    <w:rsid w:val="1698D16C"/>
    <w:rsid w:val="16B81665"/>
    <w:rsid w:val="16CE474C"/>
    <w:rsid w:val="16DF38F0"/>
    <w:rsid w:val="16E7E78B"/>
    <w:rsid w:val="16ECF77F"/>
    <w:rsid w:val="16EDD816"/>
    <w:rsid w:val="16FB6C79"/>
    <w:rsid w:val="16FC97EE"/>
    <w:rsid w:val="171549CD"/>
    <w:rsid w:val="171549CD"/>
    <w:rsid w:val="17505F3B"/>
    <w:rsid w:val="17B621A8"/>
    <w:rsid w:val="17DB3F1C"/>
    <w:rsid w:val="17E1229F"/>
    <w:rsid w:val="17E4385C"/>
    <w:rsid w:val="18079FA4"/>
    <w:rsid w:val="181324CA"/>
    <w:rsid w:val="185F6796"/>
    <w:rsid w:val="1874B16A"/>
    <w:rsid w:val="18751CC7"/>
    <w:rsid w:val="187C1106"/>
    <w:rsid w:val="189879E1"/>
    <w:rsid w:val="18A53824"/>
    <w:rsid w:val="18C48D18"/>
    <w:rsid w:val="18D18E0C"/>
    <w:rsid w:val="18F7D255"/>
    <w:rsid w:val="191505EA"/>
    <w:rsid w:val="191FB191"/>
    <w:rsid w:val="19326718"/>
    <w:rsid w:val="19554189"/>
    <w:rsid w:val="195BF165"/>
    <w:rsid w:val="195D074B"/>
    <w:rsid w:val="196AE6C1"/>
    <w:rsid w:val="196ED70E"/>
    <w:rsid w:val="1985BD92"/>
    <w:rsid w:val="19BB3FA9"/>
    <w:rsid w:val="19BB745F"/>
    <w:rsid w:val="19D23CAF"/>
    <w:rsid w:val="19ED3511"/>
    <w:rsid w:val="19FB4BAC"/>
    <w:rsid w:val="1A1F41E1"/>
    <w:rsid w:val="1A3AE511"/>
    <w:rsid w:val="1A3EEBFC"/>
    <w:rsid w:val="1A468CB1"/>
    <w:rsid w:val="1A787231"/>
    <w:rsid w:val="1AA282AB"/>
    <w:rsid w:val="1AA4ABF5"/>
    <w:rsid w:val="1AAE3A4F"/>
    <w:rsid w:val="1AC4AD9D"/>
    <w:rsid w:val="1AD57725"/>
    <w:rsid w:val="1AF21351"/>
    <w:rsid w:val="1B07EA3C"/>
    <w:rsid w:val="1B16A67A"/>
    <w:rsid w:val="1B215D25"/>
    <w:rsid w:val="1B6608FD"/>
    <w:rsid w:val="1B8D46A4"/>
    <w:rsid w:val="1B935722"/>
    <w:rsid w:val="1BA81131"/>
    <w:rsid w:val="1BC58D4B"/>
    <w:rsid w:val="1C0665C1"/>
    <w:rsid w:val="1C346A64"/>
    <w:rsid w:val="1C356822"/>
    <w:rsid w:val="1C548738"/>
    <w:rsid w:val="1C585B9C"/>
    <w:rsid w:val="1C6C263F"/>
    <w:rsid w:val="1C89BECF"/>
    <w:rsid w:val="1C8AD9F7"/>
    <w:rsid w:val="1CA3991B"/>
    <w:rsid w:val="1CA8B7CB"/>
    <w:rsid w:val="1CAC6ECA"/>
    <w:rsid w:val="1D03B565"/>
    <w:rsid w:val="1D30A829"/>
    <w:rsid w:val="1D31C566"/>
    <w:rsid w:val="1D41690B"/>
    <w:rsid w:val="1D50E222"/>
    <w:rsid w:val="1D5C0A8A"/>
    <w:rsid w:val="1D75216B"/>
    <w:rsid w:val="1D905E69"/>
    <w:rsid w:val="1D907DA5"/>
    <w:rsid w:val="1DA1FD7A"/>
    <w:rsid w:val="1DA675F6"/>
    <w:rsid w:val="1DBBCE58"/>
    <w:rsid w:val="1DEA81AC"/>
    <w:rsid w:val="1DEDBB67"/>
    <w:rsid w:val="1DFBE3B7"/>
    <w:rsid w:val="1E2FA187"/>
    <w:rsid w:val="1E2FA187"/>
    <w:rsid w:val="1E3435C3"/>
    <w:rsid w:val="1E3765DC"/>
    <w:rsid w:val="1E3AEFD9"/>
    <w:rsid w:val="1E41E620"/>
    <w:rsid w:val="1E6BC63F"/>
    <w:rsid w:val="1E6EA2AC"/>
    <w:rsid w:val="1E7EE640"/>
    <w:rsid w:val="1E84F322"/>
    <w:rsid w:val="1E8C8326"/>
    <w:rsid w:val="1E93C49B"/>
    <w:rsid w:val="1ED8B33D"/>
    <w:rsid w:val="1EF5D2CB"/>
    <w:rsid w:val="1EF70300"/>
    <w:rsid w:val="1EF96387"/>
    <w:rsid w:val="1EFDCD60"/>
    <w:rsid w:val="1F00E7DB"/>
    <w:rsid w:val="1F223A75"/>
    <w:rsid w:val="1F30A3F3"/>
    <w:rsid w:val="1F3871A9"/>
    <w:rsid w:val="1F3A758C"/>
    <w:rsid w:val="1F48027E"/>
    <w:rsid w:val="1F4AABE1"/>
    <w:rsid w:val="1F51875F"/>
    <w:rsid w:val="1F66E3EE"/>
    <w:rsid w:val="1F6AA5BE"/>
    <w:rsid w:val="1F72498B"/>
    <w:rsid w:val="1F75610D"/>
    <w:rsid w:val="1F97712B"/>
    <w:rsid w:val="1FA10C94"/>
    <w:rsid w:val="1FB9B43B"/>
    <w:rsid w:val="1FC41E4D"/>
    <w:rsid w:val="1FE36CCD"/>
    <w:rsid w:val="1FFD842F"/>
    <w:rsid w:val="2011C000"/>
    <w:rsid w:val="201D26C8"/>
    <w:rsid w:val="20274A76"/>
    <w:rsid w:val="204F7ABB"/>
    <w:rsid w:val="204FBA2A"/>
    <w:rsid w:val="2063FBF5"/>
    <w:rsid w:val="207C671C"/>
    <w:rsid w:val="20812BB4"/>
    <w:rsid w:val="208A591F"/>
    <w:rsid w:val="208A591F"/>
    <w:rsid w:val="20B4849A"/>
    <w:rsid w:val="210D3018"/>
    <w:rsid w:val="210F3EEC"/>
    <w:rsid w:val="2120825C"/>
    <w:rsid w:val="212F006F"/>
    <w:rsid w:val="214A0CE0"/>
    <w:rsid w:val="214D0514"/>
    <w:rsid w:val="214EFE6B"/>
    <w:rsid w:val="216D1574"/>
    <w:rsid w:val="21867955"/>
    <w:rsid w:val="2193343E"/>
    <w:rsid w:val="21BD7FBF"/>
    <w:rsid w:val="2204A218"/>
    <w:rsid w:val="2212F83A"/>
    <w:rsid w:val="227AD1F3"/>
    <w:rsid w:val="22C0C89A"/>
    <w:rsid w:val="22E6F3F6"/>
    <w:rsid w:val="2309C276"/>
    <w:rsid w:val="23100B02"/>
    <w:rsid w:val="23340F89"/>
    <w:rsid w:val="233889AF"/>
    <w:rsid w:val="2343145D"/>
    <w:rsid w:val="2351B992"/>
    <w:rsid w:val="23603C41"/>
    <w:rsid w:val="237F023B"/>
    <w:rsid w:val="239C8D9D"/>
    <w:rsid w:val="23A03188"/>
    <w:rsid w:val="23B4F4A5"/>
    <w:rsid w:val="23B50CA8"/>
    <w:rsid w:val="23BBCE75"/>
    <w:rsid w:val="23C3A7F2"/>
    <w:rsid w:val="23E8AD54"/>
    <w:rsid w:val="23EAD2DB"/>
    <w:rsid w:val="23FE1B3B"/>
    <w:rsid w:val="240D3CE9"/>
    <w:rsid w:val="241AB248"/>
    <w:rsid w:val="24387594"/>
    <w:rsid w:val="243B5407"/>
    <w:rsid w:val="2472A3FE"/>
    <w:rsid w:val="247C66F8"/>
    <w:rsid w:val="247FEC36"/>
    <w:rsid w:val="24887CAF"/>
    <w:rsid w:val="24953615"/>
    <w:rsid w:val="24979577"/>
    <w:rsid w:val="24A29167"/>
    <w:rsid w:val="24D72086"/>
    <w:rsid w:val="24D766C2"/>
    <w:rsid w:val="24D8A8CF"/>
    <w:rsid w:val="24E03364"/>
    <w:rsid w:val="24FB9708"/>
    <w:rsid w:val="24FE8775"/>
    <w:rsid w:val="25075C91"/>
    <w:rsid w:val="250EF1DC"/>
    <w:rsid w:val="25245811"/>
    <w:rsid w:val="2538AA6A"/>
    <w:rsid w:val="256CCAF9"/>
    <w:rsid w:val="258B3338"/>
    <w:rsid w:val="25A1DEA9"/>
    <w:rsid w:val="25AE4A04"/>
    <w:rsid w:val="25B05FC6"/>
    <w:rsid w:val="25BD510B"/>
    <w:rsid w:val="25CE4630"/>
    <w:rsid w:val="25D5D8CE"/>
    <w:rsid w:val="25DDE448"/>
    <w:rsid w:val="25E66867"/>
    <w:rsid w:val="25F78F28"/>
    <w:rsid w:val="26076D01"/>
    <w:rsid w:val="2625EB89"/>
    <w:rsid w:val="263DD628"/>
    <w:rsid w:val="26586686"/>
    <w:rsid w:val="26891DF2"/>
    <w:rsid w:val="26968F61"/>
    <w:rsid w:val="2696998C"/>
    <w:rsid w:val="26A295E7"/>
    <w:rsid w:val="26B304A4"/>
    <w:rsid w:val="26D59092"/>
    <w:rsid w:val="26E00E0A"/>
    <w:rsid w:val="26E28E50"/>
    <w:rsid w:val="26E7F2B9"/>
    <w:rsid w:val="26F1B29E"/>
    <w:rsid w:val="272069B2"/>
    <w:rsid w:val="27236877"/>
    <w:rsid w:val="272AA3CF"/>
    <w:rsid w:val="274030D6"/>
    <w:rsid w:val="276AA328"/>
    <w:rsid w:val="2774BE09"/>
    <w:rsid w:val="27AE0F3F"/>
    <w:rsid w:val="27BD8381"/>
    <w:rsid w:val="27C1FB78"/>
    <w:rsid w:val="27CCCEC5"/>
    <w:rsid w:val="27CEADDF"/>
    <w:rsid w:val="27D21D0F"/>
    <w:rsid w:val="27E71C16"/>
    <w:rsid w:val="27EE4EC0"/>
    <w:rsid w:val="2807F9CA"/>
    <w:rsid w:val="2819A1C1"/>
    <w:rsid w:val="281AD17E"/>
    <w:rsid w:val="282686FA"/>
    <w:rsid w:val="2837DCB1"/>
    <w:rsid w:val="284D5974"/>
    <w:rsid w:val="284F0A13"/>
    <w:rsid w:val="2868B533"/>
    <w:rsid w:val="2870C2BF"/>
    <w:rsid w:val="287A620E"/>
    <w:rsid w:val="2883F8E4"/>
    <w:rsid w:val="288736CF"/>
    <w:rsid w:val="28998965"/>
    <w:rsid w:val="28A714D1"/>
    <w:rsid w:val="28C4137F"/>
    <w:rsid w:val="28DEE640"/>
    <w:rsid w:val="294874D5"/>
    <w:rsid w:val="294F1F48"/>
    <w:rsid w:val="296927F9"/>
    <w:rsid w:val="296D1675"/>
    <w:rsid w:val="297FEE8C"/>
    <w:rsid w:val="29810594"/>
    <w:rsid w:val="298D453A"/>
    <w:rsid w:val="299AB7ED"/>
    <w:rsid w:val="29A4AEE5"/>
    <w:rsid w:val="29B405BF"/>
    <w:rsid w:val="29C26BF8"/>
    <w:rsid w:val="29CCF031"/>
    <w:rsid w:val="29E988FD"/>
    <w:rsid w:val="29EE15A4"/>
    <w:rsid w:val="29F3FF16"/>
    <w:rsid w:val="2A0BAB79"/>
    <w:rsid w:val="2A7183E6"/>
    <w:rsid w:val="2A83670A"/>
    <w:rsid w:val="2A8845B2"/>
    <w:rsid w:val="2A91B85D"/>
    <w:rsid w:val="2AA2B885"/>
    <w:rsid w:val="2AAED9BA"/>
    <w:rsid w:val="2AB31817"/>
    <w:rsid w:val="2ABBD041"/>
    <w:rsid w:val="2AC74FA8"/>
    <w:rsid w:val="2AC7C31C"/>
    <w:rsid w:val="2ADC432B"/>
    <w:rsid w:val="2B0DB211"/>
    <w:rsid w:val="2B40F248"/>
    <w:rsid w:val="2B4AB6EE"/>
    <w:rsid w:val="2B4DEBCC"/>
    <w:rsid w:val="2B4F1A20"/>
    <w:rsid w:val="2B58D34C"/>
    <w:rsid w:val="2B625166"/>
    <w:rsid w:val="2B751B44"/>
    <w:rsid w:val="2B831D71"/>
    <w:rsid w:val="2B86F04B"/>
    <w:rsid w:val="2B8AE022"/>
    <w:rsid w:val="2B8F5DA9"/>
    <w:rsid w:val="2BA3F584"/>
    <w:rsid w:val="2BC9C425"/>
    <w:rsid w:val="2BCAC520"/>
    <w:rsid w:val="2BEF8610"/>
    <w:rsid w:val="2BFB9280"/>
    <w:rsid w:val="2BFD0A62"/>
    <w:rsid w:val="2C038D27"/>
    <w:rsid w:val="2C0C2CA2"/>
    <w:rsid w:val="2C1F8F1A"/>
    <w:rsid w:val="2C446D9E"/>
    <w:rsid w:val="2C448107"/>
    <w:rsid w:val="2C57C007"/>
    <w:rsid w:val="2C7EFCD9"/>
    <w:rsid w:val="2C9D2711"/>
    <w:rsid w:val="2CA8BE7A"/>
    <w:rsid w:val="2CAFA4F4"/>
    <w:rsid w:val="2CC08D66"/>
    <w:rsid w:val="2CCDFC8D"/>
    <w:rsid w:val="2CDA5B48"/>
    <w:rsid w:val="2CE6D32E"/>
    <w:rsid w:val="2CEB3524"/>
    <w:rsid w:val="2D0AFA9E"/>
    <w:rsid w:val="2D45B5FA"/>
    <w:rsid w:val="2D55E6DC"/>
    <w:rsid w:val="2D5BBE4F"/>
    <w:rsid w:val="2D85FE83"/>
    <w:rsid w:val="2DA83A5C"/>
    <w:rsid w:val="2DAAD6B6"/>
    <w:rsid w:val="2DAC9F2A"/>
    <w:rsid w:val="2DDCE565"/>
    <w:rsid w:val="2E1210F7"/>
    <w:rsid w:val="2E12F728"/>
    <w:rsid w:val="2E6360E3"/>
    <w:rsid w:val="2E7A06EE"/>
    <w:rsid w:val="2E8842AA"/>
    <w:rsid w:val="2E920D45"/>
    <w:rsid w:val="2EA26EE8"/>
    <w:rsid w:val="2EB39EC7"/>
    <w:rsid w:val="2EC4F4C8"/>
    <w:rsid w:val="2ED246B0"/>
    <w:rsid w:val="2EDA6A55"/>
    <w:rsid w:val="2EFD7C9B"/>
    <w:rsid w:val="2F147839"/>
    <w:rsid w:val="2F147839"/>
    <w:rsid w:val="2F1E25E0"/>
    <w:rsid w:val="2F2F2F1C"/>
    <w:rsid w:val="2F330318"/>
    <w:rsid w:val="2F66421A"/>
    <w:rsid w:val="2F6973CD"/>
    <w:rsid w:val="2F838D80"/>
    <w:rsid w:val="2FB7614C"/>
    <w:rsid w:val="2FBFD846"/>
    <w:rsid w:val="2FDFACB4"/>
    <w:rsid w:val="2FDFEF17"/>
    <w:rsid w:val="2FE42034"/>
    <w:rsid w:val="30076224"/>
    <w:rsid w:val="3012DA0F"/>
    <w:rsid w:val="30584A95"/>
    <w:rsid w:val="305A4B42"/>
    <w:rsid w:val="30636151"/>
    <w:rsid w:val="3080FCA2"/>
    <w:rsid w:val="30A1FE63"/>
    <w:rsid w:val="30A81473"/>
    <w:rsid w:val="30BD78EB"/>
    <w:rsid w:val="30C12C11"/>
    <w:rsid w:val="30DE5051"/>
    <w:rsid w:val="30FDE6E3"/>
    <w:rsid w:val="311A1758"/>
    <w:rsid w:val="31380023"/>
    <w:rsid w:val="315B19EC"/>
    <w:rsid w:val="316862DE"/>
    <w:rsid w:val="316B75A4"/>
    <w:rsid w:val="31799F1B"/>
    <w:rsid w:val="31A0EEC9"/>
    <w:rsid w:val="31A79836"/>
    <w:rsid w:val="31AF4093"/>
    <w:rsid w:val="31B8B237"/>
    <w:rsid w:val="31B94FB5"/>
    <w:rsid w:val="31C50690"/>
    <w:rsid w:val="31C981B8"/>
    <w:rsid w:val="3236C9DF"/>
    <w:rsid w:val="329B029F"/>
    <w:rsid w:val="32A20ADF"/>
    <w:rsid w:val="32A563D7"/>
    <w:rsid w:val="32AAE6AE"/>
    <w:rsid w:val="32ACA09F"/>
    <w:rsid w:val="32CA4F9C"/>
    <w:rsid w:val="32E75450"/>
    <w:rsid w:val="32E8D73B"/>
    <w:rsid w:val="33082E0B"/>
    <w:rsid w:val="3331E601"/>
    <w:rsid w:val="33394F29"/>
    <w:rsid w:val="336466C9"/>
    <w:rsid w:val="3378EDF4"/>
    <w:rsid w:val="339D8E05"/>
    <w:rsid w:val="33A6694E"/>
    <w:rsid w:val="33A87EEC"/>
    <w:rsid w:val="33ACA6E8"/>
    <w:rsid w:val="33B95A3D"/>
    <w:rsid w:val="33DBEF55"/>
    <w:rsid w:val="3406448B"/>
    <w:rsid w:val="342BBF7E"/>
    <w:rsid w:val="343655B3"/>
    <w:rsid w:val="3464328B"/>
    <w:rsid w:val="346B598B"/>
    <w:rsid w:val="34702225"/>
    <w:rsid w:val="348BE180"/>
    <w:rsid w:val="348C502E"/>
    <w:rsid w:val="348FAAC1"/>
    <w:rsid w:val="349630AF"/>
    <w:rsid w:val="349B9A9F"/>
    <w:rsid w:val="34D0976B"/>
    <w:rsid w:val="35027425"/>
    <w:rsid w:val="358F1C95"/>
    <w:rsid w:val="35AB136C"/>
    <w:rsid w:val="35B248F2"/>
    <w:rsid w:val="35BB722E"/>
    <w:rsid w:val="35BF67AF"/>
    <w:rsid w:val="35C0A20F"/>
    <w:rsid w:val="35CD86DA"/>
    <w:rsid w:val="35DBBC10"/>
    <w:rsid w:val="35E81C83"/>
    <w:rsid w:val="35EE5BA9"/>
    <w:rsid w:val="36160D56"/>
    <w:rsid w:val="3623BF7E"/>
    <w:rsid w:val="3626B893"/>
    <w:rsid w:val="3660B96E"/>
    <w:rsid w:val="36B8EC9B"/>
    <w:rsid w:val="36D2EDB3"/>
    <w:rsid w:val="36EC481E"/>
    <w:rsid w:val="36EC481E"/>
    <w:rsid w:val="36F8F4E6"/>
    <w:rsid w:val="36FC6DB1"/>
    <w:rsid w:val="371A3A17"/>
    <w:rsid w:val="37221D75"/>
    <w:rsid w:val="372A0304"/>
    <w:rsid w:val="37544D35"/>
    <w:rsid w:val="375AA111"/>
    <w:rsid w:val="3777E182"/>
    <w:rsid w:val="37D1BE5D"/>
    <w:rsid w:val="37DB78A3"/>
    <w:rsid w:val="37F3C645"/>
    <w:rsid w:val="37F3FCDC"/>
    <w:rsid w:val="37FE563F"/>
    <w:rsid w:val="383CAB0C"/>
    <w:rsid w:val="38447306"/>
    <w:rsid w:val="38457AF9"/>
    <w:rsid w:val="384896E8"/>
    <w:rsid w:val="3851DD94"/>
    <w:rsid w:val="386BC732"/>
    <w:rsid w:val="386F1C5B"/>
    <w:rsid w:val="387D9AAC"/>
    <w:rsid w:val="38BB8084"/>
    <w:rsid w:val="38CAA758"/>
    <w:rsid w:val="38D4E7E8"/>
    <w:rsid w:val="38FB2EBF"/>
    <w:rsid w:val="3925E3A1"/>
    <w:rsid w:val="39568DF0"/>
    <w:rsid w:val="395AE8F5"/>
    <w:rsid w:val="3971C5D2"/>
    <w:rsid w:val="39C3A622"/>
    <w:rsid w:val="39C46150"/>
    <w:rsid w:val="39E23B76"/>
    <w:rsid w:val="39ED690E"/>
    <w:rsid w:val="3A046736"/>
    <w:rsid w:val="3A09A31A"/>
    <w:rsid w:val="3A0D6F13"/>
    <w:rsid w:val="3A0F5F1A"/>
    <w:rsid w:val="3A44A124"/>
    <w:rsid w:val="3A4F7912"/>
    <w:rsid w:val="3A56382F"/>
    <w:rsid w:val="3A61844A"/>
    <w:rsid w:val="3A8C6669"/>
    <w:rsid w:val="3A9C69C3"/>
    <w:rsid w:val="3AA34611"/>
    <w:rsid w:val="3AAE3F01"/>
    <w:rsid w:val="3ABCEDE7"/>
    <w:rsid w:val="3AE46541"/>
    <w:rsid w:val="3B208E49"/>
    <w:rsid w:val="3B21AADA"/>
    <w:rsid w:val="3B274A06"/>
    <w:rsid w:val="3B395EA4"/>
    <w:rsid w:val="3B3CC992"/>
    <w:rsid w:val="3B5A8899"/>
    <w:rsid w:val="3B5DB6F1"/>
    <w:rsid w:val="3B665B4B"/>
    <w:rsid w:val="3B6E55B5"/>
    <w:rsid w:val="3BA0A9CE"/>
    <w:rsid w:val="3BA4D0A8"/>
    <w:rsid w:val="3BB30E54"/>
    <w:rsid w:val="3BC54055"/>
    <w:rsid w:val="3BDCB853"/>
    <w:rsid w:val="3C276FCF"/>
    <w:rsid w:val="3C346BCB"/>
    <w:rsid w:val="3C58BAFD"/>
    <w:rsid w:val="3C61DEC1"/>
    <w:rsid w:val="3C662100"/>
    <w:rsid w:val="3C6BA794"/>
    <w:rsid w:val="3C6BA794"/>
    <w:rsid w:val="3C75F7D9"/>
    <w:rsid w:val="3C77A08D"/>
    <w:rsid w:val="3C829CF4"/>
    <w:rsid w:val="3C876512"/>
    <w:rsid w:val="3C921391"/>
    <w:rsid w:val="3C930562"/>
    <w:rsid w:val="3CB0FCDE"/>
    <w:rsid w:val="3CC6889C"/>
    <w:rsid w:val="3CD3CF8A"/>
    <w:rsid w:val="3D0A9892"/>
    <w:rsid w:val="3D0D28DA"/>
    <w:rsid w:val="3D37F514"/>
    <w:rsid w:val="3D380297"/>
    <w:rsid w:val="3D3A42AB"/>
    <w:rsid w:val="3D4B6660"/>
    <w:rsid w:val="3DC06F35"/>
    <w:rsid w:val="3DD4934E"/>
    <w:rsid w:val="3DDD95D3"/>
    <w:rsid w:val="3DE80D23"/>
    <w:rsid w:val="3DF231DA"/>
    <w:rsid w:val="3DF3EA30"/>
    <w:rsid w:val="3E13DA19"/>
    <w:rsid w:val="3E192C66"/>
    <w:rsid w:val="3E1E398C"/>
    <w:rsid w:val="3E385713"/>
    <w:rsid w:val="3E4C9FA9"/>
    <w:rsid w:val="3E50F398"/>
    <w:rsid w:val="3E7023C8"/>
    <w:rsid w:val="3E8AD211"/>
    <w:rsid w:val="3E9A37F2"/>
    <w:rsid w:val="3EA31501"/>
    <w:rsid w:val="3EA7BD9F"/>
    <w:rsid w:val="3EA96105"/>
    <w:rsid w:val="3EC032D5"/>
    <w:rsid w:val="3ECFAE55"/>
    <w:rsid w:val="3ECFAE78"/>
    <w:rsid w:val="3ED5A862"/>
    <w:rsid w:val="3EF11B62"/>
    <w:rsid w:val="3EF1354E"/>
    <w:rsid w:val="3F03E580"/>
    <w:rsid w:val="3F1D5B7A"/>
    <w:rsid w:val="3F34D22D"/>
    <w:rsid w:val="3F4DBA21"/>
    <w:rsid w:val="3FA2053C"/>
    <w:rsid w:val="3FAF12F4"/>
    <w:rsid w:val="3FBA7F6B"/>
    <w:rsid w:val="3FD23933"/>
    <w:rsid w:val="3FD79D39"/>
    <w:rsid w:val="3FE611FB"/>
    <w:rsid w:val="3FEEDAA5"/>
    <w:rsid w:val="3FF91E29"/>
    <w:rsid w:val="400F07D3"/>
    <w:rsid w:val="40293714"/>
    <w:rsid w:val="4037788A"/>
    <w:rsid w:val="4052B60A"/>
    <w:rsid w:val="40827D4D"/>
    <w:rsid w:val="408D2352"/>
    <w:rsid w:val="4091FEC6"/>
    <w:rsid w:val="40A3358A"/>
    <w:rsid w:val="40CBCADD"/>
    <w:rsid w:val="40D0E642"/>
    <w:rsid w:val="41572BA5"/>
    <w:rsid w:val="415C53C9"/>
    <w:rsid w:val="417CDA36"/>
    <w:rsid w:val="41876D6A"/>
    <w:rsid w:val="4191F3D4"/>
    <w:rsid w:val="41C38959"/>
    <w:rsid w:val="41EC920D"/>
    <w:rsid w:val="421540DD"/>
    <w:rsid w:val="421F85C3"/>
    <w:rsid w:val="4232C94E"/>
    <w:rsid w:val="4243CDAD"/>
    <w:rsid w:val="4269BA0B"/>
    <w:rsid w:val="42724F68"/>
    <w:rsid w:val="4279494C"/>
    <w:rsid w:val="429245FF"/>
    <w:rsid w:val="42A2FED3"/>
    <w:rsid w:val="42A80745"/>
    <w:rsid w:val="42B9360E"/>
    <w:rsid w:val="42C4CBAA"/>
    <w:rsid w:val="42C6E2D6"/>
    <w:rsid w:val="42CE1A48"/>
    <w:rsid w:val="42F46A76"/>
    <w:rsid w:val="42FF85BE"/>
    <w:rsid w:val="4315C26A"/>
    <w:rsid w:val="432955D4"/>
    <w:rsid w:val="4333D349"/>
    <w:rsid w:val="4336CCDD"/>
    <w:rsid w:val="435C5921"/>
    <w:rsid w:val="43684292"/>
    <w:rsid w:val="437CF377"/>
    <w:rsid w:val="438AA7B5"/>
    <w:rsid w:val="438D60C2"/>
    <w:rsid w:val="43A66B18"/>
    <w:rsid w:val="43B94BB5"/>
    <w:rsid w:val="43E1F67C"/>
    <w:rsid w:val="43FC87FB"/>
    <w:rsid w:val="440BB266"/>
    <w:rsid w:val="44107490"/>
    <w:rsid w:val="44107B51"/>
    <w:rsid w:val="4458F04C"/>
    <w:rsid w:val="446BB5FA"/>
    <w:rsid w:val="44B7E1D9"/>
    <w:rsid w:val="44B7E1D9"/>
    <w:rsid w:val="44E333F6"/>
    <w:rsid w:val="44ED4EE4"/>
    <w:rsid w:val="44F28DDB"/>
    <w:rsid w:val="4506202F"/>
    <w:rsid w:val="4508E15C"/>
    <w:rsid w:val="4510CB3D"/>
    <w:rsid w:val="45168517"/>
    <w:rsid w:val="45236898"/>
    <w:rsid w:val="452E8073"/>
    <w:rsid w:val="45301835"/>
    <w:rsid w:val="45517363"/>
    <w:rsid w:val="45543485"/>
    <w:rsid w:val="4558406A"/>
    <w:rsid w:val="455C1A8E"/>
    <w:rsid w:val="4573437D"/>
    <w:rsid w:val="457E1D0F"/>
    <w:rsid w:val="458837F3"/>
    <w:rsid w:val="459ACBB1"/>
    <w:rsid w:val="45A725AF"/>
    <w:rsid w:val="45AB92FB"/>
    <w:rsid w:val="45C2F6C0"/>
    <w:rsid w:val="45C62D2B"/>
    <w:rsid w:val="45CE3BB2"/>
    <w:rsid w:val="45E37A5B"/>
    <w:rsid w:val="45FBD7DE"/>
    <w:rsid w:val="45FDEA9C"/>
    <w:rsid w:val="461CFF41"/>
    <w:rsid w:val="462598C0"/>
    <w:rsid w:val="4640F707"/>
    <w:rsid w:val="4646BB4B"/>
    <w:rsid w:val="465828C3"/>
    <w:rsid w:val="46BC255E"/>
    <w:rsid w:val="46C20CB6"/>
    <w:rsid w:val="46D1EF0D"/>
    <w:rsid w:val="46FFF69A"/>
    <w:rsid w:val="4700D074"/>
    <w:rsid w:val="4710F53A"/>
    <w:rsid w:val="472412D2"/>
    <w:rsid w:val="475463B8"/>
    <w:rsid w:val="475CADA4"/>
    <w:rsid w:val="4769AFAE"/>
    <w:rsid w:val="476C3EEA"/>
    <w:rsid w:val="477CCAC4"/>
    <w:rsid w:val="47B30548"/>
    <w:rsid w:val="47D6C8D7"/>
    <w:rsid w:val="47F84CBC"/>
    <w:rsid w:val="4814F089"/>
    <w:rsid w:val="484D7461"/>
    <w:rsid w:val="4853C221"/>
    <w:rsid w:val="489CC0D5"/>
    <w:rsid w:val="48AE8C49"/>
    <w:rsid w:val="48BB0A7C"/>
    <w:rsid w:val="48E4B0B4"/>
    <w:rsid w:val="48EAE51A"/>
    <w:rsid w:val="490A8AB0"/>
    <w:rsid w:val="491B05CE"/>
    <w:rsid w:val="4921221F"/>
    <w:rsid w:val="4924382B"/>
    <w:rsid w:val="49311AD4"/>
    <w:rsid w:val="4941C629"/>
    <w:rsid w:val="494B98EC"/>
    <w:rsid w:val="496F2D09"/>
    <w:rsid w:val="497FAE67"/>
    <w:rsid w:val="4986D584"/>
    <w:rsid w:val="49ACA90C"/>
    <w:rsid w:val="49AF6F67"/>
    <w:rsid w:val="49E1FE94"/>
    <w:rsid w:val="49EAF68C"/>
    <w:rsid w:val="49EC3274"/>
    <w:rsid w:val="49FE39CF"/>
    <w:rsid w:val="4A073D5C"/>
    <w:rsid w:val="4A09149C"/>
    <w:rsid w:val="4A446072"/>
    <w:rsid w:val="4A456A4C"/>
    <w:rsid w:val="4A99D016"/>
    <w:rsid w:val="4AAB3AE7"/>
    <w:rsid w:val="4AB3135B"/>
    <w:rsid w:val="4AC003D7"/>
    <w:rsid w:val="4AC8B669"/>
    <w:rsid w:val="4AD8FAF6"/>
    <w:rsid w:val="4AED5642"/>
    <w:rsid w:val="4AFEE1A3"/>
    <w:rsid w:val="4B08BB1C"/>
    <w:rsid w:val="4B133302"/>
    <w:rsid w:val="4B16B314"/>
    <w:rsid w:val="4B1F4F00"/>
    <w:rsid w:val="4B67C42B"/>
    <w:rsid w:val="4B805CF0"/>
    <w:rsid w:val="4BA110D8"/>
    <w:rsid w:val="4BB0E98C"/>
    <w:rsid w:val="4BBFFF2A"/>
    <w:rsid w:val="4BD51934"/>
    <w:rsid w:val="4BDF7C7E"/>
    <w:rsid w:val="4BE300B5"/>
    <w:rsid w:val="4BF24237"/>
    <w:rsid w:val="4BFB09FA"/>
    <w:rsid w:val="4C316676"/>
    <w:rsid w:val="4C42C899"/>
    <w:rsid w:val="4C42C899"/>
    <w:rsid w:val="4C508446"/>
    <w:rsid w:val="4C6747C5"/>
    <w:rsid w:val="4C9D4966"/>
    <w:rsid w:val="4CB71287"/>
    <w:rsid w:val="4CB813BA"/>
    <w:rsid w:val="4CC0067F"/>
    <w:rsid w:val="4CED1E01"/>
    <w:rsid w:val="4CFC6405"/>
    <w:rsid w:val="4D0B50ED"/>
    <w:rsid w:val="4D518314"/>
    <w:rsid w:val="4D5F15C3"/>
    <w:rsid w:val="4DD10FB4"/>
    <w:rsid w:val="4E0A9065"/>
    <w:rsid w:val="4E2AB504"/>
    <w:rsid w:val="4E34A286"/>
    <w:rsid w:val="4E352F51"/>
    <w:rsid w:val="4E5DD732"/>
    <w:rsid w:val="4E7F86B7"/>
    <w:rsid w:val="4EC58A4D"/>
    <w:rsid w:val="4ED16AE4"/>
    <w:rsid w:val="4EE961CA"/>
    <w:rsid w:val="4EF0D87F"/>
    <w:rsid w:val="4F13E799"/>
    <w:rsid w:val="4F2AD1B9"/>
    <w:rsid w:val="4F373186"/>
    <w:rsid w:val="4F5240F8"/>
    <w:rsid w:val="4F5B301D"/>
    <w:rsid w:val="4F6933DF"/>
    <w:rsid w:val="4F729BC8"/>
    <w:rsid w:val="4F8B48D8"/>
    <w:rsid w:val="4F95DFF1"/>
    <w:rsid w:val="4F98FCDB"/>
    <w:rsid w:val="4F9E7C81"/>
    <w:rsid w:val="4FBAEF21"/>
    <w:rsid w:val="4FBED4A1"/>
    <w:rsid w:val="4FCECBA3"/>
    <w:rsid w:val="4FCFA598"/>
    <w:rsid w:val="4FED0411"/>
    <w:rsid w:val="4FF6DFAD"/>
    <w:rsid w:val="5034678B"/>
    <w:rsid w:val="50374B5D"/>
    <w:rsid w:val="503D143D"/>
    <w:rsid w:val="504789DF"/>
    <w:rsid w:val="5080115B"/>
    <w:rsid w:val="508561C0"/>
    <w:rsid w:val="508561C0"/>
    <w:rsid w:val="508D42C3"/>
    <w:rsid w:val="50A19948"/>
    <w:rsid w:val="50A5E5D3"/>
    <w:rsid w:val="50BB0B7C"/>
    <w:rsid w:val="50C3A72A"/>
    <w:rsid w:val="50C93FB3"/>
    <w:rsid w:val="50E5074C"/>
    <w:rsid w:val="50EE498D"/>
    <w:rsid w:val="50F8F953"/>
    <w:rsid w:val="510A8D54"/>
    <w:rsid w:val="51122D2E"/>
    <w:rsid w:val="5129BC9A"/>
    <w:rsid w:val="512D3A07"/>
    <w:rsid w:val="51377B19"/>
    <w:rsid w:val="5137C247"/>
    <w:rsid w:val="5158FDF7"/>
    <w:rsid w:val="5186D916"/>
    <w:rsid w:val="5187B8F4"/>
    <w:rsid w:val="5197DF03"/>
    <w:rsid w:val="519A2237"/>
    <w:rsid w:val="51C5A3B8"/>
    <w:rsid w:val="51DEA354"/>
    <w:rsid w:val="51F02D8D"/>
    <w:rsid w:val="51F71E0F"/>
    <w:rsid w:val="51F8A38F"/>
    <w:rsid w:val="51FFD6AE"/>
    <w:rsid w:val="522CF096"/>
    <w:rsid w:val="5230B616"/>
    <w:rsid w:val="5235381F"/>
    <w:rsid w:val="5263A1E6"/>
    <w:rsid w:val="52694629"/>
    <w:rsid w:val="5287D7F9"/>
    <w:rsid w:val="528861B1"/>
    <w:rsid w:val="529B5848"/>
    <w:rsid w:val="52A0F623"/>
    <w:rsid w:val="52BB6845"/>
    <w:rsid w:val="52EE438A"/>
    <w:rsid w:val="530D4D59"/>
    <w:rsid w:val="53193AEC"/>
    <w:rsid w:val="533098E9"/>
    <w:rsid w:val="5333F9C4"/>
    <w:rsid w:val="536083CB"/>
    <w:rsid w:val="537C6D77"/>
    <w:rsid w:val="53991C88"/>
    <w:rsid w:val="53BE2E50"/>
    <w:rsid w:val="53BEC6A6"/>
    <w:rsid w:val="53C7FE5D"/>
    <w:rsid w:val="53CBDD9E"/>
    <w:rsid w:val="53E25996"/>
    <w:rsid w:val="53F2BCE1"/>
    <w:rsid w:val="53F39CF1"/>
    <w:rsid w:val="53FF15E2"/>
    <w:rsid w:val="53FFE8F5"/>
    <w:rsid w:val="5411BA0F"/>
    <w:rsid w:val="54164F4F"/>
    <w:rsid w:val="541DC962"/>
    <w:rsid w:val="542401CC"/>
    <w:rsid w:val="5446DB60"/>
    <w:rsid w:val="54532097"/>
    <w:rsid w:val="54654B48"/>
    <w:rsid w:val="546C99C4"/>
    <w:rsid w:val="549479C6"/>
    <w:rsid w:val="549ED76A"/>
    <w:rsid w:val="54A035E1"/>
    <w:rsid w:val="54A90270"/>
    <w:rsid w:val="54B4FF96"/>
    <w:rsid w:val="54C4CA8A"/>
    <w:rsid w:val="54D26E78"/>
    <w:rsid w:val="54D5F64F"/>
    <w:rsid w:val="54F05B99"/>
    <w:rsid w:val="551CD5E3"/>
    <w:rsid w:val="552648C8"/>
    <w:rsid w:val="552CDB22"/>
    <w:rsid w:val="552CDB22"/>
    <w:rsid w:val="55342912"/>
    <w:rsid w:val="5534DA5B"/>
    <w:rsid w:val="553C6779"/>
    <w:rsid w:val="55412E56"/>
    <w:rsid w:val="554A509A"/>
    <w:rsid w:val="55744A89"/>
    <w:rsid w:val="55968875"/>
    <w:rsid w:val="55996CD3"/>
    <w:rsid w:val="55A3F336"/>
    <w:rsid w:val="55B89FFC"/>
    <w:rsid w:val="55C1690A"/>
    <w:rsid w:val="55F0D612"/>
    <w:rsid w:val="56036DA0"/>
    <w:rsid w:val="560F4808"/>
    <w:rsid w:val="56412C94"/>
    <w:rsid w:val="567E3827"/>
    <w:rsid w:val="568D851D"/>
    <w:rsid w:val="57031353"/>
    <w:rsid w:val="57296837"/>
    <w:rsid w:val="5741ECC4"/>
    <w:rsid w:val="57428F90"/>
    <w:rsid w:val="574545A3"/>
    <w:rsid w:val="577DA10B"/>
    <w:rsid w:val="57AF241F"/>
    <w:rsid w:val="57BAF65E"/>
    <w:rsid w:val="57BC5D89"/>
    <w:rsid w:val="57E6084A"/>
    <w:rsid w:val="58094855"/>
    <w:rsid w:val="580D32FB"/>
    <w:rsid w:val="582728E5"/>
    <w:rsid w:val="58304F2A"/>
    <w:rsid w:val="5842BCB7"/>
    <w:rsid w:val="5879EC78"/>
    <w:rsid w:val="587A2882"/>
    <w:rsid w:val="588865CD"/>
    <w:rsid w:val="589724C2"/>
    <w:rsid w:val="58A72BA4"/>
    <w:rsid w:val="58A96267"/>
    <w:rsid w:val="58BFDDF7"/>
    <w:rsid w:val="58CAC595"/>
    <w:rsid w:val="58EBA73A"/>
    <w:rsid w:val="58EBA73A"/>
    <w:rsid w:val="5905D80E"/>
    <w:rsid w:val="592A00F3"/>
    <w:rsid w:val="592A00F3"/>
    <w:rsid w:val="593F41A5"/>
    <w:rsid w:val="5984F544"/>
    <w:rsid w:val="59AA7757"/>
    <w:rsid w:val="59AF40A4"/>
    <w:rsid w:val="59B21E86"/>
    <w:rsid w:val="59B35834"/>
    <w:rsid w:val="59BEE76D"/>
    <w:rsid w:val="59C56B5C"/>
    <w:rsid w:val="59CB9CD7"/>
    <w:rsid w:val="59CD3D79"/>
    <w:rsid w:val="59D52291"/>
    <w:rsid w:val="5A02D228"/>
    <w:rsid w:val="5A08BA6C"/>
    <w:rsid w:val="5A136C05"/>
    <w:rsid w:val="5A1CFD60"/>
    <w:rsid w:val="5A487266"/>
    <w:rsid w:val="5A683022"/>
    <w:rsid w:val="5A6DE7FC"/>
    <w:rsid w:val="5A97FC73"/>
    <w:rsid w:val="5A9B716D"/>
    <w:rsid w:val="5AA1F25E"/>
    <w:rsid w:val="5AC0AFAF"/>
    <w:rsid w:val="5AC0F736"/>
    <w:rsid w:val="5ACCFAD0"/>
    <w:rsid w:val="5AD94410"/>
    <w:rsid w:val="5B02024F"/>
    <w:rsid w:val="5B0BDC0B"/>
    <w:rsid w:val="5B0E01D1"/>
    <w:rsid w:val="5B39C289"/>
    <w:rsid w:val="5B7C3FF0"/>
    <w:rsid w:val="5B852B8B"/>
    <w:rsid w:val="5BCC2DD9"/>
    <w:rsid w:val="5BD076B4"/>
    <w:rsid w:val="5C095968"/>
    <w:rsid w:val="5C210390"/>
    <w:rsid w:val="5C312274"/>
    <w:rsid w:val="5C3C9ED9"/>
    <w:rsid w:val="5C3FB117"/>
    <w:rsid w:val="5C675F81"/>
    <w:rsid w:val="5C8213FA"/>
    <w:rsid w:val="5C91D56A"/>
    <w:rsid w:val="5CA21D4C"/>
    <w:rsid w:val="5CA4ECE6"/>
    <w:rsid w:val="5CC67263"/>
    <w:rsid w:val="5CE0E98D"/>
    <w:rsid w:val="5D0D7CA9"/>
    <w:rsid w:val="5D1555C9"/>
    <w:rsid w:val="5D30C250"/>
    <w:rsid w:val="5D68E123"/>
    <w:rsid w:val="5D69E900"/>
    <w:rsid w:val="5D7AAA97"/>
    <w:rsid w:val="5DD62CF6"/>
    <w:rsid w:val="5E20306A"/>
    <w:rsid w:val="5E26D73C"/>
    <w:rsid w:val="5E27921A"/>
    <w:rsid w:val="5E2DA58D"/>
    <w:rsid w:val="5E4BC084"/>
    <w:rsid w:val="5E527C74"/>
    <w:rsid w:val="5E9FAD46"/>
    <w:rsid w:val="5EA27D0D"/>
    <w:rsid w:val="5EA2AF32"/>
    <w:rsid w:val="5EA952B8"/>
    <w:rsid w:val="5EBB0D6B"/>
    <w:rsid w:val="5EC20244"/>
    <w:rsid w:val="5EEA2146"/>
    <w:rsid w:val="5EECBE8E"/>
    <w:rsid w:val="5EF4AF60"/>
    <w:rsid w:val="5F01F510"/>
    <w:rsid w:val="5F1128A9"/>
    <w:rsid w:val="5F144EC0"/>
    <w:rsid w:val="5F1D7E71"/>
    <w:rsid w:val="5F97B378"/>
    <w:rsid w:val="5F9B7636"/>
    <w:rsid w:val="5FB965C0"/>
    <w:rsid w:val="5FBEC556"/>
    <w:rsid w:val="5FC7523D"/>
    <w:rsid w:val="60094183"/>
    <w:rsid w:val="60107F0E"/>
    <w:rsid w:val="602453D8"/>
    <w:rsid w:val="6048A7A5"/>
    <w:rsid w:val="604956E2"/>
    <w:rsid w:val="60A17F9B"/>
    <w:rsid w:val="60A88440"/>
    <w:rsid w:val="60C90F3A"/>
    <w:rsid w:val="60D1EA91"/>
    <w:rsid w:val="60E0054D"/>
    <w:rsid w:val="60F94419"/>
    <w:rsid w:val="6151AD26"/>
    <w:rsid w:val="6152527B"/>
    <w:rsid w:val="61556477"/>
    <w:rsid w:val="6167F3EE"/>
    <w:rsid w:val="6177EB98"/>
    <w:rsid w:val="617D266C"/>
    <w:rsid w:val="6180EC37"/>
    <w:rsid w:val="61844B57"/>
    <w:rsid w:val="619C05DB"/>
    <w:rsid w:val="619FED64"/>
    <w:rsid w:val="61A9526A"/>
    <w:rsid w:val="61B2B64B"/>
    <w:rsid w:val="61D2BE92"/>
    <w:rsid w:val="61F27410"/>
    <w:rsid w:val="621A8C73"/>
    <w:rsid w:val="621FBBBA"/>
    <w:rsid w:val="6256A709"/>
    <w:rsid w:val="627629C6"/>
    <w:rsid w:val="62B181BE"/>
    <w:rsid w:val="62BE33E5"/>
    <w:rsid w:val="62D5F577"/>
    <w:rsid w:val="62DA1CCB"/>
    <w:rsid w:val="62EA8C90"/>
    <w:rsid w:val="6314BA6C"/>
    <w:rsid w:val="63252A92"/>
    <w:rsid w:val="6374ACA6"/>
    <w:rsid w:val="6387CD9B"/>
    <w:rsid w:val="63BB376F"/>
    <w:rsid w:val="63DD61EF"/>
    <w:rsid w:val="63E676EE"/>
    <w:rsid w:val="63FD0E35"/>
    <w:rsid w:val="63FF4685"/>
    <w:rsid w:val="6446BF74"/>
    <w:rsid w:val="644CBAA6"/>
    <w:rsid w:val="644DF8E5"/>
    <w:rsid w:val="6451CACF"/>
    <w:rsid w:val="647363D8"/>
    <w:rsid w:val="64747DA7"/>
    <w:rsid w:val="647CABB6"/>
    <w:rsid w:val="6498A742"/>
    <w:rsid w:val="64C60D5E"/>
    <w:rsid w:val="64C661F0"/>
    <w:rsid w:val="6503182E"/>
    <w:rsid w:val="6515F7A1"/>
    <w:rsid w:val="653A016F"/>
    <w:rsid w:val="654E28A9"/>
    <w:rsid w:val="6563503B"/>
    <w:rsid w:val="6576339D"/>
    <w:rsid w:val="658A58C8"/>
    <w:rsid w:val="659B58F4"/>
    <w:rsid w:val="65A9263A"/>
    <w:rsid w:val="65BA9258"/>
    <w:rsid w:val="65C42CFF"/>
    <w:rsid w:val="65D3AF4C"/>
    <w:rsid w:val="65EDD93B"/>
    <w:rsid w:val="65EF33FC"/>
    <w:rsid w:val="6621A523"/>
    <w:rsid w:val="662299AE"/>
    <w:rsid w:val="66342D6D"/>
    <w:rsid w:val="66683FB0"/>
    <w:rsid w:val="666E1E21"/>
    <w:rsid w:val="6698A652"/>
    <w:rsid w:val="6698A652"/>
    <w:rsid w:val="66A5B4BF"/>
    <w:rsid w:val="66A7B6DA"/>
    <w:rsid w:val="66BE9BE9"/>
    <w:rsid w:val="66CE6B05"/>
    <w:rsid w:val="66CEE527"/>
    <w:rsid w:val="66EBEEAC"/>
    <w:rsid w:val="6700E588"/>
    <w:rsid w:val="67073516"/>
    <w:rsid w:val="67213352"/>
    <w:rsid w:val="673E27A0"/>
    <w:rsid w:val="6741A3BF"/>
    <w:rsid w:val="674575FE"/>
    <w:rsid w:val="6761EFA3"/>
    <w:rsid w:val="67662F79"/>
    <w:rsid w:val="67844CB4"/>
    <w:rsid w:val="6794221F"/>
    <w:rsid w:val="67AA75A1"/>
    <w:rsid w:val="67AE9998"/>
    <w:rsid w:val="67B75358"/>
    <w:rsid w:val="67C327A2"/>
    <w:rsid w:val="67C36B2E"/>
    <w:rsid w:val="67D3331D"/>
    <w:rsid w:val="67DF9715"/>
    <w:rsid w:val="67E2CE54"/>
    <w:rsid w:val="67E68AE5"/>
    <w:rsid w:val="67E7FA77"/>
    <w:rsid w:val="67FDBAC5"/>
    <w:rsid w:val="68261991"/>
    <w:rsid w:val="682841E0"/>
    <w:rsid w:val="688A87AF"/>
    <w:rsid w:val="689E33FC"/>
    <w:rsid w:val="68A088B8"/>
    <w:rsid w:val="68A6118E"/>
    <w:rsid w:val="68AD537C"/>
    <w:rsid w:val="68B76239"/>
    <w:rsid w:val="68B9DE5D"/>
    <w:rsid w:val="68CB2465"/>
    <w:rsid w:val="68DCF386"/>
    <w:rsid w:val="68DF811A"/>
    <w:rsid w:val="68E35553"/>
    <w:rsid w:val="691C433A"/>
    <w:rsid w:val="6938BD52"/>
    <w:rsid w:val="695D0922"/>
    <w:rsid w:val="696CC44C"/>
    <w:rsid w:val="6975F502"/>
    <w:rsid w:val="69B11ABE"/>
    <w:rsid w:val="6A1B6C67"/>
    <w:rsid w:val="6A36C4BF"/>
    <w:rsid w:val="6A722164"/>
    <w:rsid w:val="6A935766"/>
    <w:rsid w:val="6AA2D1C2"/>
    <w:rsid w:val="6AA5749C"/>
    <w:rsid w:val="6AD110BB"/>
    <w:rsid w:val="6AD1C184"/>
    <w:rsid w:val="6ADA57FF"/>
    <w:rsid w:val="6B413CE5"/>
    <w:rsid w:val="6B52D94D"/>
    <w:rsid w:val="6B5D04AE"/>
    <w:rsid w:val="6B6B31E7"/>
    <w:rsid w:val="6B816A1F"/>
    <w:rsid w:val="6B8450A8"/>
    <w:rsid w:val="6BBB0062"/>
    <w:rsid w:val="6BBB16C2"/>
    <w:rsid w:val="6BD7B6B3"/>
    <w:rsid w:val="6BEC6FF0"/>
    <w:rsid w:val="6BECFFDA"/>
    <w:rsid w:val="6BF0DE67"/>
    <w:rsid w:val="6C009739"/>
    <w:rsid w:val="6C252B58"/>
    <w:rsid w:val="6C2F486E"/>
    <w:rsid w:val="6C3F8EF1"/>
    <w:rsid w:val="6C43CAFB"/>
    <w:rsid w:val="6C48837B"/>
    <w:rsid w:val="6C4FFF62"/>
    <w:rsid w:val="6C5159BD"/>
    <w:rsid w:val="6C6A96AC"/>
    <w:rsid w:val="6C72C9F2"/>
    <w:rsid w:val="6CA8FED2"/>
    <w:rsid w:val="6CBF6CE5"/>
    <w:rsid w:val="6CC0F698"/>
    <w:rsid w:val="6CD9BE07"/>
    <w:rsid w:val="6D216627"/>
    <w:rsid w:val="6D21E51B"/>
    <w:rsid w:val="6D688426"/>
    <w:rsid w:val="6D699864"/>
    <w:rsid w:val="6D703F38"/>
    <w:rsid w:val="6D75B540"/>
    <w:rsid w:val="6D850456"/>
    <w:rsid w:val="6DAAD903"/>
    <w:rsid w:val="6DB40F05"/>
    <w:rsid w:val="6DC8B8E4"/>
    <w:rsid w:val="6DD5FEC1"/>
    <w:rsid w:val="6DDA6A88"/>
    <w:rsid w:val="6DDBA6FE"/>
    <w:rsid w:val="6DF6D384"/>
    <w:rsid w:val="6E072031"/>
    <w:rsid w:val="6E0CA9E0"/>
    <w:rsid w:val="6E214537"/>
    <w:rsid w:val="6E26AB57"/>
    <w:rsid w:val="6E4B242F"/>
    <w:rsid w:val="6E9829D3"/>
    <w:rsid w:val="6EAC1010"/>
    <w:rsid w:val="6EB1A2C3"/>
    <w:rsid w:val="6EBA080E"/>
    <w:rsid w:val="6ED4CD38"/>
    <w:rsid w:val="6ED67DB0"/>
    <w:rsid w:val="6EDEAD42"/>
    <w:rsid w:val="6EE53223"/>
    <w:rsid w:val="6EF08CC3"/>
    <w:rsid w:val="6EF1AF78"/>
    <w:rsid w:val="6F0F8EFF"/>
    <w:rsid w:val="6F13CE15"/>
    <w:rsid w:val="6F248D07"/>
    <w:rsid w:val="6F3925E6"/>
    <w:rsid w:val="6F3DD78A"/>
    <w:rsid w:val="6F3EBAD7"/>
    <w:rsid w:val="6F4494A6"/>
    <w:rsid w:val="6F50509C"/>
    <w:rsid w:val="6F7C7FFB"/>
    <w:rsid w:val="6F98786C"/>
    <w:rsid w:val="6FC973CF"/>
    <w:rsid w:val="6FE32DDD"/>
    <w:rsid w:val="6FFD3607"/>
    <w:rsid w:val="7005A3BF"/>
    <w:rsid w:val="700B167A"/>
    <w:rsid w:val="70114CE7"/>
    <w:rsid w:val="702E32A3"/>
    <w:rsid w:val="70459C31"/>
    <w:rsid w:val="7050BCB6"/>
    <w:rsid w:val="7066199F"/>
    <w:rsid w:val="7078D728"/>
    <w:rsid w:val="707A016D"/>
    <w:rsid w:val="708BCDE0"/>
    <w:rsid w:val="7098FFBD"/>
    <w:rsid w:val="70ADBA08"/>
    <w:rsid w:val="70DA8432"/>
    <w:rsid w:val="70E2ED81"/>
    <w:rsid w:val="70E86082"/>
    <w:rsid w:val="71166AAB"/>
    <w:rsid w:val="711CA079"/>
    <w:rsid w:val="7126A1FD"/>
    <w:rsid w:val="712B8B20"/>
    <w:rsid w:val="714818B9"/>
    <w:rsid w:val="717B07F2"/>
    <w:rsid w:val="718B0D6E"/>
    <w:rsid w:val="718C993B"/>
    <w:rsid w:val="71B66542"/>
    <w:rsid w:val="71B868E7"/>
    <w:rsid w:val="7204A27B"/>
    <w:rsid w:val="720E2B12"/>
    <w:rsid w:val="722BECD0"/>
    <w:rsid w:val="722E38B9"/>
    <w:rsid w:val="72329791"/>
    <w:rsid w:val="723790A7"/>
    <w:rsid w:val="72380BD1"/>
    <w:rsid w:val="724B0377"/>
    <w:rsid w:val="725E5DCD"/>
    <w:rsid w:val="7265DB78"/>
    <w:rsid w:val="7272FD5B"/>
    <w:rsid w:val="7282D72A"/>
    <w:rsid w:val="72901D38"/>
    <w:rsid w:val="72BCA69A"/>
    <w:rsid w:val="72CE45B4"/>
    <w:rsid w:val="72D02045"/>
    <w:rsid w:val="72E68495"/>
    <w:rsid w:val="730EA66F"/>
    <w:rsid w:val="733B15F5"/>
    <w:rsid w:val="7349CBB4"/>
    <w:rsid w:val="7378008B"/>
    <w:rsid w:val="73950555"/>
    <w:rsid w:val="73B8B19F"/>
    <w:rsid w:val="73D5FFF1"/>
    <w:rsid w:val="73DC5C32"/>
    <w:rsid w:val="73DCE188"/>
    <w:rsid w:val="73E1C275"/>
    <w:rsid w:val="73E74CE4"/>
    <w:rsid w:val="740F63AF"/>
    <w:rsid w:val="744741F7"/>
    <w:rsid w:val="744CBC7B"/>
    <w:rsid w:val="748A5B8A"/>
    <w:rsid w:val="7494DF2E"/>
    <w:rsid w:val="7496D813"/>
    <w:rsid w:val="74C26CAF"/>
    <w:rsid w:val="74C26CAF"/>
    <w:rsid w:val="74D44FFC"/>
    <w:rsid w:val="74DBD060"/>
    <w:rsid w:val="74EFE253"/>
    <w:rsid w:val="7509A807"/>
    <w:rsid w:val="753A2007"/>
    <w:rsid w:val="75520635"/>
    <w:rsid w:val="756ACB1B"/>
    <w:rsid w:val="7585FBAB"/>
    <w:rsid w:val="75CB74CF"/>
    <w:rsid w:val="75E9498E"/>
    <w:rsid w:val="75EE1404"/>
    <w:rsid w:val="760C19FE"/>
    <w:rsid w:val="761A10FE"/>
    <w:rsid w:val="761B1610"/>
    <w:rsid w:val="76215343"/>
    <w:rsid w:val="7625A908"/>
    <w:rsid w:val="7638D5C0"/>
    <w:rsid w:val="763ABD62"/>
    <w:rsid w:val="763C496A"/>
    <w:rsid w:val="7655CC5D"/>
    <w:rsid w:val="76632FA0"/>
    <w:rsid w:val="7678F620"/>
    <w:rsid w:val="768326CD"/>
    <w:rsid w:val="769ADFD8"/>
    <w:rsid w:val="76B6F3D7"/>
    <w:rsid w:val="76C6A88F"/>
    <w:rsid w:val="7704F024"/>
    <w:rsid w:val="770EFEE8"/>
    <w:rsid w:val="7716EC31"/>
    <w:rsid w:val="773BC97A"/>
    <w:rsid w:val="7777A1F9"/>
    <w:rsid w:val="77809A0C"/>
    <w:rsid w:val="77817A03"/>
    <w:rsid w:val="77AB9DF3"/>
    <w:rsid w:val="77C78782"/>
    <w:rsid w:val="77C78782"/>
    <w:rsid w:val="77D488B9"/>
    <w:rsid w:val="77D9BE0F"/>
    <w:rsid w:val="77DB0473"/>
    <w:rsid w:val="78067D1F"/>
    <w:rsid w:val="78522431"/>
    <w:rsid w:val="78691F85"/>
    <w:rsid w:val="7874C762"/>
    <w:rsid w:val="788E9883"/>
    <w:rsid w:val="78BEB5B3"/>
    <w:rsid w:val="7928E8C4"/>
    <w:rsid w:val="792D66EB"/>
    <w:rsid w:val="794009D9"/>
    <w:rsid w:val="79402DED"/>
    <w:rsid w:val="794EC090"/>
    <w:rsid w:val="796B0593"/>
    <w:rsid w:val="7970726B"/>
    <w:rsid w:val="7974DB59"/>
    <w:rsid w:val="79972FE0"/>
    <w:rsid w:val="799BD3FA"/>
    <w:rsid w:val="79A10CD2"/>
    <w:rsid w:val="79A57B78"/>
    <w:rsid w:val="79DE7E74"/>
    <w:rsid w:val="7A00A9F1"/>
    <w:rsid w:val="7A01CF28"/>
    <w:rsid w:val="7A38894C"/>
    <w:rsid w:val="7A494FF0"/>
    <w:rsid w:val="7A6E695D"/>
    <w:rsid w:val="7A92D7BE"/>
    <w:rsid w:val="7B16E273"/>
    <w:rsid w:val="7B330C53"/>
    <w:rsid w:val="7B35A010"/>
    <w:rsid w:val="7B3EF4AD"/>
    <w:rsid w:val="7B504161"/>
    <w:rsid w:val="7B663A30"/>
    <w:rsid w:val="7B9F796F"/>
    <w:rsid w:val="7BC42D93"/>
    <w:rsid w:val="7BD22662"/>
    <w:rsid w:val="7BE47B4E"/>
    <w:rsid w:val="7BF414FF"/>
    <w:rsid w:val="7CA5A98E"/>
    <w:rsid w:val="7CA7DF22"/>
    <w:rsid w:val="7CAD1150"/>
    <w:rsid w:val="7CBD784D"/>
    <w:rsid w:val="7CCA2D81"/>
    <w:rsid w:val="7CD945E9"/>
    <w:rsid w:val="7CE1D9B7"/>
    <w:rsid w:val="7CEC2FD3"/>
    <w:rsid w:val="7CFF3090"/>
    <w:rsid w:val="7D0AE183"/>
    <w:rsid w:val="7D239246"/>
    <w:rsid w:val="7D48C83D"/>
    <w:rsid w:val="7D5DDC4B"/>
    <w:rsid w:val="7DAA04B8"/>
    <w:rsid w:val="7DC65C85"/>
    <w:rsid w:val="7DD05108"/>
    <w:rsid w:val="7DDA7EE4"/>
    <w:rsid w:val="7DEF3D35"/>
    <w:rsid w:val="7DF3CB39"/>
    <w:rsid w:val="7DF9FEEB"/>
    <w:rsid w:val="7DFC42D0"/>
    <w:rsid w:val="7E1BC673"/>
    <w:rsid w:val="7E1C774B"/>
    <w:rsid w:val="7E40D1D3"/>
    <w:rsid w:val="7E49A465"/>
    <w:rsid w:val="7E6A36F7"/>
    <w:rsid w:val="7E7B3364"/>
    <w:rsid w:val="7E811805"/>
    <w:rsid w:val="7E8ABA02"/>
    <w:rsid w:val="7EA88711"/>
    <w:rsid w:val="7EB15DB2"/>
    <w:rsid w:val="7EB6B997"/>
    <w:rsid w:val="7EB83D8F"/>
    <w:rsid w:val="7EB8EECC"/>
    <w:rsid w:val="7EC33D45"/>
    <w:rsid w:val="7ED969D6"/>
    <w:rsid w:val="7EE8EA7A"/>
    <w:rsid w:val="7EFAD8F4"/>
    <w:rsid w:val="7EFB84F2"/>
    <w:rsid w:val="7F11E2EC"/>
    <w:rsid w:val="7F2683F6"/>
    <w:rsid w:val="7F2CEC20"/>
    <w:rsid w:val="7F3045FE"/>
    <w:rsid w:val="7F3591AE"/>
    <w:rsid w:val="7F84C29B"/>
    <w:rsid w:val="7F88B69F"/>
    <w:rsid w:val="7F8B23BF"/>
    <w:rsid w:val="7F8B8FEE"/>
    <w:rsid w:val="7FC36DB9"/>
    <w:rsid w:val="7FCB8255"/>
    <w:rsid w:val="7FF45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6D32E"/>
  <w15:chartTrackingRefBased/>
  <w15:docId w15:val="{FEEFEC3D-0CED-4DAB-A5F7-A7AA0C4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Comment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Comment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Comment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microsoft.com/office/2020/10/relationships/intelligence" Target="intelligence2.xml" Id="Ra6bd3b21a0c54123" /><Relationship Type="http://schemas.openxmlformats.org/officeDocument/2006/relationships/image" Target="/media/image.jpg" Id="rId21510338" /><Relationship Type="http://schemas.openxmlformats.org/officeDocument/2006/relationships/image" Target="/media/image2.jpg" Id="rId708268995" /><Relationship Type="http://schemas.openxmlformats.org/officeDocument/2006/relationships/hyperlink" Target="https://rrc.cvc.uab.es/?ch=13" TargetMode="External" Id="Rab80676e5b9a48fc" /><Relationship Type="http://schemas.openxmlformats.org/officeDocument/2006/relationships/hyperlink" Target="https://www.kaggle.com/datasets/urbikn/sroie-datasetv2" TargetMode="External" Id="Re0fdd4b97be9471f" /><Relationship Type="http://schemas.openxmlformats.org/officeDocument/2006/relationships/image" Target="/media/image3.jpg" Id="rId1514359601" /><Relationship Type="http://schemas.openxmlformats.org/officeDocument/2006/relationships/image" Target="/media/image.png" Id="rId2085040100" /><Relationship Type="http://schemas.openxmlformats.org/officeDocument/2006/relationships/image" Target="/media/image2.png" Id="rId1658183342" /><Relationship Type="http://schemas.openxmlformats.org/officeDocument/2006/relationships/image" Target="/media/image3.png" Id="rId1064795233" /><Relationship Type="http://schemas.openxmlformats.org/officeDocument/2006/relationships/image" Target="/media/image4.png" Id="rId1530206034" /><Relationship Type="http://schemas.openxmlformats.org/officeDocument/2006/relationships/image" Target="/media/image5.png" Id="rId1853794216" /><Relationship Type="http://schemas.openxmlformats.org/officeDocument/2006/relationships/hyperlink" Target="https://arxiv.org/abs/2603.24373" TargetMode="External" Id="R20c32dd20fce4b16" /><Relationship Type="http://schemas.openxmlformats.org/officeDocument/2006/relationships/hyperlink" Target="https://arxiv.org/abs/2109.10282" TargetMode="External" Id="R8b142f29c306481d" /><Relationship Type="http://schemas.openxmlformats.org/officeDocument/2006/relationships/hyperlink" Target="https://arxiv.org/abs/1601.01100" TargetMode="External" Id="Raf19e3a7e4574553"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Tafmizi</dc:creator>
  <keywords/>
  <dc:description/>
  <lastModifiedBy>Daniel Tafmizi</lastModifiedBy>
  <revision>6</revision>
  <dcterms:created xsi:type="dcterms:W3CDTF">2026-02-19T16:16:10.9808732Z</dcterms:created>
  <dcterms:modified xsi:type="dcterms:W3CDTF">2026-05-07T16:32:48.8073586Z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