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796" w:rsidRPr="00DF0D04" w:rsidRDefault="008F30AC">
      <w:pPr>
        <w:rPr>
          <w:b/>
          <w:i/>
        </w:rPr>
      </w:pPr>
      <w:r w:rsidRPr="00DF0D04">
        <w:rPr>
          <w:b/>
          <w:i/>
        </w:rPr>
        <w:t>Sys Net</w:t>
      </w:r>
      <w:r w:rsidR="00FE6B00" w:rsidRPr="00DF0D04">
        <w:rPr>
          <w:b/>
          <w:i/>
        </w:rPr>
        <w:t xml:space="preserve"> Project 3</w:t>
      </w:r>
      <w:r w:rsidR="00DF0D04">
        <w:rPr>
          <w:b/>
          <w:i/>
        </w:rPr>
        <w:t xml:space="preserve"> </w:t>
      </w:r>
      <w:r w:rsidR="007931C9">
        <w:rPr>
          <w:b/>
          <w:i/>
        </w:rPr>
        <w:t xml:space="preserve">Results and </w:t>
      </w:r>
      <w:r w:rsidR="00DF0D04">
        <w:rPr>
          <w:b/>
          <w:i/>
        </w:rPr>
        <w:t>Analysis</w:t>
      </w:r>
    </w:p>
    <w:p w:rsidR="00DF0D04" w:rsidRPr="00DF0D04" w:rsidRDefault="00DF0D04">
      <w:pPr>
        <w:rPr>
          <w:b/>
        </w:rPr>
      </w:pPr>
    </w:p>
    <w:tbl>
      <w:tblPr>
        <w:tblW w:w="10474" w:type="dxa"/>
        <w:tblLook w:val="04A0" w:firstRow="1" w:lastRow="0" w:firstColumn="1" w:lastColumn="0" w:noHBand="0" w:noVBand="1"/>
      </w:tblPr>
      <w:tblGrid>
        <w:gridCol w:w="1509"/>
        <w:gridCol w:w="1493"/>
        <w:gridCol w:w="1493"/>
        <w:gridCol w:w="1493"/>
        <w:gridCol w:w="1493"/>
        <w:gridCol w:w="1493"/>
        <w:gridCol w:w="1500"/>
      </w:tblGrid>
      <w:tr w:rsidR="008F30AC" w:rsidRPr="008F30AC" w:rsidTr="008F30AC">
        <w:trPr>
          <w:gridAfter w:val="5"/>
          <w:wAfter w:w="7472" w:type="dxa"/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MAX PRIME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2,000,000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Threads/Run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1500" w:type="dxa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11.00013186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11.04923676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11.02227549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11.14994074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11.30922987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10.83601286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5.925100057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5.686341096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5.960494067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5.568602305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5.668828094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5.590605337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3.982810437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3.841380096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3.819603434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3.78001383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4.10490686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3.909232613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2.897401388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3.039787138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3.032136737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2.945557517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2.990540091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2.925905042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2.871418122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2.935118934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3.054267817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2.995077382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2.91352501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2.937570707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2.934777008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2.934290791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2.905958767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3.049604913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2.914149044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2.940783366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2.890448049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3.025854525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3.044773055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2.97292659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3.166814534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3.011383741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3.189312411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2.986725913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2.867213026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3.10547216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2.997201116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3.384022544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2.862653363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3.084988769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2.908356366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2.900293536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2.935055526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2.952725778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3.012308533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3.039065344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3.00146609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2.967859873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2.91827727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2.784260961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3.045562312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3.004989419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3.007215853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2.984892746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2.884441025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3.013205161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2.93314947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3.030497283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3.005081431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3.010600668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2.979615006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2.942869005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2.915419969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2.979230087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2.900306744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3.15794056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3.031111329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3.095122804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2.940473329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2.932320792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3.02160532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2.895839157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3.050488734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2.996122271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3.041070941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2.850175644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2.956123788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3.031464571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3.105133173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2.958350277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3.032661134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2.995513838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2.973951399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2.961670247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3.019016681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3.055568524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2.863415059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2.833221057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2.934063187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2.864350129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2.993699856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3.095699546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3.018704505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2.969866811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2.933122019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2.982827728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2.933774509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2.976111361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2.92765175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3.065063533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3.001832338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3.037399688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2.949780187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3.031696023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2.965852588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2.943148826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3.071246803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3.046641751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2.968441059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2.999915703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2.921617561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2.998439513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3.108089872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2.877901517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2.865977537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2.958849613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3.006615712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2.989880012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2.973229939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2.959090217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2.947256714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2.932542643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2.94626277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3.01126613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2.888295037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2.899701467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2.979945063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3.045921861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3.168412377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2.993420934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2.955918401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3.078202651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3.089759532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2.9804587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3.008846037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2.954256116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2.97204631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3.081032726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2.815196607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2.930098306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3.169583697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2.969318355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2.959046923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3.090199478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2.952557572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2.921620374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3.001272228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2.962213852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2.922366119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2.834857271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2.817260872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2.903545954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3.024212077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2.917622575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2.969865098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3.013956588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2.843358212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3.011260654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2.933580291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3.038696453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2.965990837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2.982735891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2.993125131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2.933872491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3.034511049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2.910585143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2.923757134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2.99671876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2.982424135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2.964466095</w:t>
            </w:r>
          </w:p>
        </w:tc>
      </w:tr>
    </w:tbl>
    <w:p w:rsidR="008F30AC" w:rsidRDefault="008F30AC"/>
    <w:tbl>
      <w:tblPr>
        <w:tblW w:w="9009" w:type="dxa"/>
        <w:tblLook w:val="04A0" w:firstRow="1" w:lastRow="0" w:firstColumn="1" w:lastColumn="0" w:noHBand="0" w:noVBand="1"/>
      </w:tblPr>
      <w:tblGrid>
        <w:gridCol w:w="1509"/>
        <w:gridCol w:w="1500"/>
        <w:gridCol w:w="1500"/>
        <w:gridCol w:w="1500"/>
        <w:gridCol w:w="1500"/>
        <w:gridCol w:w="1500"/>
      </w:tblGrid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Threads/Run</w:t>
            </w:r>
          </w:p>
        </w:tc>
        <w:tc>
          <w:tcPr>
            <w:tcW w:w="1500" w:type="dxa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1500" w:type="dxa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1500" w:type="dxa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  <w:tc>
          <w:tcPr>
            <w:tcW w:w="1500" w:type="dxa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10</w:t>
            </w:r>
          </w:p>
        </w:tc>
        <w:tc>
          <w:tcPr>
            <w:tcW w:w="1500" w:type="dxa"/>
            <w:vAlign w:val="bottom"/>
          </w:tcPr>
          <w:p w:rsidR="008F30AC" w:rsidRDefault="008F30AC" w:rsidP="008F30AC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Average Time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10.96209707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10.91071008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11.42086346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11.24941622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11.09099144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5.770547196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5.804910888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5.915636796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5.876080145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5.776714598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3.712401956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3.898004316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4.035758056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3.92283691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3.900694851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2.842848157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2.941639941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2.977258103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2.924139059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2.951721317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5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3.09366696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3.066241919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3.166654759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3.011176349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3.004471796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3.003386678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3.062477911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3.029450225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2.931159037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2.970603774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7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2.988901708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3.033343717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3.082639444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3.204349188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3.042143455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8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3.150316114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3.081161136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2.92128377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3.084330753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3.076703894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9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3.091921747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2.929250132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2.977829948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2.904275808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2.954735097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lastRenderedPageBreak/>
              <w:t>10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3.062978669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3.013027596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2.985966049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3.047722512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2.98329329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11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3.152047393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3.050404414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3.030045492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2.972236634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3.014504045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12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2.973626719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2.907820909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2.943689774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3.05244847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2.977939874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13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2.998103338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2.991405513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2.965086722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2.934119508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2.996784657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14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3.10017274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2.879322256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3.004441584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2.831282809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2.965206899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15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3.060016485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2.95226353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3.095844101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3.012656162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3.006309867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3.104635152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2.917504035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3.100555291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2.937958522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3.009903482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17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2.977461477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2.948914329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3.021632374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3.015909603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2.954836662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18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3.042047167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3.038922586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3.138440612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3.085159536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3.011897683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19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2.942163259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3.012469398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3.015276623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3.058688302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3.00420211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20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3.024612093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3.030486172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3.047570548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2.902214135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3.000012968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21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3.114542847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2.903688237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3.098662607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2.939841285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2.978761059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22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3.075353024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2.964005384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3.016615141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3.043614191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2.990820298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23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2.986270876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3.038472835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3.070654745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3.033880744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2.990067153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24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2.868153558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2.987578323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3.133614256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2.95201102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3.020752975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25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2.937380981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2.953377826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2.950094946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3.067245449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2.96695753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2.968661662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3.019507086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3.125658169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2.986642324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3.016279564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27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3.155600734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2.946420345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2.97710105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2.843211172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2.93638496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28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2.955158179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3.029851655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3.045838691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2.889612185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2.970073591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29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2.914517213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2.920444107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3.12059401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2.900005586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2.970356201</w:t>
            </w:r>
          </w:p>
        </w:tc>
      </w:tr>
      <w:tr w:rsidR="008F30AC" w:rsidRPr="008F30AC" w:rsidTr="008F30AC">
        <w:trPr>
          <w:trHeight w:val="31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AC" w:rsidRPr="008F30AC" w:rsidRDefault="008F30AC" w:rsidP="008F30AC">
            <w:pPr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F30AC">
              <w:rPr>
                <w:rFonts w:ascii="Calibri" w:eastAsia="Times New Roman" w:hAnsi="Calibri" w:cs="Times New Roman"/>
                <w:color w:val="000000"/>
                <w:szCs w:val="24"/>
              </w:rPr>
              <w:t>30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2.903179878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3.122308907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3.086608072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2.962157033</w:t>
            </w:r>
          </w:p>
        </w:tc>
        <w:tc>
          <w:tcPr>
            <w:tcW w:w="0" w:type="auto"/>
            <w:vAlign w:val="bottom"/>
          </w:tcPr>
          <w:p w:rsidR="008F30AC" w:rsidRDefault="008F30AC" w:rsidP="008F30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2.988671621</w:t>
            </w:r>
          </w:p>
        </w:tc>
      </w:tr>
    </w:tbl>
    <w:p w:rsidR="008F30AC" w:rsidRDefault="008F30AC"/>
    <w:p w:rsidR="008F30AC" w:rsidRDefault="008F30AC"/>
    <w:p w:rsidR="008F30AC" w:rsidRDefault="008F30AC">
      <w:r>
        <w:rPr>
          <w:noProof/>
        </w:rPr>
        <w:drawing>
          <wp:inline distT="0" distB="0" distL="0" distR="0" wp14:anchorId="2641143E" wp14:editId="35AACB51">
            <wp:extent cx="6858000" cy="4133850"/>
            <wp:effectExtent l="0" t="0" r="0" b="0"/>
            <wp:docPr id="1" name="Chart 1" title="Prime Calculation Average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F30AC" w:rsidRDefault="008F30AC"/>
    <w:p w:rsidR="008F30AC" w:rsidRDefault="008F30AC"/>
    <w:p w:rsidR="008F30AC" w:rsidRDefault="008F30AC"/>
    <w:p w:rsidR="008F30AC" w:rsidRDefault="00517B68" w:rsidP="006526F0">
      <w:pPr>
        <w:tabs>
          <w:tab w:val="left" w:pos="2550"/>
        </w:tabs>
        <w:ind w:left="720" w:right="720"/>
        <w:rPr>
          <w:b/>
        </w:rPr>
      </w:pPr>
      <w:r w:rsidRPr="006016F8">
        <w:rPr>
          <w:b/>
        </w:rPr>
        <w:t>Analysis</w:t>
      </w:r>
      <w:r w:rsidR="00A2315D">
        <w:rPr>
          <w:b/>
        </w:rPr>
        <w:t xml:space="preserve"> of Primality Program</w:t>
      </w:r>
    </w:p>
    <w:p w:rsidR="00A2315D" w:rsidRDefault="00A2315D" w:rsidP="006526F0">
      <w:pPr>
        <w:tabs>
          <w:tab w:val="left" w:pos="2550"/>
        </w:tabs>
        <w:ind w:left="720" w:right="720"/>
        <w:rPr>
          <w:b/>
        </w:rPr>
      </w:pPr>
    </w:p>
    <w:p w:rsidR="00A2315D" w:rsidRPr="00A2315D" w:rsidRDefault="00A2315D" w:rsidP="006526F0">
      <w:pPr>
        <w:tabs>
          <w:tab w:val="left" w:pos="2550"/>
        </w:tabs>
        <w:ind w:left="720" w:right="720"/>
      </w:pPr>
      <w:r>
        <w:t>The above results shows our primality program calculating the prime number</w:t>
      </w:r>
      <w:r w:rsidR="00070E0A">
        <w:t>s</w:t>
      </w:r>
      <w:r w:rsidR="00270B56">
        <w:t xml:space="preserve"> from 1 to 2,000,000 </w:t>
      </w:r>
      <w:r>
        <w:t xml:space="preserve">for 1 to 30 threads with an average of 10 runs for each thread. </w:t>
      </w:r>
      <w:r w:rsidR="00236896">
        <w:t xml:space="preserve">As the chart above indicates, running from 1 to 4 threads decreased the amount of times required to calculate the prime numbers. Threads from 5 to 30 ran in about the same amount of time as running 4 threads. This result is from the limited ability of the computer that we used, in that it could only run up to 4 threads in parallel. Each core on the computer can run one thread in parallel with the other cores. Therefore to </w:t>
      </w:r>
      <w:r w:rsidR="007B38AD">
        <w:t xml:space="preserve">decrease the difference </w:t>
      </w:r>
      <w:r w:rsidR="00912B94">
        <w:t xml:space="preserve">in time to calculate primality </w:t>
      </w:r>
      <w:r w:rsidR="007B38AD">
        <w:t xml:space="preserve">from 4 to 5 threads and so on, the program would have to be run on a computer with more than 4 </w:t>
      </w:r>
      <w:r w:rsidR="00CE6FC7">
        <w:t xml:space="preserve">processing </w:t>
      </w:r>
      <w:r w:rsidR="007B38AD">
        <w:t>cores.</w:t>
      </w:r>
      <w:bookmarkStart w:id="0" w:name="_GoBack"/>
      <w:bookmarkEnd w:id="0"/>
    </w:p>
    <w:sectPr w:rsidR="00A2315D" w:rsidRPr="00A2315D" w:rsidSect="008F3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AC"/>
    <w:rsid w:val="00070E0A"/>
    <w:rsid w:val="001378C6"/>
    <w:rsid w:val="00236896"/>
    <w:rsid w:val="00270B56"/>
    <w:rsid w:val="003747B3"/>
    <w:rsid w:val="00517B68"/>
    <w:rsid w:val="006016F8"/>
    <w:rsid w:val="0064501A"/>
    <w:rsid w:val="006526F0"/>
    <w:rsid w:val="00711FCE"/>
    <w:rsid w:val="00776A8E"/>
    <w:rsid w:val="007931C9"/>
    <w:rsid w:val="007B38AD"/>
    <w:rsid w:val="008F30AC"/>
    <w:rsid w:val="00912B94"/>
    <w:rsid w:val="00A2315D"/>
    <w:rsid w:val="00BD0C38"/>
    <w:rsid w:val="00CE6FC7"/>
    <w:rsid w:val="00DE379A"/>
    <w:rsid w:val="00DF0D04"/>
    <w:rsid w:val="00E65A9E"/>
    <w:rsid w:val="00E65C4D"/>
    <w:rsid w:val="00F51ED1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68FF9-E365-43F0-853E-EA33797A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rosoft\Desktop\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47"/>
    </mc:Choice>
    <mc:Fallback>
      <c:style val="47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Prime Numbers Calculation Averages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11"/>
          <c:order val="0"/>
          <c:tx>
            <c:strRef>
              <c:f>Sheet1!$P$3</c:f>
              <c:strCache>
                <c:ptCount val="1"/>
                <c:pt idx="0">
                  <c:v>Average Time</c:v>
                </c:pt>
              </c:strCache>
            </c:strRef>
          </c:tx>
          <c:invertIfNegative val="0"/>
          <c:val>
            <c:numRef>
              <c:f>Sheet1!$P$4:$P$33</c:f>
              <c:numCache>
                <c:formatCode>General</c:formatCode>
                <c:ptCount val="30"/>
                <c:pt idx="0">
                  <c:v>11.0909914411</c:v>
                </c:pt>
                <c:pt idx="1">
                  <c:v>5.7767145981000008</c:v>
                </c:pt>
                <c:pt idx="2">
                  <c:v>3.9006948507999999</c:v>
                </c:pt>
                <c:pt idx="3">
                  <c:v>2.9517213173000001</c:v>
                </c:pt>
                <c:pt idx="4">
                  <c:v>3.0044717958999998</c:v>
                </c:pt>
                <c:pt idx="5">
                  <c:v>2.9706037740000002</c:v>
                </c:pt>
                <c:pt idx="6">
                  <c:v>3.0421434551000006</c:v>
                </c:pt>
                <c:pt idx="7">
                  <c:v>3.0767038942999996</c:v>
                </c:pt>
                <c:pt idx="8">
                  <c:v>2.9547350973000004</c:v>
                </c:pt>
                <c:pt idx="9">
                  <c:v>2.9832932896999997</c:v>
                </c:pt>
                <c:pt idx="10">
                  <c:v>3.0145040448999998</c:v>
                </c:pt>
                <c:pt idx="11">
                  <c:v>2.9779398735</c:v>
                </c:pt>
                <c:pt idx="12">
                  <c:v>2.9967846574000001</c:v>
                </c:pt>
                <c:pt idx="13">
                  <c:v>2.9652068992000005</c:v>
                </c:pt>
                <c:pt idx="14">
                  <c:v>3.0063098671999997</c:v>
                </c:pt>
                <c:pt idx="15">
                  <c:v>3.0099034822999999</c:v>
                </c:pt>
                <c:pt idx="16">
                  <c:v>2.9548366616999999</c:v>
                </c:pt>
                <c:pt idx="17">
                  <c:v>3.0118976834</c:v>
                </c:pt>
                <c:pt idx="18">
                  <c:v>3.0042021101000005</c:v>
                </c:pt>
                <c:pt idx="19">
                  <c:v>3.0000129678</c:v>
                </c:pt>
                <c:pt idx="20">
                  <c:v>2.9787610589000004</c:v>
                </c:pt>
                <c:pt idx="21">
                  <c:v>2.9908202977</c:v>
                </c:pt>
                <c:pt idx="22">
                  <c:v>2.9900671527999996</c:v>
                </c:pt>
                <c:pt idx="23">
                  <c:v>3.0207529752000002</c:v>
                </c:pt>
                <c:pt idx="24">
                  <c:v>2.9669575304000002</c:v>
                </c:pt>
                <c:pt idx="25">
                  <c:v>3.0162795640000004</c:v>
                </c:pt>
                <c:pt idx="26">
                  <c:v>2.9363849597000002</c:v>
                </c:pt>
                <c:pt idx="27">
                  <c:v>2.9700735914000003</c:v>
                </c:pt>
                <c:pt idx="28">
                  <c:v>2.9703562009999995</c:v>
                </c:pt>
                <c:pt idx="29">
                  <c:v>2.9886716206000004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3715696"/>
        <c:axId val="279327704"/>
      </c:barChart>
      <c:catAx>
        <c:axId val="2837156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Threads</a:t>
                </a:r>
              </a:p>
            </c:rich>
          </c:tx>
          <c:overlay val="0"/>
        </c:title>
        <c:majorTickMark val="out"/>
        <c:minorTickMark val="none"/>
        <c:tickLblPos val="nextTo"/>
        <c:crossAx val="279327704"/>
        <c:crosses val="autoZero"/>
        <c:auto val="1"/>
        <c:lblAlgn val="ctr"/>
        <c:lblOffset val="100"/>
        <c:noMultiLvlLbl val="0"/>
      </c:catAx>
      <c:valAx>
        <c:axId val="2793277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Average Time</a:t>
                </a:r>
                <a:r>
                  <a:rPr lang="en-US" baseline="0"/>
                  <a:t> (seconds)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371569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Davis</dc:creator>
  <cp:keywords/>
  <dc:description/>
  <cp:lastModifiedBy>Daniel Davis</cp:lastModifiedBy>
  <cp:revision>19</cp:revision>
  <dcterms:created xsi:type="dcterms:W3CDTF">2013-10-08T03:31:00Z</dcterms:created>
  <dcterms:modified xsi:type="dcterms:W3CDTF">2013-10-09T02:40:00Z</dcterms:modified>
</cp:coreProperties>
</file>