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A4F" w:rsidRDefault="00204540">
      <w:r>
        <w:t xml:space="preserve">Thomas Cole </w:t>
      </w:r>
      <w:proofErr w:type="spellStart"/>
      <w:r>
        <w:t>Amick</w:t>
      </w:r>
      <w:proofErr w:type="spellEnd"/>
    </w:p>
    <w:p w:rsidR="00204540" w:rsidRDefault="00204540">
      <w:r>
        <w:t>Daniel Davis</w:t>
      </w:r>
    </w:p>
    <w:p w:rsidR="00204540" w:rsidRDefault="00204540"/>
    <w:tbl>
      <w:tblPr>
        <w:tblW w:w="4734" w:type="dxa"/>
        <w:tblInd w:w="93" w:type="dxa"/>
        <w:tblLook w:val="04A0" w:firstRow="1" w:lastRow="0" w:firstColumn="1" w:lastColumn="0" w:noHBand="0" w:noVBand="1"/>
      </w:tblPr>
      <w:tblGrid>
        <w:gridCol w:w="1698"/>
        <w:gridCol w:w="1518"/>
        <w:gridCol w:w="1518"/>
      </w:tblGrid>
      <w:tr w:rsidR="00204540" w:rsidRPr="00204540" w:rsidTr="00204540">
        <w:trPr>
          <w:trHeight w:val="300"/>
        </w:trPr>
        <w:tc>
          <w:tcPr>
            <w:tcW w:w="1698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204540" w:rsidRPr="00204540" w:rsidRDefault="00204540" w:rsidP="00204540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1518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204540" w:rsidRPr="00204540" w:rsidRDefault="00204540" w:rsidP="00204540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204540">
              <w:rPr>
                <w:rFonts w:ascii="Calibri" w:eastAsia="Times New Roman" w:hAnsi="Calibri" w:cs="Times New Roman"/>
                <w:b/>
                <w:bCs/>
                <w:color w:val="FFFFFF"/>
              </w:rPr>
              <w:t>With No Optimization</w:t>
            </w:r>
          </w:p>
        </w:tc>
        <w:tc>
          <w:tcPr>
            <w:tcW w:w="1518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204540" w:rsidRPr="00204540" w:rsidRDefault="00204540" w:rsidP="00204540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204540">
              <w:rPr>
                <w:rFonts w:ascii="Calibri" w:eastAsia="Times New Roman" w:hAnsi="Calibri" w:cs="Times New Roman"/>
                <w:b/>
                <w:bCs/>
                <w:color w:val="FFFFFF"/>
              </w:rPr>
              <w:t>With Optimization</w:t>
            </w:r>
          </w:p>
        </w:tc>
      </w:tr>
      <w:tr w:rsidR="00204540" w:rsidRPr="00204540" w:rsidTr="00204540">
        <w:trPr>
          <w:trHeight w:val="300"/>
        </w:trPr>
        <w:tc>
          <w:tcPr>
            <w:tcW w:w="169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04540" w:rsidRPr="00204540" w:rsidRDefault="00204540" w:rsidP="00204540">
            <w:pPr>
              <w:rPr>
                <w:rFonts w:ascii="Calibri" w:eastAsia="Times New Roman" w:hAnsi="Calibri" w:cs="Times New Roman"/>
                <w:color w:val="000000"/>
              </w:rPr>
            </w:pPr>
            <w:r w:rsidRPr="00204540">
              <w:rPr>
                <w:rFonts w:ascii="Calibri" w:eastAsia="Times New Roman" w:hAnsi="Calibri" w:cs="Times New Roman"/>
                <w:color w:val="000000"/>
              </w:rPr>
              <w:t xml:space="preserve">Write Row </w:t>
            </w:r>
          </w:p>
        </w:tc>
        <w:tc>
          <w:tcPr>
            <w:tcW w:w="15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04540" w:rsidRPr="00204540" w:rsidRDefault="00204540" w:rsidP="0020454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4540">
              <w:rPr>
                <w:rFonts w:ascii="Calibri" w:eastAsia="Times New Roman" w:hAnsi="Calibri" w:cs="Times New Roman"/>
                <w:color w:val="000000"/>
              </w:rPr>
              <w:t>0.519118675</w:t>
            </w:r>
          </w:p>
        </w:tc>
        <w:tc>
          <w:tcPr>
            <w:tcW w:w="15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04540" w:rsidRPr="00204540" w:rsidRDefault="00204540" w:rsidP="0020454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4540">
              <w:rPr>
                <w:rFonts w:ascii="Calibri" w:eastAsia="Times New Roman" w:hAnsi="Calibri" w:cs="Times New Roman"/>
                <w:color w:val="000000"/>
              </w:rPr>
              <w:t>0.020312914</w:t>
            </w:r>
          </w:p>
        </w:tc>
      </w:tr>
      <w:tr w:rsidR="00204540" w:rsidRPr="00204540" w:rsidTr="00204540">
        <w:trPr>
          <w:trHeight w:val="300"/>
        </w:trPr>
        <w:tc>
          <w:tcPr>
            <w:tcW w:w="169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04540" w:rsidRPr="00204540" w:rsidRDefault="00204540" w:rsidP="00204540">
            <w:pPr>
              <w:rPr>
                <w:rFonts w:ascii="Calibri" w:eastAsia="Times New Roman" w:hAnsi="Calibri" w:cs="Times New Roman"/>
                <w:color w:val="000000"/>
              </w:rPr>
            </w:pPr>
            <w:r w:rsidRPr="00204540">
              <w:rPr>
                <w:rFonts w:ascii="Calibri" w:eastAsia="Times New Roman" w:hAnsi="Calibri" w:cs="Times New Roman"/>
                <w:color w:val="000000"/>
              </w:rPr>
              <w:t>Write Column</w:t>
            </w:r>
          </w:p>
        </w:tc>
        <w:tc>
          <w:tcPr>
            <w:tcW w:w="15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04540" w:rsidRPr="00204540" w:rsidRDefault="00204540" w:rsidP="0020454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4540">
              <w:rPr>
                <w:rFonts w:ascii="Calibri" w:eastAsia="Times New Roman" w:hAnsi="Calibri" w:cs="Times New Roman"/>
                <w:color w:val="000000"/>
              </w:rPr>
              <w:t>4.018312679</w:t>
            </w:r>
          </w:p>
        </w:tc>
        <w:tc>
          <w:tcPr>
            <w:tcW w:w="15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04540" w:rsidRPr="00204540" w:rsidRDefault="00204540" w:rsidP="0020454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4540">
              <w:rPr>
                <w:rFonts w:ascii="Calibri" w:eastAsia="Times New Roman" w:hAnsi="Calibri" w:cs="Times New Roman"/>
                <w:color w:val="000000"/>
              </w:rPr>
              <w:t>0.241618637</w:t>
            </w:r>
          </w:p>
        </w:tc>
      </w:tr>
      <w:tr w:rsidR="00204540" w:rsidRPr="00204540" w:rsidTr="00204540">
        <w:trPr>
          <w:trHeight w:val="300"/>
        </w:trPr>
        <w:tc>
          <w:tcPr>
            <w:tcW w:w="169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04540" w:rsidRPr="00204540" w:rsidRDefault="00204540" w:rsidP="00204540">
            <w:pPr>
              <w:rPr>
                <w:rFonts w:ascii="Calibri" w:eastAsia="Times New Roman" w:hAnsi="Calibri" w:cs="Times New Roman"/>
                <w:color w:val="000000"/>
              </w:rPr>
            </w:pPr>
            <w:r w:rsidRPr="00204540">
              <w:rPr>
                <w:rFonts w:ascii="Calibri" w:eastAsia="Times New Roman" w:hAnsi="Calibri" w:cs="Times New Roman"/>
                <w:color w:val="000000"/>
              </w:rPr>
              <w:t>Read Row</w:t>
            </w:r>
          </w:p>
        </w:tc>
        <w:tc>
          <w:tcPr>
            <w:tcW w:w="15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04540" w:rsidRPr="00204540" w:rsidRDefault="00204540" w:rsidP="0020454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4540">
              <w:rPr>
                <w:rFonts w:ascii="Calibri" w:eastAsia="Times New Roman" w:hAnsi="Calibri" w:cs="Times New Roman"/>
                <w:color w:val="000000"/>
              </w:rPr>
              <w:t>0.390512598</w:t>
            </w:r>
          </w:p>
        </w:tc>
        <w:tc>
          <w:tcPr>
            <w:tcW w:w="15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04540" w:rsidRPr="00204540" w:rsidRDefault="00204540" w:rsidP="0020454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4540">
              <w:rPr>
                <w:rFonts w:ascii="Calibri" w:eastAsia="Times New Roman" w:hAnsi="Calibri" w:cs="Times New Roman"/>
                <w:color w:val="000000"/>
              </w:rPr>
              <w:t>0.000005641</w:t>
            </w:r>
          </w:p>
        </w:tc>
      </w:tr>
      <w:tr w:rsidR="00204540" w:rsidRPr="00204540" w:rsidTr="00204540">
        <w:trPr>
          <w:trHeight w:val="300"/>
        </w:trPr>
        <w:tc>
          <w:tcPr>
            <w:tcW w:w="1698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04540" w:rsidRPr="00204540" w:rsidRDefault="00204540" w:rsidP="00204540">
            <w:pPr>
              <w:rPr>
                <w:rFonts w:ascii="Calibri" w:eastAsia="Times New Roman" w:hAnsi="Calibri" w:cs="Times New Roman"/>
                <w:color w:val="000000"/>
              </w:rPr>
            </w:pPr>
            <w:r w:rsidRPr="00204540">
              <w:rPr>
                <w:rFonts w:ascii="Calibri" w:eastAsia="Times New Roman" w:hAnsi="Calibri" w:cs="Times New Roman"/>
                <w:color w:val="000000"/>
              </w:rPr>
              <w:t>Read Column</w:t>
            </w:r>
          </w:p>
        </w:tc>
        <w:tc>
          <w:tcPr>
            <w:tcW w:w="151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04540" w:rsidRPr="00204540" w:rsidRDefault="00204540" w:rsidP="0020454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4540">
              <w:rPr>
                <w:rFonts w:ascii="Calibri" w:eastAsia="Times New Roman" w:hAnsi="Calibri" w:cs="Times New Roman"/>
                <w:color w:val="000000"/>
              </w:rPr>
              <w:t>2.709164135</w:t>
            </w:r>
          </w:p>
        </w:tc>
        <w:tc>
          <w:tcPr>
            <w:tcW w:w="1518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04540" w:rsidRPr="00204540" w:rsidRDefault="00204540" w:rsidP="0020454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4540">
              <w:rPr>
                <w:rFonts w:ascii="Calibri" w:eastAsia="Times New Roman" w:hAnsi="Calibri" w:cs="Times New Roman"/>
                <w:color w:val="000000"/>
              </w:rPr>
              <w:t>0.000005669</w:t>
            </w:r>
          </w:p>
        </w:tc>
      </w:tr>
    </w:tbl>
    <w:p w:rsidR="00204540" w:rsidRDefault="00204540" w:rsidP="00204540">
      <w:pPr>
        <w:jc w:val="center"/>
      </w:pPr>
    </w:p>
    <w:p w:rsidR="00204540" w:rsidRDefault="00204540" w:rsidP="00204540">
      <w:pPr>
        <w:jc w:val="center"/>
      </w:pPr>
    </w:p>
    <w:p w:rsidR="00204540" w:rsidRDefault="00204540" w:rsidP="00204540">
      <w:pPr>
        <w:jc w:val="center"/>
      </w:pPr>
      <w:r>
        <w:rPr>
          <w:noProof/>
        </w:rPr>
        <w:drawing>
          <wp:inline distT="0" distB="0" distL="0" distR="0">
            <wp:extent cx="5486400" cy="5600700"/>
            <wp:effectExtent l="0" t="0" r="2540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C2B2B" w:rsidRDefault="002C2B2B" w:rsidP="00204540">
      <w:pPr>
        <w:jc w:val="center"/>
      </w:pPr>
    </w:p>
    <w:p w:rsidR="002C2B2B" w:rsidRDefault="002C2B2B" w:rsidP="002C2B2B">
      <w:r>
        <w:t xml:space="preserve">Row major was the quickest because there was a lower number of page faults compared to Column major. Column major took the longest because of generating so </w:t>
      </w:r>
      <w:r>
        <w:lastRenderedPageBreak/>
        <w:t xml:space="preserve">many (millions) of page faults. </w:t>
      </w:r>
      <w:r w:rsidR="00093FDD">
        <w:t xml:space="preserve">The memory analysis problem also demonstrates </w:t>
      </w:r>
      <w:r w:rsidR="004428BA">
        <w:t>the same</w:t>
      </w:r>
      <w:r w:rsidR="00093FDD">
        <w:t xml:space="preserve"> results with the page faults. </w:t>
      </w:r>
      <w:r w:rsidR="00404181">
        <w:t>The simulation was also ran</w:t>
      </w:r>
      <w:r w:rsidR="0005753B">
        <w:t xml:space="preserve"> with optimization turned on, and the time required to run the simulation was reduced. </w:t>
      </w:r>
      <w:r w:rsidR="00404181">
        <w:t xml:space="preserve">This optimization is controlled by the compiler optimizing the code. </w:t>
      </w:r>
      <w:r w:rsidR="00506A78">
        <w:t xml:space="preserve">The optimization was turned off in the MAKE file. </w:t>
      </w:r>
      <w:r w:rsidR="00404181">
        <w:t xml:space="preserve">The matrix had to be global variable and could not be on the stack or heap due to the size of the matrix. </w:t>
      </w:r>
      <w:r w:rsidR="00675ECA">
        <w:t xml:space="preserve">A segmentation fault occurred if it was on the stack. </w:t>
      </w:r>
    </w:p>
    <w:p w:rsidR="005241A4" w:rsidRDefault="005241A4" w:rsidP="002C2B2B">
      <w:r>
        <w:t xml:space="preserve">When storing large amounts of data consideration should be </w:t>
      </w:r>
      <w:r w:rsidR="00C77825">
        <w:t>made</w:t>
      </w:r>
      <w:r w:rsidR="00B52523">
        <w:t xml:space="preserve"> about the page size and layout. If the performance of a program is critical than the code can be written in a way that avoids excessive page faulting.</w:t>
      </w:r>
      <w:bookmarkStart w:id="0" w:name="_GoBack"/>
      <w:bookmarkEnd w:id="0"/>
    </w:p>
    <w:sectPr w:rsidR="005241A4" w:rsidSect="00786A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540"/>
    <w:rsid w:val="0005753B"/>
    <w:rsid w:val="00093FDD"/>
    <w:rsid w:val="00204540"/>
    <w:rsid w:val="002C2B2B"/>
    <w:rsid w:val="00404181"/>
    <w:rsid w:val="004428BA"/>
    <w:rsid w:val="00506A78"/>
    <w:rsid w:val="005241A4"/>
    <w:rsid w:val="00675ECA"/>
    <w:rsid w:val="00786A4F"/>
    <w:rsid w:val="00B52523"/>
    <w:rsid w:val="00C7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2E5469B-8DD9-4302-B2E2-5FDAFA80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5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45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54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0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With No Optimization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Write Row </c:v>
                </c:pt>
                <c:pt idx="1">
                  <c:v>Write Column</c:v>
                </c:pt>
                <c:pt idx="2">
                  <c:v>Read Row</c:v>
                </c:pt>
                <c:pt idx="3">
                  <c:v>Read Column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0.51911867499999997</c:v>
                </c:pt>
                <c:pt idx="1">
                  <c:v>4.0183126790000001</c:v>
                </c:pt>
                <c:pt idx="2">
                  <c:v>0.39051259799999999</c:v>
                </c:pt>
                <c:pt idx="3">
                  <c:v>2.709164135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With Optimization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Write Row </c:v>
                </c:pt>
                <c:pt idx="1">
                  <c:v>Write Column</c:v>
                </c:pt>
                <c:pt idx="2">
                  <c:v>Read Row</c:v>
                </c:pt>
                <c:pt idx="3">
                  <c:v>Read Column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2.0312914000000001E-2</c:v>
                </c:pt>
                <c:pt idx="1">
                  <c:v>0.241618637</c:v>
                </c:pt>
                <c:pt idx="2">
                  <c:v>5.6409999999999999E-6</c:v>
                </c:pt>
                <c:pt idx="3">
                  <c:v>5.6690000000000003E-6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0729888"/>
        <c:axId val="130730448"/>
      </c:barChart>
      <c:catAx>
        <c:axId val="13072988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30730448"/>
        <c:crosses val="autoZero"/>
        <c:auto val="1"/>
        <c:lblAlgn val="ctr"/>
        <c:lblOffset val="100"/>
        <c:noMultiLvlLbl val="0"/>
      </c:catAx>
      <c:valAx>
        <c:axId val="1307304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072988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</dc:creator>
  <cp:keywords/>
  <dc:description/>
  <cp:lastModifiedBy>Daniel Davis</cp:lastModifiedBy>
  <cp:revision>9</cp:revision>
  <dcterms:created xsi:type="dcterms:W3CDTF">2013-11-05T23:42:00Z</dcterms:created>
  <dcterms:modified xsi:type="dcterms:W3CDTF">2013-11-06T19:52:00Z</dcterms:modified>
</cp:coreProperties>
</file>