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F4C0" w14:textId="77777777" w:rsidR="00DD0768" w:rsidRPr="008F7801" w:rsidRDefault="00DD0768" w:rsidP="009C1912">
      <w:pPr>
        <w:spacing w:after="0"/>
        <w:jc w:val="center"/>
        <w:rPr>
          <w:b/>
          <w:bCs/>
          <w:sz w:val="24"/>
          <w:szCs w:val="24"/>
        </w:rPr>
      </w:pPr>
      <w:r w:rsidRPr="008F7801">
        <w:rPr>
          <w:b/>
          <w:bCs/>
          <w:sz w:val="24"/>
          <w:szCs w:val="24"/>
        </w:rPr>
        <w:t>O QUE VOCÊ PRECISA SABER SOBRE A APOSENTADORIA MEI</w:t>
      </w:r>
    </w:p>
    <w:p w14:paraId="2BB093E1" w14:textId="77777777" w:rsidR="004607A1" w:rsidRPr="008F7801" w:rsidRDefault="004607A1" w:rsidP="008F7801">
      <w:pPr>
        <w:spacing w:after="0"/>
        <w:jc w:val="both"/>
        <w:rPr>
          <w:sz w:val="24"/>
          <w:szCs w:val="24"/>
        </w:rPr>
      </w:pPr>
    </w:p>
    <w:p w14:paraId="2FE20A12" w14:textId="1A30BE0E" w:rsidR="00497722" w:rsidRPr="008F7801" w:rsidRDefault="000E6E60" w:rsidP="008F7801">
      <w:pPr>
        <w:spacing w:after="0"/>
        <w:jc w:val="both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8F7801">
        <w:rPr>
          <w:sz w:val="24"/>
          <w:szCs w:val="24"/>
        </w:rPr>
        <w:t xml:space="preserve">O </w:t>
      </w:r>
      <w:r w:rsidR="00497722" w:rsidRPr="008F7801">
        <w:rPr>
          <w:sz w:val="24"/>
          <w:szCs w:val="24"/>
        </w:rPr>
        <w:t>Microempreendedor (</w:t>
      </w:r>
      <w:r w:rsidRPr="008F7801">
        <w:rPr>
          <w:sz w:val="24"/>
          <w:szCs w:val="24"/>
        </w:rPr>
        <w:t>MEI</w:t>
      </w:r>
      <w:r w:rsidR="00497722" w:rsidRPr="008F7801">
        <w:rPr>
          <w:sz w:val="24"/>
          <w:szCs w:val="24"/>
        </w:rPr>
        <w:t>)</w:t>
      </w:r>
      <w:r w:rsidRPr="008F7801">
        <w:rPr>
          <w:sz w:val="24"/>
          <w:szCs w:val="24"/>
        </w:rPr>
        <w:t xml:space="preserve"> é uma pessoa jurídica</w:t>
      </w:r>
      <w:r w:rsidR="00497722" w:rsidRPr="008F7801">
        <w:rPr>
          <w:sz w:val="24"/>
          <w:szCs w:val="24"/>
        </w:rPr>
        <w:t>,</w:t>
      </w:r>
      <w:r w:rsidR="006F7B49" w:rsidRPr="008F7801">
        <w:rPr>
          <w:sz w:val="24"/>
          <w:szCs w:val="24"/>
        </w:rPr>
        <w:t xml:space="preserve"> uma pessoa que trabalha por conta própria legalizada como pequeno empresário no qual faz parte de </w:t>
      </w:r>
      <w:r w:rsidR="00497722"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um programa de tributação para pequenos empresários, </w:t>
      </w:r>
      <w:r w:rsidR="006F7B49"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permitindo assim </w:t>
      </w:r>
      <w:r w:rsidR="00497722" w:rsidRPr="00565EB6">
        <w:rPr>
          <w:rFonts w:eastAsia="Times New Roman" w:cs="Times New Roman"/>
          <w:color w:val="555555"/>
          <w:sz w:val="24"/>
          <w:szCs w:val="24"/>
          <w:lang w:eastAsia="pt-BR"/>
        </w:rPr>
        <w:t>a formalização</w:t>
      </w:r>
      <w:r w:rsidR="006F7B49"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e simplificação do</w:t>
      </w:r>
      <w:r w:rsidR="00497722"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pagamento de impostos</w:t>
      </w:r>
      <w:r w:rsidR="006F7B49"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</w:t>
      </w:r>
      <w:r w:rsidR="006F7B49"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do </w:t>
      </w:r>
      <w:r w:rsidR="006F7B49"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seu </w:t>
      </w:r>
      <w:r w:rsidR="006F7B49" w:rsidRPr="00565EB6">
        <w:rPr>
          <w:rFonts w:eastAsia="Times New Roman" w:cs="Times New Roman"/>
          <w:color w:val="555555"/>
          <w:sz w:val="24"/>
          <w:szCs w:val="24"/>
          <w:lang w:eastAsia="pt-BR"/>
        </w:rPr>
        <w:t>negócio</w:t>
      </w:r>
      <w:r w:rsidR="00497722"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. Com </w:t>
      </w:r>
      <w:r w:rsidR="006F7B49" w:rsidRPr="008F7801">
        <w:rPr>
          <w:rFonts w:eastAsia="Times New Roman" w:cs="Times New Roman"/>
          <w:color w:val="555555"/>
          <w:sz w:val="24"/>
          <w:szCs w:val="24"/>
          <w:lang w:eastAsia="pt-BR"/>
        </w:rPr>
        <w:t>essa formalização</w:t>
      </w:r>
      <w:r w:rsidR="00497722" w:rsidRPr="00565EB6">
        <w:rPr>
          <w:rFonts w:eastAsia="Times New Roman" w:cs="Times New Roman"/>
          <w:color w:val="555555"/>
          <w:sz w:val="24"/>
          <w:szCs w:val="24"/>
          <w:lang w:eastAsia="pt-BR"/>
        </w:rPr>
        <w:t>, é possível contratar linhas de crédito especiais, bem como emitir notas fiscais e, assim, ampliar as possibilidades de relações comerciais</w:t>
      </w:r>
      <w:r w:rsidR="006F7B49" w:rsidRPr="008F7801">
        <w:rPr>
          <w:rFonts w:eastAsia="Times New Roman" w:cs="Times New Roman"/>
          <w:color w:val="555555"/>
          <w:sz w:val="24"/>
          <w:szCs w:val="24"/>
          <w:lang w:eastAsia="pt-BR"/>
        </w:rPr>
        <w:t>.</w:t>
      </w:r>
    </w:p>
    <w:p w14:paraId="73B4092F" w14:textId="77777777" w:rsidR="006F7B49" w:rsidRPr="00565EB6" w:rsidRDefault="006F7B49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Com 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o pagamento da contribuição mensal, o </w:t>
      </w: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>microempreendedor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garante o acesso à aposentadoria e demais benefícios, desde que </w:t>
      </w: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todos 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os critérios necessários sejam cumpridos.</w:t>
      </w:r>
    </w:p>
    <w:p w14:paraId="2A312F77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>Essa contribuição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para a Previdência Social </w:t>
      </w: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é 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de forma simplificada, com alíquota reduzida, </w:t>
      </w: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feita por 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meio do pagamento do Documento de Arrecadação do Simples Nacional (DAS) MEI. Além d</w:t>
      </w: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 xml:space="preserve">isso 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o pagamento mensal inclui R$ 1,00 referente ao Imposto sobre Circulação de Mercadorias e Serviços (ICMS), ou R$ 5,00 de Imposto sobre Serviços (ISS) - a depender da atividade econômica.</w:t>
      </w:r>
    </w:p>
    <w:p w14:paraId="7DA65FBE" w14:textId="77777777" w:rsidR="00DD0768" w:rsidRPr="008F7801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8F7801">
        <w:rPr>
          <w:rFonts w:eastAsia="Times New Roman" w:cs="Times New Roman"/>
          <w:color w:val="555555"/>
          <w:sz w:val="24"/>
          <w:szCs w:val="24"/>
          <w:lang w:eastAsia="pt-BR"/>
        </w:rPr>
        <w:t>Sendo a</w:t>
      </w: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contribuição do MEI geral para o INSS é de 5% do salário mínimo. Para o ano de 2024, o mínimo foi estabelecido em R$ 1.412,00. Dessa forma, a contribuição mensal do microempreendedor corresponde a R$ 70,60. Já para o MEI transportador autônomo de carga, a porcentagem de contribuição é de 12% do salário mínimo vigente. Assim, basta acessar o portal do empreendedor, conferir as regras para formalizar o negócio e gerar o DAS MEI para pagar a contribuição mensal.</w:t>
      </w:r>
    </w:p>
    <w:p w14:paraId="72B401EB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565EB6">
        <w:rPr>
          <w:rFonts w:eastAsia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O MEI tem direito a quais benefícios previdenciários?</w:t>
      </w:r>
    </w:p>
    <w:p w14:paraId="7EBA84FC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Com as contribuições mensais em dia e cumprindo a carência necessária para cada benefício, o microempreendedor individual terá direito à aposentadoria programada; auxílio por incapacidade permanente (antiga aposentadoria por invalidez); auxílio por incapacidade temporária (antigo auxílio-doença) e salário-maternidade. Para os dependentes, são garantidos o auxílio-reclusão e pensão por morte.</w:t>
      </w:r>
    </w:p>
    <w:p w14:paraId="548CB80C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565EB6">
        <w:rPr>
          <w:rFonts w:eastAsia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Aposentadoria programada</w:t>
      </w:r>
    </w:p>
    <w:p w14:paraId="357D91FB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Ao completar a idade </w:t>
      </w:r>
      <w:proofErr w:type="gramStart"/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mínima ,</w:t>
      </w:r>
      <w:proofErr w:type="gramEnd"/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 xml:space="preserve"> atualmente 65 anos para homens e 62 anos para mulheres, e cumprir o tempo mínimo de contribuição exigido - sendo 180 meses (15 anos) para mulheres e 240 meses (20 anos) para homens, o MEI terá direito a esse benefício.</w:t>
      </w:r>
    </w:p>
    <w:p w14:paraId="2D561A0F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É importante mencionar que o valor do benefício do MEI é fixado por lei em um salário mínimo.</w:t>
      </w:r>
    </w:p>
    <w:p w14:paraId="5B327D0D" w14:textId="77777777" w:rsidR="00DD0768" w:rsidRPr="00565EB6" w:rsidRDefault="00DD0768" w:rsidP="008F78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555555"/>
          <w:sz w:val="24"/>
          <w:szCs w:val="24"/>
          <w:lang w:eastAsia="pt-BR"/>
        </w:rPr>
      </w:pPr>
      <w:r w:rsidRPr="00565EB6">
        <w:rPr>
          <w:rFonts w:eastAsia="Times New Roman" w:cs="Times New Roman"/>
          <w:color w:val="555555"/>
          <w:sz w:val="24"/>
          <w:szCs w:val="24"/>
          <w:lang w:eastAsia="pt-BR"/>
        </w:rPr>
        <w:t>É recomendado que o microempreendedor acompanhe regularmente a situação previdenciária, verificando se as contribuições estão sendo registradas corretamente.</w:t>
      </w:r>
    </w:p>
    <w:p w14:paraId="7D833361" w14:textId="7169A9DC" w:rsidR="00DD0768" w:rsidRPr="00565EB6" w:rsidRDefault="00DD0768" w:rsidP="008F7801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="Times New Roman"/>
          <w:color w:val="555555"/>
          <w:sz w:val="20"/>
          <w:szCs w:val="20"/>
          <w:lang w:eastAsia="pt-BR"/>
        </w:rPr>
      </w:pPr>
      <w:r w:rsidRPr="008F7801">
        <w:rPr>
          <w:rFonts w:eastAsia="Times New Roman" w:cs="Times New Roman"/>
          <w:color w:val="555555"/>
          <w:sz w:val="20"/>
          <w:szCs w:val="20"/>
          <w:lang w:eastAsia="pt-BR"/>
        </w:rPr>
        <w:t xml:space="preserve"> (informações essas tiradas do site do gov.br)</w:t>
      </w:r>
    </w:p>
    <w:p w14:paraId="5AF7E90A" w14:textId="77777777" w:rsidR="006F7B49" w:rsidRPr="008F7801" w:rsidRDefault="006F7B49" w:rsidP="008F7801">
      <w:pPr>
        <w:spacing w:after="0"/>
        <w:jc w:val="both"/>
        <w:rPr>
          <w:rFonts w:eastAsia="Times New Roman" w:cs="Times New Roman"/>
          <w:color w:val="555555"/>
          <w:sz w:val="24"/>
          <w:szCs w:val="24"/>
          <w:lang w:eastAsia="pt-BR"/>
        </w:rPr>
      </w:pPr>
    </w:p>
    <w:p w14:paraId="39BAF8F5" w14:textId="0F02C212" w:rsidR="006F7B49" w:rsidRPr="008F7801" w:rsidRDefault="006F7B49" w:rsidP="008F7801">
      <w:pPr>
        <w:spacing w:after="0"/>
        <w:jc w:val="both"/>
        <w:rPr>
          <w:sz w:val="24"/>
          <w:szCs w:val="24"/>
        </w:rPr>
      </w:pPr>
    </w:p>
    <w:p w14:paraId="27FE0B4B" w14:textId="30602D4C" w:rsidR="00D720FC" w:rsidRPr="008F7801" w:rsidRDefault="00D720FC" w:rsidP="008F7801">
      <w:pPr>
        <w:spacing w:after="0"/>
        <w:jc w:val="center"/>
        <w:rPr>
          <w:b/>
          <w:bCs/>
          <w:sz w:val="24"/>
          <w:szCs w:val="24"/>
        </w:rPr>
      </w:pPr>
      <w:r w:rsidRPr="008F7801">
        <w:rPr>
          <w:b/>
          <w:bCs/>
          <w:sz w:val="24"/>
          <w:szCs w:val="24"/>
        </w:rPr>
        <w:t>Saiba conferir se o valor de sua aposentadoria está certo</w:t>
      </w:r>
    </w:p>
    <w:p w14:paraId="2CCDBE53" w14:textId="60417236" w:rsidR="00D720FC" w:rsidRPr="008F7801" w:rsidRDefault="00D720F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 xml:space="preserve">Para fazer o calculo você vai precisar de algumas informações </w:t>
      </w:r>
      <w:r w:rsidR="003C718C" w:rsidRPr="008F7801">
        <w:rPr>
          <w:sz w:val="24"/>
          <w:szCs w:val="24"/>
        </w:rPr>
        <w:t>como, q</w:t>
      </w:r>
      <w:r w:rsidRPr="008F7801">
        <w:rPr>
          <w:sz w:val="24"/>
          <w:szCs w:val="24"/>
        </w:rPr>
        <w:t>uantos anos trabalhados</w:t>
      </w:r>
      <w:r w:rsidR="003C718C" w:rsidRPr="008F7801">
        <w:rPr>
          <w:sz w:val="24"/>
          <w:szCs w:val="24"/>
        </w:rPr>
        <w:t>, s</w:t>
      </w:r>
      <w:r w:rsidRPr="008F7801">
        <w:rPr>
          <w:sz w:val="24"/>
          <w:szCs w:val="24"/>
        </w:rPr>
        <w:t>alários</w:t>
      </w:r>
      <w:r w:rsidR="003C718C" w:rsidRPr="008F7801">
        <w:rPr>
          <w:sz w:val="24"/>
          <w:szCs w:val="24"/>
        </w:rPr>
        <w:t xml:space="preserve"> para</w:t>
      </w:r>
      <w:r w:rsidRPr="008F7801">
        <w:rPr>
          <w:sz w:val="24"/>
          <w:szCs w:val="24"/>
        </w:rPr>
        <w:t xml:space="preserve"> e fazer uma média</w:t>
      </w:r>
      <w:r w:rsidR="003C718C" w:rsidRPr="008F7801">
        <w:rPr>
          <w:sz w:val="24"/>
          <w:szCs w:val="24"/>
        </w:rPr>
        <w:t>.</w:t>
      </w:r>
    </w:p>
    <w:p w14:paraId="49C7730F" w14:textId="7D64CC42" w:rsidR="003C718C" w:rsidRPr="008F7801" w:rsidRDefault="003C718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>Pode se usar a formula: RMI = SB x Coeficiente</w:t>
      </w:r>
    </w:p>
    <w:p w14:paraId="1EFCF58B" w14:textId="46DFC435" w:rsidR="003C718C" w:rsidRPr="008F7801" w:rsidRDefault="003C718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 xml:space="preserve">Onde: </w:t>
      </w:r>
    </w:p>
    <w:p w14:paraId="1177040B" w14:textId="34674FB8" w:rsidR="003C718C" w:rsidRPr="008F7801" w:rsidRDefault="003C718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>- RMI (valor final da sua aposentadoria</w:t>
      </w:r>
    </w:p>
    <w:p w14:paraId="15980EAD" w14:textId="50FB7487" w:rsidR="003C718C" w:rsidRPr="008F7801" w:rsidRDefault="003C718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 xml:space="preserve">- SB (salário de </w:t>
      </w:r>
      <w:proofErr w:type="spellStart"/>
      <w:r w:rsidRPr="008F7801">
        <w:rPr>
          <w:sz w:val="24"/>
          <w:szCs w:val="24"/>
        </w:rPr>
        <w:t>beneficio</w:t>
      </w:r>
      <w:proofErr w:type="spellEnd"/>
      <w:r w:rsidRPr="008F7801">
        <w:rPr>
          <w:sz w:val="24"/>
          <w:szCs w:val="24"/>
        </w:rPr>
        <w:t>)</w:t>
      </w:r>
    </w:p>
    <w:p w14:paraId="54605142" w14:textId="2BAB6421" w:rsidR="003C718C" w:rsidRPr="008F7801" w:rsidRDefault="003C718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>- Coeficiente (60% + @% a cada ano que excede os 15 anos se for mulher e os 20 anos se for homem) ligado diretamente com o tempo trabalhado.</w:t>
      </w:r>
    </w:p>
    <w:p w14:paraId="692D121D" w14:textId="13C345B1" w:rsidR="003C718C" w:rsidRPr="008F7801" w:rsidRDefault="003C718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>- Outras informações devem ser levadas em conta</w:t>
      </w:r>
      <w:r w:rsidR="00834EA2" w:rsidRPr="008F7801">
        <w:rPr>
          <w:sz w:val="24"/>
          <w:szCs w:val="24"/>
        </w:rPr>
        <w:t>, como a porcentagem aplicada encima do salário mínimo (5%; 11%; 20%)</w:t>
      </w:r>
    </w:p>
    <w:p w14:paraId="07C0E3B1" w14:textId="574552F6" w:rsidR="00D720FC" w:rsidRPr="008F7801" w:rsidRDefault="00834EA2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 xml:space="preserve">O ideal é se </w:t>
      </w:r>
      <w:r w:rsidR="00D720FC" w:rsidRPr="008F7801">
        <w:rPr>
          <w:sz w:val="24"/>
          <w:szCs w:val="24"/>
        </w:rPr>
        <w:t>planejar desde agora</w:t>
      </w:r>
      <w:r w:rsidRPr="008F7801">
        <w:rPr>
          <w:sz w:val="24"/>
          <w:szCs w:val="24"/>
        </w:rPr>
        <w:t>, para no futuro não receber um valor menor do que o esperado.</w:t>
      </w:r>
    </w:p>
    <w:p w14:paraId="198C9105" w14:textId="77777777" w:rsidR="00834EA2" w:rsidRPr="008F7801" w:rsidRDefault="00834EA2" w:rsidP="008F7801">
      <w:pPr>
        <w:spacing w:after="0"/>
        <w:jc w:val="both"/>
        <w:rPr>
          <w:sz w:val="24"/>
          <w:szCs w:val="24"/>
        </w:rPr>
      </w:pPr>
    </w:p>
    <w:p w14:paraId="741E676A" w14:textId="737566F6" w:rsidR="00834EA2" w:rsidRPr="008F7801" w:rsidRDefault="00D720FC" w:rsidP="008F7801">
      <w:pPr>
        <w:spacing w:after="0"/>
        <w:jc w:val="center"/>
        <w:rPr>
          <w:b/>
          <w:bCs/>
          <w:sz w:val="24"/>
          <w:szCs w:val="24"/>
        </w:rPr>
      </w:pPr>
      <w:r w:rsidRPr="008F7801">
        <w:rPr>
          <w:b/>
          <w:bCs/>
          <w:sz w:val="24"/>
          <w:szCs w:val="24"/>
        </w:rPr>
        <w:t>Planejamento Previdenciário</w:t>
      </w:r>
    </w:p>
    <w:p w14:paraId="29045351" w14:textId="77777777" w:rsidR="00834EA2" w:rsidRPr="008F7801" w:rsidRDefault="00D720FC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 xml:space="preserve"> </w:t>
      </w:r>
      <w:r w:rsidR="00834EA2" w:rsidRPr="008F7801">
        <w:rPr>
          <w:sz w:val="24"/>
          <w:szCs w:val="24"/>
        </w:rPr>
        <w:t xml:space="preserve">E muito importante você começar o mais rápido possível fazer um planejamento previdenciário, e não aguardar ficar próximo de sua aposentadoria, pois a elaboração de um passo a passo é um caminho mais seguro e eficiente para não ter imprevistos no futuro. </w:t>
      </w:r>
    </w:p>
    <w:p w14:paraId="6723F4BF" w14:textId="3005BA7A" w:rsidR="00205B9F" w:rsidRPr="008F7801" w:rsidRDefault="00834EA2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lastRenderedPageBreak/>
        <w:t xml:space="preserve">Então o </w:t>
      </w:r>
      <w:r w:rsidR="00D720FC" w:rsidRPr="008F7801">
        <w:rPr>
          <w:sz w:val="24"/>
          <w:szCs w:val="24"/>
        </w:rPr>
        <w:t>estudo completo da sua vida contributiva</w:t>
      </w:r>
      <w:r w:rsidRPr="008F7801">
        <w:rPr>
          <w:sz w:val="24"/>
          <w:szCs w:val="24"/>
        </w:rPr>
        <w:t xml:space="preserve"> </w:t>
      </w:r>
      <w:r w:rsidR="00205B9F" w:rsidRPr="008F7801">
        <w:rPr>
          <w:sz w:val="24"/>
          <w:szCs w:val="24"/>
        </w:rPr>
        <w:t xml:space="preserve">vai lhe trazer benefícios. Nos trabalhamos de forma individualizada, pois o </w:t>
      </w:r>
      <w:r w:rsidR="00D720FC" w:rsidRPr="008F7801">
        <w:rPr>
          <w:sz w:val="24"/>
          <w:szCs w:val="24"/>
        </w:rPr>
        <w:t>principal motivo</w:t>
      </w:r>
      <w:r w:rsidR="00205B9F" w:rsidRPr="008F7801">
        <w:rPr>
          <w:sz w:val="24"/>
          <w:szCs w:val="24"/>
        </w:rPr>
        <w:t xml:space="preserve"> é </w:t>
      </w:r>
      <w:r w:rsidR="008F7801" w:rsidRPr="008F7801">
        <w:rPr>
          <w:sz w:val="24"/>
          <w:szCs w:val="24"/>
        </w:rPr>
        <w:t>a visualização</w:t>
      </w:r>
      <w:r w:rsidR="00D720FC" w:rsidRPr="008F7801">
        <w:rPr>
          <w:sz w:val="24"/>
          <w:szCs w:val="24"/>
        </w:rPr>
        <w:t xml:space="preserve"> personalizad</w:t>
      </w:r>
      <w:r w:rsidR="00205B9F" w:rsidRPr="008F7801">
        <w:rPr>
          <w:sz w:val="24"/>
          <w:szCs w:val="24"/>
        </w:rPr>
        <w:t>a</w:t>
      </w:r>
      <w:r w:rsidR="00D720FC" w:rsidRPr="008F7801">
        <w:rPr>
          <w:sz w:val="24"/>
          <w:szCs w:val="24"/>
        </w:rPr>
        <w:t xml:space="preserve"> do seu caso,</w:t>
      </w:r>
      <w:r w:rsidR="00205B9F" w:rsidRPr="008F7801">
        <w:rPr>
          <w:sz w:val="24"/>
          <w:szCs w:val="24"/>
        </w:rPr>
        <w:t xml:space="preserve"> pois cada caso é um caso, verificamos se a houve</w:t>
      </w:r>
      <w:r w:rsidR="00D720FC" w:rsidRPr="008F7801">
        <w:rPr>
          <w:sz w:val="24"/>
          <w:szCs w:val="24"/>
        </w:rPr>
        <w:t xml:space="preserve"> tempo especial</w:t>
      </w:r>
      <w:r w:rsidR="00205B9F" w:rsidRPr="008F7801">
        <w:rPr>
          <w:sz w:val="24"/>
          <w:szCs w:val="24"/>
        </w:rPr>
        <w:t xml:space="preserve"> como</w:t>
      </w:r>
      <w:r w:rsidR="00D720FC" w:rsidRPr="008F7801">
        <w:rPr>
          <w:sz w:val="24"/>
          <w:szCs w:val="24"/>
        </w:rPr>
        <w:t xml:space="preserve"> periculosidade</w:t>
      </w:r>
      <w:r w:rsidR="00205B9F" w:rsidRPr="008F7801">
        <w:rPr>
          <w:sz w:val="24"/>
          <w:szCs w:val="24"/>
        </w:rPr>
        <w:t xml:space="preserve"> para </w:t>
      </w:r>
      <w:r w:rsidR="00205B9F" w:rsidRPr="008F7801">
        <w:rPr>
          <w:sz w:val="24"/>
          <w:szCs w:val="24"/>
        </w:rPr>
        <w:t>converter</w:t>
      </w:r>
      <w:r w:rsidR="00205B9F" w:rsidRPr="008F7801">
        <w:rPr>
          <w:sz w:val="24"/>
          <w:szCs w:val="24"/>
        </w:rPr>
        <w:t xml:space="preserve"> a</w:t>
      </w:r>
      <w:r w:rsidR="00D720FC" w:rsidRPr="008F7801">
        <w:rPr>
          <w:sz w:val="24"/>
          <w:szCs w:val="24"/>
        </w:rPr>
        <w:t xml:space="preserve"> realidade para seu caso</w:t>
      </w:r>
      <w:r w:rsidR="00205B9F" w:rsidRPr="008F7801">
        <w:rPr>
          <w:sz w:val="24"/>
          <w:szCs w:val="24"/>
        </w:rPr>
        <w:t>.</w:t>
      </w:r>
    </w:p>
    <w:p w14:paraId="0DEBB9C5" w14:textId="4611DF2A" w:rsidR="00D720FC" w:rsidRDefault="00205B9F" w:rsidP="008F7801">
      <w:pPr>
        <w:spacing w:after="0"/>
        <w:jc w:val="both"/>
        <w:rPr>
          <w:sz w:val="24"/>
          <w:szCs w:val="24"/>
        </w:rPr>
      </w:pPr>
      <w:r w:rsidRPr="008F7801">
        <w:rPr>
          <w:sz w:val="24"/>
          <w:szCs w:val="24"/>
        </w:rPr>
        <w:t xml:space="preserve">O ideal é </w:t>
      </w:r>
      <w:r w:rsidR="00D720FC" w:rsidRPr="008F7801">
        <w:rPr>
          <w:sz w:val="24"/>
          <w:szCs w:val="24"/>
        </w:rPr>
        <w:t>conhecer as regras do jogo</w:t>
      </w:r>
      <w:r w:rsidRPr="008F7801">
        <w:rPr>
          <w:sz w:val="24"/>
          <w:szCs w:val="24"/>
        </w:rPr>
        <w:t xml:space="preserve"> para </w:t>
      </w:r>
      <w:r w:rsidR="00D720FC" w:rsidRPr="008F7801">
        <w:rPr>
          <w:sz w:val="24"/>
          <w:szCs w:val="24"/>
        </w:rPr>
        <w:t>se organizar fisicamente e mentalmente</w:t>
      </w:r>
      <w:r w:rsidRPr="008F7801">
        <w:rPr>
          <w:sz w:val="24"/>
          <w:szCs w:val="24"/>
        </w:rPr>
        <w:t xml:space="preserve"> e saber com o que poderá contar no futuro, assim será capaz de fazer uma </w:t>
      </w:r>
      <w:r w:rsidR="00D720FC" w:rsidRPr="008F7801">
        <w:rPr>
          <w:sz w:val="24"/>
          <w:szCs w:val="24"/>
        </w:rPr>
        <w:t xml:space="preserve">sincronização das suas metas, de viajar, passear, sabendo </w:t>
      </w:r>
      <w:r w:rsidRPr="008F7801">
        <w:rPr>
          <w:sz w:val="24"/>
          <w:szCs w:val="24"/>
        </w:rPr>
        <w:t xml:space="preserve">de </w:t>
      </w:r>
      <w:r w:rsidR="00D720FC" w:rsidRPr="008F7801">
        <w:rPr>
          <w:sz w:val="24"/>
          <w:szCs w:val="24"/>
        </w:rPr>
        <w:t xml:space="preserve">sua situação atual hoje e se planejar para </w:t>
      </w:r>
      <w:r w:rsidRPr="008F7801">
        <w:rPr>
          <w:sz w:val="24"/>
          <w:szCs w:val="24"/>
        </w:rPr>
        <w:t xml:space="preserve">se </w:t>
      </w:r>
      <w:r w:rsidR="00D720FC" w:rsidRPr="008F7801">
        <w:rPr>
          <w:sz w:val="24"/>
          <w:szCs w:val="24"/>
        </w:rPr>
        <w:t>projetar para o futuro</w:t>
      </w:r>
      <w:r w:rsidRPr="008F7801">
        <w:rPr>
          <w:sz w:val="24"/>
          <w:szCs w:val="24"/>
        </w:rPr>
        <w:t>.</w:t>
      </w:r>
      <w:r w:rsidR="008F7801">
        <w:rPr>
          <w:sz w:val="24"/>
          <w:szCs w:val="24"/>
        </w:rPr>
        <w:t xml:space="preserve"> </w:t>
      </w:r>
    </w:p>
    <w:p w14:paraId="36AB3702" w14:textId="0E76D13A" w:rsidR="008F7801" w:rsidRPr="008F7801" w:rsidRDefault="008F7801" w:rsidP="008F78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Procure a </w:t>
      </w:r>
      <w:proofErr w:type="spellStart"/>
      <w:r>
        <w:rPr>
          <w:sz w:val="24"/>
          <w:szCs w:val="24"/>
        </w:rPr>
        <w:t>Rari’s</w:t>
      </w:r>
      <w:proofErr w:type="spellEnd"/>
      <w:r>
        <w:rPr>
          <w:sz w:val="24"/>
          <w:szCs w:val="24"/>
        </w:rPr>
        <w:t xml:space="preserve"> Assessoria Contábil e faça sua simulação do calculo de aposentadoria do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>.</w:t>
      </w:r>
    </w:p>
    <w:p w14:paraId="77DBF4B1" w14:textId="4C47276E" w:rsidR="00D720FC" w:rsidRPr="008F7801" w:rsidRDefault="00D720FC" w:rsidP="008F7801">
      <w:pPr>
        <w:spacing w:after="0"/>
        <w:jc w:val="both"/>
        <w:rPr>
          <w:sz w:val="24"/>
          <w:szCs w:val="24"/>
        </w:rPr>
      </w:pPr>
    </w:p>
    <w:p w14:paraId="60C08DFC" w14:textId="5613F362" w:rsidR="00D720FC" w:rsidRPr="008F7801" w:rsidRDefault="00D720FC" w:rsidP="008F7801">
      <w:pPr>
        <w:spacing w:after="0"/>
        <w:jc w:val="both"/>
        <w:rPr>
          <w:sz w:val="24"/>
          <w:szCs w:val="24"/>
        </w:rPr>
      </w:pPr>
    </w:p>
    <w:p w14:paraId="566CD396" w14:textId="77777777" w:rsidR="00D720FC" w:rsidRPr="008F7801" w:rsidRDefault="00D720FC" w:rsidP="008F7801">
      <w:pPr>
        <w:spacing w:after="0"/>
        <w:jc w:val="both"/>
        <w:rPr>
          <w:sz w:val="24"/>
          <w:szCs w:val="24"/>
        </w:rPr>
      </w:pPr>
    </w:p>
    <w:sectPr w:rsidR="00D720FC" w:rsidRPr="008F7801" w:rsidSect="00FC0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A2"/>
    <w:rsid w:val="000E6E60"/>
    <w:rsid w:val="00205B9F"/>
    <w:rsid w:val="003C718C"/>
    <w:rsid w:val="004607A1"/>
    <w:rsid w:val="00497722"/>
    <w:rsid w:val="00565EB6"/>
    <w:rsid w:val="005E3107"/>
    <w:rsid w:val="006F7B49"/>
    <w:rsid w:val="00834EA2"/>
    <w:rsid w:val="008F7801"/>
    <w:rsid w:val="009C1912"/>
    <w:rsid w:val="00AE4850"/>
    <w:rsid w:val="00D313A2"/>
    <w:rsid w:val="00D720FC"/>
    <w:rsid w:val="00DD0768"/>
    <w:rsid w:val="00EF6A53"/>
    <w:rsid w:val="00F10449"/>
    <w:rsid w:val="00F34DA9"/>
    <w:rsid w:val="00F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AA77"/>
  <w15:chartTrackingRefBased/>
  <w15:docId w15:val="{64BD4057-1B8A-4819-9868-9B55B543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5E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65EB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65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2024-06-01T20:23:00Z</dcterms:created>
  <dcterms:modified xsi:type="dcterms:W3CDTF">2024-06-02T18:16:00Z</dcterms:modified>
</cp:coreProperties>
</file>