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B9562" w14:textId="77777777" w:rsidR="00D00265" w:rsidRPr="00D00265" w:rsidRDefault="00D00265" w:rsidP="00D00265">
      <w:r w:rsidRPr="00D00265">
        <w:rPr>
          <w:b/>
          <w:bCs/>
        </w:rPr>
        <w:t>Question: Write a Function to Calculate BMI</w:t>
      </w:r>
    </w:p>
    <w:p w14:paraId="775E9FB9" w14:textId="77777777" w:rsidR="00D00265" w:rsidRPr="00D00265" w:rsidRDefault="00D00265" w:rsidP="00D00265">
      <w:r w:rsidRPr="00D00265">
        <w:t xml:space="preserve">Write a function called </w:t>
      </w:r>
      <w:proofErr w:type="spellStart"/>
      <w:r w:rsidRPr="00D00265">
        <w:t>calculate_bmi</w:t>
      </w:r>
      <w:proofErr w:type="spellEnd"/>
      <w:r w:rsidRPr="00D00265">
        <w:t xml:space="preserve"> that calculates a person's Body Mass Index (BMI) based on their weight and height.</w:t>
      </w:r>
    </w:p>
    <w:p w14:paraId="04227538" w14:textId="77777777" w:rsidR="00D00265" w:rsidRPr="00D00265" w:rsidRDefault="00D00265" w:rsidP="00D00265">
      <w:pPr>
        <w:numPr>
          <w:ilvl w:val="0"/>
          <w:numId w:val="1"/>
        </w:numPr>
      </w:pPr>
      <w:r w:rsidRPr="00D00265">
        <w:rPr>
          <w:b/>
          <w:bCs/>
        </w:rPr>
        <w:t>Formula</w:t>
      </w:r>
      <w:r w:rsidRPr="00D00265">
        <w:t>: BMI is calculated using the formula:</w:t>
      </w:r>
    </w:p>
    <w:p w14:paraId="38F7A64F" w14:textId="77777777" w:rsidR="00D00265" w:rsidRPr="00D00265" w:rsidRDefault="00D00265" w:rsidP="00D00265">
      <w:r w:rsidRPr="00D00265">
        <w:t>BMI=weightheight2BMI = \frac{{\text{{weight}}</w:t>
      </w:r>
      <w:proofErr w:type="gramStart"/>
      <w:r w:rsidRPr="00D00265">
        <w:t>}}{</w:t>
      </w:r>
      <w:proofErr w:type="gramEnd"/>
      <w:r w:rsidRPr="00D00265">
        <w:t>{\text{{height}}^2}}BMI=height2weight​</w:t>
      </w:r>
    </w:p>
    <w:p w14:paraId="0FB3EAAF" w14:textId="77777777" w:rsidR="00D00265" w:rsidRPr="00D00265" w:rsidRDefault="00D00265" w:rsidP="00D00265">
      <w:r w:rsidRPr="00D00265">
        <w:t>where weight is in kilograms and height is in meters.</w:t>
      </w:r>
    </w:p>
    <w:p w14:paraId="043F0814" w14:textId="77777777" w:rsidR="00D00265" w:rsidRPr="00D00265" w:rsidRDefault="00D00265" w:rsidP="00D00265">
      <w:pPr>
        <w:numPr>
          <w:ilvl w:val="0"/>
          <w:numId w:val="1"/>
        </w:numPr>
      </w:pPr>
      <w:r w:rsidRPr="00D00265">
        <w:t>The function should take two parameters:</w:t>
      </w:r>
    </w:p>
    <w:p w14:paraId="0125AC34" w14:textId="77777777" w:rsidR="00D00265" w:rsidRPr="00D00265" w:rsidRDefault="00D00265" w:rsidP="00D00265">
      <w:pPr>
        <w:numPr>
          <w:ilvl w:val="1"/>
          <w:numId w:val="1"/>
        </w:numPr>
      </w:pPr>
      <w:r w:rsidRPr="00D00265">
        <w:t>weight: the person's weight in kilograms.</w:t>
      </w:r>
    </w:p>
    <w:p w14:paraId="1D4BFE91" w14:textId="77777777" w:rsidR="00D00265" w:rsidRPr="00D00265" w:rsidRDefault="00D00265" w:rsidP="00D00265">
      <w:pPr>
        <w:numPr>
          <w:ilvl w:val="1"/>
          <w:numId w:val="1"/>
        </w:numPr>
      </w:pPr>
      <w:r w:rsidRPr="00D00265">
        <w:t>height: the person's height in meters.</w:t>
      </w:r>
    </w:p>
    <w:p w14:paraId="0771B295" w14:textId="77777777" w:rsidR="00D00265" w:rsidRPr="00D00265" w:rsidRDefault="00D00265" w:rsidP="00D00265">
      <w:pPr>
        <w:numPr>
          <w:ilvl w:val="0"/>
          <w:numId w:val="1"/>
        </w:numPr>
      </w:pPr>
      <w:r w:rsidRPr="00D00265">
        <w:t>Based on the BMI value, the function should return one of the following categories:</w:t>
      </w:r>
    </w:p>
    <w:p w14:paraId="2FDCBC0F" w14:textId="77777777" w:rsidR="00D00265" w:rsidRPr="00D00265" w:rsidRDefault="00D00265" w:rsidP="00D00265">
      <w:pPr>
        <w:numPr>
          <w:ilvl w:val="1"/>
          <w:numId w:val="1"/>
        </w:numPr>
      </w:pPr>
      <w:r w:rsidRPr="00D00265">
        <w:rPr>
          <w:b/>
          <w:bCs/>
        </w:rPr>
        <w:t>Underweight</w:t>
      </w:r>
      <w:r w:rsidRPr="00D00265">
        <w:t>: BMI is less than 18.5</w:t>
      </w:r>
    </w:p>
    <w:p w14:paraId="422756F1" w14:textId="77777777" w:rsidR="00D00265" w:rsidRPr="00D00265" w:rsidRDefault="00D00265" w:rsidP="00D00265">
      <w:pPr>
        <w:numPr>
          <w:ilvl w:val="1"/>
          <w:numId w:val="1"/>
        </w:numPr>
      </w:pPr>
      <w:r w:rsidRPr="00D00265">
        <w:rPr>
          <w:b/>
          <w:bCs/>
        </w:rPr>
        <w:t>Normal weight</w:t>
      </w:r>
      <w:r w:rsidRPr="00D00265">
        <w:t>: BMI is between 18.5 and 24.9</w:t>
      </w:r>
    </w:p>
    <w:p w14:paraId="7A3F2251" w14:textId="77777777" w:rsidR="00D00265" w:rsidRPr="00D00265" w:rsidRDefault="00D00265" w:rsidP="00D00265">
      <w:pPr>
        <w:numPr>
          <w:ilvl w:val="1"/>
          <w:numId w:val="1"/>
        </w:numPr>
      </w:pPr>
      <w:r w:rsidRPr="00D00265">
        <w:rPr>
          <w:b/>
          <w:bCs/>
        </w:rPr>
        <w:t>Overweight</w:t>
      </w:r>
      <w:r w:rsidRPr="00D00265">
        <w:t>: BMI is between 25 and 29.9</w:t>
      </w:r>
    </w:p>
    <w:p w14:paraId="63147FF3" w14:textId="77777777" w:rsidR="00D00265" w:rsidRPr="00D00265" w:rsidRDefault="00D00265" w:rsidP="00D00265">
      <w:pPr>
        <w:numPr>
          <w:ilvl w:val="1"/>
          <w:numId w:val="1"/>
        </w:numPr>
      </w:pPr>
      <w:r w:rsidRPr="00D00265">
        <w:rPr>
          <w:b/>
          <w:bCs/>
        </w:rPr>
        <w:t>Obesity</w:t>
      </w:r>
      <w:r w:rsidRPr="00D00265">
        <w:t>: BMI is 30 or more</w:t>
      </w:r>
    </w:p>
    <w:p w14:paraId="247D774E" w14:textId="77777777" w:rsidR="00D00265" w:rsidRDefault="00D00265" w:rsidP="00D00265">
      <w:r w:rsidRPr="00D00265">
        <w:t>Test your function by calling it with some example values for weight and height.</w:t>
      </w:r>
    </w:p>
    <w:p w14:paraId="56382859" w14:textId="5BC358B5" w:rsidR="00C52895" w:rsidRPr="00D00265" w:rsidRDefault="00C52895" w:rsidP="00D00265">
      <w:r>
        <w:t xml:space="preserve">Handle the case of nonnumeric values for height or </w:t>
      </w:r>
      <w:proofErr w:type="spellStart"/>
      <w:r>
        <w:t>wieght</w:t>
      </w:r>
      <w:proofErr w:type="spellEnd"/>
    </w:p>
    <w:p w14:paraId="3E22C789" w14:textId="77777777" w:rsidR="00EE159E" w:rsidRDefault="00EE159E"/>
    <w:sectPr w:rsidR="00EE1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E6F88"/>
    <w:multiLevelType w:val="multilevel"/>
    <w:tmpl w:val="286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34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65"/>
    <w:rsid w:val="00747EE9"/>
    <w:rsid w:val="00BF7B3F"/>
    <w:rsid w:val="00C52895"/>
    <w:rsid w:val="00D00265"/>
    <w:rsid w:val="00E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65C6"/>
  <w15:chartTrackingRefBased/>
  <w15:docId w15:val="{ABB06562-C957-4032-BB1E-5FA7D484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Lebovic</dc:creator>
  <cp:keywords/>
  <dc:description/>
  <cp:lastModifiedBy>Gilad Lebovic</cp:lastModifiedBy>
  <cp:revision>2</cp:revision>
  <dcterms:created xsi:type="dcterms:W3CDTF">2024-09-11T17:55:00Z</dcterms:created>
  <dcterms:modified xsi:type="dcterms:W3CDTF">2024-09-17T11:05:00Z</dcterms:modified>
</cp:coreProperties>
</file>