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5FE85" w14:textId="77777777" w:rsidR="00C05677" w:rsidRPr="00905A23" w:rsidRDefault="00C05677" w:rsidP="00C05677">
      <w:pPr>
        <w:pStyle w:val="NormalWeb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>Private attributes</w:t>
      </w:r>
    </w:p>
    <w:p w14:paraId="19120CF6" w14:textId="77777777" w:rsidR="00C05677" w:rsidRPr="00401022" w:rsidRDefault="00C05677" w:rsidP="00C05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0102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Create a </w:t>
      </w:r>
      <w:proofErr w:type="spellStart"/>
      <w:r w:rsidRPr="0040102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BankAccount</w:t>
      </w:r>
      <w:proofErr w:type="spellEnd"/>
      <w:r w:rsidRPr="0040102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class.</w:t>
      </w:r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 Using the __</w:t>
      </w:r>
      <w:proofErr w:type="spellStart"/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>init</w:t>
      </w:r>
      <w:proofErr w:type="spellEnd"/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__ constructor, create two attributes: a. balance (float) b. </w:t>
      </w:r>
      <w:proofErr w:type="spellStart"/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>owner_name</w:t>
      </w:r>
      <w:proofErr w:type="spellEnd"/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 (string).</w:t>
      </w:r>
    </w:p>
    <w:p w14:paraId="6487E845" w14:textId="77777777" w:rsidR="00C05677" w:rsidRPr="00401022" w:rsidRDefault="00C05677" w:rsidP="00C05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Your </w:t>
      </w:r>
      <w:proofErr w:type="spellStart"/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>BankAccount</w:t>
      </w:r>
      <w:proofErr w:type="spellEnd"/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 class should also have a </w:t>
      </w:r>
      <w:r w:rsidRPr="0040102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private</w:t>
      </w:r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 attribute called __deposit that will be used in a method to update the bank account’s balance accordingly.</w:t>
      </w:r>
    </w:p>
    <w:p w14:paraId="4CE69407" w14:textId="77777777" w:rsidR="00C05677" w:rsidRPr="00401022" w:rsidRDefault="00C05677" w:rsidP="00C05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0102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Add a condition</w:t>
      </w:r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 to the method that handles deposits, ensuring that if the deposit amount is negative or zero, a message is printed indicating that deposits must be positive.</w:t>
      </w:r>
    </w:p>
    <w:p w14:paraId="44C9BF23" w14:textId="77777777" w:rsidR="00C05677" w:rsidRPr="00401022" w:rsidRDefault="00C05677" w:rsidP="00C05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0102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Create an instance of the class</w:t>
      </w:r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>, and:</w:t>
      </w:r>
    </w:p>
    <w:p w14:paraId="0AB67F74" w14:textId="77777777" w:rsidR="00C05677" w:rsidRPr="00FD2582" w:rsidRDefault="00C05677" w:rsidP="00C0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D2582">
        <w:rPr>
          <w:rFonts w:eastAsia="Times New Roman" w:cstheme="minorHAnsi"/>
          <w:kern w:val="0"/>
          <w:sz w:val="28"/>
          <w:szCs w:val="28"/>
          <w14:ligatures w14:val="none"/>
        </w:rPr>
        <w:t>Use the method to deposit money (both valid and invalid amounts).</w:t>
      </w:r>
    </w:p>
    <w:p w14:paraId="16444189" w14:textId="77777777" w:rsidR="00C05677" w:rsidRPr="00FD2582" w:rsidRDefault="00C05677" w:rsidP="00C0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D2582">
        <w:rPr>
          <w:rFonts w:eastAsia="Times New Roman" w:cstheme="minorHAnsi"/>
          <w:kern w:val="0"/>
          <w:sz w:val="28"/>
          <w:szCs w:val="28"/>
          <w14:ligatures w14:val="none"/>
        </w:rPr>
        <w:t>Check the balance before and after the deposit.</w:t>
      </w:r>
    </w:p>
    <w:p w14:paraId="5392E7AE" w14:textId="77777777" w:rsidR="00C05677" w:rsidRPr="00401022" w:rsidRDefault="00C05677" w:rsidP="00C0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D2582">
        <w:rPr>
          <w:rFonts w:eastAsia="Times New Roman" w:cstheme="minorHAnsi"/>
          <w:kern w:val="0"/>
          <w:sz w:val="28"/>
          <w:szCs w:val="28"/>
          <w14:ligatures w14:val="none"/>
        </w:rPr>
        <w:t>Bonus: Can you directly refer to the private attribute __deposit?</w:t>
      </w:r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45CEDFEB" w14:textId="77777777" w:rsidR="00C05677" w:rsidRPr="00401022" w:rsidRDefault="00C05677" w:rsidP="00C0567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Handle the </w:t>
      </w:r>
      <w:proofErr w:type="gramStart"/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>error  raised</w:t>
      </w:r>
      <w:proofErr w:type="gramEnd"/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 by trying in your code block</w:t>
      </w:r>
    </w:p>
    <w:p w14:paraId="2C710ED1" w14:textId="77777777" w:rsidR="00C05677" w:rsidRDefault="00C05677" w:rsidP="00C0567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Extra </w:t>
      </w:r>
      <w:proofErr w:type="gramStart"/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>bonus :</w:t>
      </w:r>
      <w:proofErr w:type="gramEnd"/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 xml:space="preserve"> access the private attribute without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invoking </w:t>
      </w:r>
      <w:r w:rsidRPr="00401022">
        <w:rPr>
          <w:rFonts w:eastAsia="Times New Roman" w:cstheme="minorHAnsi"/>
          <w:kern w:val="0"/>
          <w:sz w:val="28"/>
          <w:szCs w:val="28"/>
          <w14:ligatures w14:val="none"/>
        </w:rPr>
        <w:t>any errors</w:t>
      </w:r>
    </w:p>
    <w:p w14:paraId="0852369B" w14:textId="77777777" w:rsidR="00C05677" w:rsidRPr="00CA2ACB" w:rsidRDefault="00C05677" w:rsidP="00C056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97413C2" w14:textId="43D4D757" w:rsidR="00CC63B4" w:rsidRDefault="00CC63B4"/>
    <w:sectPr w:rsidR="00CC6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3112"/>
    <w:multiLevelType w:val="multilevel"/>
    <w:tmpl w:val="3138B1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71843"/>
    <w:multiLevelType w:val="hybridMultilevel"/>
    <w:tmpl w:val="379CB7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60289">
    <w:abstractNumId w:val="0"/>
  </w:num>
  <w:num w:numId="2" w16cid:durableId="1806508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77"/>
    <w:rsid w:val="00792A03"/>
    <w:rsid w:val="00C05677"/>
    <w:rsid w:val="00C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8A48"/>
  <w15:chartTrackingRefBased/>
  <w15:docId w15:val="{0ABA3067-7689-4639-9C3E-5D403EB5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56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2024-09-24T12:47:00Z</dcterms:created>
  <dcterms:modified xsi:type="dcterms:W3CDTF">2024-09-24T12:48:00Z</dcterms:modified>
</cp:coreProperties>
</file>